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17B3F" w14:textId="027925CB" w:rsidR="00A61F40" w:rsidRDefault="00A61F40">
      <w:r>
        <w:t>Отчет о</w:t>
      </w:r>
      <w:r w:rsidR="004D557E">
        <w:t>б</w:t>
      </w:r>
      <w:r>
        <w:t xml:space="preserve"> услугах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A61F40" w14:paraId="188C4169" w14:textId="77777777" w:rsidTr="00A61F40">
        <w:tc>
          <w:tcPr>
            <w:tcW w:w="4677" w:type="dxa"/>
            <w:shd w:val="clear" w:color="auto" w:fill="auto"/>
          </w:tcPr>
          <w:p w14:paraId="631019AF" w14:textId="57B6298B" w:rsidR="00A61F40" w:rsidRDefault="00A61F40">
            <w:r>
              <w:t>Название услуги</w:t>
            </w:r>
          </w:p>
        </w:tc>
        <w:tc>
          <w:tcPr>
            <w:tcW w:w="4678" w:type="dxa"/>
            <w:shd w:val="clear" w:color="auto" w:fill="auto"/>
          </w:tcPr>
          <w:p w14:paraId="7BB637EC" w14:textId="02648F85" w:rsidR="00A61F40" w:rsidRDefault="00A61F40">
            <w:r>
              <w:t>Стоимость</w:t>
            </w:r>
          </w:p>
        </w:tc>
      </w:tr>
      <w:tr w:rsidR="00A61F40" w14:paraId="3D312BD4" w14:textId="77777777" w:rsidTr="00A61F40">
        <w:tc>
          <w:tcPr>
            <w:tcW w:w="4677" w:type="dxa"/>
            <w:shd w:val="clear" w:color="auto" w:fill="auto"/>
          </w:tcPr>
          <w:p w14:paraId="44ED68F1" w14:textId="226B3205" w:rsidR="00A61F40" w:rsidRDefault="00A61F40">
            <w:r>
              <w:t>Услуга 4</w:t>
            </w:r>
          </w:p>
        </w:tc>
        <w:tc>
          <w:tcPr>
            <w:tcW w:w="4678" w:type="dxa"/>
            <w:shd w:val="clear" w:color="auto" w:fill="auto"/>
          </w:tcPr>
          <w:p w14:paraId="62DFC263" w14:textId="056AA0AB" w:rsidR="00A61F40" w:rsidRDefault="00A61F40">
            <w:r>
              <w:t>80,00</w:t>
            </w:r>
          </w:p>
        </w:tc>
      </w:tr>
      <w:tr w:rsidR="00A61F40" w14:paraId="5BBB7AB8" w14:textId="77777777" w:rsidTr="00A61F40">
        <w:tc>
          <w:tcPr>
            <w:tcW w:w="4677" w:type="dxa"/>
            <w:shd w:val="clear" w:color="auto" w:fill="auto"/>
          </w:tcPr>
          <w:p w14:paraId="62D93221" w14:textId="425FBBD6" w:rsidR="00A61F40" w:rsidRDefault="00A61F40">
            <w:r>
              <w:t>Услуга 13</w:t>
            </w:r>
          </w:p>
        </w:tc>
        <w:tc>
          <w:tcPr>
            <w:tcW w:w="4678" w:type="dxa"/>
            <w:shd w:val="clear" w:color="auto" w:fill="auto"/>
          </w:tcPr>
          <w:p w14:paraId="4165069D" w14:textId="6DB5D628" w:rsidR="00A61F40" w:rsidRDefault="00A61F40">
            <w:r>
              <w:t>90,00</w:t>
            </w:r>
          </w:p>
        </w:tc>
      </w:tr>
      <w:tr w:rsidR="00A61F40" w14:paraId="4A978332" w14:textId="77777777" w:rsidTr="00A61F40">
        <w:tc>
          <w:tcPr>
            <w:tcW w:w="4677" w:type="dxa"/>
            <w:shd w:val="clear" w:color="auto" w:fill="auto"/>
          </w:tcPr>
          <w:p w14:paraId="7EC62A38" w14:textId="3190F61F" w:rsidR="00A61F40" w:rsidRDefault="00A61F40">
            <w:r>
              <w:t>Услуга 1</w:t>
            </w:r>
          </w:p>
        </w:tc>
        <w:tc>
          <w:tcPr>
            <w:tcW w:w="4678" w:type="dxa"/>
            <w:shd w:val="clear" w:color="auto" w:fill="auto"/>
          </w:tcPr>
          <w:p w14:paraId="134EA187" w14:textId="213EDEC0" w:rsidR="00A61F40" w:rsidRDefault="00A61F40">
            <w:r>
              <w:t>100,00</w:t>
            </w:r>
          </w:p>
        </w:tc>
      </w:tr>
      <w:tr w:rsidR="00A61F40" w14:paraId="6F994CD4" w14:textId="77777777" w:rsidTr="00A61F40">
        <w:tc>
          <w:tcPr>
            <w:tcW w:w="4677" w:type="dxa"/>
            <w:shd w:val="clear" w:color="auto" w:fill="auto"/>
          </w:tcPr>
          <w:p w14:paraId="24AC32D9" w14:textId="67254EA2" w:rsidR="00A61F40" w:rsidRDefault="00A61F40">
            <w:r>
              <w:t>Услуга 16</w:t>
            </w:r>
          </w:p>
        </w:tc>
        <w:tc>
          <w:tcPr>
            <w:tcW w:w="4678" w:type="dxa"/>
            <w:shd w:val="clear" w:color="auto" w:fill="auto"/>
          </w:tcPr>
          <w:p w14:paraId="7D278153" w14:textId="1D46932A" w:rsidR="00A61F40" w:rsidRDefault="00A61F40">
            <w:r>
              <w:t>110,00</w:t>
            </w:r>
          </w:p>
        </w:tc>
      </w:tr>
      <w:tr w:rsidR="00A61F40" w14:paraId="1B8B0D55" w14:textId="77777777" w:rsidTr="00A61F40">
        <w:tc>
          <w:tcPr>
            <w:tcW w:w="4677" w:type="dxa"/>
            <w:shd w:val="clear" w:color="auto" w:fill="auto"/>
          </w:tcPr>
          <w:p w14:paraId="0A668178" w14:textId="408B350B" w:rsidR="00A61F40" w:rsidRDefault="00A61F40">
            <w:r>
              <w:t>Услуга 7</w:t>
            </w:r>
          </w:p>
        </w:tc>
        <w:tc>
          <w:tcPr>
            <w:tcW w:w="4678" w:type="dxa"/>
            <w:shd w:val="clear" w:color="auto" w:fill="auto"/>
          </w:tcPr>
          <w:p w14:paraId="19819703" w14:textId="377EC58E" w:rsidR="00A61F40" w:rsidRDefault="00A61F40">
            <w:r>
              <w:t>120,00</w:t>
            </w:r>
          </w:p>
        </w:tc>
      </w:tr>
      <w:tr w:rsidR="00A61F40" w14:paraId="6C4ADF1E" w14:textId="77777777" w:rsidTr="00A61F40">
        <w:tc>
          <w:tcPr>
            <w:tcW w:w="4677" w:type="dxa"/>
            <w:shd w:val="clear" w:color="auto" w:fill="auto"/>
          </w:tcPr>
          <w:p w14:paraId="2EB3971E" w14:textId="0F5E6C00" w:rsidR="00A61F40" w:rsidRDefault="00A61F40">
            <w:r>
              <w:t>Услуга 3</w:t>
            </w:r>
          </w:p>
        </w:tc>
        <w:tc>
          <w:tcPr>
            <w:tcW w:w="4678" w:type="dxa"/>
            <w:shd w:val="clear" w:color="auto" w:fill="auto"/>
          </w:tcPr>
          <w:p w14:paraId="3AB92846" w14:textId="3461F745" w:rsidR="00A61F40" w:rsidRDefault="00A61F40">
            <w:r>
              <w:t>150,00</w:t>
            </w:r>
          </w:p>
        </w:tc>
      </w:tr>
      <w:tr w:rsidR="00A61F40" w14:paraId="77730E72" w14:textId="77777777" w:rsidTr="00A61F40">
        <w:tc>
          <w:tcPr>
            <w:tcW w:w="4677" w:type="dxa"/>
            <w:shd w:val="clear" w:color="auto" w:fill="auto"/>
          </w:tcPr>
          <w:p w14:paraId="243DB87E" w14:textId="13FE349C" w:rsidR="00A61F40" w:rsidRDefault="00A61F40">
            <w:r>
              <w:t>Услуга 2</w:t>
            </w:r>
          </w:p>
        </w:tc>
        <w:tc>
          <w:tcPr>
            <w:tcW w:w="4678" w:type="dxa"/>
            <w:shd w:val="clear" w:color="auto" w:fill="auto"/>
          </w:tcPr>
          <w:p w14:paraId="6EDB8B11" w14:textId="1A350EA1" w:rsidR="00A61F40" w:rsidRDefault="00A61F40">
            <w:r>
              <w:t>200,00</w:t>
            </w:r>
          </w:p>
        </w:tc>
      </w:tr>
      <w:tr w:rsidR="00A61F40" w14:paraId="1BA937AE" w14:textId="77777777" w:rsidTr="00A61F40">
        <w:tc>
          <w:tcPr>
            <w:tcW w:w="4677" w:type="dxa"/>
            <w:shd w:val="clear" w:color="auto" w:fill="auto"/>
          </w:tcPr>
          <w:p w14:paraId="69A03386" w14:textId="45C9CB6D" w:rsidR="00A61F40" w:rsidRDefault="00A61F40">
            <w:r>
              <w:t>Услуга 9</w:t>
            </w:r>
          </w:p>
        </w:tc>
        <w:tc>
          <w:tcPr>
            <w:tcW w:w="4678" w:type="dxa"/>
            <w:shd w:val="clear" w:color="auto" w:fill="auto"/>
          </w:tcPr>
          <w:p w14:paraId="41E57AEA" w14:textId="698DFDCB" w:rsidR="00A61F40" w:rsidRDefault="00A61F40">
            <w:r>
              <w:t>220,00</w:t>
            </w:r>
          </w:p>
        </w:tc>
      </w:tr>
      <w:tr w:rsidR="00A61F40" w14:paraId="37D3DEB2" w14:textId="77777777" w:rsidTr="00A61F40">
        <w:tc>
          <w:tcPr>
            <w:tcW w:w="4677" w:type="dxa"/>
            <w:shd w:val="clear" w:color="auto" w:fill="auto"/>
          </w:tcPr>
          <w:p w14:paraId="12B6C5D5" w14:textId="561316EC" w:rsidR="00A61F40" w:rsidRDefault="00A61F40">
            <w:r>
              <w:t>Услуга 14</w:t>
            </w:r>
          </w:p>
        </w:tc>
        <w:tc>
          <w:tcPr>
            <w:tcW w:w="4678" w:type="dxa"/>
            <w:shd w:val="clear" w:color="auto" w:fill="auto"/>
          </w:tcPr>
          <w:p w14:paraId="08D03D7F" w14:textId="356347C8" w:rsidR="00A61F40" w:rsidRDefault="00A61F40">
            <w:r>
              <w:t>240,00</w:t>
            </w:r>
          </w:p>
        </w:tc>
      </w:tr>
      <w:tr w:rsidR="00A61F40" w14:paraId="6792DD20" w14:textId="77777777" w:rsidTr="00A61F40">
        <w:tc>
          <w:tcPr>
            <w:tcW w:w="4677" w:type="dxa"/>
            <w:shd w:val="clear" w:color="auto" w:fill="auto"/>
          </w:tcPr>
          <w:p w14:paraId="6CFD13C7" w14:textId="083A095E" w:rsidR="00A61F40" w:rsidRDefault="00A61F40">
            <w:r>
              <w:t>Услуга 6</w:t>
            </w:r>
          </w:p>
        </w:tc>
        <w:tc>
          <w:tcPr>
            <w:tcW w:w="4678" w:type="dxa"/>
            <w:shd w:val="clear" w:color="auto" w:fill="auto"/>
          </w:tcPr>
          <w:p w14:paraId="43EC9EBF" w14:textId="35860E7A" w:rsidR="00A61F40" w:rsidRDefault="00A61F40">
            <w:r>
              <w:t>300,00</w:t>
            </w:r>
          </w:p>
        </w:tc>
      </w:tr>
      <w:tr w:rsidR="00A61F40" w14:paraId="4867A607" w14:textId="77777777" w:rsidTr="00A61F40">
        <w:tc>
          <w:tcPr>
            <w:tcW w:w="4677" w:type="dxa"/>
            <w:shd w:val="clear" w:color="auto" w:fill="auto"/>
          </w:tcPr>
          <w:p w14:paraId="3B653A7D" w14:textId="4B59356E" w:rsidR="00A61F40" w:rsidRDefault="00A61F40">
            <w:r>
              <w:t>Услуга 11</w:t>
            </w:r>
          </w:p>
        </w:tc>
        <w:tc>
          <w:tcPr>
            <w:tcW w:w="4678" w:type="dxa"/>
            <w:shd w:val="clear" w:color="auto" w:fill="auto"/>
          </w:tcPr>
          <w:p w14:paraId="35819CC3" w14:textId="3863A377" w:rsidR="00A61F40" w:rsidRDefault="00A61F40">
            <w:r>
              <w:t>330,00</w:t>
            </w:r>
          </w:p>
        </w:tc>
      </w:tr>
      <w:tr w:rsidR="00A61F40" w14:paraId="065DADC6" w14:textId="77777777" w:rsidTr="00A61F40">
        <w:tc>
          <w:tcPr>
            <w:tcW w:w="4677" w:type="dxa"/>
            <w:shd w:val="clear" w:color="auto" w:fill="auto"/>
          </w:tcPr>
          <w:p w14:paraId="01CA476F" w14:textId="52E028E5" w:rsidR="00A61F40" w:rsidRDefault="00A61F40">
            <w:r>
              <w:t>Услуга 10</w:t>
            </w:r>
          </w:p>
        </w:tc>
        <w:tc>
          <w:tcPr>
            <w:tcW w:w="4678" w:type="dxa"/>
            <w:shd w:val="clear" w:color="auto" w:fill="auto"/>
          </w:tcPr>
          <w:p w14:paraId="48231EB4" w14:textId="7C8DBA38" w:rsidR="00A61F40" w:rsidRDefault="00A61F40">
            <w:r>
              <w:t>410,00</w:t>
            </w:r>
          </w:p>
        </w:tc>
      </w:tr>
      <w:tr w:rsidR="00A61F40" w14:paraId="697F8711" w14:textId="77777777" w:rsidTr="00A61F40">
        <w:tc>
          <w:tcPr>
            <w:tcW w:w="4677" w:type="dxa"/>
            <w:shd w:val="clear" w:color="auto" w:fill="auto"/>
          </w:tcPr>
          <w:p w14:paraId="4E7CB37E" w14:textId="5C6D7D4D" w:rsidR="00A61F40" w:rsidRDefault="00A61F40">
            <w:r>
              <w:t>Услуга 19</w:t>
            </w:r>
          </w:p>
        </w:tc>
        <w:tc>
          <w:tcPr>
            <w:tcW w:w="4678" w:type="dxa"/>
            <w:shd w:val="clear" w:color="auto" w:fill="auto"/>
          </w:tcPr>
          <w:p w14:paraId="20FEC95C" w14:textId="6F6CE2EA" w:rsidR="00A61F40" w:rsidRDefault="00A61F40">
            <w:r>
              <w:t>450,00</w:t>
            </w:r>
          </w:p>
        </w:tc>
      </w:tr>
      <w:tr w:rsidR="00A61F40" w14:paraId="0CC0838F" w14:textId="77777777" w:rsidTr="00A61F40">
        <w:tc>
          <w:tcPr>
            <w:tcW w:w="4677" w:type="dxa"/>
            <w:shd w:val="clear" w:color="auto" w:fill="auto"/>
          </w:tcPr>
          <w:p w14:paraId="108D716F" w14:textId="5083B547" w:rsidR="00A61F40" w:rsidRDefault="00A61F40">
            <w:r>
              <w:t>Услуга 5</w:t>
            </w:r>
          </w:p>
        </w:tc>
        <w:tc>
          <w:tcPr>
            <w:tcW w:w="4678" w:type="dxa"/>
            <w:shd w:val="clear" w:color="auto" w:fill="auto"/>
          </w:tcPr>
          <w:p w14:paraId="1D4575AF" w14:textId="67CE44B3" w:rsidR="00A61F40" w:rsidRDefault="00A61F40">
            <w:r>
              <w:t>500,00</w:t>
            </w:r>
          </w:p>
        </w:tc>
      </w:tr>
      <w:tr w:rsidR="00A61F40" w14:paraId="5E312C77" w14:textId="77777777" w:rsidTr="00A61F40">
        <w:tc>
          <w:tcPr>
            <w:tcW w:w="4677" w:type="dxa"/>
            <w:shd w:val="clear" w:color="auto" w:fill="auto"/>
          </w:tcPr>
          <w:p w14:paraId="1366B435" w14:textId="1F83AE85" w:rsidR="00A61F40" w:rsidRDefault="00A61F40">
            <w:r>
              <w:t>Услуга 8</w:t>
            </w:r>
          </w:p>
        </w:tc>
        <w:tc>
          <w:tcPr>
            <w:tcW w:w="4678" w:type="dxa"/>
            <w:shd w:val="clear" w:color="auto" w:fill="auto"/>
          </w:tcPr>
          <w:p w14:paraId="661C13D1" w14:textId="19CADD44" w:rsidR="00A61F40" w:rsidRDefault="00A61F40">
            <w:r>
              <w:t>650,00</w:t>
            </w:r>
          </w:p>
        </w:tc>
      </w:tr>
      <w:tr w:rsidR="00A61F40" w14:paraId="40F3695F" w14:textId="77777777" w:rsidTr="00A61F40">
        <w:tc>
          <w:tcPr>
            <w:tcW w:w="4677" w:type="dxa"/>
            <w:shd w:val="clear" w:color="auto" w:fill="auto"/>
          </w:tcPr>
          <w:p w14:paraId="6023D571" w14:textId="551E4970" w:rsidR="00A61F40" w:rsidRDefault="00A61F40">
            <w:r>
              <w:t>Услуга 18</w:t>
            </w:r>
          </w:p>
        </w:tc>
        <w:tc>
          <w:tcPr>
            <w:tcW w:w="4678" w:type="dxa"/>
            <w:shd w:val="clear" w:color="auto" w:fill="auto"/>
          </w:tcPr>
          <w:p w14:paraId="59C04A68" w14:textId="05F4250F" w:rsidR="00A61F40" w:rsidRDefault="00A61F40">
            <w:r>
              <w:t>680,00</w:t>
            </w:r>
          </w:p>
        </w:tc>
      </w:tr>
      <w:tr w:rsidR="00A61F40" w14:paraId="29E0E65F" w14:textId="77777777" w:rsidTr="00A61F40">
        <w:tc>
          <w:tcPr>
            <w:tcW w:w="4677" w:type="dxa"/>
            <w:shd w:val="clear" w:color="auto" w:fill="auto"/>
          </w:tcPr>
          <w:p w14:paraId="5928F844" w14:textId="33F28A94" w:rsidR="00A61F40" w:rsidRDefault="00A61F40">
            <w:r>
              <w:t>Услуга 17</w:t>
            </w:r>
          </w:p>
        </w:tc>
        <w:tc>
          <w:tcPr>
            <w:tcW w:w="4678" w:type="dxa"/>
            <w:shd w:val="clear" w:color="auto" w:fill="auto"/>
          </w:tcPr>
          <w:p w14:paraId="13C93AC9" w14:textId="7ABB0EDA" w:rsidR="00A61F40" w:rsidRDefault="00A61F40">
            <w:r>
              <w:t>770,00</w:t>
            </w:r>
          </w:p>
        </w:tc>
      </w:tr>
      <w:tr w:rsidR="00A61F40" w14:paraId="01BEF4B8" w14:textId="77777777" w:rsidTr="00A61F40">
        <w:tc>
          <w:tcPr>
            <w:tcW w:w="4677" w:type="dxa"/>
            <w:shd w:val="clear" w:color="auto" w:fill="auto"/>
          </w:tcPr>
          <w:p w14:paraId="6FCC60D8" w14:textId="15BEEFF1" w:rsidR="00A61F40" w:rsidRDefault="00A61F40">
            <w:r>
              <w:t>Услуга 20</w:t>
            </w:r>
          </w:p>
        </w:tc>
        <w:tc>
          <w:tcPr>
            <w:tcW w:w="4678" w:type="dxa"/>
            <w:shd w:val="clear" w:color="auto" w:fill="auto"/>
          </w:tcPr>
          <w:p w14:paraId="0EAC4425" w14:textId="5907B3C3" w:rsidR="00A61F40" w:rsidRDefault="00A61F40">
            <w:r>
              <w:t>900,00</w:t>
            </w:r>
          </w:p>
        </w:tc>
      </w:tr>
      <w:tr w:rsidR="00A61F40" w14:paraId="77857040" w14:textId="77777777" w:rsidTr="00A61F40">
        <w:tc>
          <w:tcPr>
            <w:tcW w:w="4677" w:type="dxa"/>
            <w:shd w:val="clear" w:color="auto" w:fill="auto"/>
          </w:tcPr>
          <w:p w14:paraId="526FF41F" w14:textId="55303578" w:rsidR="00A61F40" w:rsidRDefault="00A61F40">
            <w:r>
              <w:t>Услуга 12</w:t>
            </w:r>
          </w:p>
        </w:tc>
        <w:tc>
          <w:tcPr>
            <w:tcW w:w="4678" w:type="dxa"/>
            <w:shd w:val="clear" w:color="auto" w:fill="auto"/>
          </w:tcPr>
          <w:p w14:paraId="2BF52B28" w14:textId="35801DED" w:rsidR="00A61F40" w:rsidRDefault="00A61F40">
            <w:r>
              <w:t>1500,00</w:t>
            </w:r>
          </w:p>
        </w:tc>
      </w:tr>
      <w:tr w:rsidR="00A61F40" w14:paraId="647CE7C9" w14:textId="77777777" w:rsidTr="00A61F40">
        <w:tc>
          <w:tcPr>
            <w:tcW w:w="4677" w:type="dxa"/>
            <w:shd w:val="clear" w:color="auto" w:fill="auto"/>
          </w:tcPr>
          <w:p w14:paraId="03443BB7" w14:textId="26D4F9E4" w:rsidR="00A61F40" w:rsidRDefault="00A61F40">
            <w:r>
              <w:t>Услуга 15</w:t>
            </w:r>
          </w:p>
        </w:tc>
        <w:tc>
          <w:tcPr>
            <w:tcW w:w="4678" w:type="dxa"/>
            <w:shd w:val="clear" w:color="auto" w:fill="auto"/>
          </w:tcPr>
          <w:p w14:paraId="6BB39C37" w14:textId="53835A92" w:rsidR="00A61F40" w:rsidRDefault="00A61F40">
            <w:r>
              <w:t>3000,00</w:t>
            </w:r>
          </w:p>
        </w:tc>
      </w:tr>
    </w:tbl>
    <w:p w14:paraId="73A2243A" w14:textId="66A27219" w:rsidR="00A61F40" w:rsidRDefault="00A61F40"/>
    <w:p w14:paraId="010008D8" w14:textId="795FFF30" w:rsidR="00A61F40" w:rsidRDefault="00A61F40"/>
    <w:p w14:paraId="72CDC188" w14:textId="73E5BF6E" w:rsidR="00A61F40" w:rsidRDefault="00A61F40"/>
    <w:p w14:paraId="4FEDC563" w14:textId="6FBA4C7D" w:rsidR="00A61F40" w:rsidRDefault="00A61F40"/>
    <w:p w14:paraId="59155C55" w14:textId="03F43D47" w:rsidR="00A61F40" w:rsidRDefault="00A61F40"/>
    <w:p w14:paraId="4BDF71E2" w14:textId="5620C191" w:rsidR="00A61F40" w:rsidRDefault="00A61F40"/>
    <w:p w14:paraId="41AEC90B" w14:textId="378884D4" w:rsidR="00A61F40" w:rsidRDefault="00A61F40"/>
    <w:p w14:paraId="0B5C994D" w14:textId="7A71E21B" w:rsidR="00A61F40" w:rsidRDefault="00A61F40"/>
    <w:p w14:paraId="7DFC1C6B" w14:textId="156DBB45" w:rsidR="00A61F40" w:rsidRDefault="00A61F40"/>
    <w:p w14:paraId="2DB60203" w14:textId="3A77EC8E" w:rsidR="00A61F40" w:rsidRDefault="00A61F40"/>
    <w:p w14:paraId="25BAD7A8" w14:textId="2D57DF8B" w:rsidR="00A61F40" w:rsidRDefault="00A61F40"/>
    <w:p w14:paraId="1F27AA4B" w14:textId="4FBCCE12" w:rsidR="00A61F40" w:rsidRDefault="00A61F40"/>
    <w:p w14:paraId="193A65AD" w14:textId="007EF4AF" w:rsidR="00A61F40" w:rsidRDefault="00A61F40"/>
    <w:p w14:paraId="217D87E9" w14:textId="67D3C12C" w:rsidR="00A61F40" w:rsidRDefault="00A61F40"/>
    <w:p w14:paraId="41A69DEC" w14:textId="074E55DA" w:rsidR="00A61F40" w:rsidRDefault="00A61F40"/>
    <w:p w14:paraId="63403E65" w14:textId="32A69D5B" w:rsidR="00A61F40" w:rsidRDefault="00A61F40"/>
    <w:p w14:paraId="3CEF7EC8" w14:textId="3CC59AA6" w:rsidR="00A61F40" w:rsidRDefault="00A61F40"/>
    <w:p w14:paraId="03CAA7BA" w14:textId="109140BF" w:rsidR="00A61F40" w:rsidRDefault="00A61F40"/>
    <w:p w14:paraId="2F6D9F60" w14:textId="72E6220D" w:rsidR="00A61F40" w:rsidRDefault="00A61F40"/>
    <w:p w14:paraId="01B554B9" w14:textId="247FE466" w:rsidR="00A61F40" w:rsidRDefault="00A61F40"/>
    <w:p w14:paraId="5969D075" w14:textId="6182D249" w:rsidR="00A61F40" w:rsidRDefault="00A61F40"/>
    <w:p w14:paraId="72CA345A" w14:textId="524747DF" w:rsidR="00A61F40" w:rsidRDefault="00A61F40"/>
    <w:p w14:paraId="139D1480" w14:textId="642DFF29" w:rsidR="00A61F40" w:rsidRDefault="00A61F40"/>
    <w:p w14:paraId="53A2BBCF" w14:textId="250BCDF7" w:rsidR="00A61F40" w:rsidRDefault="00A61F40"/>
    <w:p w14:paraId="50E9476F" w14:textId="3F4A1315" w:rsidR="00A61F40" w:rsidRDefault="00A61F40"/>
    <w:p w14:paraId="17CAF202" w14:textId="5FB30759" w:rsidR="00A61F40" w:rsidRDefault="00A61F40"/>
    <w:p w14:paraId="722DCC41" w14:textId="6F2E740C" w:rsidR="00A61F40" w:rsidRDefault="00A61F40"/>
    <w:p w14:paraId="6426D536" w14:textId="40CE6557" w:rsidR="00A61F40" w:rsidRDefault="00A61F40"/>
    <w:p w14:paraId="49128396" w14:textId="16972EFB" w:rsidR="00A61F40" w:rsidRDefault="00A61F40"/>
    <w:p w14:paraId="40F20C47" w14:textId="20CDE95F" w:rsidR="00A61F40" w:rsidRDefault="00A61F40"/>
    <w:p w14:paraId="167E925E" w14:textId="023E5BFD" w:rsidR="00A61F40" w:rsidRDefault="00A61F40"/>
    <w:p w14:paraId="2D5B9A7B" w14:textId="2E42228D" w:rsidR="00A61F40" w:rsidRDefault="00A61F40"/>
    <w:p w14:paraId="3A3438BD" w14:textId="7535BF26" w:rsidR="00A61F40" w:rsidRDefault="00A61F40"/>
    <w:p w14:paraId="29F2FBAF" w14:textId="69AE2B2F" w:rsidR="00A61F40" w:rsidRDefault="00A61F40"/>
    <w:p w14:paraId="59BB9645" w14:textId="17882E10" w:rsidR="00A61F40" w:rsidRDefault="00A61F40"/>
    <w:p w14:paraId="5E5BD6B4" w14:textId="0448AEC1" w:rsidR="00A61F40" w:rsidRDefault="00A61F40"/>
    <w:p w14:paraId="7364E326" w14:textId="0F08E511" w:rsidR="00A61F40" w:rsidRDefault="00A61F40"/>
    <w:p w14:paraId="63487A17" w14:textId="6E80B80B" w:rsidR="00A61F40" w:rsidRDefault="00A61F40"/>
    <w:p w14:paraId="5B216938" w14:textId="77777777" w:rsidR="00A61F40" w:rsidRDefault="00A61F40"/>
    <w:sectPr w:rsidR="00A61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40"/>
    <w:rsid w:val="000D7E5C"/>
    <w:rsid w:val="001E3C38"/>
    <w:rsid w:val="004D557E"/>
    <w:rsid w:val="005D45BE"/>
    <w:rsid w:val="00A61F40"/>
    <w:rsid w:val="00C3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F1D35"/>
  <w15:chartTrackingRefBased/>
  <w15:docId w15:val="{EAA66F96-1426-4C40-9D6B-867E77F8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Мухаметшин</dc:creator>
  <cp:keywords/>
  <dc:description/>
  <cp:lastModifiedBy>Азат Мухаметшин</cp:lastModifiedBy>
  <cp:revision>2</cp:revision>
  <dcterms:created xsi:type="dcterms:W3CDTF">2025-03-01T11:49:00Z</dcterms:created>
  <dcterms:modified xsi:type="dcterms:W3CDTF">2025-03-01T11:50:00Z</dcterms:modified>
</cp:coreProperties>
</file>