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F162" w14:textId="74F3E3FF" w:rsidR="00945A9A" w:rsidRPr="00C03348" w:rsidRDefault="00C03348" w:rsidP="00C03348">
      <w:pPr>
        <w:jc w:val="center"/>
        <w:rPr>
          <w:b/>
          <w:bCs/>
          <w:color w:val="000000" w:themeColor="text1"/>
          <w:sz w:val="28"/>
          <w:szCs w:val="28"/>
        </w:rPr>
      </w:pPr>
      <w:r w:rsidRPr="00C03348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23AE0776" wp14:editId="30F0C0ED">
            <wp:simplePos x="0" y="0"/>
            <wp:positionH relativeFrom="column">
              <wp:posOffset>-93687</wp:posOffset>
            </wp:positionH>
            <wp:positionV relativeFrom="paragraph">
              <wp:posOffset>293</wp:posOffset>
            </wp:positionV>
            <wp:extent cx="1834068" cy="1550598"/>
            <wp:effectExtent l="0" t="0" r="0" b="0"/>
            <wp:wrapTight wrapText="bothSides">
              <wp:wrapPolygon edited="0">
                <wp:start x="0" y="0"/>
                <wp:lineTo x="0" y="21237"/>
                <wp:lineTo x="21316" y="21237"/>
                <wp:lineTo x="213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55" cy="15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3348">
        <w:rPr>
          <w:b/>
          <w:bCs/>
          <w:color w:val="000000" w:themeColor="text1"/>
          <w:sz w:val="28"/>
          <w:szCs w:val="28"/>
        </w:rPr>
        <w:t>Segurança em Armazenamento, Tratamento e Consumo de Dados</w:t>
      </w:r>
    </w:p>
    <w:p w14:paraId="4B7EA359" w14:textId="6B1790D4" w:rsidR="00C03348" w:rsidRDefault="00C03348" w:rsidP="00616562">
      <w:pPr>
        <w:jc w:val="center"/>
        <w:rPr>
          <w:color w:val="000000" w:themeColor="text1"/>
          <w:sz w:val="28"/>
          <w:szCs w:val="28"/>
        </w:rPr>
      </w:pPr>
      <w:r w:rsidRPr="00C03348">
        <w:rPr>
          <w:color w:val="000000" w:themeColor="text1"/>
          <w:sz w:val="28"/>
          <w:szCs w:val="28"/>
        </w:rPr>
        <w:t>Pós-Graduação em Engenharia de Dados</w:t>
      </w:r>
    </w:p>
    <w:p w14:paraId="021C167F" w14:textId="23799BE9" w:rsidR="00616562" w:rsidRPr="00616562" w:rsidRDefault="00616562" w:rsidP="00616562">
      <w:pPr>
        <w:spacing w:after="0"/>
        <w:jc w:val="both"/>
      </w:pPr>
      <w:r w:rsidRPr="00616562">
        <w:rPr>
          <w:b/>
          <w:bCs/>
        </w:rPr>
        <w:t>Professor:</w:t>
      </w:r>
      <w:r w:rsidRPr="00616562">
        <w:t xml:space="preserve"> Carlos Murilo</w:t>
      </w:r>
      <w:r>
        <w:t xml:space="preserve"> Valadares</w:t>
      </w:r>
    </w:p>
    <w:p w14:paraId="29C0B800" w14:textId="1DFFC2CB" w:rsidR="00C03348" w:rsidRDefault="00616562" w:rsidP="00616562">
      <w:pPr>
        <w:spacing w:after="0"/>
        <w:jc w:val="both"/>
      </w:pPr>
      <w:r w:rsidRPr="00616562">
        <w:rPr>
          <w:b/>
          <w:bCs/>
        </w:rPr>
        <w:t>Grupo:</w:t>
      </w:r>
      <w:r>
        <w:t xml:space="preserve"> Alice de Oliveira Coutinho Marques, Carlos Augusto de Oliveira Junior, Diego Cândido de Resende e Michel Obeika Ank</w:t>
      </w:r>
    </w:p>
    <w:p w14:paraId="57F73F2D" w14:textId="77777777" w:rsidR="00616562" w:rsidRDefault="00616562" w:rsidP="00616562">
      <w:pPr>
        <w:jc w:val="both"/>
      </w:pPr>
    </w:p>
    <w:p w14:paraId="6437D0F1" w14:textId="0B5F095F" w:rsidR="00616562" w:rsidRDefault="00616562" w:rsidP="00616562">
      <w:pPr>
        <w:jc w:val="both"/>
      </w:pPr>
      <w:r>
        <w:t>Formulário para o trabalho final da disciplina de Segurança em Armazenamento, Tratamento e Consumo de Dados do curso de Pós-graduação em Engenharia de Dados da PUC Minas.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16562" w14:paraId="2B8640F2" w14:textId="77777777" w:rsidTr="00601093">
        <w:tc>
          <w:tcPr>
            <w:tcW w:w="8494" w:type="dxa"/>
            <w:gridSpan w:val="2"/>
          </w:tcPr>
          <w:p w14:paraId="7A3DAF98" w14:textId="46A7D941" w:rsidR="00616562" w:rsidRPr="00616562" w:rsidRDefault="00616562" w:rsidP="00616562">
            <w:pPr>
              <w:jc w:val="center"/>
              <w:rPr>
                <w:b/>
                <w:bCs/>
              </w:rPr>
            </w:pPr>
            <w:r w:rsidRPr="00616562">
              <w:rPr>
                <w:b/>
                <w:bCs/>
              </w:rPr>
              <w:t>Dados pessoais do entrevistado</w:t>
            </w:r>
          </w:p>
        </w:tc>
      </w:tr>
      <w:tr w:rsidR="00C03348" w14:paraId="549933F6" w14:textId="77777777" w:rsidTr="00616562">
        <w:tc>
          <w:tcPr>
            <w:tcW w:w="2263" w:type="dxa"/>
          </w:tcPr>
          <w:p w14:paraId="189A0191" w14:textId="25C7CD33" w:rsidR="00C03348" w:rsidRDefault="00C03348" w:rsidP="00616562">
            <w:r>
              <w:t>NOME:</w:t>
            </w:r>
          </w:p>
        </w:tc>
        <w:tc>
          <w:tcPr>
            <w:tcW w:w="6231" w:type="dxa"/>
          </w:tcPr>
          <w:p w14:paraId="673AC4B5" w14:textId="77777777" w:rsidR="00C03348" w:rsidRDefault="00C03348" w:rsidP="00616562"/>
        </w:tc>
      </w:tr>
      <w:tr w:rsidR="00C03348" w14:paraId="756880CD" w14:textId="77777777" w:rsidTr="00616562">
        <w:tc>
          <w:tcPr>
            <w:tcW w:w="2263" w:type="dxa"/>
          </w:tcPr>
          <w:p w14:paraId="146B46E7" w14:textId="49463764" w:rsidR="00C03348" w:rsidRDefault="00C03348" w:rsidP="00616562">
            <w:r>
              <w:t>CARGO:</w:t>
            </w:r>
          </w:p>
        </w:tc>
        <w:tc>
          <w:tcPr>
            <w:tcW w:w="6231" w:type="dxa"/>
          </w:tcPr>
          <w:p w14:paraId="728BB9EC" w14:textId="77777777" w:rsidR="00C03348" w:rsidRDefault="00C03348" w:rsidP="00616562"/>
        </w:tc>
      </w:tr>
      <w:tr w:rsidR="00C03348" w14:paraId="7FF912FA" w14:textId="77777777" w:rsidTr="00616562">
        <w:tc>
          <w:tcPr>
            <w:tcW w:w="2263" w:type="dxa"/>
          </w:tcPr>
          <w:p w14:paraId="4522323B" w14:textId="63C2F537" w:rsidR="00C03348" w:rsidRDefault="00C03348" w:rsidP="00616562">
            <w:r>
              <w:t>EMPRESA:</w:t>
            </w:r>
          </w:p>
        </w:tc>
        <w:tc>
          <w:tcPr>
            <w:tcW w:w="6231" w:type="dxa"/>
          </w:tcPr>
          <w:p w14:paraId="4BEDE1B7" w14:textId="77777777" w:rsidR="00C03348" w:rsidRDefault="00C03348" w:rsidP="00616562"/>
        </w:tc>
      </w:tr>
      <w:tr w:rsidR="00C03348" w14:paraId="67D92F91" w14:textId="77777777" w:rsidTr="00616562">
        <w:tc>
          <w:tcPr>
            <w:tcW w:w="2263" w:type="dxa"/>
          </w:tcPr>
          <w:p w14:paraId="2688B674" w14:textId="7EFDA57F" w:rsidR="00C03348" w:rsidRDefault="00C03348" w:rsidP="00616562">
            <w:r>
              <w:t>DATA:</w:t>
            </w:r>
          </w:p>
        </w:tc>
        <w:tc>
          <w:tcPr>
            <w:tcW w:w="6231" w:type="dxa"/>
          </w:tcPr>
          <w:p w14:paraId="65CC40A7" w14:textId="77777777" w:rsidR="00C03348" w:rsidRDefault="00C03348" w:rsidP="00616562"/>
        </w:tc>
      </w:tr>
      <w:tr w:rsidR="00616562" w14:paraId="4C370CC0" w14:textId="77777777" w:rsidTr="00616562">
        <w:tc>
          <w:tcPr>
            <w:tcW w:w="2263" w:type="dxa"/>
          </w:tcPr>
          <w:p w14:paraId="13A1572E" w14:textId="695F0B09" w:rsidR="00616562" w:rsidRDefault="00616562" w:rsidP="00616562">
            <w:r>
              <w:t>CONTATO (Opcional):</w:t>
            </w:r>
          </w:p>
        </w:tc>
        <w:tc>
          <w:tcPr>
            <w:tcW w:w="6231" w:type="dxa"/>
          </w:tcPr>
          <w:p w14:paraId="2F9A4432" w14:textId="77777777" w:rsidR="00616562" w:rsidRDefault="00616562" w:rsidP="00616562"/>
        </w:tc>
      </w:tr>
    </w:tbl>
    <w:p w14:paraId="2B42844D" w14:textId="1C9A5987" w:rsidR="00C03348" w:rsidRDefault="00C03348"/>
    <w:p w14:paraId="6869404B" w14:textId="0037F65B" w:rsidR="00D50513" w:rsidRPr="00D50513" w:rsidRDefault="00D50513" w:rsidP="00D50513">
      <w:pPr>
        <w:jc w:val="center"/>
        <w:rPr>
          <w:b/>
          <w:bCs/>
        </w:rPr>
      </w:pPr>
      <w:r w:rsidRPr="00D50513">
        <w:rPr>
          <w:b/>
          <w:bCs/>
        </w:rPr>
        <w:t>LGPD – Encarregado (DPO)</w:t>
      </w:r>
    </w:p>
    <w:p w14:paraId="002AD6B7" w14:textId="57BCC2E7" w:rsidR="00D50513" w:rsidRDefault="00D50513" w:rsidP="00D50513">
      <w:pPr>
        <w:spacing w:after="0"/>
        <w:jc w:val="both"/>
      </w:pPr>
      <w:r>
        <w:t>Sobre a atividade, a</w:t>
      </w:r>
      <w:r>
        <w:t>ceitar reclamações e comunicações dos titulares, prestar esclarecimentos</w:t>
      </w:r>
    </w:p>
    <w:p w14:paraId="067BDC03" w14:textId="10B94B28" w:rsidR="00D50513" w:rsidRDefault="00D50513" w:rsidP="00D50513">
      <w:pPr>
        <w:spacing w:after="0"/>
        <w:jc w:val="both"/>
      </w:pPr>
      <w:r>
        <w:t>e adotar providências</w:t>
      </w:r>
      <w:r>
        <w:t>, responda:</w:t>
      </w:r>
    </w:p>
    <w:p w14:paraId="12B4CDA6" w14:textId="7DF2A3E6" w:rsidR="00D50513" w:rsidRDefault="00D50513" w:rsidP="00D505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Como a empresa registrará as reclamações?</w:t>
      </w:r>
    </w:p>
    <w:p w14:paraId="60869A27" w14:textId="77777777" w:rsidR="00D50513" w:rsidRDefault="00D50513" w:rsidP="00D50513">
      <w:pPr>
        <w:pStyle w:val="PargrafodaLista"/>
        <w:rPr>
          <w:b/>
          <w:bCs/>
        </w:rPr>
      </w:pPr>
    </w:p>
    <w:p w14:paraId="32827AF0" w14:textId="26D4AC1A" w:rsidR="00D50513" w:rsidRDefault="00D50513" w:rsidP="00D505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Como serão registradas e tratadas as comunicações dos titulares?</w:t>
      </w:r>
    </w:p>
    <w:p w14:paraId="47DB246E" w14:textId="77777777" w:rsidR="00D50513" w:rsidRDefault="00D50513" w:rsidP="00D50513">
      <w:pPr>
        <w:pStyle w:val="PargrafodaLista"/>
        <w:rPr>
          <w:b/>
          <w:bCs/>
        </w:rPr>
      </w:pPr>
    </w:p>
    <w:p w14:paraId="036418E5" w14:textId="2EA50FE8" w:rsidR="00D50513" w:rsidRDefault="00D50513" w:rsidP="00D505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Qual será o protocolo de adoção de providências para a resolução de problemas relativos às LGPD na empresa?</w:t>
      </w:r>
    </w:p>
    <w:p w14:paraId="6F60A4DF" w14:textId="77777777" w:rsidR="00D50513" w:rsidRDefault="00D50513" w:rsidP="00D50513">
      <w:pPr>
        <w:spacing w:after="0"/>
        <w:jc w:val="both"/>
      </w:pPr>
    </w:p>
    <w:p w14:paraId="0D5FFED7" w14:textId="113D1523" w:rsidR="00D50513" w:rsidRPr="00D50513" w:rsidRDefault="00D50513" w:rsidP="00D50513">
      <w:pPr>
        <w:spacing w:after="0"/>
        <w:jc w:val="both"/>
      </w:pPr>
      <w:r w:rsidRPr="00D50513">
        <w:t>Sobre a atividade, r</w:t>
      </w:r>
      <w:r w:rsidRPr="00D50513">
        <w:t>eceber comunicações da autoridade nacional e adotar providências</w:t>
      </w:r>
      <w:r w:rsidRPr="00D50513">
        <w:t>, responda:</w:t>
      </w:r>
    </w:p>
    <w:p w14:paraId="2B70E573" w14:textId="75664399" w:rsidR="00D50513" w:rsidRDefault="00D50513" w:rsidP="00D50513">
      <w:pPr>
        <w:pStyle w:val="PargrafodaLista"/>
        <w:numPr>
          <w:ilvl w:val="0"/>
          <w:numId w:val="2"/>
        </w:numPr>
        <w:rPr>
          <w:b/>
          <w:bCs/>
        </w:rPr>
      </w:pPr>
      <w:r w:rsidRPr="00D50513">
        <w:rPr>
          <w:b/>
          <w:bCs/>
        </w:rPr>
        <w:t>Como será o protocolo de recebimento de comunicações da</w:t>
      </w:r>
      <w:r w:rsidRPr="00D50513">
        <w:rPr>
          <w:b/>
          <w:bCs/>
        </w:rPr>
        <w:t xml:space="preserve"> </w:t>
      </w:r>
      <w:r w:rsidRPr="00D50513">
        <w:rPr>
          <w:b/>
          <w:bCs/>
        </w:rPr>
        <w:t>autoridade nacional</w:t>
      </w:r>
      <w:r w:rsidRPr="00D50513">
        <w:rPr>
          <w:b/>
          <w:bCs/>
        </w:rPr>
        <w:t>?</w:t>
      </w:r>
    </w:p>
    <w:p w14:paraId="6F3C40BC" w14:textId="77777777" w:rsidR="00D50513" w:rsidRPr="00D50513" w:rsidRDefault="00D50513" w:rsidP="00D50513">
      <w:pPr>
        <w:pStyle w:val="PargrafodaLista"/>
        <w:rPr>
          <w:b/>
          <w:bCs/>
        </w:rPr>
      </w:pPr>
    </w:p>
    <w:p w14:paraId="339CCE9C" w14:textId="61894108" w:rsidR="00D50513" w:rsidRDefault="00D50513" w:rsidP="00D505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Pr="00D50513">
        <w:rPr>
          <w:b/>
          <w:bCs/>
        </w:rPr>
        <w:t>omo será o protocolo de adoção de providências?</w:t>
      </w:r>
    </w:p>
    <w:p w14:paraId="6F45651D" w14:textId="77777777" w:rsidR="00D50513" w:rsidRPr="00D50513" w:rsidRDefault="00D50513" w:rsidP="00D50513">
      <w:pPr>
        <w:pStyle w:val="PargrafodaLista"/>
        <w:rPr>
          <w:b/>
          <w:bCs/>
        </w:rPr>
      </w:pPr>
    </w:p>
    <w:p w14:paraId="23D1A258" w14:textId="1CCF831F" w:rsidR="00D50513" w:rsidRPr="00D50513" w:rsidRDefault="00D50513" w:rsidP="00D50513">
      <w:pPr>
        <w:spacing w:after="0"/>
        <w:jc w:val="both"/>
      </w:pPr>
      <w:r w:rsidRPr="00D50513">
        <w:t xml:space="preserve">Sobre a atividade, </w:t>
      </w:r>
      <w:r>
        <w:t>o</w:t>
      </w:r>
      <w:r w:rsidRPr="00D50513">
        <w:t>rientar os funcionários e os contratados da entidade a respeito das práticas</w:t>
      </w:r>
    </w:p>
    <w:p w14:paraId="0047D349" w14:textId="5FE5FFFF" w:rsidR="00C03348" w:rsidRDefault="00D50513" w:rsidP="00D50513">
      <w:pPr>
        <w:spacing w:after="0"/>
        <w:jc w:val="both"/>
      </w:pPr>
      <w:r w:rsidRPr="00D50513">
        <w:t>a serem tomadas em relação à proteção de dados pessoais</w:t>
      </w:r>
      <w:r w:rsidRPr="00D50513">
        <w:t>, responda:</w:t>
      </w:r>
    </w:p>
    <w:p w14:paraId="159ABB45" w14:textId="03084C6E" w:rsidR="00D50513" w:rsidRDefault="00D50513" w:rsidP="00D505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D50513">
        <w:rPr>
          <w:b/>
          <w:bCs/>
        </w:rPr>
        <w:t>A empresa/órgão já possui um documento formal de regulamentação</w:t>
      </w:r>
      <w:r w:rsidRPr="00D50513">
        <w:rPr>
          <w:b/>
          <w:bCs/>
        </w:rPr>
        <w:t xml:space="preserve"> </w:t>
      </w:r>
      <w:r w:rsidRPr="00D50513">
        <w:rPr>
          <w:b/>
          <w:bCs/>
        </w:rPr>
        <w:t xml:space="preserve">de práticas </w:t>
      </w:r>
      <w:r w:rsidRPr="00D50513">
        <w:rPr>
          <w:b/>
          <w:bCs/>
        </w:rPr>
        <w:t>p</w:t>
      </w:r>
      <w:r w:rsidRPr="00D50513">
        <w:rPr>
          <w:b/>
          <w:bCs/>
        </w:rPr>
        <w:t>ara a proteção de dados pessoais na organização? Caso</w:t>
      </w:r>
      <w:r>
        <w:rPr>
          <w:b/>
          <w:bCs/>
        </w:rPr>
        <w:t xml:space="preserve"> </w:t>
      </w:r>
      <w:r w:rsidRPr="00D50513">
        <w:rPr>
          <w:b/>
          <w:bCs/>
        </w:rPr>
        <w:t>possua, quais são elas?</w:t>
      </w:r>
    </w:p>
    <w:p w14:paraId="7068D4E0" w14:textId="325EA04F" w:rsidR="00D50513" w:rsidRDefault="00D50513" w:rsidP="00D5051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3E3A0938" w14:textId="69D6336A" w:rsidR="00D50513" w:rsidRPr="00D50513" w:rsidRDefault="00D50513" w:rsidP="00D50513">
      <w:pPr>
        <w:spacing w:after="0"/>
        <w:jc w:val="both"/>
      </w:pPr>
      <w:r w:rsidRPr="00D50513">
        <w:t xml:space="preserve">Sobre a atividade, </w:t>
      </w:r>
      <w:r>
        <w:t>e</w:t>
      </w:r>
      <w:r w:rsidRPr="00D50513">
        <w:t>xecutar as demais atribuições determinadas pelo controlador ou</w:t>
      </w:r>
    </w:p>
    <w:p w14:paraId="7338CBE4" w14:textId="597F5567" w:rsidR="00D50513" w:rsidRDefault="00D50513" w:rsidP="00D50513">
      <w:pPr>
        <w:spacing w:after="0"/>
        <w:jc w:val="both"/>
      </w:pPr>
      <w:r w:rsidRPr="00D50513">
        <w:t>estabelecidas em normas complementares</w:t>
      </w:r>
      <w:r w:rsidRPr="00D50513">
        <w:t>, responda:</w:t>
      </w:r>
    </w:p>
    <w:p w14:paraId="04FC3FD7" w14:textId="376C1210" w:rsidR="00D50513" w:rsidRPr="00D50513" w:rsidRDefault="00D50513" w:rsidP="00D505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D50513">
        <w:rPr>
          <w:b/>
          <w:bCs/>
        </w:rPr>
        <w:t>Que outras atribuições foram determinadas em sua empresa/órgão</w:t>
      </w:r>
      <w:r w:rsidRPr="00D50513">
        <w:rPr>
          <w:b/>
          <w:bCs/>
        </w:rPr>
        <w:t xml:space="preserve"> </w:t>
      </w:r>
      <w:r w:rsidRPr="00D50513">
        <w:rPr>
          <w:b/>
          <w:bCs/>
        </w:rPr>
        <w:t>para a atuação do D</w:t>
      </w:r>
      <w:r w:rsidRPr="00D50513">
        <w:rPr>
          <w:b/>
          <w:bCs/>
        </w:rPr>
        <w:t>P</w:t>
      </w:r>
      <w:r w:rsidRPr="00D50513">
        <w:rPr>
          <w:b/>
          <w:bCs/>
        </w:rPr>
        <w:t>O?</w:t>
      </w:r>
    </w:p>
    <w:sectPr w:rsidR="00D50513" w:rsidRPr="00D50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7CD9"/>
    <w:multiLevelType w:val="hybridMultilevel"/>
    <w:tmpl w:val="BBA65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5329"/>
    <w:multiLevelType w:val="hybridMultilevel"/>
    <w:tmpl w:val="BBA65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1B92"/>
    <w:multiLevelType w:val="hybridMultilevel"/>
    <w:tmpl w:val="AB2C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8E5"/>
    <w:multiLevelType w:val="hybridMultilevel"/>
    <w:tmpl w:val="BBA65F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76021">
    <w:abstractNumId w:val="2"/>
  </w:num>
  <w:num w:numId="2" w16cid:durableId="1373112736">
    <w:abstractNumId w:val="3"/>
  </w:num>
  <w:num w:numId="3" w16cid:durableId="599097156">
    <w:abstractNumId w:val="1"/>
  </w:num>
  <w:num w:numId="4" w16cid:durableId="15351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48"/>
    <w:rsid w:val="00616562"/>
    <w:rsid w:val="00945A9A"/>
    <w:rsid w:val="00C03348"/>
    <w:rsid w:val="00D50513"/>
    <w:rsid w:val="00F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EB66"/>
  <w15:chartTrackingRefBased/>
  <w15:docId w15:val="{7D413A3B-99F2-46AB-A468-8C5FB9E5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2022-10-10T00:09:00Z</dcterms:created>
  <dcterms:modified xsi:type="dcterms:W3CDTF">2022-10-10T00:39:00Z</dcterms:modified>
</cp:coreProperties>
</file>