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B61" w:rsidRDefault="003C2B61" w:rsidP="003C2B6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94AB3">
        <w:rPr>
          <w:rFonts w:ascii="Times New Roman" w:hAnsi="Times New Roman" w:cs="Times New Roman"/>
          <w:b/>
          <w:bCs/>
          <w:sz w:val="32"/>
          <w:szCs w:val="32"/>
          <w:lang w:val="ru-RU"/>
        </w:rPr>
        <w:t>Анализ биометрических показателей пациентов с использованием компьютерных методов и предсказание возможности сердечного приступа</w:t>
      </w:r>
    </w:p>
    <w:p w:rsidR="003C2B61" w:rsidRDefault="003C2B61" w:rsidP="003C2B6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3C2B61" w:rsidRPr="00E2036F" w:rsidRDefault="003C2B61" w:rsidP="003C2B6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94AB3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Pr="00E2036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C2B61" w:rsidRPr="00FE3811" w:rsidRDefault="003C2B61" w:rsidP="003C2B6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94AB3">
        <w:rPr>
          <w:rFonts w:ascii="Times New Roman" w:hAnsi="Times New Roman" w:cs="Times New Roman"/>
          <w:sz w:val="28"/>
          <w:szCs w:val="28"/>
          <w:lang w:val="ru-RU"/>
        </w:rPr>
        <w:t>Мифтахов Максим Ренатович</w:t>
      </w:r>
      <w:r w:rsidRPr="00FE3811">
        <w:rPr>
          <w:rFonts w:ascii="Times New Roman" w:hAnsi="Times New Roman" w:cs="Times New Roman"/>
          <w:sz w:val="28"/>
          <w:szCs w:val="28"/>
          <w:lang w:val="ru-RU"/>
        </w:rPr>
        <w:t>, 10</w:t>
      </w:r>
      <w:r w:rsidRPr="003C2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</w:p>
    <w:p w:rsidR="003C2B61" w:rsidRPr="00D94AB3" w:rsidRDefault="003C2B61" w:rsidP="003C2B6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C2B61" w:rsidRPr="00E2036F" w:rsidRDefault="003C2B61" w:rsidP="003C2B6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94AB3">
        <w:rPr>
          <w:rFonts w:ascii="Times New Roman" w:hAnsi="Times New Roman" w:cs="Times New Roman"/>
          <w:sz w:val="28"/>
          <w:szCs w:val="28"/>
          <w:lang w:val="ru-RU"/>
        </w:rPr>
        <w:t>Научный руководитель</w:t>
      </w:r>
      <w:r w:rsidRPr="00E2036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C2B61" w:rsidRPr="00D94AB3" w:rsidRDefault="003C2B61" w:rsidP="003C2B6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94AB3">
        <w:rPr>
          <w:rFonts w:ascii="Times New Roman" w:hAnsi="Times New Roman" w:cs="Times New Roman"/>
          <w:sz w:val="28"/>
          <w:szCs w:val="28"/>
          <w:lang w:val="ru-RU"/>
        </w:rPr>
        <w:t>Шиншинова</w:t>
      </w:r>
      <w:proofErr w:type="spellEnd"/>
      <w:r w:rsidRPr="00D94AB3">
        <w:rPr>
          <w:rFonts w:ascii="Times New Roman" w:hAnsi="Times New Roman" w:cs="Times New Roman"/>
          <w:sz w:val="28"/>
          <w:szCs w:val="28"/>
          <w:lang w:val="ru-RU"/>
        </w:rPr>
        <w:t xml:space="preserve"> Ирина Олеговна</w:t>
      </w:r>
    </w:p>
    <w:p w:rsidR="003C2B61" w:rsidRPr="00D94AB3" w:rsidRDefault="003C2B61" w:rsidP="003C2B6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3C2B61" w:rsidRPr="003C2B61" w:rsidRDefault="003C2B61" w:rsidP="003C2B61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Текущая работа посвящена анализу возможности сердечного приступа у пациентов с помощью компьютерных методов (языка программирования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python</w:t>
      </w:r>
      <w:r w:rsidRPr="003C2B6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и построению модели прогнозирования сердечного приступа. Р</w:t>
      </w:r>
      <w:r w:rsidRPr="00D94AB3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азвитие технологий и методов машинного обучения позволяет создавать более точные модели прогнозирования сердечных заболеваний на основе биометрических данных, что открывает новые возможности для раннего выявления риска сердечного приступа и предупреждения заболеваний.</w:t>
      </w:r>
    </w:p>
    <w:p w:rsidR="003C2B61" w:rsidRDefault="003C2B61" w:rsidP="003C2B61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:rsidR="003C2B61" w:rsidRPr="00D94AB3" w:rsidRDefault="003C2B61" w:rsidP="003C2B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4AB3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</w:p>
    <w:p w:rsidR="003C2B61" w:rsidRPr="00D94AB3" w:rsidRDefault="003C2B61" w:rsidP="003C2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4AB3">
        <w:rPr>
          <w:rFonts w:ascii="Times New Roman" w:hAnsi="Times New Roman" w:cs="Times New Roman"/>
          <w:sz w:val="28"/>
          <w:szCs w:val="28"/>
          <w:lang w:val="ru-RU"/>
        </w:rPr>
        <w:t>Изучить данные с биометрическими показателями пациентов и с использованием компьютерных методов и составить модель предсказания возможности сердечного приступа.</w:t>
      </w:r>
    </w:p>
    <w:p w:rsidR="003C2B61" w:rsidRPr="00D94AB3" w:rsidRDefault="003C2B61" w:rsidP="003C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C2B61" w:rsidRPr="00D94AB3" w:rsidRDefault="003C2B61" w:rsidP="003C2B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4AB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:rsidR="003C2B61" w:rsidRPr="00D94AB3" w:rsidRDefault="003C2B61" w:rsidP="003C2B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AB3">
        <w:rPr>
          <w:rFonts w:ascii="Times New Roman" w:hAnsi="Times New Roman" w:cs="Times New Roman"/>
          <w:sz w:val="28"/>
          <w:szCs w:val="28"/>
          <w:lang w:val="ru-RU"/>
        </w:rPr>
        <w:t>Задачи текущей работы</w:t>
      </w:r>
      <w:r w:rsidRPr="00D94AB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C2B61" w:rsidRPr="00D94AB3" w:rsidRDefault="003C2B61" w:rsidP="003C2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4AB3">
        <w:rPr>
          <w:rFonts w:ascii="Times New Roman" w:hAnsi="Times New Roman" w:cs="Times New Roman"/>
          <w:sz w:val="28"/>
          <w:szCs w:val="28"/>
          <w:lang w:val="ru-RU"/>
        </w:rPr>
        <w:t>Проанализировать данные с биометрическими показателями пациентов: выявить основные зависимости и закономерности.</w:t>
      </w:r>
    </w:p>
    <w:p w:rsidR="003C2B61" w:rsidRPr="00D94AB3" w:rsidRDefault="003C2B61" w:rsidP="003C2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4AB3">
        <w:rPr>
          <w:rFonts w:ascii="Times New Roman" w:hAnsi="Times New Roman" w:cs="Times New Roman"/>
          <w:sz w:val="28"/>
          <w:szCs w:val="28"/>
          <w:lang w:val="ru-RU"/>
        </w:rPr>
        <w:t>Составить модели для предсказания возможности сердечного приступа, оценить их эффективность.</w:t>
      </w:r>
    </w:p>
    <w:p w:rsidR="003C2B61" w:rsidRPr="00D94AB3" w:rsidRDefault="003C2B61" w:rsidP="003C2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4AB3">
        <w:rPr>
          <w:rFonts w:ascii="Times New Roman" w:hAnsi="Times New Roman" w:cs="Times New Roman"/>
          <w:sz w:val="28"/>
          <w:szCs w:val="28"/>
          <w:lang w:val="ru-RU"/>
        </w:rPr>
        <w:t xml:space="preserve">Улучшить знания синтаксиса </w:t>
      </w:r>
      <w:r w:rsidRPr="00D94AB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94AB3">
        <w:rPr>
          <w:rFonts w:ascii="Times New Roman" w:hAnsi="Times New Roman" w:cs="Times New Roman"/>
          <w:sz w:val="28"/>
          <w:szCs w:val="28"/>
          <w:lang w:val="ru-RU"/>
        </w:rPr>
        <w:t xml:space="preserve"> и библиотек для анализа данных.</w:t>
      </w:r>
    </w:p>
    <w:p w:rsidR="003C2B61" w:rsidRPr="00D94AB3" w:rsidRDefault="003C2B61" w:rsidP="003C2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4AB3">
        <w:rPr>
          <w:rFonts w:ascii="Times New Roman" w:hAnsi="Times New Roman" w:cs="Times New Roman"/>
          <w:sz w:val="28"/>
          <w:szCs w:val="28"/>
          <w:lang w:val="ru-RU"/>
        </w:rPr>
        <w:t>Проанализировать результаты и сформировать план дальнейшего исследования вопроса.</w:t>
      </w:r>
    </w:p>
    <w:p w:rsidR="003C2B61" w:rsidRDefault="003C2B61" w:rsidP="003C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C2B61" w:rsidRPr="003C2B61" w:rsidRDefault="003C2B61" w:rsidP="003C2B6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  <w:r w:rsidRPr="003C2B61">
        <w:rPr>
          <w:b/>
          <w:bCs/>
          <w:color w:val="000000"/>
          <w:sz w:val="28"/>
          <w:szCs w:val="28"/>
          <w:lang w:val="ru-RU"/>
        </w:rPr>
        <w:t>Основные результаты:</w:t>
      </w:r>
    </w:p>
    <w:p w:rsidR="003C2B61" w:rsidRPr="00D94AB3" w:rsidRDefault="003C2B61" w:rsidP="003C2B6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D94AB3">
        <w:rPr>
          <w:color w:val="000000"/>
          <w:sz w:val="28"/>
          <w:szCs w:val="28"/>
        </w:rPr>
        <w:t>Высокое кровяное давление, высокий уровень холестерина и высок</w:t>
      </w:r>
      <w:proofErr w:type="spellStart"/>
      <w:r w:rsidRPr="00D94AB3">
        <w:rPr>
          <w:color w:val="000000"/>
          <w:sz w:val="28"/>
          <w:szCs w:val="28"/>
          <w:lang w:val="ru-RU"/>
        </w:rPr>
        <w:t>ий</w:t>
      </w:r>
      <w:proofErr w:type="spellEnd"/>
      <w:r w:rsidRPr="00D94AB3">
        <w:rPr>
          <w:color w:val="000000"/>
          <w:sz w:val="28"/>
          <w:szCs w:val="28"/>
          <w:lang w:val="ru-RU"/>
        </w:rPr>
        <w:t xml:space="preserve"> </w:t>
      </w:r>
      <w:r w:rsidRPr="00D94AB3">
        <w:rPr>
          <w:color w:val="000000"/>
          <w:sz w:val="28"/>
          <w:szCs w:val="28"/>
        </w:rPr>
        <w:t>сердечн</w:t>
      </w:r>
      <w:proofErr w:type="spellStart"/>
      <w:r w:rsidRPr="00D94AB3">
        <w:rPr>
          <w:color w:val="000000"/>
          <w:sz w:val="28"/>
          <w:szCs w:val="28"/>
          <w:lang w:val="ru-RU"/>
        </w:rPr>
        <w:t>ый</w:t>
      </w:r>
      <w:proofErr w:type="spellEnd"/>
      <w:r w:rsidRPr="00D94AB3">
        <w:rPr>
          <w:color w:val="000000"/>
          <w:sz w:val="28"/>
          <w:szCs w:val="28"/>
        </w:rPr>
        <w:t xml:space="preserve"> ритм приводят к высокой вероятности сердечного приступа.</w:t>
      </w:r>
    </w:p>
    <w:p w:rsidR="003C2B61" w:rsidRPr="00D94AB3" w:rsidRDefault="003C2B61" w:rsidP="003C2B6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D94AB3">
        <w:rPr>
          <w:color w:val="000000"/>
          <w:sz w:val="28"/>
          <w:szCs w:val="28"/>
          <w:lang w:val="ru-RU"/>
        </w:rPr>
        <w:t xml:space="preserve">Люди в возрасте </w:t>
      </w:r>
      <w:r w:rsidRPr="00D94AB3">
        <w:rPr>
          <w:color w:val="000000"/>
          <w:sz w:val="28"/>
          <w:szCs w:val="28"/>
        </w:rPr>
        <w:t>от 40 до 60 лет имеет высокий шанс сердечного приступа.</w:t>
      </w:r>
    </w:p>
    <w:p w:rsidR="003C2B61" w:rsidRPr="00D94AB3" w:rsidRDefault="003C2B61" w:rsidP="003C2B6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D94AB3">
        <w:rPr>
          <w:color w:val="000000"/>
          <w:sz w:val="28"/>
          <w:szCs w:val="28"/>
        </w:rPr>
        <w:lastRenderedPageBreak/>
        <w:t>У мужского пола больше шансов на сердечный приступ по сравнению с женским.</w:t>
      </w:r>
    </w:p>
    <w:p w:rsidR="003C2B61" w:rsidRPr="00D94AB3" w:rsidRDefault="003C2B61" w:rsidP="003C2B6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D94AB3">
        <w:rPr>
          <w:color w:val="000000"/>
          <w:sz w:val="28"/>
          <w:szCs w:val="28"/>
          <w:lang w:val="ru-RU"/>
        </w:rPr>
        <w:t>Удалось построить модель, предсказывающую вероятность сердечного приступа с частотностью более 80%.</w:t>
      </w:r>
    </w:p>
    <w:p w:rsidR="003C2B61" w:rsidRDefault="003C2B61" w:rsidP="003C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C2B61" w:rsidRDefault="003C2B61" w:rsidP="003C2B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Дальнейшее изучение текущей области может быть связано с лучшим составлением модели для предсказания</w:t>
      </w:r>
      <w:r w:rsidRPr="00D94AB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добавлением новых данных и параметров. Текущий алгоритм может быть актуален для медицинских организаций</w:t>
      </w:r>
      <w:r w:rsidRPr="00D94A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внедряя его они смог лучше оказывать медицинские услуги и увеличить эффективность лечения для пациентов. </w:t>
      </w:r>
    </w:p>
    <w:p w:rsidR="003C2B61" w:rsidRPr="00D94AB3" w:rsidRDefault="003C2B61" w:rsidP="003C2B6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C2B61" w:rsidRPr="003C2B61" w:rsidRDefault="003C2B61" w:rsidP="003C2B61">
      <w:pPr>
        <w:rPr>
          <w:lang w:val="ru-RU"/>
        </w:rPr>
      </w:pPr>
    </w:p>
    <w:sectPr w:rsidR="003C2B61" w:rsidRPr="003C2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5D04"/>
    <w:multiLevelType w:val="hybridMultilevel"/>
    <w:tmpl w:val="284C7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66257"/>
    <w:multiLevelType w:val="hybridMultilevel"/>
    <w:tmpl w:val="69A67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002">
    <w:abstractNumId w:val="1"/>
  </w:num>
  <w:num w:numId="2" w16cid:durableId="160222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38"/>
    <w:rsid w:val="00131738"/>
    <w:rsid w:val="003C2B61"/>
    <w:rsid w:val="0092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24A801"/>
  <w15:chartTrackingRefBased/>
  <w15:docId w15:val="{2C6E70D8-BB4C-184C-BE29-41D95AC8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B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2B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1735</Characters>
  <Application>Microsoft Office Word</Application>
  <DocSecurity>0</DocSecurity>
  <Lines>51</Lines>
  <Paragraphs>20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</dc:creator>
  <cp:keywords/>
  <dc:description/>
  <cp:lastModifiedBy>Алексей </cp:lastModifiedBy>
  <cp:revision>2</cp:revision>
  <dcterms:created xsi:type="dcterms:W3CDTF">2024-02-06T13:25:00Z</dcterms:created>
  <dcterms:modified xsi:type="dcterms:W3CDTF">2024-02-06T13:30:00Z</dcterms:modified>
</cp:coreProperties>
</file>