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E57CE" w14:textId="77777777" w:rsidR="00D10CFB" w:rsidRDefault="00404CCB">
      <w:r>
        <w:t>2/12 – Found out how to vote while remaining on the same page</w:t>
      </w:r>
    </w:p>
    <w:p w14:paraId="428B7338" w14:textId="77777777" w:rsidR="00404CCB" w:rsidRDefault="00404CCB"/>
    <w:p w14:paraId="7AD00F12" w14:textId="77777777" w:rsidR="00404CCB" w:rsidRDefault="00404CCB">
      <w:r>
        <w:t>3/12 GOAL – Link it</w:t>
      </w:r>
    </w:p>
    <w:p w14:paraId="1ADF1CAD" w14:textId="77777777" w:rsidR="00404CCB" w:rsidRDefault="00404CCB"/>
    <w:p w14:paraId="7C5BEB7D" w14:textId="77777777" w:rsidR="00404CCB" w:rsidRDefault="00404CCB">
      <w:r>
        <w:t>4/12 GOAL – Make it so that the voting doesn’t change everything</w:t>
      </w:r>
    </w:p>
    <w:p w14:paraId="6D662806" w14:textId="77777777" w:rsidR="00404CCB" w:rsidRDefault="00404CCB"/>
    <w:p w14:paraId="031A53B6" w14:textId="77777777" w:rsidR="00404CCB" w:rsidRDefault="00CE2357">
      <w:r>
        <w:t>^^ I can do that but I can’t make it so that I don’t need an if statement for this, like I always need to have something that won’t automatically change the webpage based on what the authors name is that is inputted.</w:t>
      </w:r>
    </w:p>
    <w:p w14:paraId="240A2564" w14:textId="77777777" w:rsidR="00CE2357" w:rsidRDefault="00CE2357"/>
    <w:p w14:paraId="3449309E" w14:textId="77777777" w:rsidR="00CE2357" w:rsidRDefault="00CE2357">
      <w:r>
        <w:t>--Skipping for now, will come back late tonight.</w:t>
      </w:r>
    </w:p>
    <w:p w14:paraId="76DAEC38" w14:textId="77777777" w:rsidR="00CE2357" w:rsidRDefault="00CE2357"/>
    <w:p w14:paraId="47A523D8" w14:textId="77777777" w:rsidR="00CE2357" w:rsidRDefault="00CE2357"/>
    <w:p w14:paraId="255CE6EB" w14:textId="77777777" w:rsidR="00CE2357" w:rsidRDefault="00CE2357">
      <w:bookmarkStart w:id="0" w:name="_GoBack"/>
      <w:bookmarkEnd w:id="0"/>
    </w:p>
    <w:sectPr w:rsidR="00CE2357" w:rsidSect="00F30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CB"/>
    <w:rsid w:val="00404CCB"/>
    <w:rsid w:val="004A167B"/>
    <w:rsid w:val="009916AE"/>
    <w:rsid w:val="00CE2357"/>
    <w:rsid w:val="00F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EA9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Hassan</dc:creator>
  <cp:keywords/>
  <dc:description/>
  <cp:lastModifiedBy>Omer Hassan</cp:lastModifiedBy>
  <cp:revision>1</cp:revision>
  <dcterms:created xsi:type="dcterms:W3CDTF">2017-11-24T18:56:00Z</dcterms:created>
  <dcterms:modified xsi:type="dcterms:W3CDTF">2017-11-24T20:46:00Z</dcterms:modified>
</cp:coreProperties>
</file>