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FA9D6" w14:textId="77777777" w:rsidR="00DB7A4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702366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37350E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F2B5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F217A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627753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68868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A069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94B0E6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4F0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43FBDC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F859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47141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14C9B96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9DBA3AE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230136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F2348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61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0699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07EC5BA" w14:textId="0842F6A5" w:rsidR="0077386C" w:rsidRPr="00FC3B46" w:rsidRDefault="0077386C" w:rsidP="003A27B4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3A27B4">
        <w:rPr>
          <w:rFonts w:ascii="Times New Roman" w:hAnsi="Times New Roman" w:cs="Times New Roman"/>
          <w:sz w:val="28"/>
          <w:szCs w:val="28"/>
        </w:rPr>
        <w:t>Попов В.А.</w:t>
      </w:r>
    </w:p>
    <w:p w14:paraId="2A74598C" w14:textId="422C323C" w:rsidR="0077386C" w:rsidRPr="00FC3B46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3A27B4" w:rsidRPr="00FC3B46">
        <w:rPr>
          <w:rFonts w:ascii="Times New Roman" w:hAnsi="Times New Roman" w:cs="Times New Roman"/>
          <w:sz w:val="28"/>
          <w:szCs w:val="28"/>
        </w:rPr>
        <w:t>3</w:t>
      </w:r>
    </w:p>
    <w:p w14:paraId="4C9C15B1" w14:textId="5D516205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683C">
        <w:rPr>
          <w:rFonts w:ascii="Times New Roman" w:hAnsi="Times New Roman" w:cs="Times New Roman"/>
          <w:sz w:val="28"/>
          <w:szCs w:val="28"/>
        </w:rPr>
        <w:t>25.02.2025</w:t>
      </w:r>
    </w:p>
    <w:p w14:paraId="1AF90C3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F57009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7BF3DF6" w14:textId="145E1B1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683C">
        <w:rPr>
          <w:rFonts w:ascii="Times New Roman" w:hAnsi="Times New Roman" w:cs="Times New Roman"/>
          <w:sz w:val="28"/>
          <w:szCs w:val="28"/>
        </w:rPr>
        <w:t>25.02.2025</w:t>
      </w:r>
      <w:bookmarkStart w:id="1" w:name="_GoBack"/>
      <w:bookmarkEnd w:id="1"/>
    </w:p>
    <w:p w14:paraId="6EB8BF4F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0903BB3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84F218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EC75B7F" w14:textId="3C682193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E010D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191B4A" w14:textId="77777777" w:rsidR="00E010D9" w:rsidRDefault="00E010D9" w:rsidP="007738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63527B" w14:textId="5A910ADF" w:rsidR="00E010D9" w:rsidRPr="00E010D9" w:rsidRDefault="00E010D9" w:rsidP="00E010D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FCF84C1" w14:textId="77777777" w:rsidR="00A41CEB" w:rsidRDefault="00A41CEB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EB">
        <w:rPr>
          <w:rFonts w:ascii="Times New Roman" w:hAnsi="Times New Roman" w:cs="Times New Roman"/>
          <w:sz w:val="28"/>
          <w:szCs w:val="28"/>
        </w:rPr>
        <w:t>Целью данной работы является освоение применения условных операторов для обработки ввода данных, а также использование метода TryParse для проверки корректности ввода.</w:t>
      </w:r>
    </w:p>
    <w:p w14:paraId="519D255B" w14:textId="77777777" w:rsidR="00FA456C" w:rsidRDefault="00FA456C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64C72" w14:textId="4CDC64D2" w:rsidR="00FA456C" w:rsidRDefault="00FA456C" w:rsidP="00FA45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404FC6A0" w14:textId="365516DE" w:rsidR="00FA456C" w:rsidRDefault="00FA456C" w:rsidP="00FA4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456C">
        <w:rPr>
          <w:rFonts w:ascii="Times New Roman" w:hAnsi="Times New Roman" w:cs="Times New Roman"/>
          <w:sz w:val="28"/>
          <w:szCs w:val="28"/>
        </w:rPr>
        <w:t>Необходимо реализовать контроль ввода исходных данных. В случае некорректного ввода хотя бы одного из элементов, входящих в множество исходных данных, программа должна уведомить пользователя об ошибке и прекратить выполнение вычислений. Для проверки корректности ввода следует использовать различные состояния метода TryParse, доступного для значимых (valuable) типов данных, таких как int, byte, float, double и другие.</w:t>
      </w:r>
    </w:p>
    <w:p w14:paraId="3603E326" w14:textId="77777777" w:rsidR="00FC3B46" w:rsidRDefault="00FC3B46" w:rsidP="00FA4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9B14EE" w14:textId="1EC98DB5" w:rsidR="00FC3B46" w:rsidRDefault="00FC3B46" w:rsidP="00FC3B46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85807B" w14:textId="16021635" w:rsidR="00FC3B46" w:rsidRDefault="00FC3B46" w:rsidP="00FC3B46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>
        <w:rPr>
          <w:sz w:val="28"/>
          <w:szCs w:val="28"/>
          <w:lang w:val="en-US"/>
        </w:rPr>
        <w:t>Z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на участвующи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2806D16" w14:textId="0DB9C674" w:rsidR="00FC3B46" w:rsidRDefault="00FC3B46" w:rsidP="00FC3B46">
      <w:pPr>
        <w:pStyle w:val="a4"/>
        <w:spacing w:line="360" w:lineRule="auto"/>
        <w:ind w:firstLine="709"/>
        <w:rPr>
          <w:sz w:val="28"/>
          <w:szCs w:val="28"/>
        </w:rPr>
      </w:pPr>
      <w:r w:rsidRPr="00FC3B46">
        <w:rPr>
          <w:noProof/>
          <w:sz w:val="28"/>
          <w:szCs w:val="28"/>
        </w:rPr>
        <w:drawing>
          <wp:inline distT="0" distB="0" distL="0" distR="0" wp14:anchorId="2AFF02A5" wp14:editId="141537C1">
            <wp:extent cx="3038899" cy="1895740"/>
            <wp:effectExtent l="0" t="0" r="0" b="9525"/>
            <wp:docPr id="53609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7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AB0D" w14:textId="7B70E619" w:rsidR="00FC3B46" w:rsidRDefault="00BD61D3" w:rsidP="00FC3B46">
      <w:pPr>
        <w:pStyle w:val="a4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C3B46" w:rsidRPr="00FC3B46">
        <w:rPr>
          <w:sz w:val="28"/>
          <w:szCs w:val="28"/>
        </w:rPr>
        <w:t>2.1.1 – Вариант задания</w:t>
      </w:r>
    </w:p>
    <w:p w14:paraId="406594A3" w14:textId="77777777" w:rsidR="00FC3B46" w:rsidRDefault="00FC3B46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AEA6A6F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BB4779F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4FB3E1FA" w14:textId="77777777" w:rsid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367D48DC" w14:textId="77777777" w:rsidR="00587512" w:rsidRPr="00587512" w:rsidRDefault="00587512" w:rsidP="00FC3B46">
      <w:pPr>
        <w:pStyle w:val="a4"/>
        <w:spacing w:line="360" w:lineRule="auto"/>
        <w:ind w:firstLine="709"/>
        <w:rPr>
          <w:sz w:val="28"/>
          <w:szCs w:val="28"/>
        </w:rPr>
      </w:pPr>
    </w:p>
    <w:p w14:paraId="409F31D3" w14:textId="77777777" w:rsidR="00FC3B46" w:rsidRPr="00FC3B46" w:rsidRDefault="00FC3B46" w:rsidP="00FC3B46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79BBAEAB" w14:textId="1BA0298F" w:rsidR="00FC3B46" w:rsidRDefault="00587512" w:rsidP="0058751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587512">
        <w:rPr>
          <w:sz w:val="28"/>
          <w:szCs w:val="28"/>
        </w:rPr>
        <w:t>Ввести два символа в отдельные переменные. Если первый символ в таблице ASCII имеет больший порядковый номер, чем второй, выполнить обмен значений между переменными. В противном случае оставить их без изменений.</w:t>
      </w:r>
      <w:r w:rsidR="00FC3B46" w:rsidRPr="00587512">
        <w:rPr>
          <w:sz w:val="28"/>
          <w:szCs w:val="28"/>
        </w:rPr>
        <w:t xml:space="preserve"> </w:t>
      </w:r>
    </w:p>
    <w:p w14:paraId="42BCE928" w14:textId="77777777" w:rsidR="00587512" w:rsidRDefault="00587512" w:rsidP="00587512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6FEE931E" w14:textId="668B9C67" w:rsidR="00587512" w:rsidRPr="00587512" w:rsidRDefault="00587512" w:rsidP="0058751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Блок-схема</w:t>
      </w:r>
    </w:p>
    <w:p w14:paraId="2427522E" w14:textId="133D2CC7" w:rsidR="00587512" w:rsidRPr="00587512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</w:p>
    <w:p w14:paraId="6C6EF195" w14:textId="32C3F0AC" w:rsidR="00587512" w:rsidRPr="008C0856" w:rsidRDefault="008C0856" w:rsidP="008C0856">
      <w:pPr>
        <w:pStyle w:val="a4"/>
        <w:spacing w:line="360" w:lineRule="auto"/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BE01363" wp14:editId="5767DA3F">
            <wp:extent cx="5224114" cy="6410325"/>
            <wp:effectExtent l="0" t="0" r="0" b="0"/>
            <wp:docPr id="14212267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071" cy="643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A69C4" w14:textId="2A24E8B8" w:rsidR="00587512" w:rsidRPr="008C0856" w:rsidRDefault="008C0856" w:rsidP="008C08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62BB8A47" w14:textId="3A8694A5" w:rsidR="00587512" w:rsidRPr="00587512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434A0B17" w14:textId="6C1D4C4B" w:rsidR="00587512" w:rsidRPr="00E35F82" w:rsidRDefault="00E35F82" w:rsidP="00E35F82">
      <w:pPr>
        <w:pStyle w:val="a4"/>
        <w:spacing w:line="360" w:lineRule="auto"/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1AD5564" wp14:editId="0D199C47">
            <wp:extent cx="5029200" cy="5300861"/>
            <wp:effectExtent l="0" t="0" r="0" b="0"/>
            <wp:docPr id="3785846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68" cy="531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4B74D" w14:textId="2C47B8E4" w:rsidR="00587512" w:rsidRDefault="00E35F82" w:rsidP="00E35F8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53AEBEA" w14:textId="77777777" w:rsidR="008C0856" w:rsidRPr="008C0856" w:rsidRDefault="008C0856" w:rsidP="008C0856">
      <w:pPr>
        <w:rPr>
          <w:lang w:val="en-US"/>
        </w:rPr>
      </w:pPr>
    </w:p>
    <w:p w14:paraId="305CC87B" w14:textId="29588BBA" w:rsidR="00587512" w:rsidRPr="00587512" w:rsidRDefault="00587512" w:rsidP="0058751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Подбор тестовых примеров</w:t>
      </w:r>
    </w:p>
    <w:p w14:paraId="0E738677" w14:textId="2B08EBE0" w:rsidR="00587512" w:rsidRPr="00D80F01" w:rsidRDefault="00587512" w:rsidP="00587512">
      <w:pPr>
        <w:pStyle w:val="a4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</w:p>
    <w:p w14:paraId="02EA1235" w14:textId="3AE7AA4E" w:rsidR="00D37C7F" w:rsidRPr="00D37C7F" w:rsidRDefault="00D37C7F" w:rsidP="00D37C7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8C93672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n = 2, b = 5, a = 3.</w:t>
      </w:r>
    </w:p>
    <w:p w14:paraId="0A3AA04A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Расчёт:</w:t>
      </w:r>
    </w:p>
    <w:p w14:paraId="0623FE71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b &gt; 4 → m = 2² = 4.</w:t>
      </w:r>
    </w:p>
    <w:p w14:paraId="2DE4FA70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m &lt; 9 → Z = m + a = 4 + 3 = 7.</w:t>
      </w:r>
    </w:p>
    <w:p w14:paraId="446855CE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1B0A5BC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"Рассчитанное значение Z: 7"</w:t>
      </w:r>
    </w:p>
    <w:p w14:paraId="77249AA1" w14:textId="77777777" w:rsidR="00A41CEB" w:rsidRDefault="00A41CEB" w:rsidP="00A41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F3B2E3" w14:textId="61E9CC79" w:rsidR="00D37C7F" w:rsidRPr="00D37C7F" w:rsidRDefault="00D37C7F" w:rsidP="00D37C7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D227C76" w14:textId="77777777" w:rsidR="00D37C7F" w:rsidRP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n = 3, b = 3, a = 4.</w:t>
      </w:r>
    </w:p>
    <w:p w14:paraId="5F0DBE71" w14:textId="677D4C97" w:rsidR="00D37C7F" w:rsidRP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Расчёт:</w:t>
      </w:r>
    </w:p>
    <w:p w14:paraId="13C77A68" w14:textId="77777777" w:rsidR="00BD61D3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 xml:space="preserve">b ≤ 4 → m = 3² * </w:t>
      </w:r>
      <w:proofErr w:type="spellStart"/>
      <w:r w:rsidRPr="00D37C7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37C7F">
        <w:rPr>
          <w:rFonts w:ascii="Times New Roman" w:hAnsi="Times New Roman" w:cs="Times New Roman"/>
          <w:sz w:val="28"/>
          <w:szCs w:val="28"/>
        </w:rPr>
        <w:t xml:space="preserve">(3) ≈ 9 * (-0.99) ≈ -8.91 (примерное значение, </w:t>
      </w:r>
      <w:proofErr w:type="spellStart"/>
      <w:r w:rsidRPr="00D37C7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37C7F">
        <w:rPr>
          <w:rFonts w:ascii="Times New Roman" w:hAnsi="Times New Roman" w:cs="Times New Roman"/>
          <w:sz w:val="28"/>
          <w:szCs w:val="28"/>
        </w:rPr>
        <w:t xml:space="preserve">(3) </w:t>
      </w:r>
    </w:p>
    <w:p w14:paraId="2D4FCD65" w14:textId="31CCAAF6" w:rsidR="00D37C7F" w:rsidRDefault="00D37C7F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≈ -0.99)</w:t>
      </w:r>
    </w:p>
    <w:p w14:paraId="7DE076BC" w14:textId="646E0C29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56D63" wp14:editId="2A58CF01">
            <wp:extent cx="3843791" cy="2046598"/>
            <wp:effectExtent l="0" t="0" r="4445" b="0"/>
            <wp:docPr id="1962248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48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04" cy="20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CE8F" w14:textId="0B276D21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4.1.1 </w:t>
      </w:r>
      <w:r w:rsidRPr="00FC3B46">
        <w:rPr>
          <w:sz w:val="28"/>
          <w:szCs w:val="28"/>
        </w:rPr>
        <w:t>–</w:t>
      </w:r>
      <w:r>
        <w:rPr>
          <w:sz w:val="28"/>
          <w:szCs w:val="28"/>
        </w:rPr>
        <w:t xml:space="preserve"> Тестовый пример №2</w:t>
      </w:r>
    </w:p>
    <w:p w14:paraId="404DA313" w14:textId="77777777" w:rsidR="00BD61D3" w:rsidRPr="00D37C7F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9875516" w14:textId="77777777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Так как m &lt; 9, то Z = m + a ≈ -8.91 + 4 ≈ -4.91.</w:t>
      </w:r>
    </w:p>
    <w:p w14:paraId="07D80C14" w14:textId="4CF03C88" w:rsidR="00D37C7F" w:rsidRP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23D8E9D3" w14:textId="06542200" w:rsidR="00D37C7F" w:rsidRDefault="00D37C7F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7C7F">
        <w:rPr>
          <w:rFonts w:ascii="Times New Roman" w:hAnsi="Times New Roman" w:cs="Times New Roman"/>
          <w:sz w:val="28"/>
          <w:szCs w:val="28"/>
        </w:rPr>
        <w:t>"Рассчитанное значение Z: -4.91" (с учетом округления)</w:t>
      </w:r>
    </w:p>
    <w:p w14:paraId="25EEC18C" w14:textId="77777777" w:rsidR="00BD61D3" w:rsidRDefault="00BD61D3" w:rsidP="00D37C7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204C25" w14:textId="77777777" w:rsidR="00BD61D3" w:rsidRPr="00BD61D3" w:rsidRDefault="00BD61D3" w:rsidP="00BD61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A1604E0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n = 3, b = 6, a = 2.</w:t>
      </w:r>
    </w:p>
    <w:p w14:paraId="69C5F29E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69F99128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b &gt; 4 → m = 3² = 9.</w:t>
      </w:r>
    </w:p>
    <w:p w14:paraId="26428BBE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 xml:space="preserve">Так как m = 9, Z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(m² + a)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(9² + 2)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 xml:space="preserve">(81 + 2) = 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>(83) ≈ 9.11.</w:t>
      </w:r>
    </w:p>
    <w:p w14:paraId="7DA82BAE" w14:textId="56D4F57D" w:rsidR="00BD61D3" w:rsidRDefault="00BD61D3" w:rsidP="00BD61D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DA9DE4" wp14:editId="5A0B383A">
            <wp:extent cx="2638425" cy="1562749"/>
            <wp:effectExtent l="0" t="0" r="0" b="0"/>
            <wp:docPr id="1136947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11" cy="15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DF50" w14:textId="7B78F018" w:rsidR="00BD61D3" w:rsidRPr="00FD683C" w:rsidRDefault="00BD61D3" w:rsidP="008C085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4.1.2 </w:t>
      </w:r>
      <w:r w:rsidRPr="00FC3B46">
        <w:rPr>
          <w:sz w:val="28"/>
          <w:szCs w:val="28"/>
        </w:rPr>
        <w:t>–</w:t>
      </w:r>
      <w:r>
        <w:rPr>
          <w:sz w:val="28"/>
          <w:szCs w:val="28"/>
        </w:rPr>
        <w:t xml:space="preserve"> Тестовый пример №3</w:t>
      </w:r>
    </w:p>
    <w:p w14:paraId="61F7B430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14:paraId="2E925257" w14:textId="76C8902B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"Рассчитанное значение Z: 9.11"</w:t>
      </w:r>
    </w:p>
    <w:p w14:paraId="75FC92E3" w14:textId="77777777" w:rsidR="00BD61D3" w:rsidRPr="00BD61D3" w:rsidRDefault="00BD61D3" w:rsidP="00BD61D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59BF94F" w14:textId="77777777" w:rsidR="00BD61D3" w:rsidRP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n = "</w:t>
      </w:r>
      <w:proofErr w:type="spellStart"/>
      <w:r w:rsidRPr="00BD61D3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D61D3">
        <w:rPr>
          <w:rFonts w:ascii="Times New Roman" w:hAnsi="Times New Roman" w:cs="Times New Roman"/>
          <w:sz w:val="28"/>
          <w:szCs w:val="28"/>
        </w:rPr>
        <w:t>", b = 4, a = 3.</w:t>
      </w:r>
    </w:p>
    <w:p w14:paraId="7BB84CCC" w14:textId="77777777" w:rsidR="00BD61D3" w:rsidRP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F991809" w14:textId="68672D1C" w:rsid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"Ошибка: некорректный ввод данных."</w:t>
      </w:r>
    </w:p>
    <w:p w14:paraId="6219A363" w14:textId="77777777" w:rsidR="00BD61D3" w:rsidRDefault="00BD61D3" w:rsidP="00BD61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9F5F9" w14:textId="5A6121AB" w:rsidR="00BD61D3" w:rsidRDefault="00BD61D3" w:rsidP="00BD61D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F240EEA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55D0D24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'd', Второй символ: 'a'.</w:t>
      </w:r>
    </w:p>
    <w:p w14:paraId="5DCDCCC2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3B350E89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Поскольку 'd' (ASCII 100) &gt; 'a' (ASCII 97), происходит обмен.</w:t>
      </w:r>
    </w:p>
    <w:p w14:paraId="7D7B725C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7876D066" w14:textId="03DF366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"После обработки: первый символ - a, второй символ - d"</w:t>
      </w:r>
    </w:p>
    <w:p w14:paraId="405742A8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118DBAF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1B0A9AE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'A', Второй символ: 'B'.</w:t>
      </w:r>
    </w:p>
    <w:p w14:paraId="216A61A3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Расчёт:</w:t>
      </w:r>
    </w:p>
    <w:p w14:paraId="09307393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Поскольку ASCII-код 'A' (65) &lt; 'B' (66), обмен не выполняется.</w:t>
      </w:r>
    </w:p>
    <w:p w14:paraId="22CE7B36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4A2527EF" w14:textId="665991EB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"После обработки: первый символ - A, второй символ - B"</w:t>
      </w:r>
    </w:p>
    <w:p w14:paraId="74EBC1F6" w14:textId="77777777" w:rsid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08F661" w14:textId="77777777" w:rsidR="00BD61D3" w:rsidRPr="00BD61D3" w:rsidRDefault="00BD61D3" w:rsidP="00BD61D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9E0ADF8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Первый символ: пустая строка или несколько символов, Второй символ: 'c'.</w:t>
      </w:r>
    </w:p>
    <w:p w14:paraId="3B7EEEEB" w14:textId="77777777" w:rsidR="00BD61D3" w:rsidRPr="00BD61D3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14:paraId="3DCAB798" w14:textId="0FA06F89" w:rsidR="00BD61D3" w:rsidRPr="005C1F4C" w:rsidRDefault="00BD61D3" w:rsidP="00BD61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61D3">
        <w:rPr>
          <w:rFonts w:ascii="Times New Roman" w:hAnsi="Times New Roman" w:cs="Times New Roman"/>
          <w:sz w:val="28"/>
          <w:szCs w:val="28"/>
        </w:rPr>
        <w:t>"Ошибка: некорректный ввод символов."</w:t>
      </w:r>
    </w:p>
    <w:p w14:paraId="19A8E117" w14:textId="77777777" w:rsidR="00BD61D3" w:rsidRPr="00FD683C" w:rsidRDefault="00BD61D3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487B9" w14:textId="77777777" w:rsidR="008C0856" w:rsidRPr="00FD683C" w:rsidRDefault="008C0856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232A6" w14:textId="77777777" w:rsidR="008C0856" w:rsidRPr="00FD683C" w:rsidRDefault="008C0856" w:rsidP="00E35F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D9095" w14:textId="6E28E3FF" w:rsidR="006D413B" w:rsidRPr="006D413B" w:rsidRDefault="00BD61D3" w:rsidP="006D413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14:paraId="051F9D5B" w14:textId="334783A7" w:rsidR="00BD61D3" w:rsidRDefault="00BD61D3" w:rsidP="00BD61D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1D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0CBE18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985946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A5D31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6F9FA1BF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0D036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048CA0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37C5F0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исходных данных и результатов</w:t>
      </w:r>
    </w:p>
    <w:p w14:paraId="1556E85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n, b, a, m, Z;</w:t>
      </w:r>
    </w:p>
    <w:p w14:paraId="421B0B3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проверки корректности ввода</w:t>
      </w:r>
    </w:p>
    <w:p w14:paraId="2289579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F2920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n с проверкой</w:t>
      </w:r>
    </w:p>
    <w:p w14:paraId="39D7E8C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0A383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21C7877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946542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185893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b с проверкой</w:t>
      </w:r>
    </w:p>
    <w:p w14:paraId="130B06E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13827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b);</w:t>
      </w:r>
    </w:p>
    <w:p w14:paraId="6C7FCBF7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C0B54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F7F41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a с проверкой</w:t>
      </w:r>
    </w:p>
    <w:p w14:paraId="175CA56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5C1F4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5C1F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41072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&amp;=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a);</w:t>
      </w:r>
    </w:p>
    <w:p w14:paraId="51BB39C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A386D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79BFC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всех данных</w:t>
      </w:r>
    </w:p>
    <w:p w14:paraId="4BBDFF1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EF129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A99F9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m в зависимости от значения b</w:t>
      </w:r>
    </w:p>
    <w:p w14:paraId="5E5B8705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&gt; 4)</w:t>
      </w:r>
    </w:p>
    <w:p w14:paraId="7857A2A1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06F63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2);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 n²</w:t>
      </w:r>
    </w:p>
    <w:p w14:paraId="071FB1D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F51D46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7106C9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1E064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(n, 2) *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(n);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 n² * cos(n)</w:t>
      </w:r>
    </w:p>
    <w:p w14:paraId="18E32FD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AF8D2B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C795B2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Z в зависимости от значения m</w:t>
      </w:r>
    </w:p>
    <w:p w14:paraId="76C696CB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&gt; 9)</w:t>
      </w:r>
    </w:p>
    <w:p w14:paraId="3B93CE60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061109E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2) *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&gt; 9, Z = a² * cos(m)</w:t>
      </w:r>
    </w:p>
    <w:p w14:paraId="16C74BC7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B2C49E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9)</w:t>
      </w:r>
    </w:p>
    <w:p w14:paraId="432DCB7F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E4A8C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m + a;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&lt; 9, Z = m + a</w:t>
      </w:r>
    </w:p>
    <w:p w14:paraId="352B5B0B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5087CA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C1F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1F4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 == 9</w:t>
      </w:r>
    </w:p>
    <w:p w14:paraId="3B764592" w14:textId="77777777" w:rsidR="006D413B" w:rsidRPr="005C1F4C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C1F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357CF2D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(m, 2) + a);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= 9, Z = sqrt(m² + a)</w:t>
      </w:r>
    </w:p>
    <w:p w14:paraId="1AB3C2B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41F0B8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BCC7E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вычислений</w:t>
      </w:r>
    </w:p>
    <w:p w14:paraId="164E4CA1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$"Рассчитанное значение Z: 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{Z}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DE7030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82C803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8400E7A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78540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6D413B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данных."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C9E76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97C964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15E7D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D413B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606B9C6F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6D413B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6D413B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5D4829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A60DB5" w14:textId="77777777" w:rsidR="006D413B" w:rsidRPr="006D413B" w:rsidRDefault="006D413B" w:rsidP="006D413B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413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9624DB" w14:textId="4ADC5A7D" w:rsidR="00BD61D3" w:rsidRDefault="00BD61D3" w:rsidP="006D413B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BA19B0" w14:textId="6948BB42" w:rsidR="006D413B" w:rsidRPr="006D413B" w:rsidRDefault="006D413B" w:rsidP="006D413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69A5543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C5B5A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D7422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14:paraId="0D11B4A1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4B2BA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DD7659D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B6202E4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символов</w:t>
      </w:r>
    </w:p>
    <w:p w14:paraId="1A15A9EA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char1, char2;</w:t>
      </w:r>
    </w:p>
    <w:p w14:paraId="4C243B9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0FEC6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первого символа с проверкой</w:t>
      </w:r>
    </w:p>
    <w:p w14:paraId="6EEDC4C5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первый символ: 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A2BC1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char1))</w:t>
      </w:r>
    </w:p>
    <w:p w14:paraId="2816A861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66BE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первого символа."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A64E85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1EF06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F8653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C500716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2CA67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второго символа с проверкой</w:t>
      </w:r>
    </w:p>
    <w:p w14:paraId="0CFBFEE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второй символ: 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6E9034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char2))</w:t>
      </w:r>
    </w:p>
    <w:p w14:paraId="3E9EDBC7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F6246A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второго символа."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3E051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56C7BB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39327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52D26F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FAAD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ASCII-код первого символа больше ASCII-кода второго, выполняется обмен</w:t>
      </w:r>
    </w:p>
    <w:p w14:paraId="1428DA23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8C08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(char1 &gt; char2)</w:t>
      </w:r>
    </w:p>
    <w:p w14:paraId="7E452BD4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AF7048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C08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char1;</w:t>
      </w:r>
    </w:p>
    <w:p w14:paraId="6B735531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char1 = char2;</w:t>
      </w:r>
    </w:p>
    <w:p w14:paraId="42982D3D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char2 = temp;</w:t>
      </w:r>
    </w:p>
    <w:p w14:paraId="630C617D" w14:textId="77777777" w:rsidR="00CA4D84" w:rsidRPr="008C0856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C08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обработки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{char1}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второй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символ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 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{char2}</w:t>
      </w:r>
      <w:r w:rsidRPr="008C08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04DA9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08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41C490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1ECB0F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460FD4D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"Обмена не требуется, порядок символов корректный."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E260B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$"Первый символ -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{char1}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второй символ - 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{char2}</w:t>
      </w:r>
      <w:r w:rsidRPr="00CA4D84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A636E8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D9552F9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9CFB7C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CA4D84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4568CCDE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CA4D84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CA4D84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882E33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361344A" w14:textId="77777777" w:rsidR="00CA4D84" w:rsidRPr="00CA4D84" w:rsidRDefault="00CA4D84" w:rsidP="00CA4D8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A4D84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EE1511" w14:textId="77777777" w:rsidR="005C1F4C" w:rsidRDefault="005C1F4C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914AEC" w14:textId="77777777" w:rsidR="008C0856" w:rsidRDefault="008C0856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8E8DAF" w14:textId="77777777" w:rsidR="008C0856" w:rsidRPr="005C1F4C" w:rsidRDefault="008C0856" w:rsidP="00CA4D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E5EBE" w14:textId="77777777" w:rsidR="006D413B" w:rsidRPr="006D413B" w:rsidRDefault="006D413B" w:rsidP="006D41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D41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(расчёт тестовых примеров ПК)</w:t>
      </w:r>
    </w:p>
    <w:p w14:paraId="69FC649B" w14:textId="4DA34F1E" w:rsidR="006D413B" w:rsidRPr="006D413B" w:rsidRDefault="006D413B" w:rsidP="006D413B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CEF4DDC" w14:textId="5509524E" w:rsidR="006D413B" w:rsidRP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A74E7B" wp14:editId="6A7A9DD9">
            <wp:extent cx="2896004" cy="1352739"/>
            <wp:effectExtent l="0" t="0" r="0" b="0"/>
            <wp:docPr id="168174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5054" w14:textId="7472EA87" w:rsidR="00BD61D3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89702294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413B">
        <w:rPr>
          <w:rFonts w:ascii="Times New Roman" w:hAnsi="Times New Roman" w:cs="Times New Roman"/>
          <w:sz w:val="28"/>
          <w:szCs w:val="28"/>
        </w:rPr>
        <w:t>6.1.1 – Тестирование №1</w:t>
      </w:r>
    </w:p>
    <w:bookmarkEnd w:id="2"/>
    <w:p w14:paraId="40C9817E" w14:textId="7CC07512" w:rsidR="006D413B" w:rsidRP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83696" wp14:editId="19330CDC">
            <wp:extent cx="3810532" cy="1362265"/>
            <wp:effectExtent l="0" t="0" r="0" b="9525"/>
            <wp:docPr id="1840536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6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650B" w14:textId="4D96D2FF" w:rsidR="00E010D9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2B7950D" w14:textId="5E490B95" w:rsid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E453F" wp14:editId="5CC34DDD">
            <wp:extent cx="3524742" cy="1324160"/>
            <wp:effectExtent l="0" t="0" r="0" b="9525"/>
            <wp:docPr id="27105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6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6A23" w14:textId="57F4C224" w:rsidR="006D413B" w:rsidRDefault="006D413B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279A356" w14:textId="3E201377" w:rsidR="006D413B" w:rsidRPr="001C3043" w:rsidRDefault="001C3043" w:rsidP="006D41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78475" wp14:editId="22C1809B">
            <wp:extent cx="3724795" cy="1362265"/>
            <wp:effectExtent l="0" t="0" r="9525" b="9525"/>
            <wp:docPr id="21003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53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7B9" w14:textId="0EA21874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7B65218" w14:textId="77777777" w:rsidR="001C3043" w:rsidRDefault="001C3043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A8415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3C5ED0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8C8A1B" w14:textId="77777777" w:rsid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EECF15" w14:textId="77777777" w:rsidR="008C0856" w:rsidRPr="008C0856" w:rsidRDefault="008C0856" w:rsidP="00E35F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081A27" w14:textId="537342ED" w:rsidR="001C3043" w:rsidRPr="001C3043" w:rsidRDefault="001C3043" w:rsidP="001C3043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9A395A8" w14:textId="14004E6C" w:rsidR="001C3043" w:rsidRP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ACD3017" wp14:editId="5CBADEA9">
            <wp:extent cx="4753638" cy="952633"/>
            <wp:effectExtent l="0" t="0" r="0" b="0"/>
            <wp:docPr id="1464425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5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FBD" w14:textId="12CDF7A1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D413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>.1 – Тестирование №1</w:t>
      </w:r>
    </w:p>
    <w:p w14:paraId="0B94844B" w14:textId="5E52E6F4" w:rsidR="001C3043" w:rsidRDefault="00CA4D84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7305D1" wp14:editId="30B30156">
            <wp:extent cx="4315427" cy="1200318"/>
            <wp:effectExtent l="0" t="0" r="0" b="0"/>
            <wp:docPr id="53419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9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09F6" w14:textId="06BBDCF4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B4E1CD1" w14:textId="268FCC62" w:rsidR="001C3043" w:rsidRP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0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08A63" wp14:editId="2AEA0069">
            <wp:extent cx="3124636" cy="962159"/>
            <wp:effectExtent l="0" t="0" r="0" b="9525"/>
            <wp:docPr id="288800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0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CA2" w14:textId="2501DFE5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13B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D413B">
        <w:rPr>
          <w:rFonts w:ascii="Times New Roman" w:hAnsi="Times New Roman" w:cs="Times New Roman"/>
          <w:sz w:val="28"/>
          <w:szCs w:val="28"/>
        </w:rPr>
        <w:t xml:space="preserve"> – Тестирование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07DBA1" w14:textId="77777777" w:rsidR="001C3043" w:rsidRDefault="001C3043" w:rsidP="001C304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9DCBC3" w14:textId="5FA62784" w:rsidR="001C3043" w:rsidRPr="001C3043" w:rsidRDefault="001C3043" w:rsidP="001C30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79788C0" w14:textId="6BB524D1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следующие результаты:</w:t>
      </w:r>
    </w:p>
    <w:p w14:paraId="4B65F9F4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Программа для вычисления значения Z демонстрирует применение условных операторов с разветвлением логики, в зависимости от входных данных. Использование метода TryParse позволяет обеспечить контроль корректности ввода и предотвращает выполнение дальнейших вычислений при ошибочном вводе.</w:t>
      </w:r>
    </w:p>
    <w:p w14:paraId="2232D511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Программа для обмена символов корректно сравнивает ASCII-коды введённых символов и, при необходимости, выполняет обмен их значений.</w:t>
      </w:r>
    </w:p>
    <w:p w14:paraId="1324B556" w14:textId="77777777" w:rsidR="001C3043" w:rsidRPr="001C3043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t>Тестовые примеры подтверждают корректность работы обеих программ как при корректном вводе данных, так и при возникновении ошибок ввода.</w:t>
      </w:r>
    </w:p>
    <w:p w14:paraId="46D35E24" w14:textId="6FA8542B" w:rsidR="006D413B" w:rsidRPr="006D413B" w:rsidRDefault="001C3043" w:rsidP="001C30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3043">
        <w:rPr>
          <w:rFonts w:ascii="Times New Roman" w:hAnsi="Times New Roman" w:cs="Times New Roman"/>
          <w:sz w:val="28"/>
          <w:szCs w:val="28"/>
        </w:rPr>
        <w:lastRenderedPageBreak/>
        <w:t>Выполненная работа способствовала лучшему пониманию принципов работы условного оператора и методов контроля ввода, что является важным элементом надежного программирования.</w:t>
      </w:r>
    </w:p>
    <w:sectPr w:rsidR="006D413B" w:rsidRPr="006D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5A71"/>
    <w:multiLevelType w:val="multilevel"/>
    <w:tmpl w:val="6EFA10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41702518"/>
    <w:multiLevelType w:val="hybridMultilevel"/>
    <w:tmpl w:val="659EF356"/>
    <w:lvl w:ilvl="0" w:tplc="A7BC7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0534B"/>
    <w:multiLevelType w:val="hybridMultilevel"/>
    <w:tmpl w:val="47305CD0"/>
    <w:lvl w:ilvl="0" w:tplc="787A5C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F81DFF"/>
    <w:multiLevelType w:val="hybridMultilevel"/>
    <w:tmpl w:val="7BE213D2"/>
    <w:lvl w:ilvl="0" w:tplc="E27C4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11F79"/>
    <w:rsid w:val="00013043"/>
    <w:rsid w:val="00090C01"/>
    <w:rsid w:val="001C3043"/>
    <w:rsid w:val="002D68DD"/>
    <w:rsid w:val="003A27B4"/>
    <w:rsid w:val="004B632A"/>
    <w:rsid w:val="005153D8"/>
    <w:rsid w:val="00587512"/>
    <w:rsid w:val="005C1F4C"/>
    <w:rsid w:val="006D413B"/>
    <w:rsid w:val="0077386C"/>
    <w:rsid w:val="00827AD0"/>
    <w:rsid w:val="008C0856"/>
    <w:rsid w:val="008E6780"/>
    <w:rsid w:val="0093615A"/>
    <w:rsid w:val="009572AC"/>
    <w:rsid w:val="009B03A5"/>
    <w:rsid w:val="009C5461"/>
    <w:rsid w:val="009E3F7E"/>
    <w:rsid w:val="00A370C5"/>
    <w:rsid w:val="00A41CEB"/>
    <w:rsid w:val="00B26BDB"/>
    <w:rsid w:val="00B8340F"/>
    <w:rsid w:val="00BD61D3"/>
    <w:rsid w:val="00C45155"/>
    <w:rsid w:val="00CA4D84"/>
    <w:rsid w:val="00D26FD7"/>
    <w:rsid w:val="00D37C7F"/>
    <w:rsid w:val="00D5297C"/>
    <w:rsid w:val="00D80F01"/>
    <w:rsid w:val="00DB7A4C"/>
    <w:rsid w:val="00E010D9"/>
    <w:rsid w:val="00E35F82"/>
    <w:rsid w:val="00F70B33"/>
    <w:rsid w:val="00FA456C"/>
    <w:rsid w:val="00FB1095"/>
    <w:rsid w:val="00FC3B46"/>
    <w:rsid w:val="00F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24C4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0D9"/>
    <w:pPr>
      <w:ind w:left="720"/>
      <w:contextualSpacing/>
    </w:pPr>
  </w:style>
  <w:style w:type="paragraph" w:styleId="a4">
    <w:name w:val="Title"/>
    <w:basedOn w:val="a"/>
    <w:link w:val="a5"/>
    <w:qFormat/>
    <w:rsid w:val="00FC3B4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FC3B4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E35F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14</cp:revision>
  <dcterms:created xsi:type="dcterms:W3CDTF">2025-02-04T15:37:00Z</dcterms:created>
  <dcterms:modified xsi:type="dcterms:W3CDTF">2025-02-24T23:30:00Z</dcterms:modified>
</cp:coreProperties>
</file>