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4194D" w14:textId="77777777" w:rsidR="005C160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1B6029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144EE2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713F6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997E0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E857E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C52F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51821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6B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90210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CAAF3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6F18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5BAC022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0DAC07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17A26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BF04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7A76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D009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01C7E38" w14:textId="33F2391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Попов В.А.</w:t>
      </w:r>
    </w:p>
    <w:p w14:paraId="3022EA42" w14:textId="06A45B1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72746">
        <w:rPr>
          <w:rFonts w:ascii="Times New Roman" w:hAnsi="Times New Roman" w:cs="Times New Roman"/>
          <w:sz w:val="28"/>
          <w:szCs w:val="28"/>
        </w:rPr>
        <w:t>3</w:t>
      </w:r>
    </w:p>
    <w:p w14:paraId="4681BD7E" w14:textId="40F8964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2746">
        <w:rPr>
          <w:rFonts w:ascii="Times New Roman" w:hAnsi="Times New Roman" w:cs="Times New Roman"/>
          <w:sz w:val="28"/>
          <w:szCs w:val="28"/>
        </w:rPr>
        <w:t>26.11.2024</w:t>
      </w:r>
    </w:p>
    <w:p w14:paraId="7A4F6A9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3B9A25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3968C8D" w14:textId="12FE47D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05D8">
        <w:rPr>
          <w:rFonts w:ascii="Times New Roman" w:hAnsi="Times New Roman" w:cs="Times New Roman"/>
          <w:sz w:val="28"/>
          <w:szCs w:val="28"/>
        </w:rPr>
        <w:t>25.02.2025</w:t>
      </w:r>
      <w:bookmarkStart w:id="0" w:name="_GoBack"/>
      <w:bookmarkEnd w:id="0"/>
    </w:p>
    <w:p w14:paraId="119AAAA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90BF2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D02EF4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A226AD" w14:textId="04978665" w:rsidR="00D7274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2746">
        <w:rPr>
          <w:rFonts w:ascii="Times New Roman" w:hAnsi="Times New Roman" w:cs="Times New Roman"/>
          <w:sz w:val="28"/>
          <w:szCs w:val="28"/>
        </w:rPr>
        <w:br w:type="page"/>
      </w:r>
    </w:p>
    <w:p w14:paraId="440B8777" w14:textId="08212578" w:rsidR="0077386C" w:rsidRDefault="00D72746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64CFDD0" w14:textId="122BC0ED" w:rsidR="00D72746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509D"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принимает кириллический символ и возвращает его транслитерацию, используя оператор 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. Условные операторы использовать запрещено.</w:t>
      </w:r>
    </w:p>
    <w:p w14:paraId="75DC0935" w14:textId="77777777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B43A94" w14:textId="4623FFAA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0F413940" w14:textId="1827CB9D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Разработать алгоритм и программу, которые преобразуют введённый пользователем кириллический символ в его транслитерированный эквивалент. В случае некорректного ввода необходимо выводить сообщение об ошибке. Реализация должна использовать только оператор переключения.</w:t>
      </w:r>
    </w:p>
    <w:p w14:paraId="283EC305" w14:textId="77777777" w:rsidR="0084509D" w:rsidRDefault="0084509D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5AD8E" w14:textId="66B30C33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09D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7E113394" w14:textId="6601F883" w:rsidR="0084509D" w:rsidRPr="008E0349" w:rsidRDefault="00EA43FC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E81DF3" wp14:editId="6D6501F5">
            <wp:extent cx="6313277" cy="4455160"/>
            <wp:effectExtent l="0" t="0" r="0" b="2540"/>
            <wp:docPr id="16163317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49" cy="447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AC8B" w14:textId="66BFC553" w:rsidR="008C3CCA" w:rsidRPr="008E0349" w:rsidRDefault="008E0349" w:rsidP="008E03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3.1.1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3A782767" w14:textId="77777777" w:rsidR="008C3CCA" w:rsidRDefault="008C3CCA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B00F6" w14:textId="720B0EE8" w:rsidR="008C3CCA" w:rsidRDefault="00EA43FC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BC49090" wp14:editId="2E053555">
            <wp:extent cx="5715533" cy="7446645"/>
            <wp:effectExtent l="0" t="0" r="0" b="1905"/>
            <wp:docPr id="17681947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72" cy="7462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4CD57" w14:textId="6AC39877" w:rsidR="00A67493" w:rsidRPr="008E0349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281F5067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2A6093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DE555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02A33" w14:textId="77777777" w:rsidR="00A67493" w:rsidRDefault="00A67493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3D9735" w14:textId="45EAE193" w:rsidR="00A67493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CF5200" wp14:editId="788D574D">
            <wp:extent cx="5690471" cy="2908935"/>
            <wp:effectExtent l="0" t="0" r="5715" b="5715"/>
            <wp:docPr id="1299576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74" cy="2915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9052E" w14:textId="6014519F" w:rsidR="00A67493" w:rsidRPr="008E0349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3.1.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Блок-схема</w:t>
      </w:r>
      <w:proofErr w:type="spellEnd"/>
      <w:r w:rsidRPr="008E0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349">
        <w:rPr>
          <w:rFonts w:ascii="Times New Roman" w:hAnsi="Times New Roman" w:cs="Times New Roman"/>
          <w:sz w:val="28"/>
          <w:szCs w:val="28"/>
          <w:lang w:val="en-US"/>
        </w:rPr>
        <w:t>алгоритма</w:t>
      </w:r>
      <w:proofErr w:type="spellEnd"/>
    </w:p>
    <w:p w14:paraId="2815D6E6" w14:textId="77777777" w:rsidR="008E0349" w:rsidRPr="008C3CCA" w:rsidRDefault="008E0349" w:rsidP="008C3C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6C027" w14:textId="2FA30B72" w:rsidR="0084509D" w:rsidRDefault="0084509D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69680E9D" w14:textId="5BB23151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«А»: вывод: «A»</w:t>
      </w:r>
    </w:p>
    <w:p w14:paraId="6AC15B14" w14:textId="2DFA16DE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«Я»: вывод: «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»</w:t>
      </w:r>
    </w:p>
    <w:p w14:paraId="460D0BAC" w14:textId="76C4C6CD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«Ю»: вывод: «</w:t>
      </w:r>
      <w:proofErr w:type="spellStart"/>
      <w:r w:rsidRPr="0084509D">
        <w:rPr>
          <w:rFonts w:ascii="Times New Roman" w:hAnsi="Times New Roman" w:cs="Times New Roman"/>
          <w:sz w:val="28"/>
          <w:szCs w:val="28"/>
        </w:rPr>
        <w:t>Yu</w:t>
      </w:r>
      <w:proofErr w:type="spellEnd"/>
      <w:r w:rsidRPr="0084509D">
        <w:rPr>
          <w:rFonts w:ascii="Times New Roman" w:hAnsi="Times New Roman" w:cs="Times New Roman"/>
          <w:sz w:val="28"/>
          <w:szCs w:val="28"/>
        </w:rPr>
        <w:t>»</w:t>
      </w:r>
    </w:p>
    <w:p w14:paraId="0A12E6C5" w14:textId="62B910E6" w:rsidR="0084509D" w:rsidRP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«Б»: вывод: «B»</w:t>
      </w:r>
    </w:p>
    <w:p w14:paraId="5CCA7C60" w14:textId="530C8853" w:rsidR="0084509D" w:rsidRDefault="0084509D" w:rsidP="00B11BD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09D">
        <w:rPr>
          <w:rFonts w:ascii="Times New Roman" w:hAnsi="Times New Roman" w:cs="Times New Roman"/>
          <w:sz w:val="28"/>
          <w:szCs w:val="28"/>
        </w:rPr>
        <w:t>Ввод: «1»: вывод: «Ошибка! Введите кириллический символ.»</w:t>
      </w:r>
    </w:p>
    <w:p w14:paraId="2B4D0728" w14:textId="77777777" w:rsidR="00B11BD9" w:rsidRPr="00B11BD9" w:rsidRDefault="00B11BD9" w:rsidP="00B1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E2004" w14:textId="32A00AC9" w:rsidR="0084509D" w:rsidRDefault="00B11BD9" w:rsidP="00B11B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52F3C34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стандартной библиотеки System</w:t>
      </w:r>
    </w:p>
    <w:p w14:paraId="6C96BC1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BA23D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8FD70D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DE55B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8C6D55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4B33C3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ввода от пользователя</w:t>
      </w:r>
    </w:p>
    <w:p w14:paraId="7B0DB08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кириллический символ (один):"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3A327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symbol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B11BD9">
        <w:rPr>
          <w:rFonts w:ascii="Cascadia Mono" w:hAnsi="Cascadia Mono" w:cs="Cascadia Mono"/>
          <w:color w:val="9E5B71"/>
          <w:sz w:val="19"/>
          <w:szCs w:val="19"/>
          <w:highlight w:val="white"/>
        </w:rPr>
        <w:t>\0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переменной символа</w:t>
      </w:r>
    </w:p>
    <w:p w14:paraId="6EADD53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D999B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символа</w:t>
      </w:r>
    </w:p>
    <w:p w14:paraId="3FEAC95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TryParse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symbol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D3AC980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51047F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Использование оператора </w:t>
      </w:r>
      <w:proofErr w:type="spellStart"/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switch</w:t>
      </w:r>
      <w:proofErr w:type="spellEnd"/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обработки символа</w:t>
      </w:r>
    </w:p>
    <w:p w14:paraId="1626638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(symbol)</w:t>
      </w:r>
    </w:p>
    <w:p w14:paraId="59C5721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B67E6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А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221AEE3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Транслитерация</w:t>
      </w:r>
    </w:p>
    <w:p w14:paraId="7E305B9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6738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Б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Б</w:t>
      </w:r>
      <w:r w:rsidRPr="006205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63FA69B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583DE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0A9F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6D4A1FF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57A1DB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E92FE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Г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DF15CB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53F02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31C99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B1048A8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C0067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C5986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Е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E7409E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AC80A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D0D7D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Ё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EF63EE1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Yo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D738D8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ACA118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Ж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ACDB67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Zh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69D569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CF28F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7625AD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441D4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3526E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1E1D8E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60910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8751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Й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3A19C99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0162F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D645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3FE8B9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CFF01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AE8B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8FDA09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5EBD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345E4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10DFB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6281B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16F8F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Н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75ABB88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D91E09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61F9A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BB2CF29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235C7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9603F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П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423BB9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DFFF38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4EFB1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E042D0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3F2BF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85CB2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CEF0F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FEA86B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8FDA4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4B6961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99DB7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1464C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У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A69E98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318ADB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A8DC1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Ф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00FFA7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081267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B6C03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DF93D8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Kh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91576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9586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Ц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40A60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Ts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2D5E9C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93763F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Ч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42BEDD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FDEE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6C65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Ш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594540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67A2B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D97BED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Щ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2741733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Shch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AAF32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3E9055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Ы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A33E812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5AB03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25FD6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Э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A7620D7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D6D78F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861AA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Ю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B67930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"Yu"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7F0B1E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DA4680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205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BCF9D14" w14:textId="77777777" w:rsidR="00B11BD9" w:rsidRPr="006205D8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05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Ya</w:t>
      </w:r>
      <w:proofErr w:type="spellEnd"/>
      <w:r w:rsidRPr="006205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C9D66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5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338B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символ не поддерживается</w:t>
      </w:r>
    </w:p>
    <w:p w14:paraId="5C817C21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кириллический символ."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83DE7E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FB862D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35756AB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A4D4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11BD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67F18A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4E1C6F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11BD9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некорректного ввода</w:t>
      </w:r>
    </w:p>
    <w:p w14:paraId="549AB4B7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11BD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11BD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кириллический символ."</w:t>
      </w: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3B928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B303DA" w14:textId="77777777" w:rsidR="00B11BD9" w:rsidRPr="00B11BD9" w:rsidRDefault="00B11BD9" w:rsidP="00B11BD9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3B2ABF" w14:textId="1FA7B79C" w:rsidR="00B11BD9" w:rsidRPr="00B11BD9" w:rsidRDefault="00B11BD9" w:rsidP="00B11BD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BD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C12857" w14:textId="77777777" w:rsidR="00B11BD9" w:rsidRPr="00B11BD9" w:rsidRDefault="00B11BD9" w:rsidP="00B11BD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04677" w14:textId="21206F0A" w:rsidR="00B11BD9" w:rsidRP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BD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46A18C0D" w14:textId="00A80BCF" w:rsidR="00B11BD9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4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9D9B354" wp14:editId="3FC18106">
            <wp:extent cx="3381847" cy="562053"/>
            <wp:effectExtent l="0" t="0" r="9525" b="9525"/>
            <wp:docPr id="118496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6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A6F" w14:textId="693A8E83" w:rsidR="007D1D40" w:rsidRP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74D7B27B" w14:textId="5AD07422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DD80C2" wp14:editId="12BF9554">
            <wp:extent cx="3324860" cy="561975"/>
            <wp:effectExtent l="0" t="0" r="8890" b="9525"/>
            <wp:docPr id="1254599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E7D14" w14:textId="7E60F8ED" w:rsidR="007D1D40" w:rsidRP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6.1.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06F56DE6" w14:textId="6E5C5D54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0847DE" wp14:editId="31DC6005">
            <wp:extent cx="3934460" cy="638175"/>
            <wp:effectExtent l="0" t="0" r="8890" b="9525"/>
            <wp:docPr id="2517232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7E253" w14:textId="77777777" w:rsidR="007D1D40" w:rsidRDefault="007D1D40" w:rsidP="007D1D40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p w14:paraId="75F7E180" w14:textId="77777777" w:rsidR="007D1D40" w:rsidRDefault="007D1D40" w:rsidP="007D1D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5B2F0" w14:textId="77777777" w:rsidR="00B11BD9" w:rsidRDefault="00B11BD9" w:rsidP="007D1D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3C64A" w14:textId="03B0748E" w:rsidR="00B11BD9" w:rsidRDefault="00B11BD9" w:rsidP="008A51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A6DC840" w14:textId="3E4A4E97" w:rsidR="00B11BD9" w:rsidRPr="008A5118" w:rsidRDefault="008A5118" w:rsidP="008A5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11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успешно реализована программа для преобразования кириллических символов в их транслитерированный эквивалент. Программа корректно обрабатывает ввод, использует оператор </w:t>
      </w:r>
      <w:proofErr w:type="spellStart"/>
      <w:r w:rsidRPr="008A5118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8A5118">
        <w:rPr>
          <w:rFonts w:ascii="Times New Roman" w:hAnsi="Times New Roman" w:cs="Times New Roman"/>
          <w:sz w:val="28"/>
          <w:szCs w:val="28"/>
        </w:rPr>
        <w:t>, как указано в задании, и выводит сообщения об ошибке при некорректном вводе. Тестовые примеры подтвердили правильность работы алгоритма.</w:t>
      </w:r>
    </w:p>
    <w:sectPr w:rsidR="00B11BD9" w:rsidRPr="008A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B6514D9"/>
    <w:multiLevelType w:val="hybridMultilevel"/>
    <w:tmpl w:val="BB7C206C"/>
    <w:lvl w:ilvl="0" w:tplc="FB103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2B62BE"/>
    <w:multiLevelType w:val="hybridMultilevel"/>
    <w:tmpl w:val="3830DC40"/>
    <w:lvl w:ilvl="0" w:tplc="BAB2E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B2450"/>
    <w:rsid w:val="002D68DD"/>
    <w:rsid w:val="004B632A"/>
    <w:rsid w:val="004B7D24"/>
    <w:rsid w:val="005153D8"/>
    <w:rsid w:val="00555FE6"/>
    <w:rsid w:val="005C1603"/>
    <w:rsid w:val="006205D8"/>
    <w:rsid w:val="0077386C"/>
    <w:rsid w:val="007D1D40"/>
    <w:rsid w:val="0084509D"/>
    <w:rsid w:val="008A5118"/>
    <w:rsid w:val="008C3CCA"/>
    <w:rsid w:val="008E0349"/>
    <w:rsid w:val="008E6780"/>
    <w:rsid w:val="009029AB"/>
    <w:rsid w:val="0093615A"/>
    <w:rsid w:val="009572AC"/>
    <w:rsid w:val="009B03A5"/>
    <w:rsid w:val="009E3F7E"/>
    <w:rsid w:val="00A67493"/>
    <w:rsid w:val="00B11BD9"/>
    <w:rsid w:val="00B8340F"/>
    <w:rsid w:val="00C45155"/>
    <w:rsid w:val="00CC60A2"/>
    <w:rsid w:val="00D26FD7"/>
    <w:rsid w:val="00D5297C"/>
    <w:rsid w:val="00D72746"/>
    <w:rsid w:val="00EA43F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ED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6</cp:revision>
  <dcterms:created xsi:type="dcterms:W3CDTF">2024-12-25T22:51:00Z</dcterms:created>
  <dcterms:modified xsi:type="dcterms:W3CDTF">2025-02-24T23:33:00Z</dcterms:modified>
</cp:coreProperties>
</file>