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D47EE" w14:textId="77777777" w:rsidR="002E313A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4ED43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D4A82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848C5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7E09408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3FE0B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2B91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82B61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8F6B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519899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15BD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C76E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14:paraId="559B7B0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8CB8AF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F1440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D8B2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22A5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8EC1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E9EE4BC" w14:textId="199F047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Попов В.А.</w:t>
      </w:r>
    </w:p>
    <w:p w14:paraId="10B9E96D" w14:textId="191BFC7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6F23DF">
        <w:rPr>
          <w:rFonts w:ascii="Times New Roman" w:hAnsi="Times New Roman" w:cs="Times New Roman"/>
          <w:sz w:val="28"/>
          <w:szCs w:val="28"/>
        </w:rPr>
        <w:t>3</w:t>
      </w:r>
    </w:p>
    <w:p w14:paraId="473CA801" w14:textId="6A82B88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DF">
        <w:rPr>
          <w:rFonts w:ascii="Times New Roman" w:hAnsi="Times New Roman" w:cs="Times New Roman"/>
          <w:sz w:val="28"/>
          <w:szCs w:val="28"/>
        </w:rPr>
        <w:t>26.12.2024</w:t>
      </w:r>
    </w:p>
    <w:p w14:paraId="7D060B0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BE2BFA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4DF198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DE3EC66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BF0C51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EC6F55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BF554A" w14:textId="67EDEEFB" w:rsidR="006F23DF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6F23DF">
        <w:rPr>
          <w:rFonts w:ascii="Times New Roman" w:hAnsi="Times New Roman" w:cs="Times New Roman"/>
          <w:sz w:val="28"/>
          <w:szCs w:val="28"/>
        </w:rPr>
        <w:br w:type="page"/>
      </w:r>
    </w:p>
    <w:p w14:paraId="2DF5F770" w14:textId="5C039D50" w:rsidR="0077386C" w:rsidRPr="00531E12" w:rsidRDefault="006F23DF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7D1DC450" w14:textId="77777777" w:rsidR="00961C91" w:rsidRPr="00531E12" w:rsidRDefault="00961C91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Целью данной работы является освоение различных методов ввода-вывода информации в консоль с использованием интегрированной среды разработки Microsoft Visual Studio и языка программирования C#.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30D7E5A9" w14:textId="77777777" w:rsidR="006F23DF" w:rsidRPr="00531E12" w:rsidRDefault="006F23DF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33592" w14:textId="6D6FF1F9" w:rsidR="00961C91" w:rsidRPr="00531E12" w:rsidRDefault="00961C91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58E562D9" w14:textId="68324B27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 (Константы)</w:t>
      </w:r>
    </w:p>
    <w:p w14:paraId="0C932D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054FA63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Организовать вывод сообщения в консоль с использованием параметрического способа, где каждый элемент сообщения подставляется как параметр. Сообщение должно быть задано строковой константой вида:</w:t>
      </w:r>
    </w:p>
    <w:p w14:paraId="0475D00C" w14:textId="2FC5FDD8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"{0} голова {1}, {2} {3} – лучше", а значения параметров заданы константами:</w:t>
      </w:r>
    </w:p>
    <w:p w14:paraId="36BB1C8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 = 1</w:t>
      </w:r>
    </w:p>
    <w:p w14:paraId="4341208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 = "хорошо"</w:t>
      </w:r>
    </w:p>
    <w:p w14:paraId="348AE16C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III = 'a'</w:t>
      </w:r>
    </w:p>
    <w:p w14:paraId="52C2C94D" w14:textId="4EF6AD0C" w:rsidR="00961C91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IV = 2</w:t>
      </w:r>
    </w:p>
    <w:p w14:paraId="4D20F14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4A34AD" w14:textId="5ED130C2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 (Переменные)</w:t>
      </w:r>
    </w:p>
    <w:p w14:paraId="2CD3899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4A516CC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Используя механизм интерполяции строк C#, организовать вывод сообщения в консоль, формирующего предложение из заданных переменных. Каждая переменная обозначает часть строки и формирует осмысленную фразу, записанную кириллицей.</w:t>
      </w:r>
    </w:p>
    <w:p w14:paraId="50F6976A" w14:textId="2D5BC0B4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Переменные:</w:t>
      </w:r>
    </w:p>
    <w:p w14:paraId="1F1B9F4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01BAB5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72C9EF29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  <w:lang w:val="en-US"/>
        </w:rPr>
        <w:t>Gor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7E8EDD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  <w:lang w:val="en-US"/>
        </w:rPr>
        <w:lastRenderedPageBreak/>
        <w:t>Trans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F8F18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2577AA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','</w:t>
      </w:r>
    </w:p>
    <w:p w14:paraId="510916A2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531E12">
        <w:rPr>
          <w:rFonts w:ascii="Times New Roman" w:hAnsi="Times New Roman" w:cs="Times New Roman"/>
          <w:sz w:val="28"/>
          <w:szCs w:val="28"/>
        </w:rPr>
        <w:t>знание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4B6270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'-'</w:t>
      </w:r>
    </w:p>
    <w:p w14:paraId="3B034F9E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14:paraId="09123CB7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</w:t>
      </w:r>
      <w:r w:rsidRPr="00531E12">
        <w:rPr>
          <w:rFonts w:ascii="Times New Roman" w:hAnsi="Times New Roman" w:cs="Times New Roman"/>
          <w:sz w:val="28"/>
          <w:szCs w:val="28"/>
          <w:lang w:val="en-US"/>
        </w:rPr>
        <w:t>: $"{GUP} {Mos}{Gor}{Trans}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 {</w:t>
      </w:r>
      <w:proofErr w:type="spellStart"/>
      <w:r w:rsidRPr="00531E12">
        <w:rPr>
          <w:rFonts w:ascii="Times New Roman" w:hAnsi="Times New Roman" w:cs="Times New Roman"/>
          <w:sz w:val="28"/>
          <w:szCs w:val="28"/>
          <w:lang w:val="en-US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  <w:lang w:val="en-US"/>
        </w:rPr>
        <w:t>}".</w:t>
      </w:r>
    </w:p>
    <w:p w14:paraId="1BAFE391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9F629" w14:textId="41976021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</w:t>
      </w:r>
    </w:p>
    <w:p w14:paraId="0A255D7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568028A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Составить осмысленное предложение, используя конкатенацию строк и символов. Каждое слово выводимой фразы должно быть представлено отдельной символьной константой или переменной, а символы объединены с использованием оператора +.</w:t>
      </w:r>
    </w:p>
    <w:p w14:paraId="0DA54B65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0D4D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Фраза: "Бедность – не порок, а большое несчастье."</w:t>
      </w:r>
    </w:p>
    <w:p w14:paraId="48ED11DF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37C1E" w14:textId="4D860BF8" w:rsidR="004C5D58" w:rsidRPr="00531E12" w:rsidRDefault="004C5D58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Строковые методы</w:t>
      </w:r>
    </w:p>
    <w:p w14:paraId="514D5826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Формулировка задачи:</w:t>
      </w:r>
    </w:p>
    <w:p w14:paraId="1F3B8E10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 xml:space="preserve">Использовать стандартные строковые методы C# для обработки текста. Удалить опечатки в словах через метод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().</w:t>
      </w:r>
    </w:p>
    <w:p w14:paraId="4AC5B0A3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</w:t>
      </w:r>
    </w:p>
    <w:p w14:paraId="1D16393B" w14:textId="77777777" w:rsidR="004C5D58" w:rsidRPr="00531E12" w:rsidRDefault="004C5D58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808A386" w14:textId="79013B8F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br w:type="page"/>
      </w:r>
    </w:p>
    <w:p w14:paraId="0B0FADD9" w14:textId="06AC80E0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004FAB70" w14:textId="1157EA40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5FBB0E13" w14:textId="044F7EF3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4904DD" wp14:editId="48EB41FE">
            <wp:extent cx="2676525" cy="5057775"/>
            <wp:effectExtent l="0" t="0" r="9525" b="9525"/>
            <wp:docPr id="900507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91E4E" w14:textId="04B6DDB2" w:rsidR="00F70969" w:rsidRPr="00CF56FE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56FE">
        <w:rPr>
          <w:rFonts w:ascii="Times New Roman" w:hAnsi="Times New Roman" w:cs="Times New Roman"/>
          <w:sz w:val="28"/>
          <w:szCs w:val="28"/>
        </w:rPr>
        <w:t>Рисунок 3.1.1 – Схема алгоритма параметрического вывода</w:t>
      </w:r>
    </w:p>
    <w:p w14:paraId="4878B65A" w14:textId="59F868FE" w:rsidR="000B3351" w:rsidRPr="00CF56FE" w:rsidRDefault="000B3351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6F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E60C4B" w14:textId="1D1A1BA5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Интерполяция строк</w:t>
      </w:r>
    </w:p>
    <w:p w14:paraId="4CC72A38" w14:textId="5ECCBB5C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BA7DE1" wp14:editId="4E0CDED0">
            <wp:extent cx="2676525" cy="5724525"/>
            <wp:effectExtent l="0" t="0" r="9525" b="9525"/>
            <wp:docPr id="1239904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93490A" w14:textId="663A7452" w:rsidR="00F70969" w:rsidRDefault="00CF56FE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3.2.1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F0864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интерполяции строк</w:t>
      </w:r>
    </w:p>
    <w:p w14:paraId="0E8E3440" w14:textId="007721D8" w:rsidR="000B3351" w:rsidRPr="000B3351" w:rsidRDefault="000B3351" w:rsidP="000B33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7B9204B" w14:textId="12B873B6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Конкатенация строк</w:t>
      </w:r>
    </w:p>
    <w:p w14:paraId="15B7091E" w14:textId="44364D3F" w:rsidR="00F70969" w:rsidRPr="00531E12" w:rsidRDefault="000B3351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5E69B9" wp14:editId="443F1C87">
            <wp:extent cx="3305175" cy="4486275"/>
            <wp:effectExtent l="0" t="0" r="9525" b="9525"/>
            <wp:docPr id="1814146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0D23B" w14:textId="77777777" w:rsid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3.3.1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C39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алгоритма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конкатенации строк</w:t>
      </w:r>
    </w:p>
    <w:p w14:paraId="11ED10E6" w14:textId="77777777" w:rsidR="00F70969" w:rsidRDefault="00F70969" w:rsidP="00CF56F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BFFD86" w14:textId="776DADC8" w:rsidR="00CF56FE" w:rsidRPr="00CF56FE" w:rsidRDefault="00CF56FE" w:rsidP="00CF5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3A6B208" w14:textId="2C125F22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Строковые методы</w:t>
      </w:r>
    </w:p>
    <w:p w14:paraId="210A048B" w14:textId="62D0E6E7" w:rsidR="00F70969" w:rsidRPr="00531E12" w:rsidRDefault="00280FEA" w:rsidP="000B33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A8905B" wp14:editId="74E7F017">
            <wp:extent cx="3680933" cy="8295167"/>
            <wp:effectExtent l="0" t="0" r="0" b="0"/>
            <wp:docPr id="1102105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65" cy="83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0425" w14:textId="5F2C1FEF" w:rsidR="00F70969" w:rsidRPr="00CF56FE" w:rsidRDefault="00CF56FE" w:rsidP="00CF56FE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E4D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Схема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алгоритма строковых методов</w:t>
      </w:r>
    </w:p>
    <w:p w14:paraId="29369047" w14:textId="77777777" w:rsidR="00CF56FE" w:rsidRPr="00280FEA" w:rsidRDefault="00CF56FE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976FA" w14:textId="69B661F2" w:rsidR="00F70969" w:rsidRPr="00531E12" w:rsidRDefault="00F70969" w:rsidP="00531E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313E940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7016FE2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"{0} {1} {4}мерь{2}{3} {1} {4}режь"</w:t>
      </w:r>
    </w:p>
    <w:p w14:paraId="3D2162C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44D75E1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sl0 = 7</w:t>
      </w:r>
    </w:p>
    <w:p w14:paraId="15422EA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sl1 = "раз"</w:t>
      </w:r>
    </w:p>
    <w:p w14:paraId="27041495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sl2 = ", "</w:t>
      </w:r>
    </w:p>
    <w:p w14:paraId="62966B2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sl3 = 1</w:t>
      </w:r>
    </w:p>
    <w:p w14:paraId="3F99748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sl4 = "от"</w:t>
      </w:r>
    </w:p>
    <w:p w14:paraId="0FCC43FD" w14:textId="7D187C8A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7 раз отмерь, 1 раз отрежь</w:t>
      </w:r>
    </w:p>
    <w:p w14:paraId="44D593A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2AA66" w14:textId="77777777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3A5C681D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0612E7B9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GUP = "Руки"</w:t>
      </w:r>
    </w:p>
    <w:p w14:paraId="1E5046C0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Mos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"по"</w:t>
      </w:r>
    </w:p>
    <w:p w14:paraId="08B7037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Gor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700D1CF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Trans =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рют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421DDC31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predlagaet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E952C54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voditelyam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','</w:t>
      </w:r>
    </w:p>
    <w:p w14:paraId="0BD254E8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khorosho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"знание"</w:t>
      </w:r>
    </w:p>
    <w:p w14:paraId="1F0FF936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oplachivaemuyu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'-'</w:t>
      </w:r>
    </w:p>
    <w:p w14:paraId="42D8578C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1E12">
        <w:rPr>
          <w:rFonts w:ascii="Times New Roman" w:hAnsi="Times New Roman" w:cs="Times New Roman"/>
          <w:sz w:val="28"/>
          <w:szCs w:val="28"/>
        </w:rPr>
        <w:t>rabotu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 = 1000</w:t>
      </w:r>
    </w:p>
    <w:p w14:paraId="0CDBC54E" w14:textId="3DB1F51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Руки по борют 1, знание – 1000</w:t>
      </w:r>
    </w:p>
    <w:p w14:paraId="128F4B8A" w14:textId="77777777" w:rsidR="00F70969" w:rsidRPr="00531E12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9CDD4" w14:textId="2F895913" w:rsidR="00F70969" w:rsidRPr="00531E12" w:rsidRDefault="00F70969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BDCE183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3C45E7F" w14:textId="77777777" w:rsidR="00531E12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Строка: "Бедность – не порок, а большое несчастье."</w:t>
      </w:r>
    </w:p>
    <w:p w14:paraId="657B8E31" w14:textId="6F69E402" w:rsidR="00F70969" w:rsidRP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Бедность – не порок, а большое несчастье.</w:t>
      </w:r>
    </w:p>
    <w:p w14:paraId="2977D6CC" w14:textId="54567691" w:rsidR="00531E12" w:rsidRDefault="00531E12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3AFB6" w14:textId="77777777" w:rsidR="00D551F9" w:rsidRPr="00531E12" w:rsidRDefault="00D551F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CCB4A" w14:textId="52B0B03B" w:rsidR="00531E12" w:rsidRPr="00531E12" w:rsidRDefault="00531E12" w:rsidP="00531E1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Строковые методы:</w:t>
      </w:r>
    </w:p>
    <w:p w14:paraId="3AF08A6F" w14:textId="77777777" w:rsidR="00531E12" w:rsidRP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Исходная строка: "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Веръшины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пятынистые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сеедой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порялдели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очищають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трясеёт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приппекает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E12">
        <w:rPr>
          <w:rFonts w:ascii="Times New Roman" w:hAnsi="Times New Roman" w:cs="Times New Roman"/>
          <w:sz w:val="28"/>
          <w:szCs w:val="28"/>
        </w:rPr>
        <w:t>помешарть</w:t>
      </w:r>
      <w:proofErr w:type="spellEnd"/>
      <w:r w:rsidRPr="00531E12">
        <w:rPr>
          <w:rFonts w:ascii="Times New Roman" w:hAnsi="Times New Roman" w:cs="Times New Roman"/>
          <w:sz w:val="28"/>
          <w:szCs w:val="28"/>
        </w:rPr>
        <w:t>"</w:t>
      </w:r>
    </w:p>
    <w:p w14:paraId="5B3EB133" w14:textId="38FB9878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1E12">
        <w:rPr>
          <w:rFonts w:ascii="Times New Roman" w:hAnsi="Times New Roman" w:cs="Times New Roman"/>
          <w:sz w:val="28"/>
          <w:szCs w:val="28"/>
        </w:rPr>
        <w:t>Ожидаемый результат: "Вершины, пятнистые, седой, поредели, очищают, трясет, припекает, помешать"</w:t>
      </w:r>
    </w:p>
    <w:p w14:paraId="2CBE4031" w14:textId="77777777" w:rsidR="00531E12" w:rsidRDefault="00531E12" w:rsidP="00531E1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CF903" w14:textId="2DD9D31C" w:rsidR="00531E12" w:rsidRDefault="00531E12" w:rsidP="00F815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7E9">
        <w:rPr>
          <w:rFonts w:ascii="Times New Roman" w:hAnsi="Times New Roman" w:cs="Times New Roman"/>
          <w:b/>
          <w:bCs/>
          <w:sz w:val="28"/>
          <w:szCs w:val="28"/>
        </w:rPr>
        <w:t>Листинг (Код программы)</w:t>
      </w:r>
    </w:p>
    <w:p w14:paraId="6899C5E6" w14:textId="77777777" w:rsidR="00531E12" w:rsidRPr="004E1569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569"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6E3CA4F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792971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A2524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292FB83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6BBADB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90315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65309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и инициализация констант</w:t>
      </w:r>
    </w:p>
    <w:p w14:paraId="4AA7DC83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                  </w:t>
      </w:r>
    </w:p>
    <w:p w14:paraId="24C3682E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хорошо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</w:t>
      </w:r>
    </w:p>
    <w:p w14:paraId="77807756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III = </w:t>
      </w:r>
      <w:r w:rsidRPr="000B335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            </w:t>
      </w:r>
    </w:p>
    <w:p w14:paraId="166F1B27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335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IV = 2;                  </w:t>
      </w:r>
    </w:p>
    <w:p w14:paraId="3F7152DA" w14:textId="77777777" w:rsidR="00F8151A" w:rsidRPr="000B3351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844B0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335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Форматированный вывод сообщения</w:t>
      </w:r>
    </w:p>
    <w:p w14:paraId="634084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"{0} голова {1}, {2} {3} – лучше"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, I, II, III, IV);</w:t>
      </w:r>
    </w:p>
    <w:p w14:paraId="3D3353C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2313E6" w14:textId="77777777" w:rsid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7630ED" w14:textId="77777777" w:rsidR="008B2DA3" w:rsidRPr="00F8151A" w:rsidRDefault="008B2DA3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50138" w14:textId="7786CC12" w:rsidR="00531E12" w:rsidRPr="00531E12" w:rsidRDefault="00531E12" w:rsidP="00531E12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1E12">
        <w:rPr>
          <w:rFonts w:ascii="Times New Roman" w:hAnsi="Times New Roman" w:cs="Times New Roman"/>
          <w:b/>
          <w:bCs/>
          <w:sz w:val="28"/>
          <w:szCs w:val="28"/>
        </w:rPr>
        <w:t>Интерполяция строк:</w:t>
      </w:r>
    </w:p>
    <w:p w14:paraId="051878C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6DEC29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DCC3B8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24D5D0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F5F69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302933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4D5AB8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1421FCA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GUP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"Руки"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E6B61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"по"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E449E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бо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F3E99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Trans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рют</w:t>
      </w:r>
      <w:proofErr w:type="spellEnd"/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54914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655572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FE877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"знание"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A0589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74848F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rabotu = 1000;</w:t>
      </w:r>
    </w:p>
    <w:p w14:paraId="0C0E2FA7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6DB0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Формирование строки с использованием интерполяции</w:t>
      </w:r>
    </w:p>
    <w:p w14:paraId="144C9E31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{GUP}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Mos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Gor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}{Trans}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predlagaet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voditelyam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khorosho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oplachivaemuyu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rabotu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D75B2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E791AD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CEAD97" w14:textId="77777777" w:rsidR="00531E12" w:rsidRPr="00531E12" w:rsidRDefault="00531E12" w:rsidP="00531E1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E67A0" w14:textId="77777777" w:rsidR="00531E12" w:rsidRPr="00AB48BF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8BF">
        <w:rPr>
          <w:rFonts w:ascii="Times New Roman" w:hAnsi="Times New Roman" w:cs="Times New Roman"/>
          <w:b/>
          <w:bCs/>
          <w:sz w:val="28"/>
          <w:szCs w:val="28"/>
        </w:rPr>
        <w:t>Конкатенация строк:</w:t>
      </w:r>
    </w:p>
    <w:p w14:paraId="6275C37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AD90CF0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D2496C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class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8151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4557A63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8FD6E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F355195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B87BB43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</w:t>
      </w:r>
    </w:p>
    <w:p w14:paraId="6127D62D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str1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"Бедность"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505836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8151A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str2 = </w:t>
      </w:r>
      <w:r w:rsidRPr="00F8151A">
        <w:rPr>
          <w:rFonts w:ascii="Cascadia Mono" w:hAnsi="Cascadia Mono" w:cs="Cascadia Mono"/>
          <w:color w:val="A31515"/>
          <w:sz w:val="19"/>
          <w:szCs w:val="19"/>
          <w:highlight w:val="white"/>
        </w:rPr>
        <w:t>" – не порок, а большое несчастье."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54DD9E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6D39D" w14:textId="77777777" w:rsidR="00F8151A" w:rsidRPr="007235F8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Конкатенация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F8151A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4DB0E003" w14:textId="77777777" w:rsidR="00F8151A" w:rsidRPr="007235F8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(str1 + str2);</w:t>
      </w:r>
    </w:p>
    <w:p w14:paraId="158EB2DA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700DEB" w14:textId="77777777" w:rsidR="00F8151A" w:rsidRPr="00F8151A" w:rsidRDefault="00F8151A" w:rsidP="00F81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151A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8F7E18" w14:textId="77777777" w:rsidR="00531E12" w:rsidRPr="00531E12" w:rsidRDefault="00531E12" w:rsidP="00531E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3381" w14:textId="77777777" w:rsidR="00531E12" w:rsidRPr="00AA0655" w:rsidRDefault="00531E12" w:rsidP="00531E1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0655">
        <w:rPr>
          <w:rFonts w:ascii="Times New Roman" w:hAnsi="Times New Roman" w:cs="Times New Roman"/>
          <w:b/>
          <w:bCs/>
          <w:sz w:val="28"/>
          <w:szCs w:val="28"/>
        </w:rPr>
        <w:t>Строковые методы:</w:t>
      </w:r>
    </w:p>
    <w:p w14:paraId="163F90B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F9E99E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826D2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0A2939E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05C014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FA6BB8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A73E2A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Исходная строка с ошибками</w:t>
      </w:r>
    </w:p>
    <w:p w14:paraId="1ACB39F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Веръшины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пятынистые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сеедой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порялдели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очищають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трясеёт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приппекает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помешарть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7BD15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B905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Исправление текста с использованием 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Remove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() и вставки исправлений</w:t>
      </w:r>
    </w:p>
    <w:p w14:paraId="6A7D0BE2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Удаление 'ъ'</w:t>
      </w:r>
    </w:p>
    <w:p w14:paraId="5A3DBDDE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ъ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A9C34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44B5DF5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0454D25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, 1);</w:t>
      </w:r>
    </w:p>
    <w:p w14:paraId="4DAD3DB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"ъ"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245A1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A0CCF8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E40ACE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еедой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"едой"</w:t>
      </w:r>
    </w:p>
    <w:p w14:paraId="357F49F8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еед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456D5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55813A16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99E4BE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один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лишний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28D31565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E87ECF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55B11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порялдели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пордели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14:paraId="40780D7C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ря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AA1C1F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1105B572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30E8446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я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7EF52B32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871F18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08DFF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очищають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"очищают"</w:t>
      </w:r>
    </w:p>
    <w:p w14:paraId="361444E8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яь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A446E2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33401455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C58DE9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 + 1,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ь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38610FC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A7A1A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F18BBC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трясёёт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"трясёт"</w:t>
      </w:r>
    </w:p>
    <w:p w14:paraId="708AA61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"её"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13289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0407CC32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31504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одну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е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10E0F9B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D910D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6D6E7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приппекает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"припекает"</w:t>
      </w:r>
    </w:p>
    <w:p w14:paraId="474F1F8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пп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786B8F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43C322A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15CC2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(index, 1);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один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4F46637D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639264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F3FA51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Исправление "</w:t>
      </w:r>
      <w:proofErr w:type="spellStart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помешарть</w:t>
      </w:r>
      <w:proofErr w:type="spellEnd"/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" -&gt; "помешать"</w:t>
      </w:r>
    </w:p>
    <w:p w14:paraId="02D6D62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text.IndexOf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шарть</w:t>
      </w:r>
      <w:proofErr w:type="spellEnd"/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E2A97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-1)</w:t>
      </w:r>
    </w:p>
    <w:p w14:paraId="408C8B35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AC5519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text.Remove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(index + 4, 1).Insert(index + 4, 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7235F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Заменяем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р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'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а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</w:p>
    <w:p w14:paraId="2ED7637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0EEDC0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3905B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235F8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исправленной строки</w:t>
      </w:r>
    </w:p>
    <w:p w14:paraId="5C85AFF9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text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BCD726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235F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A9691AA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5EFDD3" w14:textId="77777777" w:rsidR="007235F8" w:rsidRPr="007235F8" w:rsidRDefault="007235F8" w:rsidP="007235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35F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71C87F" w14:textId="77777777" w:rsidR="007235F8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92EA826" w14:textId="77777777" w:rsidR="007235F8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0679B89" w14:textId="77777777" w:rsidR="007235F8" w:rsidRPr="00280FEA" w:rsidRDefault="007235F8" w:rsidP="00F8151A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5D79D1E8" w14:textId="14ED8771" w:rsidR="00F8151A" w:rsidRPr="00C10698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Pr="005C0B52">
        <w:rPr>
          <w:rFonts w:ascii="Times New Roman" w:hAnsi="Times New Roman" w:cs="Times New Roman"/>
          <w:b/>
          <w:bCs/>
          <w:sz w:val="28"/>
          <w:szCs w:val="28"/>
        </w:rPr>
        <w:t>Расчёт тестовых примеров на ПК (Тестирование)</w:t>
      </w:r>
    </w:p>
    <w:p w14:paraId="2576A2CD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вывод:</w:t>
      </w:r>
    </w:p>
    <w:p w14:paraId="53504D11" w14:textId="3D2EEAF7" w:rsidR="00F8151A" w:rsidRPr="008B2DA3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F8E51D" wp14:editId="267A6C25">
            <wp:extent cx="3914775" cy="619125"/>
            <wp:effectExtent l="0" t="0" r="9525" b="9525"/>
            <wp:docPr id="6006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2B47" w14:textId="5E6C16D7" w:rsidR="00F8151A" w:rsidRPr="007235F8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параметрического вывода</w:t>
      </w:r>
    </w:p>
    <w:p w14:paraId="07818270" w14:textId="77777777" w:rsidR="00F8151A" w:rsidRPr="007235F8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F349B" w14:textId="77777777" w:rsidR="00F8151A" w:rsidRDefault="00F8151A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Интерполяция строк:</w:t>
      </w:r>
    </w:p>
    <w:p w14:paraId="66921B23" w14:textId="34EAAA8F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</w:rPr>
        <w:drawing>
          <wp:inline distT="0" distB="0" distL="0" distR="0" wp14:anchorId="299DFA5B" wp14:editId="2C9A36B3">
            <wp:extent cx="4019550" cy="514350"/>
            <wp:effectExtent l="0" t="0" r="0" b="0"/>
            <wp:docPr id="163061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6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FF3C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интерполяции строк</w:t>
      </w:r>
    </w:p>
    <w:p w14:paraId="2F775B64" w14:textId="77777777" w:rsidR="00F8151A" w:rsidRDefault="00F8151A" w:rsidP="00F8151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E6D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229"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строк:</w:t>
      </w:r>
    </w:p>
    <w:p w14:paraId="5E18B172" w14:textId="3BB624DD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</w:rPr>
        <w:drawing>
          <wp:inline distT="0" distB="0" distL="0" distR="0" wp14:anchorId="55B102C2" wp14:editId="02C3A977">
            <wp:extent cx="4038600" cy="504825"/>
            <wp:effectExtent l="0" t="0" r="0" b="9525"/>
            <wp:docPr id="2952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3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543A" w14:textId="77777777" w:rsidR="00F8151A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E565DE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конкатенации строк</w:t>
      </w:r>
    </w:p>
    <w:p w14:paraId="151831E7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F3612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6.4. Строковые методы:</w:t>
      </w:r>
    </w:p>
    <w:p w14:paraId="000A3180" w14:textId="752B2D21" w:rsidR="00F8151A" w:rsidRDefault="008B2DA3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DA3">
        <w:rPr>
          <w:noProof/>
        </w:rPr>
        <w:drawing>
          <wp:inline distT="0" distB="0" distL="0" distR="0" wp14:anchorId="146F4101" wp14:editId="2D493E29">
            <wp:extent cx="5940425" cy="412115"/>
            <wp:effectExtent l="0" t="0" r="3175" b="6985"/>
            <wp:docPr id="214059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3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0A0" w14:textId="77777777" w:rsidR="00F8151A" w:rsidRPr="00F960F5" w:rsidRDefault="00F8151A" w:rsidP="00F815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E4DA2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 w:rsidRPr="00F960F5"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Тестирование строковых методов</w:t>
      </w:r>
    </w:p>
    <w:p w14:paraId="7AC0A864" w14:textId="77777777" w:rsidR="00F8151A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 Вывод</w:t>
      </w:r>
    </w:p>
    <w:p w14:paraId="4C090368" w14:textId="77777777" w:rsidR="00F8151A" w:rsidRPr="00D23C96" w:rsidRDefault="00F8151A" w:rsidP="00F815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7229">
        <w:rPr>
          <w:rFonts w:ascii="Times New Roman" w:hAnsi="Times New Roman" w:cs="Times New Roman"/>
          <w:sz w:val="28"/>
          <w:szCs w:val="28"/>
        </w:rPr>
        <w:t>В ходе 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p w14:paraId="1A536A77" w14:textId="799B2908" w:rsidR="00531E12" w:rsidRPr="00F8151A" w:rsidRDefault="00531E12" w:rsidP="00F815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15B64" w14:textId="157F88EA" w:rsidR="00F70969" w:rsidRPr="00F70969" w:rsidRDefault="00F70969" w:rsidP="00531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4ABF7" w14:textId="215AADA6" w:rsidR="004C5D58" w:rsidRPr="004C5D58" w:rsidRDefault="004C5D58" w:rsidP="004C5D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C5D58" w:rsidRPr="004C5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75C5"/>
    <w:multiLevelType w:val="multilevel"/>
    <w:tmpl w:val="29B438C6"/>
    <w:lvl w:ilvl="0">
      <w:start w:val="5"/>
      <w:numFmt w:val="decimal"/>
      <w:lvlText w:val="%1."/>
      <w:lvlJc w:val="left"/>
      <w:pPr>
        <w:ind w:left="432" w:hanging="432"/>
      </w:pPr>
      <w:rPr>
        <w:rFonts w:ascii="Cascadia Mono" w:hAnsi="Cascadia Mono" w:hint="default"/>
        <w:sz w:val="19"/>
        <w:szCs w:val="19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8AD1702"/>
    <w:multiLevelType w:val="multilevel"/>
    <w:tmpl w:val="BC6060EC"/>
    <w:lvl w:ilvl="0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hint="default"/>
        <w:b w:val="0"/>
        <w:bCs w:val="0"/>
        <w:sz w:val="19"/>
        <w:szCs w:val="19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45F41F4"/>
    <w:multiLevelType w:val="multilevel"/>
    <w:tmpl w:val="E62E2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2D30996"/>
    <w:multiLevelType w:val="multilevel"/>
    <w:tmpl w:val="46742EF6"/>
    <w:lvl w:ilvl="0">
      <w:start w:val="5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2010672200">
    <w:abstractNumId w:val="2"/>
  </w:num>
  <w:num w:numId="2" w16cid:durableId="1982272982">
    <w:abstractNumId w:val="1"/>
  </w:num>
  <w:num w:numId="3" w16cid:durableId="324092399">
    <w:abstractNumId w:val="3"/>
  </w:num>
  <w:num w:numId="4" w16cid:durableId="138795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B3351"/>
    <w:rsid w:val="00280FEA"/>
    <w:rsid w:val="002D68DD"/>
    <w:rsid w:val="002E313A"/>
    <w:rsid w:val="003F11DF"/>
    <w:rsid w:val="004C5D58"/>
    <w:rsid w:val="005153D8"/>
    <w:rsid w:val="00531E12"/>
    <w:rsid w:val="006F23DF"/>
    <w:rsid w:val="007235F8"/>
    <w:rsid w:val="0077386C"/>
    <w:rsid w:val="008B2DA3"/>
    <w:rsid w:val="008C18E7"/>
    <w:rsid w:val="008D7C7E"/>
    <w:rsid w:val="008E6780"/>
    <w:rsid w:val="009572AC"/>
    <w:rsid w:val="00961C91"/>
    <w:rsid w:val="009B03A5"/>
    <w:rsid w:val="009E3F7E"/>
    <w:rsid w:val="00B8340F"/>
    <w:rsid w:val="00BA3109"/>
    <w:rsid w:val="00C45155"/>
    <w:rsid w:val="00C77F48"/>
    <w:rsid w:val="00CF56FE"/>
    <w:rsid w:val="00D26FD7"/>
    <w:rsid w:val="00D5297C"/>
    <w:rsid w:val="00D551F9"/>
    <w:rsid w:val="00F70969"/>
    <w:rsid w:val="00F8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FD15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F56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11</cp:revision>
  <dcterms:created xsi:type="dcterms:W3CDTF">2024-12-25T23:23:00Z</dcterms:created>
  <dcterms:modified xsi:type="dcterms:W3CDTF">2025-01-19T13:11:00Z</dcterms:modified>
</cp:coreProperties>
</file>