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D47EE" w14:textId="77777777" w:rsidR="002E313A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4ED43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D4A82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E848C5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E09408B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3FE0B4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2B91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782B61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F6B7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519899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15BD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C76EF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2D68DD">
        <w:rPr>
          <w:rFonts w:ascii="Times New Roman" w:hAnsi="Times New Roman" w:cs="Times New Roman"/>
          <w:sz w:val="56"/>
          <w:szCs w:val="28"/>
        </w:rPr>
        <w:t>2</w:t>
      </w:r>
    </w:p>
    <w:p w14:paraId="559B7B06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8CB8AF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9F1440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68DD">
        <w:rPr>
          <w:rFonts w:ascii="Times New Roman" w:hAnsi="Times New Roman" w:cs="Times New Roman"/>
          <w:sz w:val="28"/>
          <w:szCs w:val="28"/>
        </w:rPr>
        <w:t>Типовая задача ввода-вывода. Побуждающие сообщения. Присвоение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D8B20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22A5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8EC16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E9EE4BC" w14:textId="199F047C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6F23DF">
        <w:rPr>
          <w:rFonts w:ascii="Times New Roman" w:hAnsi="Times New Roman" w:cs="Times New Roman"/>
          <w:sz w:val="28"/>
          <w:szCs w:val="28"/>
        </w:rPr>
        <w:t>Попов В.А.</w:t>
      </w:r>
    </w:p>
    <w:p w14:paraId="10B9E96D" w14:textId="191BFC7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6F23DF">
        <w:rPr>
          <w:rFonts w:ascii="Times New Roman" w:hAnsi="Times New Roman" w:cs="Times New Roman"/>
          <w:sz w:val="28"/>
          <w:szCs w:val="28"/>
        </w:rPr>
        <w:t>3</w:t>
      </w:r>
    </w:p>
    <w:p w14:paraId="473CA801" w14:textId="6A82B88C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23DF">
        <w:rPr>
          <w:rFonts w:ascii="Times New Roman" w:hAnsi="Times New Roman" w:cs="Times New Roman"/>
          <w:sz w:val="28"/>
          <w:szCs w:val="28"/>
        </w:rPr>
        <w:t>26.12.2024</w:t>
      </w:r>
    </w:p>
    <w:p w14:paraId="7D060B0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BE2BFA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4DF198B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DE3EC66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BF0C51F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7EC6F559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1BF554A" w14:textId="67EDEEFB" w:rsidR="006F23DF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6F23DF">
        <w:rPr>
          <w:rFonts w:ascii="Times New Roman" w:hAnsi="Times New Roman" w:cs="Times New Roman"/>
          <w:sz w:val="28"/>
          <w:szCs w:val="28"/>
        </w:rPr>
        <w:br w:type="page"/>
      </w:r>
    </w:p>
    <w:p w14:paraId="2DF5F770" w14:textId="5C039D50" w:rsidR="0077386C" w:rsidRPr="00531E12" w:rsidRDefault="006F23DF" w:rsidP="00531E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7D1DC450" w14:textId="77777777" w:rsidR="00961C91" w:rsidRPr="00531E12" w:rsidRDefault="00961C91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Целью данной работы является освоение различных методов ввода-вывода информации в консоль с использованием интегрированной среды разработки Microsoft Visual Studio и языка программирования C#. В работе необходимо реализовать вывод сообщений с использованием строковых констант, интерполяции строк, конкатенации строк и строковых методов.</w:t>
      </w:r>
    </w:p>
    <w:p w14:paraId="30D7E5A9" w14:textId="77777777" w:rsidR="006F23DF" w:rsidRPr="00531E12" w:rsidRDefault="006F23DF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33592" w14:textId="6D6FF1F9" w:rsidR="00961C91" w:rsidRPr="00531E12" w:rsidRDefault="00961C91" w:rsidP="00531E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58E562D9" w14:textId="68324B27" w:rsidR="004C5D58" w:rsidRPr="00531E12" w:rsidRDefault="004C5D58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 (Константы)</w:t>
      </w:r>
    </w:p>
    <w:p w14:paraId="0C932DC5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054FA63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Организовать вывод сообщения в консоль с использованием параметрического способа, где каждый элемент сообщения подставляется как параметр. Сообщение должно быть задано строковой константой вида:</w:t>
      </w:r>
    </w:p>
    <w:p w14:paraId="0475D00C" w14:textId="2FC5FDD8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"{0} голова {1}, {2} {3} – лучше", а значения параметров заданы константами:</w:t>
      </w:r>
    </w:p>
    <w:p w14:paraId="36BB1C80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I = 1</w:t>
      </w:r>
    </w:p>
    <w:p w14:paraId="4341208F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II = "хорошо"</w:t>
      </w:r>
    </w:p>
    <w:p w14:paraId="348AE16C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III = 'a'</w:t>
      </w:r>
    </w:p>
    <w:p w14:paraId="52C2C94D" w14:textId="4EF6AD0C" w:rsidR="00961C91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IV = 2</w:t>
      </w:r>
    </w:p>
    <w:p w14:paraId="4D20F14F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4A34AD" w14:textId="5ED130C2" w:rsidR="004C5D58" w:rsidRPr="00531E12" w:rsidRDefault="004C5D58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Интерполяция строк (Переменные)</w:t>
      </w:r>
    </w:p>
    <w:p w14:paraId="2CD38992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4A516CC5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Используя механизм интерполяции строк C#, организовать вывод сообщения в консоль, формирующего предложение из заданных переменных. Каждая переменная обозначает часть строки и формирует осмысленную фразу, записанную кириллицей.</w:t>
      </w:r>
    </w:p>
    <w:p w14:paraId="50F6976A" w14:textId="2D5BC0B4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Переменные:</w:t>
      </w:r>
    </w:p>
    <w:p w14:paraId="1F1B9F4B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GUP = "Руки"</w:t>
      </w:r>
    </w:p>
    <w:p w14:paraId="01BAB54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"по"</w:t>
      </w:r>
    </w:p>
    <w:p w14:paraId="72C9EF29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E12">
        <w:rPr>
          <w:rFonts w:ascii="Times New Roman" w:hAnsi="Times New Roman" w:cs="Times New Roman"/>
          <w:sz w:val="28"/>
          <w:szCs w:val="28"/>
          <w:lang w:val="en-US"/>
        </w:rPr>
        <w:t>Gor = 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7E8EDD5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E12">
        <w:rPr>
          <w:rFonts w:ascii="Times New Roman" w:hAnsi="Times New Roman" w:cs="Times New Roman"/>
          <w:sz w:val="28"/>
          <w:szCs w:val="28"/>
          <w:lang w:val="en-US"/>
        </w:rPr>
        <w:lastRenderedPageBreak/>
        <w:t>Trans = 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рют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DF8F18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predlagaet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62577AA6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voditelyam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 xml:space="preserve"> = ','</w:t>
      </w:r>
    </w:p>
    <w:p w14:paraId="510916A2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khorosho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531E12">
        <w:rPr>
          <w:rFonts w:ascii="Times New Roman" w:hAnsi="Times New Roman" w:cs="Times New Roman"/>
          <w:sz w:val="28"/>
          <w:szCs w:val="28"/>
        </w:rPr>
        <w:t>знание</w:t>
      </w:r>
      <w:r w:rsidRPr="00531E1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4B62701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oplachivaemuyu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 xml:space="preserve"> = '-'</w:t>
      </w:r>
    </w:p>
    <w:p w14:paraId="3B034F9E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rabotu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 xml:space="preserve"> = 1000</w:t>
      </w:r>
    </w:p>
    <w:p w14:paraId="09123CB7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E12">
        <w:rPr>
          <w:rFonts w:ascii="Times New Roman" w:hAnsi="Times New Roman" w:cs="Times New Roman"/>
          <w:sz w:val="28"/>
          <w:szCs w:val="28"/>
        </w:rPr>
        <w:t>Фраза</w:t>
      </w:r>
      <w:r w:rsidRPr="00531E12">
        <w:rPr>
          <w:rFonts w:ascii="Times New Roman" w:hAnsi="Times New Roman" w:cs="Times New Roman"/>
          <w:sz w:val="28"/>
          <w:szCs w:val="28"/>
          <w:lang w:val="en-US"/>
        </w:rPr>
        <w:t>: $"{GUP} {Mos}{Gor}{Trans} 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predlagaet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voditelyam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 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khorosho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 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oplachivaemuyu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 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rabotu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}".</w:t>
      </w:r>
    </w:p>
    <w:p w14:paraId="1BAFE391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B9F629" w14:textId="41976021" w:rsidR="004C5D58" w:rsidRPr="00531E12" w:rsidRDefault="004C5D58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Конкатенация строк</w:t>
      </w:r>
    </w:p>
    <w:p w14:paraId="0A255D7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568028A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Составить осмысленное предложение, используя конкатенацию строк и символов. Каждое слово выводимой фразы должно быть представлено отдельной символьной константой или переменной, а символы объединены с использованием оператора +.</w:t>
      </w:r>
    </w:p>
    <w:p w14:paraId="0DA54B65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A0D4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Фраза: "Бедность – не порок, а большое несчастье."</w:t>
      </w:r>
    </w:p>
    <w:p w14:paraId="48ED11DF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D37C1E" w14:textId="4D860BF8" w:rsidR="004C5D58" w:rsidRPr="00531E12" w:rsidRDefault="004C5D58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514D5826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1F3B8E10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 xml:space="preserve">Использовать стандартные строковые методы C# для обработки текста. Удалить опечатки в словах через метод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>().</w:t>
      </w:r>
    </w:p>
    <w:p w14:paraId="4AC5B0A3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Исходная строка:</w:t>
      </w:r>
    </w:p>
    <w:p w14:paraId="1D16393B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Веръшины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пятынистые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сеедой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порялдели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очищають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трясеёт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приппекает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помешарть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>"</w:t>
      </w:r>
    </w:p>
    <w:p w14:paraId="7808A386" w14:textId="79013B8F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br w:type="page"/>
      </w:r>
    </w:p>
    <w:p w14:paraId="0B0FADD9" w14:textId="06AC80E0" w:rsidR="00F70969" w:rsidRPr="00531E12" w:rsidRDefault="00F70969" w:rsidP="00531E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14:paraId="004FAB70" w14:textId="1157EA40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</w:t>
      </w:r>
    </w:p>
    <w:p w14:paraId="5FBB0E13" w14:textId="044F7EF3" w:rsidR="00F70969" w:rsidRPr="00531E12" w:rsidRDefault="000B3351" w:rsidP="000B33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4904DD" wp14:editId="48EB41FE">
            <wp:extent cx="2676525" cy="5057775"/>
            <wp:effectExtent l="0" t="0" r="9525" b="9525"/>
            <wp:docPr id="900507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05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91E4E" w14:textId="04B6DDB2" w:rsidR="00F70969" w:rsidRPr="00CF56FE" w:rsidRDefault="00CF56FE" w:rsidP="00CF56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56FE">
        <w:rPr>
          <w:rFonts w:ascii="Times New Roman" w:hAnsi="Times New Roman" w:cs="Times New Roman"/>
          <w:sz w:val="28"/>
          <w:szCs w:val="28"/>
        </w:rPr>
        <w:t>Рисунок 3.1.1 – Схема алгоритма параметрического вывода</w:t>
      </w:r>
    </w:p>
    <w:p w14:paraId="4878B65A" w14:textId="59F868FE" w:rsidR="000B3351" w:rsidRPr="00CF56FE" w:rsidRDefault="000B3351" w:rsidP="00CF56F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56F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E60C4B" w14:textId="1D1A1BA5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Интерполяция строк</w:t>
      </w:r>
    </w:p>
    <w:p w14:paraId="4CC72A38" w14:textId="5ECCBB5C" w:rsidR="00F70969" w:rsidRPr="00531E12" w:rsidRDefault="000B3351" w:rsidP="000B33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BA7DE1" wp14:editId="4E0CDED0">
            <wp:extent cx="2676525" cy="5724525"/>
            <wp:effectExtent l="0" t="0" r="9525" b="9525"/>
            <wp:docPr id="12399048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3490A" w14:textId="663A7452" w:rsidR="00F70969" w:rsidRDefault="00CF56FE" w:rsidP="00CF56F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864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3.2.1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F0864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алгоритма интерполяции строк</w:t>
      </w:r>
    </w:p>
    <w:p w14:paraId="0E8E3440" w14:textId="007721D8" w:rsidR="000B3351" w:rsidRPr="000B3351" w:rsidRDefault="000B3351" w:rsidP="000B33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7B9204B" w14:textId="12B873B6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Конкатенация строк</w:t>
      </w:r>
    </w:p>
    <w:p w14:paraId="15B7091E" w14:textId="44364D3F" w:rsidR="00F70969" w:rsidRPr="00531E12" w:rsidRDefault="000B3351" w:rsidP="000B33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5E69B9" wp14:editId="443F1C87">
            <wp:extent cx="3305175" cy="4486275"/>
            <wp:effectExtent l="0" t="0" r="9525" b="9525"/>
            <wp:docPr id="18141461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48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0D23B" w14:textId="77777777" w:rsidR="00CF56FE" w:rsidRDefault="00CF56FE" w:rsidP="00CF56FE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C39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3.3.1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C39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алгоритма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конкатенации строк</w:t>
      </w:r>
    </w:p>
    <w:p w14:paraId="11ED10E6" w14:textId="77777777" w:rsidR="00F70969" w:rsidRDefault="00F70969" w:rsidP="00CF56F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BFFD86" w14:textId="776DADC8" w:rsidR="00CF56FE" w:rsidRPr="00CF56FE" w:rsidRDefault="00CF56FE" w:rsidP="00CF56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3A6B208" w14:textId="2C125F22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Строковые методы</w:t>
      </w:r>
    </w:p>
    <w:p w14:paraId="210A048B" w14:textId="570BBA77" w:rsidR="00F70969" w:rsidRPr="00531E12" w:rsidRDefault="00CF56FE" w:rsidP="000B33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539A14" wp14:editId="2A982C42">
            <wp:extent cx="4686300" cy="5534025"/>
            <wp:effectExtent l="0" t="0" r="3810" b="0"/>
            <wp:docPr id="11662541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53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BE0425" w14:textId="5F2C1FEF" w:rsidR="00F70969" w:rsidRPr="00CF56FE" w:rsidRDefault="00CF56FE" w:rsidP="00CF56FE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алгоритма строковых методов</w:t>
      </w:r>
    </w:p>
    <w:p w14:paraId="29369047" w14:textId="77777777" w:rsidR="00CF56FE" w:rsidRPr="00CF56FE" w:rsidRDefault="00CF56FE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9976FA" w14:textId="69B661F2" w:rsidR="00F70969" w:rsidRPr="00531E12" w:rsidRDefault="00F70969" w:rsidP="00531E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2313E940" w14:textId="77777777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7016FE29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Исходная строка: "{0} {1} {4}мерь{2}{3} {1} {4}режь"</w:t>
      </w:r>
    </w:p>
    <w:p w14:paraId="3D2162C8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Подставляемые значения:</w:t>
      </w:r>
    </w:p>
    <w:p w14:paraId="44D75E1C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sl0 = 7</w:t>
      </w:r>
    </w:p>
    <w:p w14:paraId="15422EA4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sl1 = "раз"</w:t>
      </w:r>
    </w:p>
    <w:p w14:paraId="27041495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sl2 = ", "</w:t>
      </w:r>
    </w:p>
    <w:p w14:paraId="62966B26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sl3 = 1</w:t>
      </w:r>
    </w:p>
    <w:p w14:paraId="3F997489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sl4 = "от"</w:t>
      </w:r>
    </w:p>
    <w:p w14:paraId="0FCC43FD" w14:textId="7D187C8A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lastRenderedPageBreak/>
        <w:t>Ожидаемый результат: 7 раз отмерь, 1 раз отрежь</w:t>
      </w:r>
    </w:p>
    <w:p w14:paraId="44D593AA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42AA66" w14:textId="77777777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3A5C681D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0612E7B9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GUP = "Руки"</w:t>
      </w:r>
    </w:p>
    <w:p w14:paraId="1E5046C0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"по"</w:t>
      </w:r>
    </w:p>
    <w:p w14:paraId="08B7037A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Gor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>"</w:t>
      </w:r>
    </w:p>
    <w:p w14:paraId="700D1CFC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Trans = 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рют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>"</w:t>
      </w:r>
    </w:p>
    <w:p w14:paraId="421DDC31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predlagaet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0E952C54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voditelyam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','</w:t>
      </w:r>
    </w:p>
    <w:p w14:paraId="0BD254E8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khorosho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"знание"</w:t>
      </w:r>
    </w:p>
    <w:p w14:paraId="1F0FF936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oplachivaemuyu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'-'</w:t>
      </w:r>
    </w:p>
    <w:p w14:paraId="42D8578C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rabotu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1000</w:t>
      </w:r>
    </w:p>
    <w:p w14:paraId="0CDBC54E" w14:textId="3DB1F51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 xml:space="preserve">Ожидаемый результат: Руки по борют 1, знание </w:t>
      </w:r>
      <w:r w:rsidRPr="00531E12">
        <w:rPr>
          <w:rFonts w:ascii="Times New Roman" w:hAnsi="Times New Roman" w:cs="Times New Roman"/>
          <w:sz w:val="28"/>
          <w:szCs w:val="28"/>
        </w:rPr>
        <w:t>–</w:t>
      </w:r>
      <w:r w:rsidRPr="00531E12">
        <w:rPr>
          <w:rFonts w:ascii="Times New Roman" w:hAnsi="Times New Roman" w:cs="Times New Roman"/>
          <w:sz w:val="28"/>
          <w:szCs w:val="28"/>
        </w:rPr>
        <w:t xml:space="preserve"> 1000</w:t>
      </w:r>
    </w:p>
    <w:p w14:paraId="128F4B8A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69CDD4" w14:textId="2F895913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6BDCE183" w14:textId="77777777" w:rsidR="00531E12" w:rsidRPr="00531E12" w:rsidRDefault="00531E12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13C45E7F" w14:textId="77777777" w:rsidR="00531E12" w:rsidRPr="00531E12" w:rsidRDefault="00531E12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Строка: "Бедность – не порок, а большое несчастье."</w:t>
      </w:r>
    </w:p>
    <w:p w14:paraId="657B8E31" w14:textId="6F69E402" w:rsidR="00F70969" w:rsidRPr="00531E12" w:rsidRDefault="00531E12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Ожидаемый результат: Бедность – не порок, а большое несчастье.</w:t>
      </w:r>
    </w:p>
    <w:p w14:paraId="2977D6CC" w14:textId="77777777" w:rsidR="00531E12" w:rsidRPr="00531E12" w:rsidRDefault="00531E12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CCB4A" w14:textId="52B0B03B" w:rsidR="00531E12" w:rsidRPr="00531E12" w:rsidRDefault="00531E12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3AF08A6F" w14:textId="77777777" w:rsidR="00531E12" w:rsidRPr="00531E12" w:rsidRDefault="00531E12" w:rsidP="00531E1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Исходная строка: 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Веръшины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пятынистые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сеедой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порялдели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очищають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трясеёт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приппекает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помешарть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>"</w:t>
      </w:r>
    </w:p>
    <w:p w14:paraId="5B3EB133" w14:textId="38FB9878" w:rsidR="00531E12" w:rsidRDefault="00531E12" w:rsidP="00531E1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Ожидаемый результат: "Вершины, пятнистые, седой, поредели, очищают, трясет, припекает, помешать"</w:t>
      </w:r>
    </w:p>
    <w:p w14:paraId="2CBE4031" w14:textId="77777777" w:rsidR="00531E12" w:rsidRDefault="00531E12" w:rsidP="00531E1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CF903" w14:textId="2DD9D31C" w:rsidR="00531E12" w:rsidRDefault="00531E12" w:rsidP="00F8151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Листинг (Код программы)</w:t>
      </w:r>
    </w:p>
    <w:p w14:paraId="6899C5E6" w14:textId="77777777" w:rsidR="00531E12" w:rsidRPr="004E1569" w:rsidRDefault="00531E12" w:rsidP="00531E1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69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6E3CA4FE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2792971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BA2524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292FB83C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6BBADB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903154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5309B2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и инициализация констант</w:t>
      </w:r>
    </w:p>
    <w:p w14:paraId="4AA7DC83" w14:textId="77777777" w:rsidR="00F8151A" w:rsidRPr="000B3351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B33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                  </w:t>
      </w:r>
    </w:p>
    <w:p w14:paraId="24C3682E" w14:textId="77777777" w:rsidR="00F8151A" w:rsidRPr="000B3351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33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II = </w:t>
      </w:r>
      <w:r w:rsidRPr="000B33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хорошо</w:t>
      </w:r>
      <w:r w:rsidRPr="000B33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     </w:t>
      </w:r>
    </w:p>
    <w:p w14:paraId="77807756" w14:textId="77777777" w:rsidR="00F8151A" w:rsidRPr="000B3351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33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III = </w:t>
      </w:r>
      <w:r w:rsidRPr="000B33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           </w:t>
      </w:r>
    </w:p>
    <w:p w14:paraId="166F1B27" w14:textId="77777777" w:rsidR="00F8151A" w:rsidRPr="000B3351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33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IV = 2;                  </w:t>
      </w:r>
    </w:p>
    <w:p w14:paraId="3F7152DA" w14:textId="77777777" w:rsidR="00F8151A" w:rsidRPr="000B3351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844B0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Форматированный вывод сообщения</w:t>
      </w:r>
    </w:p>
    <w:p w14:paraId="634084CB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"{0} голова {1}, {2} {3} – лучше"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, I, II, III, IV);</w:t>
      </w:r>
    </w:p>
    <w:p w14:paraId="3D3353C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52313E6" w14:textId="77777777" w:rsid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7630ED" w14:textId="77777777" w:rsidR="008B2DA3" w:rsidRPr="00F8151A" w:rsidRDefault="008B2DA3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F50138" w14:textId="7786CC12" w:rsidR="00531E12" w:rsidRPr="00531E12" w:rsidRDefault="00531E12" w:rsidP="00531E1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051878CB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6DEC29D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DCC3B8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24D5D03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F5F69B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3029332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4D5AB87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</w:t>
      </w:r>
    </w:p>
    <w:p w14:paraId="1421FCAA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GUP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"Руки"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E6B615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Mos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"по"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E449E7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Gor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бо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F3E993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Trans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рют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54914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predlagaet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5655572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voditelyam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','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FE877C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khorosho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"знание"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A0589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oplachivaemuyu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'-'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74848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rabotu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1000;</w:t>
      </w:r>
    </w:p>
    <w:p w14:paraId="0C0E2FA7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46DB02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Формирование строки с использованием интерполяции</w:t>
      </w:r>
    </w:p>
    <w:p w14:paraId="144C9E3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{GUP}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Mos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Gor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}{Trans}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predlagaet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voditelyam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khorosho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oplachivaemuyu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rabotu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5D75B2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E791AD6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CEAD97" w14:textId="77777777" w:rsidR="00531E12" w:rsidRPr="00531E12" w:rsidRDefault="00531E12" w:rsidP="00531E1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E67A0" w14:textId="77777777" w:rsidR="00531E12" w:rsidRPr="00AB48BF" w:rsidRDefault="00531E12" w:rsidP="00531E12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8BF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6275C37A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AD90CF0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D2496C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4557A633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E8FD6EE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F355195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B87BB43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</w:t>
      </w:r>
    </w:p>
    <w:p w14:paraId="6127D62D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str1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"Бедность"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505836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str2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 – не порок, а большое несчастье."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54DD9E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C6D39D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Конкатенация строк</w:t>
      </w:r>
    </w:p>
    <w:p w14:paraId="4DB0E003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(str1 + str2);</w:t>
      </w:r>
    </w:p>
    <w:p w14:paraId="158EB2DA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E700DEB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8F7E18" w14:textId="77777777" w:rsidR="00531E12" w:rsidRPr="00531E12" w:rsidRDefault="00531E12" w:rsidP="00531E1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23381" w14:textId="77777777" w:rsidR="00531E12" w:rsidRPr="00AA0655" w:rsidRDefault="00531E12" w:rsidP="00531E12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655"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0BC3EDEE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768B8073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CBB66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222A78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680B7EA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31C3A65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CF8E982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Исходная строка с ошибками</w:t>
      </w:r>
    </w:p>
    <w:p w14:paraId="3422ECFE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Веръшины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пятынистые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сеедой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порялдели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очищають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трясеёт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приппекает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помешарть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EA9674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9AB33C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Замена опечаток с использованием </w:t>
      </w:r>
      <w:proofErr w:type="spellStart"/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Remove</w:t>
      </w:r>
      <w:proofErr w:type="spellEnd"/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() и исправление текста</w:t>
      </w:r>
    </w:p>
    <w:p w14:paraId="4DDAEF7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 =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text.Replace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ъ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).Replace(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еед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ед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).Replace(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ря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ре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).Replace(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яь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я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).Replace(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её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ет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22A7C9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text =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text.Replace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пп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п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).Replace(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шарть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шать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8BC34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E6A68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исправленной строки</w:t>
      </w:r>
    </w:p>
    <w:p w14:paraId="00D4F0CD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2693DC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63F1F50" w14:textId="0E75C1B5" w:rsidR="00531E12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DEDD2A" w14:textId="77777777" w:rsidR="008B2DA3" w:rsidRPr="00F8151A" w:rsidRDefault="008B2DA3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79D1E8" w14:textId="77777777" w:rsidR="00F8151A" w:rsidRPr="00C10698" w:rsidRDefault="00F8151A" w:rsidP="00F815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 </w:t>
      </w:r>
      <w:r w:rsidRPr="005C0B52">
        <w:rPr>
          <w:rFonts w:ascii="Times New Roman" w:hAnsi="Times New Roman" w:cs="Times New Roman"/>
          <w:b/>
          <w:bCs/>
          <w:sz w:val="28"/>
          <w:szCs w:val="28"/>
        </w:rPr>
        <w:t>Расчёт тестовых примеров на ПК (Тестирование)</w:t>
      </w:r>
    </w:p>
    <w:p w14:paraId="2576A2CD" w14:textId="77777777" w:rsidR="00F8151A" w:rsidRDefault="00F8151A" w:rsidP="00F815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6.1.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53504D11" w14:textId="3D2EEAF7" w:rsidR="00F8151A" w:rsidRPr="008B2DA3" w:rsidRDefault="008B2DA3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F8E51D" wp14:editId="267A6C25">
            <wp:extent cx="3914775" cy="619125"/>
            <wp:effectExtent l="0" t="0" r="9525" b="9525"/>
            <wp:docPr id="60060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0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2B47" w14:textId="5E6C16D7" w:rsidR="00F8151A" w:rsidRDefault="00F8151A" w:rsidP="00F815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E565DE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параметрического вывода</w:t>
      </w:r>
    </w:p>
    <w:p w14:paraId="07818270" w14:textId="77777777" w:rsidR="00F8151A" w:rsidRPr="00F8151A" w:rsidRDefault="00F8151A" w:rsidP="00F815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FF349B" w14:textId="77777777" w:rsidR="00F8151A" w:rsidRDefault="00F8151A" w:rsidP="00F815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6.2. Интерполяция строк:</w:t>
      </w:r>
    </w:p>
    <w:p w14:paraId="66921B23" w14:textId="34EAAA8F" w:rsidR="00F8151A" w:rsidRDefault="008B2DA3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DA3">
        <w:drawing>
          <wp:inline distT="0" distB="0" distL="0" distR="0" wp14:anchorId="299DFA5B" wp14:editId="2C9A36B3">
            <wp:extent cx="4019550" cy="514350"/>
            <wp:effectExtent l="0" t="0" r="0" b="0"/>
            <wp:docPr id="1630616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16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FF3C" w14:textId="77777777" w:rsidR="00F8151A" w:rsidRDefault="00F8151A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E565DE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интерполяции строк</w:t>
      </w:r>
    </w:p>
    <w:p w14:paraId="2F775B64" w14:textId="77777777" w:rsidR="00F8151A" w:rsidRDefault="00F8151A" w:rsidP="00F815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9E6D2" w14:textId="77777777" w:rsidR="00F8151A" w:rsidRDefault="00F8151A" w:rsidP="00F8151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rFonts w:ascii="Times New Roman" w:hAnsi="Times New Roman" w:cs="Times New Roman"/>
          <w:b/>
          <w:bCs/>
          <w:sz w:val="28"/>
          <w:szCs w:val="28"/>
        </w:rPr>
        <w:t>6.3. Конкатенация строк:</w:t>
      </w:r>
    </w:p>
    <w:p w14:paraId="5E18B172" w14:textId="3BB624DD" w:rsidR="00F8151A" w:rsidRDefault="008B2DA3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DA3">
        <w:drawing>
          <wp:inline distT="0" distB="0" distL="0" distR="0" wp14:anchorId="55B102C2" wp14:editId="02C3A977">
            <wp:extent cx="4038600" cy="504825"/>
            <wp:effectExtent l="0" t="0" r="0" b="9525"/>
            <wp:docPr id="29523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3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543A" w14:textId="77777777" w:rsidR="00F8151A" w:rsidRDefault="00F8151A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E565DE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конкатенации строк</w:t>
      </w:r>
    </w:p>
    <w:p w14:paraId="151831E7" w14:textId="77777777" w:rsidR="00F8151A" w:rsidRDefault="00F8151A" w:rsidP="00F8151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F3612" w14:textId="77777777" w:rsidR="00F8151A" w:rsidRDefault="00F8151A" w:rsidP="00F8151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 Строковые методы:</w:t>
      </w:r>
    </w:p>
    <w:p w14:paraId="000A3180" w14:textId="752B2D21" w:rsidR="00F8151A" w:rsidRDefault="008B2DA3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DA3">
        <w:drawing>
          <wp:inline distT="0" distB="0" distL="0" distR="0" wp14:anchorId="146F4101" wp14:editId="2D493E29">
            <wp:extent cx="5940425" cy="412115"/>
            <wp:effectExtent l="0" t="0" r="3175" b="6985"/>
            <wp:docPr id="2140593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93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B0A0" w14:textId="77777777" w:rsidR="00F8151A" w:rsidRPr="00F960F5" w:rsidRDefault="00F8151A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F960F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строковых методов</w:t>
      </w:r>
    </w:p>
    <w:p w14:paraId="3EADE201" w14:textId="689414E6" w:rsidR="00F8151A" w:rsidRPr="008B2DA3" w:rsidRDefault="008B2DA3" w:rsidP="008B2DA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C0A864" w14:textId="77777777" w:rsidR="00F8151A" w:rsidRDefault="00F8151A" w:rsidP="00F8151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  Вывод</w:t>
      </w:r>
    </w:p>
    <w:p w14:paraId="4C090368" w14:textId="77777777" w:rsidR="00F8151A" w:rsidRPr="00D23C96" w:rsidRDefault="00F8151A" w:rsidP="00F815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229">
        <w:rPr>
          <w:rFonts w:ascii="Times New Roman" w:hAnsi="Times New Roman" w:cs="Times New Roman"/>
          <w:sz w:val="28"/>
          <w:szCs w:val="28"/>
        </w:rPr>
        <w:t>В ходе выполнения работы были реализованы различные способы вывода информации в консоль с использованием языка программирования C#. Параметрический вывод, интерполяция строк, конкатенация и применение строковых методов продемонстрировали возможности гибкой обработки строковых данных. Все задачи были успешно протестированы, и результаты соответствуют ожидаемым. Задачи решены в соответствии с требованиями задания.</w:t>
      </w:r>
    </w:p>
    <w:p w14:paraId="1A536A77" w14:textId="799B2908" w:rsidR="00531E12" w:rsidRPr="00F8151A" w:rsidRDefault="00531E12" w:rsidP="00F815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15B64" w14:textId="157F88EA" w:rsidR="00F70969" w:rsidRPr="00F70969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4ABF7" w14:textId="215AADA6" w:rsidR="004C5D58" w:rsidRPr="004C5D58" w:rsidRDefault="004C5D58" w:rsidP="004C5D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C5D58" w:rsidRPr="004C5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475C5"/>
    <w:multiLevelType w:val="multilevel"/>
    <w:tmpl w:val="29B438C6"/>
    <w:lvl w:ilvl="0">
      <w:start w:val="5"/>
      <w:numFmt w:val="decimal"/>
      <w:lvlText w:val="%1."/>
      <w:lvlJc w:val="left"/>
      <w:pPr>
        <w:ind w:left="432" w:hanging="432"/>
      </w:pPr>
      <w:rPr>
        <w:rFonts w:ascii="Cascadia Mono" w:hAnsi="Cascadia Mono" w:hint="default"/>
        <w:sz w:val="19"/>
        <w:szCs w:val="19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8AD1702"/>
    <w:multiLevelType w:val="multilevel"/>
    <w:tmpl w:val="BC6060EC"/>
    <w:lvl w:ilvl="0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hint="default"/>
        <w:b w:val="0"/>
        <w:bCs w:val="0"/>
        <w:sz w:val="19"/>
        <w:szCs w:val="19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445F41F4"/>
    <w:multiLevelType w:val="multilevel"/>
    <w:tmpl w:val="E62E2C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2D30996"/>
    <w:multiLevelType w:val="multilevel"/>
    <w:tmpl w:val="46742EF6"/>
    <w:lvl w:ilvl="0">
      <w:start w:val="5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 w16cid:durableId="2010672200">
    <w:abstractNumId w:val="2"/>
  </w:num>
  <w:num w:numId="2" w16cid:durableId="1982272982">
    <w:abstractNumId w:val="1"/>
  </w:num>
  <w:num w:numId="3" w16cid:durableId="324092399">
    <w:abstractNumId w:val="3"/>
  </w:num>
  <w:num w:numId="4" w16cid:durableId="138795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B3351"/>
    <w:rsid w:val="002D68DD"/>
    <w:rsid w:val="002E313A"/>
    <w:rsid w:val="003F11DF"/>
    <w:rsid w:val="004C5D58"/>
    <w:rsid w:val="005153D8"/>
    <w:rsid w:val="00531E12"/>
    <w:rsid w:val="006F23DF"/>
    <w:rsid w:val="0077386C"/>
    <w:rsid w:val="008B2DA3"/>
    <w:rsid w:val="008D7C7E"/>
    <w:rsid w:val="008E6780"/>
    <w:rsid w:val="009572AC"/>
    <w:rsid w:val="00961C91"/>
    <w:rsid w:val="009B03A5"/>
    <w:rsid w:val="009E3F7E"/>
    <w:rsid w:val="00B8340F"/>
    <w:rsid w:val="00BA3109"/>
    <w:rsid w:val="00C45155"/>
    <w:rsid w:val="00C77F48"/>
    <w:rsid w:val="00CF56FE"/>
    <w:rsid w:val="00D26FD7"/>
    <w:rsid w:val="00D5297C"/>
    <w:rsid w:val="00F70969"/>
    <w:rsid w:val="00F8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FD15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3D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F56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7</cp:revision>
  <dcterms:created xsi:type="dcterms:W3CDTF">2024-12-25T23:23:00Z</dcterms:created>
  <dcterms:modified xsi:type="dcterms:W3CDTF">2024-12-26T01:16:00Z</dcterms:modified>
</cp:coreProperties>
</file>