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66C90" w14:textId="77777777" w:rsidR="00AD5FEA" w:rsidRDefault="00AD5FEA" w:rsidP="00AD5FEA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82FBE9B" w14:textId="77777777" w:rsidR="00AD5FEA" w:rsidRDefault="00AD5FEA" w:rsidP="00AD5F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AB0288A" w14:textId="77777777" w:rsidR="00AD5FEA" w:rsidRDefault="00AD5FEA" w:rsidP="00AD5F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30FDCA6" w14:textId="77777777" w:rsidR="00AD5FEA" w:rsidRDefault="00AD5FEA" w:rsidP="00AD5FE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2908DB8" w14:textId="77777777" w:rsidR="00AD5FEA" w:rsidRDefault="00AD5FEA" w:rsidP="00AD5FE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E999545" w14:textId="77777777" w:rsidR="00AD5FEA" w:rsidRDefault="00AD5FEA" w:rsidP="00AD5F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007892" w14:textId="77777777" w:rsidR="00AD5FEA" w:rsidRDefault="00AD5FEA" w:rsidP="00AD5F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E1E404C" w14:textId="77777777" w:rsidR="00AD5FEA" w:rsidRDefault="00AD5FEA" w:rsidP="00AD5F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5737B" w14:textId="77777777" w:rsidR="00AD5FEA" w:rsidRDefault="00AD5FEA" w:rsidP="00AD5F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57C27A6" w14:textId="77777777" w:rsidR="00AD5FEA" w:rsidRDefault="00AD5FEA" w:rsidP="00AD5F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09EFC9" w14:textId="77777777" w:rsidR="00AD5FEA" w:rsidRDefault="00AD5FEA" w:rsidP="00AD5F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0BBD4" w14:textId="77777777" w:rsidR="00AD5FEA" w:rsidRDefault="00AD5FEA" w:rsidP="00AD5FEA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11</w:t>
      </w:r>
    </w:p>
    <w:p w14:paraId="35726445" w14:textId="77777777" w:rsidR="00AD5FEA" w:rsidRDefault="00AD5FEA" w:rsidP="00AD5FE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07D8403" w14:textId="77777777" w:rsidR="00AD5FEA" w:rsidRDefault="00AD5FEA" w:rsidP="00AD5F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6A3E0B81" w14:textId="77777777" w:rsidR="00AD5FEA" w:rsidRDefault="00AD5FEA" w:rsidP="00AD5F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«Методы»</w:t>
      </w:r>
    </w:p>
    <w:p w14:paraId="694C3857" w14:textId="77777777" w:rsidR="00AD5FEA" w:rsidRDefault="00AD5FEA" w:rsidP="00AD5F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A5D2A" w14:textId="77777777" w:rsidR="00AD5FEA" w:rsidRDefault="00AD5FEA" w:rsidP="00AD5F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74DBE5" w14:textId="77777777" w:rsidR="00AD5FEA" w:rsidRDefault="00AD5FEA" w:rsidP="00AD5FE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ТЭИ-111</w:t>
      </w:r>
    </w:p>
    <w:p w14:paraId="4024862E" w14:textId="189DC85B" w:rsidR="00AD5FEA" w:rsidRPr="002933B0" w:rsidRDefault="00AD5FEA" w:rsidP="00AD5FE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96A5B" w:rsidRPr="00E96A5B">
        <w:rPr>
          <w:rFonts w:ascii="Times New Roman" w:hAnsi="Times New Roman" w:cs="Times New Roman"/>
          <w:sz w:val="28"/>
          <w:szCs w:val="28"/>
        </w:rPr>
        <w:t>Попов В.А.</w:t>
      </w:r>
    </w:p>
    <w:p w14:paraId="543C7012" w14:textId="591FAB31" w:rsidR="00AD5FEA" w:rsidRPr="0019526E" w:rsidRDefault="00AD5FEA" w:rsidP="00AD5FE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№3</w:t>
      </w:r>
    </w:p>
    <w:p w14:paraId="2DA448D1" w14:textId="37C9D3C4" w:rsidR="00AD5FEA" w:rsidRDefault="00AD5FEA" w:rsidP="00AD5FE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246B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</w:t>
      </w:r>
      <w:r w:rsidR="00A246B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.2025</w:t>
      </w:r>
    </w:p>
    <w:p w14:paraId="128A5172" w14:textId="77777777" w:rsidR="00AD5FEA" w:rsidRDefault="00AD5FEA" w:rsidP="00AD5FE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5F633BE2" w14:textId="77777777" w:rsidR="00AD5FEA" w:rsidRDefault="00AD5FEA" w:rsidP="00AD5FE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CFD3327" w14:textId="69DE45D0" w:rsidR="00AD5FEA" w:rsidRDefault="00AD5FEA" w:rsidP="00AD5FE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..2025</w:t>
      </w:r>
    </w:p>
    <w:p w14:paraId="18A04825" w14:textId="77777777" w:rsidR="00AD5FEA" w:rsidRDefault="00AD5FEA" w:rsidP="00AD5FE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57FC7959" w14:textId="77777777" w:rsidR="00AD5FEA" w:rsidRDefault="00AD5FEA" w:rsidP="00AD5FEA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BC8373B" w14:textId="77777777" w:rsidR="00AD5FEA" w:rsidRDefault="00AD5FEA" w:rsidP="00AD5FEA">
      <w:pPr>
        <w:rPr>
          <w:rFonts w:ascii="Times New Roman" w:hAnsi="Times New Roman" w:cs="Times New Roman"/>
          <w:sz w:val="28"/>
          <w:szCs w:val="28"/>
        </w:rPr>
      </w:pPr>
    </w:p>
    <w:p w14:paraId="1AFB9B7E" w14:textId="77777777" w:rsidR="00AD5FEA" w:rsidRPr="0019526E" w:rsidRDefault="00AD5FEA" w:rsidP="00AD5F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282B4421" w14:textId="77777777" w:rsidR="003352AE" w:rsidRDefault="003352AE"/>
    <w:p w14:paraId="61A2D83B" w14:textId="2AFB58F3" w:rsidR="0022758E" w:rsidRDefault="00AD5FEA" w:rsidP="00AD5FEA">
      <w:pPr>
        <w:ind w:firstLine="708"/>
      </w:pPr>
      <w:r w:rsidRPr="00C363F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Цель работы</w:t>
      </w:r>
    </w:p>
    <w:p w14:paraId="357B09A1" w14:textId="7EBA6638" w:rsidR="0022758E" w:rsidRPr="00AD5FEA" w:rsidRDefault="00E03CD8" w:rsidP="00E96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D5FEA" w:rsidRPr="00AD5FEA">
        <w:rPr>
          <w:rFonts w:ascii="Times New Roman" w:hAnsi="Times New Roman" w:cs="Times New Roman"/>
          <w:sz w:val="28"/>
          <w:szCs w:val="28"/>
        </w:rPr>
        <w:t xml:space="preserve"> интегрированной среде Microsoft Visual Studio на языке Visual C# в консольном режиме разработать программное обеспечение для решения типовых задач программирования по тематике «Методы» («Methods»), строго соблюдая индивидуальные условия варианта, включая классификацию методов на «типизированные» и «нетипизированные» («пустые»), а также корректную организацию параметров методов с учётом передачи «по ссылке» или их инициализации внутри метода.</w:t>
      </w:r>
    </w:p>
    <w:p w14:paraId="7ACA1A63" w14:textId="53531AA4" w:rsidR="0022758E" w:rsidRDefault="00AD5FEA" w:rsidP="00E96A5B">
      <w:pPr>
        <w:spacing w:after="0" w:line="360" w:lineRule="auto"/>
        <w:ind w:firstLine="709"/>
      </w:pPr>
      <w:r>
        <w:t xml:space="preserve">   </w:t>
      </w:r>
      <w:r>
        <w:tab/>
        <w:t xml:space="preserve">    </w:t>
      </w:r>
    </w:p>
    <w:p w14:paraId="6230F0A2" w14:textId="7F85EE9D" w:rsidR="00AD5FEA" w:rsidRDefault="00AD5FEA" w:rsidP="00E96A5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363F4">
        <w:rPr>
          <w:rFonts w:ascii="Times New Roman" w:hAnsi="Times New Roman" w:cs="Times New Roman"/>
          <w:b/>
          <w:bCs/>
          <w:sz w:val="28"/>
          <w:szCs w:val="28"/>
        </w:rPr>
        <w:t>2. Формулировка задачи</w:t>
      </w:r>
    </w:p>
    <w:p w14:paraId="7346414E" w14:textId="3E30C6A3" w:rsidR="00AD5FEA" w:rsidRDefault="00AD5FEA" w:rsidP="00E96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FEA">
        <w:rPr>
          <w:rFonts w:ascii="Times New Roman" w:hAnsi="Times New Roman" w:cs="Times New Roman"/>
          <w:sz w:val="28"/>
          <w:szCs w:val="28"/>
        </w:rPr>
        <w:t>Разработать программу, которая реализует комбинированный нетипизированный (пустой) метод _cScale для масштабирования псевдослучайного вещественного числа со смещением диапазона относительно нулевой отметки. Метод должен принимать неинициализированную переменную одинарной точности по ссылке, целочисленный коэффициент усиления (масштаб) и целочисленную величину сдвига, корректно вычислять новое значение числа и обеспечивать наглядный вывод результата в консоль.</w:t>
      </w:r>
    </w:p>
    <w:p w14:paraId="31498992" w14:textId="0A8C6539" w:rsidR="00AD5FEA" w:rsidRDefault="00AD5FEA"/>
    <w:p w14:paraId="1AF6BE3C" w14:textId="77777777" w:rsidR="0022758E" w:rsidRDefault="0022758E"/>
    <w:p w14:paraId="430BE0EB" w14:textId="77777777" w:rsidR="0022758E" w:rsidRDefault="0022758E"/>
    <w:p w14:paraId="28D7BE5E" w14:textId="77777777" w:rsidR="0022758E" w:rsidRDefault="0022758E"/>
    <w:p w14:paraId="0909972C" w14:textId="77777777" w:rsidR="0022758E" w:rsidRDefault="0022758E"/>
    <w:p w14:paraId="2245A590" w14:textId="77777777" w:rsidR="0022758E" w:rsidRDefault="0022758E"/>
    <w:p w14:paraId="7C4967CF" w14:textId="77777777" w:rsidR="0022758E" w:rsidRDefault="0022758E"/>
    <w:p w14:paraId="225CB2FA" w14:textId="77777777" w:rsidR="0022758E" w:rsidRDefault="0022758E"/>
    <w:p w14:paraId="78C3BF9D" w14:textId="77777777" w:rsidR="00C22527" w:rsidRDefault="00C22527" w:rsidP="00AD5FE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656EA" w14:textId="77777777" w:rsidR="00AD5FEA" w:rsidRDefault="00AD5FEA" w:rsidP="00AD5FE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63FF4" w14:textId="77777777" w:rsidR="002428BA" w:rsidRDefault="002428BA" w:rsidP="00AD5FE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4F3C5" w14:textId="77777777" w:rsidR="00C22527" w:rsidRDefault="00C22527" w:rsidP="00C2252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AE72C" w14:textId="77777777" w:rsidR="00C22527" w:rsidRDefault="00C22527" w:rsidP="00C2252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EB91F" w14:textId="33B89C24" w:rsidR="00C22527" w:rsidRPr="00C363F4" w:rsidRDefault="00C22527" w:rsidP="00C2252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363F4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Блок-схема алгоритма</w:t>
      </w:r>
    </w:p>
    <w:p w14:paraId="78E0EE33" w14:textId="32DEB776" w:rsidR="00C22527" w:rsidRDefault="00C22527" w:rsidP="0022758E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012B67" wp14:editId="0231AD3C">
            <wp:extent cx="1914525" cy="7439025"/>
            <wp:effectExtent l="0" t="0" r="9525" b="9525"/>
            <wp:docPr id="299494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94817" name="Рисунок 2994948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5287" w14:textId="77777777" w:rsidR="00C22527" w:rsidRPr="005A2B6F" w:rsidRDefault="00C22527" w:rsidP="00C22527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1A0DE6AD" w14:textId="77777777" w:rsidR="00C22527" w:rsidRDefault="00C22527" w:rsidP="00C22527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7A29273A" w14:textId="77777777" w:rsidR="00C22527" w:rsidRDefault="00C22527" w:rsidP="0022758E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ACFDA" w14:textId="77777777" w:rsidR="00C22527" w:rsidRDefault="00C22527" w:rsidP="0022758E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A4DA5" w14:textId="62BCBF49" w:rsidR="0022758E" w:rsidRPr="00C363F4" w:rsidRDefault="0022758E" w:rsidP="0022758E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363F4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Подбор тестовых примеров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1984"/>
        <w:gridCol w:w="2971"/>
      </w:tblGrid>
      <w:tr w:rsidR="0022758E" w14:paraId="11069CF8" w14:textId="77777777" w:rsidTr="0022758E">
        <w:tc>
          <w:tcPr>
            <w:tcW w:w="1838" w:type="dxa"/>
          </w:tcPr>
          <w:p w14:paraId="06BD4B28" w14:textId="77777777" w:rsidR="0022758E" w:rsidRPr="0022758E" w:rsidRDefault="0022758E" w:rsidP="0022758E">
            <w:r w:rsidRPr="0022758E">
              <w:t>№1</w:t>
            </w:r>
          </w:p>
          <w:p w14:paraId="4DAA5B73" w14:textId="77777777" w:rsidR="0022758E" w:rsidRDefault="0022758E" w:rsidP="0022758E">
            <w:r>
              <w:t xml:space="preserve">      Параметры:</w:t>
            </w:r>
          </w:p>
          <w:p w14:paraId="48686AEF" w14:textId="77777777" w:rsidR="0022758E" w:rsidRDefault="0022758E" w:rsidP="0022758E">
            <w:r>
              <w:t xml:space="preserve">            scale = 10</w:t>
            </w:r>
          </w:p>
          <w:p w14:paraId="61B069A9" w14:textId="652A2B55" w:rsidR="0022758E" w:rsidRDefault="0022758E" w:rsidP="0022758E">
            <w:r>
              <w:t xml:space="preserve">            shift = -5</w:t>
            </w:r>
          </w:p>
        </w:tc>
        <w:tc>
          <w:tcPr>
            <w:tcW w:w="2552" w:type="dxa"/>
          </w:tcPr>
          <w:p w14:paraId="119FFB4D" w14:textId="77777777" w:rsidR="0022758E" w:rsidRDefault="0022758E" w:rsidP="0022758E"/>
          <w:p w14:paraId="73914517" w14:textId="77777777" w:rsidR="006320FB" w:rsidRDefault="006320FB" w:rsidP="006320FB">
            <w:r>
              <w:t>Математически:</w:t>
            </w:r>
          </w:p>
          <w:p w14:paraId="2714794B" w14:textId="77777777" w:rsidR="006320FB" w:rsidRDefault="006320FB" w:rsidP="006320FB">
            <w:r>
              <w:t xml:space="preserve">Псевдослучайное число rnd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[0,1)</w:t>
            </w:r>
          </w:p>
          <w:p w14:paraId="5BEE6D65" w14:textId="77777777" w:rsidR="0022758E" w:rsidRDefault="006320FB" w:rsidP="006320FB">
            <w:r>
              <w:t>После масштабирования: number = rnd * 10 + (-5)</w:t>
            </w:r>
          </w:p>
          <w:p w14:paraId="47D26052" w14:textId="0012F4AD" w:rsidR="006320FB" w:rsidRDefault="006320FB" w:rsidP="006320FB">
            <w:r w:rsidRPr="006320FB">
              <w:t>Диапазон: [-5, 5)</w:t>
            </w:r>
          </w:p>
        </w:tc>
        <w:tc>
          <w:tcPr>
            <w:tcW w:w="1984" w:type="dxa"/>
          </w:tcPr>
          <w:p w14:paraId="3D27F064" w14:textId="77777777" w:rsidR="0022758E" w:rsidRDefault="0022758E" w:rsidP="0022758E"/>
          <w:p w14:paraId="2AEA840B" w14:textId="000AE60B" w:rsidR="0022758E" w:rsidRDefault="0022758E" w:rsidP="0022758E">
            <w:r w:rsidRPr="0022758E">
              <w:rPr>
                <w:b/>
                <w:bCs/>
              </w:rPr>
              <w:t>Пример</w:t>
            </w:r>
            <w:r>
              <w:t xml:space="preserve"> исполнения:</w:t>
            </w:r>
          </w:p>
          <w:p w14:paraId="3276F81F" w14:textId="77777777" w:rsidR="006320FB" w:rsidRDefault="006320FB" w:rsidP="006320FB">
            <w:r>
              <w:t>rnd = 0.73</w:t>
            </w:r>
          </w:p>
          <w:p w14:paraId="6CC60127" w14:textId="191982B9" w:rsidR="0022758E" w:rsidRDefault="006320FB" w:rsidP="006320FB">
            <w:r>
              <w:t>number = 0.73 * 10 - 5 = 2.3</w:t>
            </w:r>
          </w:p>
        </w:tc>
        <w:tc>
          <w:tcPr>
            <w:tcW w:w="2971" w:type="dxa"/>
          </w:tcPr>
          <w:p w14:paraId="47C9A6C5" w14:textId="77777777" w:rsidR="0022758E" w:rsidRDefault="0022758E"/>
          <w:p w14:paraId="4CE0958A" w14:textId="77777777" w:rsidR="0022758E" w:rsidRDefault="0022758E">
            <w:r w:rsidRPr="0022758E">
              <w:t>Вывод</w:t>
            </w:r>
            <w:r>
              <w:t>(премерно)</w:t>
            </w:r>
            <w:r w:rsidRPr="0022758E">
              <w:t>:</w:t>
            </w:r>
          </w:p>
          <w:p w14:paraId="311C1C91" w14:textId="77777777" w:rsidR="006320FB" w:rsidRDefault="006320FB" w:rsidP="006320FB">
            <w:r>
              <w:t>До масштабирования: 0</w:t>
            </w:r>
          </w:p>
          <w:p w14:paraId="03272D6F" w14:textId="1E80B295" w:rsidR="0022758E" w:rsidRDefault="006320FB" w:rsidP="006320FB">
            <w:r>
              <w:t>После масштабирования: 2.30</w:t>
            </w:r>
          </w:p>
        </w:tc>
      </w:tr>
      <w:tr w:rsidR="0022758E" w14:paraId="0AB24F4F" w14:textId="77777777" w:rsidTr="0022758E">
        <w:tc>
          <w:tcPr>
            <w:tcW w:w="1838" w:type="dxa"/>
          </w:tcPr>
          <w:p w14:paraId="28CA2CB6" w14:textId="77777777" w:rsidR="0022758E" w:rsidRPr="0022758E" w:rsidRDefault="0022758E" w:rsidP="0022758E">
            <w:r w:rsidRPr="0022758E">
              <w:t>№1</w:t>
            </w:r>
          </w:p>
          <w:p w14:paraId="6F220028" w14:textId="77777777" w:rsidR="0022758E" w:rsidRDefault="0022758E" w:rsidP="0022758E">
            <w:r>
              <w:t xml:space="preserve">      Параметры:</w:t>
            </w:r>
          </w:p>
          <w:p w14:paraId="066CE7A9" w14:textId="77777777" w:rsidR="0022758E" w:rsidRDefault="0022758E" w:rsidP="0022758E">
            <w:r>
              <w:t xml:space="preserve">            scale = 20</w:t>
            </w:r>
          </w:p>
          <w:p w14:paraId="45C09EED" w14:textId="1AFFEBE1" w:rsidR="0022758E" w:rsidRDefault="0022758E" w:rsidP="0022758E">
            <w:r>
              <w:t xml:space="preserve">            shift = 10</w:t>
            </w:r>
          </w:p>
        </w:tc>
        <w:tc>
          <w:tcPr>
            <w:tcW w:w="2552" w:type="dxa"/>
          </w:tcPr>
          <w:p w14:paraId="58BB00B6" w14:textId="77777777" w:rsidR="0022758E" w:rsidRDefault="0022758E" w:rsidP="0022758E"/>
          <w:p w14:paraId="19171CBD" w14:textId="77777777" w:rsidR="0022758E" w:rsidRDefault="0022758E" w:rsidP="0022758E">
            <w:r>
              <w:t>Математически:</w:t>
            </w:r>
          </w:p>
          <w:p w14:paraId="26B6313D" w14:textId="77777777" w:rsidR="0022758E" w:rsidRDefault="0022758E" w:rsidP="0022758E">
            <w:r>
              <w:t xml:space="preserve">    number = rnd * 20 + 10</w:t>
            </w:r>
          </w:p>
          <w:p w14:paraId="099DC9DC" w14:textId="368BBBF1" w:rsidR="0022758E" w:rsidRDefault="0022758E" w:rsidP="0022758E">
            <w:r>
              <w:t xml:space="preserve">   Диапазон: [10, 30)</w:t>
            </w:r>
          </w:p>
        </w:tc>
        <w:tc>
          <w:tcPr>
            <w:tcW w:w="1984" w:type="dxa"/>
          </w:tcPr>
          <w:p w14:paraId="29B5CAAB" w14:textId="77777777" w:rsidR="0022758E" w:rsidRDefault="0022758E" w:rsidP="0022758E"/>
          <w:p w14:paraId="3E2CCBDA" w14:textId="77777777" w:rsidR="0022758E" w:rsidRDefault="0022758E" w:rsidP="0022758E">
            <w:r w:rsidRPr="0022758E">
              <w:rPr>
                <w:b/>
                <w:bCs/>
              </w:rPr>
              <w:t>Пример</w:t>
            </w:r>
            <w:r>
              <w:t xml:space="preserve"> исполнения:</w:t>
            </w:r>
          </w:p>
          <w:p w14:paraId="579539D8" w14:textId="77777777" w:rsidR="0022758E" w:rsidRDefault="0022758E" w:rsidP="0022758E">
            <w:r>
              <w:t>rnd = 0.45</w:t>
            </w:r>
          </w:p>
          <w:p w14:paraId="0555B5A6" w14:textId="12D8F088" w:rsidR="0022758E" w:rsidRDefault="0022758E" w:rsidP="0022758E">
            <w:r>
              <w:t>number = 0.45 * 20 + 10 = 19</w:t>
            </w:r>
          </w:p>
        </w:tc>
        <w:tc>
          <w:tcPr>
            <w:tcW w:w="2971" w:type="dxa"/>
          </w:tcPr>
          <w:p w14:paraId="27905BD0" w14:textId="77777777" w:rsidR="0022758E" w:rsidRDefault="0022758E" w:rsidP="0022758E"/>
          <w:p w14:paraId="681EFC33" w14:textId="77777777" w:rsidR="0022758E" w:rsidRDefault="0022758E" w:rsidP="0022758E">
            <w:r w:rsidRPr="0022758E">
              <w:t>Вывод</w:t>
            </w:r>
            <w:r>
              <w:t>(премерно)</w:t>
            </w:r>
            <w:r w:rsidRPr="0022758E">
              <w:t>:</w:t>
            </w:r>
          </w:p>
          <w:p w14:paraId="07BE0EDE" w14:textId="77777777" w:rsidR="0022758E" w:rsidRDefault="0022758E" w:rsidP="0022758E">
            <w:r>
              <w:t>До масштабирования: 0</w:t>
            </w:r>
          </w:p>
          <w:p w14:paraId="442641AC" w14:textId="214D0210" w:rsidR="0022758E" w:rsidRDefault="0022758E" w:rsidP="0022758E">
            <w:r>
              <w:t>После масштабирования: 19.00</w:t>
            </w:r>
          </w:p>
        </w:tc>
      </w:tr>
      <w:tr w:rsidR="0022758E" w14:paraId="38F6D248" w14:textId="77777777" w:rsidTr="0022758E">
        <w:tc>
          <w:tcPr>
            <w:tcW w:w="1838" w:type="dxa"/>
          </w:tcPr>
          <w:p w14:paraId="425D46DA" w14:textId="77777777" w:rsidR="0022758E" w:rsidRPr="0022758E" w:rsidRDefault="0022758E" w:rsidP="0022758E">
            <w:r w:rsidRPr="0022758E">
              <w:t>№3</w:t>
            </w:r>
          </w:p>
          <w:p w14:paraId="178F5E04" w14:textId="77777777" w:rsidR="006320FB" w:rsidRDefault="006320FB" w:rsidP="006320FB">
            <w:r>
              <w:t xml:space="preserve">       Параметры:</w:t>
            </w:r>
          </w:p>
          <w:p w14:paraId="72169099" w14:textId="4E9D27EB" w:rsidR="006320FB" w:rsidRDefault="006320FB" w:rsidP="006320FB">
            <w:r>
              <w:t xml:space="preserve">             scale = 5</w:t>
            </w:r>
          </w:p>
          <w:p w14:paraId="75994BC8" w14:textId="5E7B2151" w:rsidR="0022758E" w:rsidRDefault="006320FB" w:rsidP="006320FB">
            <w:r>
              <w:t xml:space="preserve">             shift = -2</w:t>
            </w:r>
          </w:p>
        </w:tc>
        <w:tc>
          <w:tcPr>
            <w:tcW w:w="2552" w:type="dxa"/>
          </w:tcPr>
          <w:p w14:paraId="5D63F8A4" w14:textId="77777777" w:rsidR="0022758E" w:rsidRDefault="0022758E"/>
          <w:p w14:paraId="32DBDAE5" w14:textId="77777777" w:rsidR="006320FB" w:rsidRDefault="006320FB" w:rsidP="006320FB">
            <w:r>
              <w:t>Математически:</w:t>
            </w:r>
          </w:p>
          <w:p w14:paraId="3769529E" w14:textId="77777777" w:rsidR="006320FB" w:rsidRDefault="006320FB" w:rsidP="006320FB">
            <w:r>
              <w:t>number = rnd * 5 - 2</w:t>
            </w:r>
          </w:p>
          <w:p w14:paraId="14FD3FCE" w14:textId="5E933F8E" w:rsidR="006320FB" w:rsidRDefault="006320FB" w:rsidP="006320FB">
            <w:r>
              <w:t>Диапазон: [-2, 3)</w:t>
            </w:r>
          </w:p>
        </w:tc>
        <w:tc>
          <w:tcPr>
            <w:tcW w:w="1984" w:type="dxa"/>
          </w:tcPr>
          <w:p w14:paraId="7F12C091" w14:textId="77777777" w:rsidR="0022758E" w:rsidRDefault="0022758E"/>
          <w:p w14:paraId="2A467783" w14:textId="77777777" w:rsidR="006320FB" w:rsidRDefault="006320FB" w:rsidP="006320FB">
            <w:r>
              <w:t>Пример исполнения:</w:t>
            </w:r>
          </w:p>
          <w:p w14:paraId="6C63A724" w14:textId="77777777" w:rsidR="006320FB" w:rsidRDefault="006320FB" w:rsidP="006320FB">
            <w:r>
              <w:t>rnd = 0.6</w:t>
            </w:r>
          </w:p>
          <w:p w14:paraId="528576F6" w14:textId="46100604" w:rsidR="006320FB" w:rsidRDefault="006320FB" w:rsidP="006320FB">
            <w:r>
              <w:t>number = 0.6 * 5 - 2 = 1</w:t>
            </w:r>
          </w:p>
        </w:tc>
        <w:tc>
          <w:tcPr>
            <w:tcW w:w="2971" w:type="dxa"/>
          </w:tcPr>
          <w:p w14:paraId="3E859220" w14:textId="77777777" w:rsidR="0022758E" w:rsidRDefault="0022758E"/>
          <w:p w14:paraId="1E9BBEE7" w14:textId="77777777" w:rsidR="006320FB" w:rsidRDefault="006320FB">
            <w:r w:rsidRPr="006320FB">
              <w:t>Вывод:</w:t>
            </w:r>
          </w:p>
          <w:p w14:paraId="7A84B52C" w14:textId="77777777" w:rsidR="006320FB" w:rsidRPr="006320FB" w:rsidRDefault="006320FB" w:rsidP="006320FB">
            <w:r w:rsidRPr="006320FB">
              <w:t>До масштабирования: 0</w:t>
            </w:r>
          </w:p>
          <w:p w14:paraId="65318CE3" w14:textId="502749C0" w:rsidR="006320FB" w:rsidRPr="006320FB" w:rsidRDefault="006320FB" w:rsidP="006320FB">
            <w:pPr>
              <w:rPr>
                <w:b/>
                <w:bCs/>
              </w:rPr>
            </w:pPr>
            <w:r w:rsidRPr="006320FB">
              <w:t>После масштабирования: 1.00</w:t>
            </w:r>
          </w:p>
        </w:tc>
      </w:tr>
    </w:tbl>
    <w:p w14:paraId="6FEFA51F" w14:textId="77777777" w:rsidR="0022758E" w:rsidRDefault="0022758E"/>
    <w:p w14:paraId="7A4CC18F" w14:textId="77777777" w:rsidR="0022758E" w:rsidRDefault="0022758E"/>
    <w:p w14:paraId="2E0D59A9" w14:textId="77777777" w:rsidR="006320FB" w:rsidRPr="00EA348B" w:rsidRDefault="006320FB" w:rsidP="006320FB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A348B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C363F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EA348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C363F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A348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C363F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EA348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E6CE5D" w14:textId="77777777" w:rsidR="006320FB" w:rsidRPr="006320FB" w:rsidRDefault="006320FB" w:rsidP="006320FB">
      <w:r w:rsidRPr="006320FB">
        <w:t>using System;</w:t>
      </w:r>
    </w:p>
    <w:p w14:paraId="3D87C71D" w14:textId="77777777" w:rsidR="006320FB" w:rsidRPr="006320FB" w:rsidRDefault="006320FB" w:rsidP="006320FB"/>
    <w:p w14:paraId="1CEE6ACB" w14:textId="77777777" w:rsidR="006320FB" w:rsidRPr="00E03CD8" w:rsidRDefault="006320FB" w:rsidP="006320FB">
      <w:pPr>
        <w:rPr>
          <w:lang w:val="en-US"/>
        </w:rPr>
      </w:pPr>
      <w:r w:rsidRPr="00E03CD8">
        <w:rPr>
          <w:lang w:val="en-US"/>
        </w:rPr>
        <w:t>namespace task11_var03</w:t>
      </w:r>
    </w:p>
    <w:p w14:paraId="0183BDA0" w14:textId="77777777" w:rsidR="006320FB" w:rsidRPr="00E03CD8" w:rsidRDefault="006320FB" w:rsidP="006320FB">
      <w:pPr>
        <w:rPr>
          <w:lang w:val="en-US"/>
        </w:rPr>
      </w:pPr>
      <w:r w:rsidRPr="00E03CD8">
        <w:rPr>
          <w:lang w:val="en-US"/>
        </w:rPr>
        <w:t>{</w:t>
      </w:r>
    </w:p>
    <w:p w14:paraId="360E485E" w14:textId="77777777" w:rsidR="006320FB" w:rsidRPr="00E03CD8" w:rsidRDefault="006320FB" w:rsidP="006320FB">
      <w:pPr>
        <w:rPr>
          <w:lang w:val="en-US"/>
        </w:rPr>
      </w:pPr>
      <w:r w:rsidRPr="00E03CD8">
        <w:rPr>
          <w:lang w:val="en-US"/>
        </w:rPr>
        <w:t xml:space="preserve">    class Program</w:t>
      </w:r>
    </w:p>
    <w:p w14:paraId="5CFAFC30" w14:textId="77777777" w:rsidR="006320FB" w:rsidRPr="00E03CD8" w:rsidRDefault="006320FB" w:rsidP="006320FB">
      <w:pPr>
        <w:rPr>
          <w:lang w:val="en-US"/>
        </w:rPr>
      </w:pPr>
      <w:r w:rsidRPr="00E03CD8">
        <w:rPr>
          <w:lang w:val="en-US"/>
        </w:rPr>
        <w:t xml:space="preserve">    {</w:t>
      </w:r>
    </w:p>
    <w:p w14:paraId="23A9B207" w14:textId="77777777" w:rsidR="006320FB" w:rsidRPr="006320FB" w:rsidRDefault="006320FB" w:rsidP="006320FB">
      <w:r w:rsidRPr="00E03CD8">
        <w:rPr>
          <w:lang w:val="en-US"/>
        </w:rPr>
        <w:t xml:space="preserve">        </w:t>
      </w:r>
      <w:r w:rsidRPr="006320FB">
        <w:t>/// &lt;summary&gt;</w:t>
      </w:r>
    </w:p>
    <w:p w14:paraId="401F824C" w14:textId="77777777" w:rsidR="006320FB" w:rsidRPr="006320FB" w:rsidRDefault="006320FB" w:rsidP="006320FB">
      <w:r w:rsidRPr="006320FB">
        <w:t xml:space="preserve">        /// Масштабирование псевдослучайного числа с сдвигом</w:t>
      </w:r>
    </w:p>
    <w:p w14:paraId="13D66997" w14:textId="77777777" w:rsidR="006320FB" w:rsidRPr="006320FB" w:rsidRDefault="006320FB" w:rsidP="006320FB">
      <w:r w:rsidRPr="006320FB">
        <w:t xml:space="preserve">        /// &lt;/summary&gt;</w:t>
      </w:r>
    </w:p>
    <w:p w14:paraId="239D8060" w14:textId="77777777" w:rsidR="006320FB" w:rsidRPr="006320FB" w:rsidRDefault="006320FB" w:rsidP="006320FB">
      <w:r w:rsidRPr="006320FB">
        <w:t xml:space="preserve">        /// &lt;param name="number"&gt;Число для масштабирования (по ссылке)&lt;/param&gt;</w:t>
      </w:r>
    </w:p>
    <w:p w14:paraId="6C52B764" w14:textId="77777777" w:rsidR="006320FB" w:rsidRPr="006320FB" w:rsidRDefault="006320FB" w:rsidP="006320FB">
      <w:pPr>
        <w:rPr>
          <w:lang w:val="en-GB"/>
        </w:rPr>
      </w:pPr>
      <w:r w:rsidRPr="006320FB">
        <w:t xml:space="preserve">        </w:t>
      </w:r>
      <w:r w:rsidRPr="006320FB">
        <w:rPr>
          <w:lang w:val="en-GB"/>
        </w:rPr>
        <w:t>/// &lt;param name="scale"&gt;</w:t>
      </w:r>
      <w:r w:rsidRPr="006320FB">
        <w:t>Коэффициент</w:t>
      </w:r>
      <w:r w:rsidRPr="006320FB">
        <w:rPr>
          <w:lang w:val="en-GB"/>
        </w:rPr>
        <w:t xml:space="preserve"> </w:t>
      </w:r>
      <w:r w:rsidRPr="006320FB">
        <w:t>усиления</w:t>
      </w:r>
      <w:r w:rsidRPr="006320FB">
        <w:rPr>
          <w:lang w:val="en-GB"/>
        </w:rPr>
        <w:t>&lt;/param&gt;</w:t>
      </w:r>
    </w:p>
    <w:p w14:paraId="3C527356" w14:textId="77777777" w:rsidR="006320FB" w:rsidRPr="006320FB" w:rsidRDefault="006320FB" w:rsidP="006320FB">
      <w:pPr>
        <w:rPr>
          <w:lang w:val="en-GB"/>
        </w:rPr>
      </w:pPr>
      <w:r w:rsidRPr="006320FB">
        <w:rPr>
          <w:lang w:val="en-GB"/>
        </w:rPr>
        <w:t xml:space="preserve">        /// &lt;param name="shift"&gt;</w:t>
      </w:r>
      <w:r w:rsidRPr="006320FB">
        <w:t>Сдвиг</w:t>
      </w:r>
      <w:r w:rsidRPr="006320FB">
        <w:rPr>
          <w:lang w:val="en-GB"/>
        </w:rPr>
        <w:t xml:space="preserve"> </w:t>
      </w:r>
      <w:r w:rsidRPr="006320FB">
        <w:t>относительно</w:t>
      </w:r>
      <w:r w:rsidRPr="006320FB">
        <w:rPr>
          <w:lang w:val="en-GB"/>
        </w:rPr>
        <w:t xml:space="preserve"> </w:t>
      </w:r>
      <w:r w:rsidRPr="006320FB">
        <w:t>нуля</w:t>
      </w:r>
      <w:r w:rsidRPr="006320FB">
        <w:rPr>
          <w:lang w:val="en-GB"/>
        </w:rPr>
        <w:t>&lt;/param&gt;</w:t>
      </w:r>
    </w:p>
    <w:p w14:paraId="421F7565" w14:textId="77777777" w:rsidR="006320FB" w:rsidRPr="006320FB" w:rsidRDefault="006320FB" w:rsidP="006320FB">
      <w:pPr>
        <w:rPr>
          <w:lang w:val="en-GB"/>
        </w:rPr>
      </w:pPr>
      <w:r w:rsidRPr="006320FB">
        <w:rPr>
          <w:lang w:val="en-GB"/>
        </w:rPr>
        <w:t xml:space="preserve">        static void _cScale(ref float number, int scale, int shift)</w:t>
      </w:r>
    </w:p>
    <w:p w14:paraId="4BE784A6" w14:textId="77777777" w:rsidR="006320FB" w:rsidRPr="006320FB" w:rsidRDefault="006320FB" w:rsidP="006320FB">
      <w:pPr>
        <w:rPr>
          <w:lang w:val="en-GB"/>
        </w:rPr>
      </w:pPr>
      <w:r w:rsidRPr="006320FB">
        <w:rPr>
          <w:lang w:val="en-GB"/>
        </w:rPr>
        <w:t xml:space="preserve">        {</w:t>
      </w:r>
    </w:p>
    <w:p w14:paraId="0BD8AFCC" w14:textId="77777777" w:rsidR="006320FB" w:rsidRPr="006320FB" w:rsidRDefault="006320FB" w:rsidP="006320FB">
      <w:pPr>
        <w:rPr>
          <w:lang w:val="en-GB"/>
        </w:rPr>
      </w:pPr>
      <w:r w:rsidRPr="006320FB">
        <w:rPr>
          <w:lang w:val="en-GB"/>
        </w:rPr>
        <w:t xml:space="preserve">            Random rnd = new Random();</w:t>
      </w:r>
    </w:p>
    <w:p w14:paraId="12DCD045" w14:textId="77777777" w:rsidR="006320FB" w:rsidRPr="006320FB" w:rsidRDefault="006320FB" w:rsidP="006320FB">
      <w:pPr>
        <w:rPr>
          <w:lang w:val="en-GB"/>
        </w:rPr>
      </w:pPr>
      <w:r w:rsidRPr="006320FB">
        <w:rPr>
          <w:lang w:val="en-GB"/>
        </w:rPr>
        <w:t xml:space="preserve">            float randomValue = (float)rnd.NextDouble(); // [0,1)</w:t>
      </w:r>
    </w:p>
    <w:p w14:paraId="3C2EB285" w14:textId="77777777" w:rsidR="006320FB" w:rsidRPr="006320FB" w:rsidRDefault="006320FB" w:rsidP="006320FB">
      <w:pPr>
        <w:rPr>
          <w:lang w:val="en-GB"/>
        </w:rPr>
      </w:pPr>
      <w:r w:rsidRPr="006320FB">
        <w:rPr>
          <w:lang w:val="en-GB"/>
        </w:rPr>
        <w:lastRenderedPageBreak/>
        <w:t xml:space="preserve">            number = randomValue * scale + shift;        // </w:t>
      </w:r>
      <w:r w:rsidRPr="006320FB">
        <w:t>масштабирование</w:t>
      </w:r>
      <w:r w:rsidRPr="006320FB">
        <w:rPr>
          <w:lang w:val="en-GB"/>
        </w:rPr>
        <w:t xml:space="preserve"> </w:t>
      </w:r>
      <w:r w:rsidRPr="006320FB">
        <w:t>и</w:t>
      </w:r>
      <w:r w:rsidRPr="006320FB">
        <w:rPr>
          <w:lang w:val="en-GB"/>
        </w:rPr>
        <w:t xml:space="preserve"> </w:t>
      </w:r>
      <w:r w:rsidRPr="006320FB">
        <w:t>сдвиг</w:t>
      </w:r>
    </w:p>
    <w:p w14:paraId="66836EC8" w14:textId="77777777" w:rsidR="006320FB" w:rsidRPr="006320FB" w:rsidRDefault="006320FB" w:rsidP="006320FB">
      <w:pPr>
        <w:rPr>
          <w:lang w:val="en-GB"/>
        </w:rPr>
      </w:pPr>
      <w:r w:rsidRPr="006320FB">
        <w:rPr>
          <w:lang w:val="en-GB"/>
        </w:rPr>
        <w:t xml:space="preserve">        }</w:t>
      </w:r>
    </w:p>
    <w:p w14:paraId="5B3DE005" w14:textId="77777777" w:rsidR="006320FB" w:rsidRPr="006320FB" w:rsidRDefault="006320FB" w:rsidP="006320FB">
      <w:pPr>
        <w:rPr>
          <w:lang w:val="en-GB"/>
        </w:rPr>
      </w:pPr>
    </w:p>
    <w:p w14:paraId="6FC81933" w14:textId="77777777" w:rsidR="006320FB" w:rsidRPr="006320FB" w:rsidRDefault="006320FB" w:rsidP="006320FB">
      <w:pPr>
        <w:rPr>
          <w:lang w:val="en-GB"/>
        </w:rPr>
      </w:pPr>
      <w:r w:rsidRPr="006320FB">
        <w:rPr>
          <w:lang w:val="en-GB"/>
        </w:rPr>
        <w:t xml:space="preserve">        static void Main(string[] args)</w:t>
      </w:r>
    </w:p>
    <w:p w14:paraId="6A7B9D41" w14:textId="77777777" w:rsidR="006320FB" w:rsidRPr="006320FB" w:rsidRDefault="006320FB" w:rsidP="006320FB">
      <w:r w:rsidRPr="006320FB">
        <w:rPr>
          <w:lang w:val="en-GB"/>
        </w:rPr>
        <w:t xml:space="preserve">        </w:t>
      </w:r>
      <w:r w:rsidRPr="006320FB">
        <w:t>{</w:t>
      </w:r>
    </w:p>
    <w:p w14:paraId="234CBDD4" w14:textId="77777777" w:rsidR="006320FB" w:rsidRPr="006320FB" w:rsidRDefault="006320FB" w:rsidP="006320FB">
      <w:r w:rsidRPr="006320FB">
        <w:t xml:space="preserve">            float myNumber = 0f;   // неинициализированная переменная</w:t>
      </w:r>
    </w:p>
    <w:p w14:paraId="521B211E" w14:textId="77777777" w:rsidR="006320FB" w:rsidRPr="006320FB" w:rsidRDefault="006320FB" w:rsidP="006320FB">
      <w:r w:rsidRPr="006320FB">
        <w:t xml:space="preserve">            int scale = 20;         // коэффициент усиления</w:t>
      </w:r>
    </w:p>
    <w:p w14:paraId="75D25117" w14:textId="77777777" w:rsidR="006320FB" w:rsidRPr="006320FB" w:rsidRDefault="006320FB" w:rsidP="006320FB">
      <w:r w:rsidRPr="006320FB">
        <w:t xml:space="preserve">            int shift = 10;         // сдвиг относительно нуля</w:t>
      </w:r>
    </w:p>
    <w:p w14:paraId="207DCD5A" w14:textId="77777777" w:rsidR="006320FB" w:rsidRPr="006320FB" w:rsidRDefault="006320FB" w:rsidP="006320FB"/>
    <w:p w14:paraId="153BC20D" w14:textId="77777777" w:rsidR="006320FB" w:rsidRPr="006320FB" w:rsidRDefault="006320FB" w:rsidP="006320FB">
      <w:r w:rsidRPr="006320FB">
        <w:t xml:space="preserve">            Console.WriteLine("До масштабирования: " + myNumber);</w:t>
      </w:r>
    </w:p>
    <w:p w14:paraId="309023B9" w14:textId="77777777" w:rsidR="006320FB" w:rsidRPr="006320FB" w:rsidRDefault="006320FB" w:rsidP="006320FB"/>
    <w:p w14:paraId="24B7301F" w14:textId="77777777" w:rsidR="006320FB" w:rsidRPr="006320FB" w:rsidRDefault="006320FB" w:rsidP="006320FB">
      <w:pPr>
        <w:rPr>
          <w:lang w:val="en-GB"/>
        </w:rPr>
      </w:pPr>
      <w:r w:rsidRPr="006320FB">
        <w:t xml:space="preserve">            </w:t>
      </w:r>
      <w:r w:rsidRPr="006320FB">
        <w:rPr>
          <w:lang w:val="en-GB"/>
        </w:rPr>
        <w:t xml:space="preserve">// </w:t>
      </w:r>
      <w:r w:rsidRPr="006320FB">
        <w:t>Вызов</w:t>
      </w:r>
      <w:r w:rsidRPr="006320FB">
        <w:rPr>
          <w:lang w:val="en-GB"/>
        </w:rPr>
        <w:t xml:space="preserve"> </w:t>
      </w:r>
      <w:r w:rsidRPr="006320FB">
        <w:t>метода</w:t>
      </w:r>
      <w:r w:rsidRPr="006320FB">
        <w:rPr>
          <w:lang w:val="en-GB"/>
        </w:rPr>
        <w:t xml:space="preserve"> </w:t>
      </w:r>
      <w:r w:rsidRPr="006320FB">
        <w:t>масштабирования</w:t>
      </w:r>
    </w:p>
    <w:p w14:paraId="22BDECC8" w14:textId="77777777" w:rsidR="006320FB" w:rsidRPr="006320FB" w:rsidRDefault="006320FB" w:rsidP="006320FB">
      <w:pPr>
        <w:rPr>
          <w:lang w:val="en-GB"/>
        </w:rPr>
      </w:pPr>
      <w:r w:rsidRPr="006320FB">
        <w:rPr>
          <w:lang w:val="en-GB"/>
        </w:rPr>
        <w:t xml:space="preserve">            _cScale(ref myNumber, scale, shift);</w:t>
      </w:r>
    </w:p>
    <w:p w14:paraId="6B316E20" w14:textId="77777777" w:rsidR="006320FB" w:rsidRPr="006320FB" w:rsidRDefault="006320FB" w:rsidP="006320FB">
      <w:pPr>
        <w:rPr>
          <w:lang w:val="en-GB"/>
        </w:rPr>
      </w:pPr>
    </w:p>
    <w:p w14:paraId="625AA7AD" w14:textId="77777777" w:rsidR="006320FB" w:rsidRPr="006320FB" w:rsidRDefault="006320FB" w:rsidP="006320FB">
      <w:pPr>
        <w:rPr>
          <w:lang w:val="en-GB"/>
        </w:rPr>
      </w:pPr>
      <w:r w:rsidRPr="006320FB">
        <w:rPr>
          <w:lang w:val="en-GB"/>
        </w:rPr>
        <w:t xml:space="preserve">            Console.WriteLine("</w:t>
      </w:r>
      <w:r w:rsidRPr="006320FB">
        <w:t>После</w:t>
      </w:r>
      <w:r w:rsidRPr="006320FB">
        <w:rPr>
          <w:lang w:val="en-GB"/>
        </w:rPr>
        <w:t xml:space="preserve"> </w:t>
      </w:r>
      <w:r w:rsidRPr="006320FB">
        <w:t>масштабирования</w:t>
      </w:r>
      <w:r w:rsidRPr="006320FB">
        <w:rPr>
          <w:lang w:val="en-GB"/>
        </w:rPr>
        <w:t>: " + myNumber.ToString("0.00"));</w:t>
      </w:r>
    </w:p>
    <w:p w14:paraId="4ADF80F9" w14:textId="77777777" w:rsidR="006320FB" w:rsidRPr="006320FB" w:rsidRDefault="006320FB" w:rsidP="006320FB">
      <w:r w:rsidRPr="006320FB">
        <w:rPr>
          <w:lang w:val="en-GB"/>
        </w:rPr>
        <w:t xml:space="preserve">            </w:t>
      </w:r>
      <w:r w:rsidRPr="006320FB">
        <w:t>Console.ReadKey(true);</w:t>
      </w:r>
    </w:p>
    <w:p w14:paraId="7B63A439" w14:textId="77777777" w:rsidR="006320FB" w:rsidRPr="006320FB" w:rsidRDefault="006320FB" w:rsidP="006320FB">
      <w:r w:rsidRPr="006320FB">
        <w:t xml:space="preserve">        }</w:t>
      </w:r>
    </w:p>
    <w:p w14:paraId="38A021C2" w14:textId="77777777" w:rsidR="006320FB" w:rsidRPr="006320FB" w:rsidRDefault="006320FB" w:rsidP="006320FB">
      <w:r w:rsidRPr="006320FB">
        <w:t xml:space="preserve">    }</w:t>
      </w:r>
    </w:p>
    <w:p w14:paraId="3F816D55" w14:textId="723BDD79" w:rsidR="0022758E" w:rsidRDefault="006320FB" w:rsidP="006320FB">
      <w:r w:rsidRPr="006320FB">
        <w:t>}</w:t>
      </w:r>
    </w:p>
    <w:p w14:paraId="7A291609" w14:textId="77777777" w:rsidR="0022758E" w:rsidRDefault="0022758E"/>
    <w:p w14:paraId="5F45F9BC" w14:textId="77777777" w:rsidR="006320FB" w:rsidRPr="00C363F4" w:rsidRDefault="006320FB" w:rsidP="006320FB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363F4">
        <w:rPr>
          <w:rFonts w:ascii="Times New Roman" w:hAnsi="Times New Roman" w:cs="Times New Roman"/>
          <w:b/>
          <w:sz w:val="28"/>
          <w:szCs w:val="28"/>
        </w:rPr>
        <w:t>6. Расчёт тестовых примеров на ПК:</w:t>
      </w:r>
    </w:p>
    <w:p w14:paraId="4708622F" w14:textId="75ABD73E" w:rsidR="00C22527" w:rsidRPr="0022758E" w:rsidRDefault="006320FB" w:rsidP="00C22527">
      <w:pPr>
        <w:spacing w:after="0" w:line="240" w:lineRule="auto"/>
        <w:jc w:val="center"/>
      </w:pPr>
      <w:r w:rsidRPr="006320FB">
        <w:rPr>
          <w:noProof/>
        </w:rPr>
        <w:drawing>
          <wp:inline distT="0" distB="0" distL="0" distR="0" wp14:anchorId="4109F9E3" wp14:editId="37CD1A7F">
            <wp:extent cx="5311600" cy="967824"/>
            <wp:effectExtent l="0" t="0" r="3810" b="3810"/>
            <wp:docPr id="302684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84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6.1 – Тестирование </w:t>
      </w:r>
      <w:r w:rsidR="00C22527" w:rsidRPr="0022758E">
        <w:rPr>
          <w:rFonts w:ascii="Times New Roman" w:hAnsi="Times New Roman" w:cs="Times New Roman"/>
          <w:sz w:val="28"/>
          <w:szCs w:val="28"/>
        </w:rPr>
        <w:t>№1</w:t>
      </w:r>
    </w:p>
    <w:p w14:paraId="61E240F4" w14:textId="27AB898E" w:rsidR="006320FB" w:rsidRPr="00C363F4" w:rsidRDefault="006320FB" w:rsidP="006320F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83299A" w14:textId="270564D7" w:rsidR="006320FB" w:rsidRDefault="00C22527">
      <w:r>
        <w:t xml:space="preserve">          </w:t>
      </w:r>
      <w:r w:rsidRPr="00C22527">
        <w:rPr>
          <w:noProof/>
        </w:rPr>
        <w:drawing>
          <wp:inline distT="0" distB="0" distL="0" distR="0" wp14:anchorId="346D9D1F" wp14:editId="6C318D58">
            <wp:extent cx="4961050" cy="845893"/>
            <wp:effectExtent l="0" t="0" r="0" b="0"/>
            <wp:docPr id="971036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36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68CC" w14:textId="54451971" w:rsidR="00C22527" w:rsidRPr="0022758E" w:rsidRDefault="00C22527" w:rsidP="00C22527">
      <w:pPr>
        <w:spacing w:after="0" w:line="240" w:lineRule="auto"/>
        <w:jc w:val="center"/>
      </w:pPr>
      <w:r w:rsidRPr="00C36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6.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C36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Тестирование</w:t>
      </w:r>
      <w:r w:rsidRPr="00C225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2758E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4BB136E" w14:textId="6C5A3CF0" w:rsidR="00C22527" w:rsidRPr="00C363F4" w:rsidRDefault="00C22527" w:rsidP="00C225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FFFE52" w14:textId="533A71E7" w:rsidR="0022758E" w:rsidRDefault="00C22527">
      <w:r>
        <w:lastRenderedPageBreak/>
        <w:t xml:space="preserve">        </w:t>
      </w:r>
      <w:r w:rsidRPr="00C22527">
        <w:rPr>
          <w:noProof/>
        </w:rPr>
        <w:drawing>
          <wp:inline distT="0" distB="0" distL="0" distR="0" wp14:anchorId="0137AC73" wp14:editId="4FDF6F60">
            <wp:extent cx="5006774" cy="777307"/>
            <wp:effectExtent l="0" t="0" r="3810" b="3810"/>
            <wp:docPr id="1145279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79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A174D05" w14:textId="7852558A" w:rsidR="0022758E" w:rsidRDefault="00C22527" w:rsidP="00C22527">
      <w:pPr>
        <w:jc w:val="center"/>
      </w:pPr>
      <w:r w:rsidRPr="00C36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6.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C36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Тестирование</w:t>
      </w:r>
      <w:r w:rsidRPr="00C225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2758E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203217B" w14:textId="77777777" w:rsidR="0022758E" w:rsidRDefault="0022758E"/>
    <w:p w14:paraId="3817CFDE" w14:textId="77777777" w:rsidR="0022758E" w:rsidRDefault="0022758E" w:rsidP="00D01D13">
      <w:pPr>
        <w:spacing w:after="0" w:line="360" w:lineRule="auto"/>
        <w:ind w:firstLine="709"/>
      </w:pPr>
    </w:p>
    <w:p w14:paraId="62773E7A" w14:textId="314780DE" w:rsidR="0022758E" w:rsidRDefault="00C22527" w:rsidP="00D01D13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363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7. Вывод по работе:</w:t>
      </w:r>
    </w:p>
    <w:p w14:paraId="0286AE42" w14:textId="70E42711" w:rsidR="00C22527" w:rsidRPr="00AD5FEA" w:rsidRDefault="00AD5FEA" w:rsidP="00E96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FEA">
        <w:rPr>
          <w:rFonts w:ascii="Times New Roman" w:hAnsi="Times New Roman" w:cs="Times New Roman"/>
          <w:sz w:val="28"/>
          <w:szCs w:val="28"/>
        </w:rPr>
        <w:t>В ходе выполнения работы была разработана программа с комбинированным нетипизированным методом _cScale, который выполняет масштабирование псевдослучайного вещественного числа с учётом сдвига относительно нулевой отметки. Реализована передача переменной по ссылке, использование коэффициента усиления и смещения, а также обеспечен наглядный вывод исходного и полученного значения числа. Работа позволила закрепить навыки создания методов с параметрами по ссылке, работы с псевдослучайными числами и организации корректного ввода-вывода данных в консольном приложении на языке C#.</w:t>
      </w:r>
    </w:p>
    <w:p w14:paraId="28E99973" w14:textId="77777777" w:rsidR="0022758E" w:rsidRDefault="0022758E" w:rsidP="00E96A5B">
      <w:pPr>
        <w:spacing w:after="0" w:line="360" w:lineRule="auto"/>
        <w:ind w:firstLine="709"/>
      </w:pPr>
    </w:p>
    <w:p w14:paraId="26C81581" w14:textId="77777777" w:rsidR="0022758E" w:rsidRDefault="0022758E"/>
    <w:p w14:paraId="120C80A7" w14:textId="77777777" w:rsidR="0022758E" w:rsidRDefault="0022758E"/>
    <w:sectPr w:rsidR="00227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8E"/>
    <w:rsid w:val="0022758E"/>
    <w:rsid w:val="002428BA"/>
    <w:rsid w:val="003352AE"/>
    <w:rsid w:val="00423965"/>
    <w:rsid w:val="004B757A"/>
    <w:rsid w:val="005970D5"/>
    <w:rsid w:val="006320FB"/>
    <w:rsid w:val="007C479E"/>
    <w:rsid w:val="008362DE"/>
    <w:rsid w:val="00917466"/>
    <w:rsid w:val="00A246B7"/>
    <w:rsid w:val="00AD5FEA"/>
    <w:rsid w:val="00C22527"/>
    <w:rsid w:val="00D01D13"/>
    <w:rsid w:val="00E03CD8"/>
    <w:rsid w:val="00E96A5B"/>
    <w:rsid w:val="00F6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A1F7"/>
  <w15:chartTrackingRefBased/>
  <w15:docId w15:val="{3B43F263-8BC9-4627-957A-519EF5FD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527"/>
  </w:style>
  <w:style w:type="paragraph" w:styleId="1">
    <w:name w:val="heading 1"/>
    <w:basedOn w:val="a"/>
    <w:next w:val="a"/>
    <w:link w:val="10"/>
    <w:uiPriority w:val="9"/>
    <w:qFormat/>
    <w:rsid w:val="00227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7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7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758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758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75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75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75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75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7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7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7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7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7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75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75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758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7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758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758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27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Chanda</dc:creator>
  <cp:keywords/>
  <dc:description/>
  <cp:lastModifiedBy>Пользователь</cp:lastModifiedBy>
  <cp:revision>3</cp:revision>
  <dcterms:created xsi:type="dcterms:W3CDTF">2025-10-16T18:54:00Z</dcterms:created>
  <dcterms:modified xsi:type="dcterms:W3CDTF">2025-10-16T18:54:00Z</dcterms:modified>
</cp:coreProperties>
</file>