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4B5C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# SEIVA </w:t>
      </w:r>
      <w:proofErr w:type="spellStart"/>
      <w:r w:rsidRPr="00AD1D52">
        <w:rPr>
          <w:lang w:val="en-US"/>
        </w:rPr>
        <w:t>Programme</w:t>
      </w:r>
      <w:proofErr w:type="spellEnd"/>
      <w:r w:rsidRPr="00AD1D52">
        <w:rPr>
          <w:lang w:val="en-US"/>
        </w:rPr>
        <w:t xml:space="preserve"> Studio — </w:t>
      </w:r>
      <w:r>
        <w:t>ТЗ</w:t>
      </w:r>
      <w:r w:rsidRPr="00AD1D52">
        <w:rPr>
          <w:lang w:val="en-US"/>
        </w:rPr>
        <w:t xml:space="preserve"> </w:t>
      </w:r>
      <w:r>
        <w:t>на</w:t>
      </w:r>
      <w:r w:rsidRPr="00AD1D52">
        <w:rPr>
          <w:lang w:val="en-US"/>
        </w:rPr>
        <w:t xml:space="preserve"> </w:t>
      </w:r>
      <w:r>
        <w:t>рабочий</w:t>
      </w:r>
      <w:r w:rsidRPr="00AD1D52">
        <w:rPr>
          <w:lang w:val="en-US"/>
        </w:rPr>
        <w:t xml:space="preserve"> MVP</w:t>
      </w:r>
    </w:p>
    <w:p w14:paraId="08B9E496" w14:textId="77777777" w:rsidR="00AD1D52" w:rsidRPr="00AD1D52" w:rsidRDefault="00AD1D52" w:rsidP="00AD1D52">
      <w:pPr>
        <w:rPr>
          <w:lang w:val="en-US"/>
        </w:rPr>
      </w:pPr>
    </w:p>
    <w:p w14:paraId="5E831200" w14:textId="77777777" w:rsidR="00AD1D52" w:rsidRDefault="00AD1D52" w:rsidP="00AD1D52">
      <w:r>
        <w:t>## 1. Цель</w:t>
      </w:r>
    </w:p>
    <w:p w14:paraId="65567D17" w14:textId="77777777" w:rsidR="00AD1D52" w:rsidRDefault="00AD1D52" w:rsidP="00AD1D52"/>
    <w:p w14:paraId="4209B532" w14:textId="77777777" w:rsidR="00AD1D52" w:rsidRDefault="00AD1D52" w:rsidP="00AD1D52">
      <w:r>
        <w:t>Создать русскоязычный веб-инструмент для MICE-агентств. Менеджер заполняет короткую форму по запросу клиента, получает от AI содержательную предварительную программу поездки, редактирует её и превращает в аккуратную презентацию/PDF.</w:t>
      </w:r>
    </w:p>
    <w:p w14:paraId="097910D7" w14:textId="77777777" w:rsidR="00AD1D52" w:rsidRDefault="00AD1D52" w:rsidP="00AD1D52"/>
    <w:p w14:paraId="0487BB23" w14:textId="77777777" w:rsidR="00AD1D52" w:rsidRDefault="00AD1D52" w:rsidP="00AD1D52">
      <w:r>
        <w:t>Главный результат MVP — не красивая обложка, а программа, которую менеджер может показать клиенту как предварительное предложение.</w:t>
      </w:r>
    </w:p>
    <w:p w14:paraId="6622D593" w14:textId="77777777" w:rsidR="00AD1D52" w:rsidRDefault="00AD1D52" w:rsidP="00AD1D52"/>
    <w:p w14:paraId="61685A84" w14:textId="77777777" w:rsidR="00AD1D52" w:rsidRDefault="00AD1D52" w:rsidP="00AD1D52">
      <w:r>
        <w:t>## 2. Граница MVP</w:t>
      </w:r>
    </w:p>
    <w:p w14:paraId="7B656C4A" w14:textId="77777777" w:rsidR="00AD1D52" w:rsidRDefault="00AD1D52" w:rsidP="00AD1D52"/>
    <w:p w14:paraId="7CF85A20" w14:textId="77777777" w:rsidR="00AD1D52" w:rsidRDefault="00AD1D52" w:rsidP="00AD1D52">
      <w:r>
        <w:t>В первом релизе поддерживается один надёжный сценарий:</w:t>
      </w:r>
    </w:p>
    <w:p w14:paraId="5EA67895" w14:textId="77777777" w:rsidR="00AD1D52" w:rsidRDefault="00AD1D52" w:rsidP="00AD1D52"/>
    <w:p w14:paraId="336CC8D1" w14:textId="77777777" w:rsidR="00AD1D52" w:rsidRDefault="00AD1D52" w:rsidP="00AD1D52">
      <w:r>
        <w:t>`Форма брифа → AI-программа → редактор программы → выбор визуального стиля → веб-презентация/PDF`.</w:t>
      </w:r>
    </w:p>
    <w:p w14:paraId="6F60C7D9" w14:textId="77777777" w:rsidR="00AD1D52" w:rsidRDefault="00AD1D52" w:rsidP="00AD1D52"/>
    <w:p w14:paraId="6EDFCC6F" w14:textId="77777777" w:rsidR="00AD1D52" w:rsidRDefault="00AD1D52" w:rsidP="00AD1D52">
      <w:r>
        <w:t>Не начинать разработку с импорта PDF/DOCX/XLSX, личных кабинетов, многопользовательского доступа, поиска изображений, поставщиков, цен, PPTX или интеграций с DMC. Всё это последующие этапы.</w:t>
      </w:r>
    </w:p>
    <w:p w14:paraId="1AB2C13A" w14:textId="77777777" w:rsidR="00AD1D52" w:rsidRDefault="00AD1D52" w:rsidP="00AD1D52"/>
    <w:p w14:paraId="56AB8E22" w14:textId="77777777" w:rsidR="00AD1D52" w:rsidRDefault="00AD1D52" w:rsidP="00AD1D52">
      <w:r>
        <w:t>## 3. Пользователь</w:t>
      </w:r>
    </w:p>
    <w:p w14:paraId="0E7893CF" w14:textId="77777777" w:rsidR="00AD1D52" w:rsidRDefault="00AD1D52" w:rsidP="00AD1D52"/>
    <w:p w14:paraId="42CB1D6D" w14:textId="77777777" w:rsidR="00AD1D52" w:rsidRDefault="00AD1D52" w:rsidP="00AD1D52">
      <w:r>
        <w:t>Менеджер российского MICE-агентства. Ему нужно за несколько минут отправить клиенту осмысленное предварительное предложение без подтверждённых цен, чтобы:</w:t>
      </w:r>
    </w:p>
    <w:p w14:paraId="0534C567" w14:textId="77777777" w:rsidR="00AD1D52" w:rsidRDefault="00AD1D52" w:rsidP="00AD1D52"/>
    <w:p w14:paraId="5485BBFC" w14:textId="77777777" w:rsidR="00AD1D52" w:rsidRDefault="00AD1D52" w:rsidP="00AD1D52">
      <w:r>
        <w:t>- сузить направление или согласовать программу;</w:t>
      </w:r>
    </w:p>
    <w:p w14:paraId="29899BE6" w14:textId="77777777" w:rsidR="00AD1D52" w:rsidRDefault="00AD1D52" w:rsidP="00AD1D52">
      <w:r>
        <w:t>- показать, чем будут заняты участники;</w:t>
      </w:r>
    </w:p>
    <w:p w14:paraId="1F2E88DE" w14:textId="77777777" w:rsidR="00AD1D52" w:rsidRDefault="00AD1D52" w:rsidP="00AD1D52">
      <w:r>
        <w:t>- собрать комментарии клиента;</w:t>
      </w:r>
    </w:p>
    <w:p w14:paraId="57457CF8" w14:textId="77777777" w:rsidR="00AD1D52" w:rsidRDefault="00AD1D52" w:rsidP="00AD1D52">
      <w:r>
        <w:t>- передать выбранный сценарий на дальнейший расчёт.</w:t>
      </w:r>
    </w:p>
    <w:p w14:paraId="1FD82B82" w14:textId="77777777" w:rsidR="00AD1D52" w:rsidRDefault="00AD1D52" w:rsidP="00AD1D52"/>
    <w:p w14:paraId="4309E5E7" w14:textId="77777777" w:rsidR="00AD1D52" w:rsidRDefault="00AD1D52" w:rsidP="00AD1D52">
      <w:r>
        <w:t>## 4. Обязательная форма брифа</w:t>
      </w:r>
    </w:p>
    <w:p w14:paraId="6DC5BA4A" w14:textId="77777777" w:rsidR="00AD1D52" w:rsidRDefault="00AD1D52" w:rsidP="00AD1D52"/>
    <w:p w14:paraId="55888DE3" w14:textId="77777777" w:rsidR="00AD1D52" w:rsidRDefault="00AD1D52" w:rsidP="00AD1D52">
      <w:r>
        <w:t>Все поля на русском. Если критичное поле не заполнено, генерация не запускается.</w:t>
      </w:r>
    </w:p>
    <w:p w14:paraId="72B8119B" w14:textId="77777777" w:rsidR="00AD1D52" w:rsidRDefault="00AD1D52" w:rsidP="00AD1D52"/>
    <w:p w14:paraId="1A8866D7" w14:textId="77777777" w:rsidR="00AD1D52" w:rsidRDefault="00AD1D52" w:rsidP="00AD1D52">
      <w:r>
        <w:t>| Поле | Тип | Правило |</w:t>
      </w:r>
    </w:p>
    <w:p w14:paraId="7DDDFF92" w14:textId="77777777" w:rsidR="00AD1D52" w:rsidRDefault="00AD1D52" w:rsidP="00AD1D52">
      <w:r>
        <w:t>| --- | --- | --- |</w:t>
      </w:r>
    </w:p>
    <w:p w14:paraId="48A29074" w14:textId="77777777" w:rsidR="00AD1D52" w:rsidRDefault="00AD1D52" w:rsidP="00AD1D52">
      <w:r>
        <w:t>| Режим работы | Переключатель | «Есть направление» / «Нужно предложить направления» / «Есть готовая программа» |</w:t>
      </w:r>
    </w:p>
    <w:p w14:paraId="1F8C9B44" w14:textId="77777777" w:rsidR="00AD1D52" w:rsidRDefault="00AD1D52" w:rsidP="00AD1D52">
      <w:r>
        <w:t>| Направление | Текст или список | Обязательно для режима «Есть направление»; можно указать до 3 вариантов |</w:t>
      </w:r>
    </w:p>
    <w:p w14:paraId="702D5378" w14:textId="77777777" w:rsidR="00AD1D52" w:rsidRDefault="00AD1D52" w:rsidP="00AD1D52">
      <w:r>
        <w:t>| Город вылета | Текст | По умолчанию «Москва», менеджер может изменить |</w:t>
      </w:r>
    </w:p>
    <w:p w14:paraId="15E825A5" w14:textId="77777777" w:rsidR="00AD1D52" w:rsidRDefault="00AD1D52" w:rsidP="00AD1D52">
      <w:r>
        <w:t>| Период | Текст + при возможности даты | Принимает «октябрь 2026», «12–16 октября», ошибки формата не блокируют работу |</w:t>
      </w:r>
    </w:p>
    <w:p w14:paraId="05F8F8F2" w14:textId="77777777" w:rsidR="00AD1D52" w:rsidRDefault="00AD1D52" w:rsidP="00AD1D52">
      <w:r>
        <w:t>| Количество участников | Число | Обязательное |</w:t>
      </w:r>
    </w:p>
    <w:p w14:paraId="3B7312C3" w14:textId="77777777" w:rsidR="00AD1D52" w:rsidRDefault="00AD1D52" w:rsidP="00AD1D52">
      <w:r>
        <w:t>| Продолжительность | Число дней/ночей | Обязательное |</w:t>
      </w:r>
    </w:p>
    <w:p w14:paraId="48A39B2E" w14:textId="77777777" w:rsidR="00AD1D52" w:rsidRDefault="00AD1D52" w:rsidP="00AD1D52">
      <w:r>
        <w:t>| Тип компании / отрасль | Текст | Например: IT, автомобильная, фарма, гостиничная |</w:t>
      </w:r>
    </w:p>
    <w:p w14:paraId="47851378" w14:textId="77777777" w:rsidR="00AD1D52" w:rsidRDefault="00AD1D52" w:rsidP="00AD1D52">
      <w:r>
        <w:t>| Кто едет | Текст | Возраст, роль, темперамент, уровень активности |</w:t>
      </w:r>
    </w:p>
    <w:p w14:paraId="5748C1AD" w14:textId="77777777" w:rsidR="00AD1D52" w:rsidRDefault="00AD1D52" w:rsidP="00AD1D52">
      <w:r>
        <w:t xml:space="preserve">| Цель | Текст | Тимбилдинг, конференция, поощрительная поездка, стратегия и </w:t>
      </w:r>
      <w:proofErr w:type="gramStart"/>
      <w:r>
        <w:t>т.п.</w:t>
      </w:r>
      <w:proofErr w:type="gramEnd"/>
      <w:r>
        <w:t xml:space="preserve"> |</w:t>
      </w:r>
    </w:p>
    <w:p w14:paraId="1D3AF6F2" w14:textId="77777777" w:rsidR="00AD1D52" w:rsidRDefault="00AD1D52" w:rsidP="00AD1D52">
      <w:r>
        <w:t>| Что обязательно | Теги + текст | Например: море, гастрономия, командная активность, деловая сессия |</w:t>
      </w:r>
    </w:p>
    <w:p w14:paraId="7A20675F" w14:textId="77777777" w:rsidR="00AD1D52" w:rsidRDefault="00AD1D52" w:rsidP="00AD1D52">
      <w:r>
        <w:t>| Что нельзя / ограничения | Текст | Например: спокойный темп, без сложных переходов, без визовых рисков |</w:t>
      </w:r>
    </w:p>
    <w:p w14:paraId="482A8FF6" w14:textId="77777777" w:rsidR="00AD1D52" w:rsidRDefault="00AD1D52" w:rsidP="00AD1D52">
      <w:r>
        <w:t>| Дополнительный комментарий | Большое поле | Свободный текст менеджера |</w:t>
      </w:r>
    </w:p>
    <w:p w14:paraId="23E1B24D" w14:textId="77777777" w:rsidR="00AD1D52" w:rsidRDefault="00AD1D52" w:rsidP="00AD1D52"/>
    <w:p w14:paraId="2481F6F6" w14:textId="77777777" w:rsidR="00AD1D52" w:rsidRDefault="00AD1D52" w:rsidP="00AD1D52">
      <w:r>
        <w:t>Для режима «Есть готовая программа» менеджер вставляет программу вручную в большое поле. На MVP не требуется чтение Word/PDF.</w:t>
      </w:r>
    </w:p>
    <w:p w14:paraId="28EBFDAE" w14:textId="77777777" w:rsidR="00AD1D52" w:rsidRDefault="00AD1D52" w:rsidP="00AD1D52"/>
    <w:p w14:paraId="006FCC8A" w14:textId="77777777" w:rsidR="00AD1D52" w:rsidRDefault="00AD1D52" w:rsidP="00AD1D52">
      <w:r>
        <w:t>## 5. Правила выбора направления</w:t>
      </w:r>
    </w:p>
    <w:p w14:paraId="5C0672D1" w14:textId="77777777" w:rsidR="00AD1D52" w:rsidRDefault="00AD1D52" w:rsidP="00AD1D52"/>
    <w:p w14:paraId="7E6FADF7" w14:textId="77777777" w:rsidR="00AD1D52" w:rsidRDefault="00AD1D52" w:rsidP="00AD1D52">
      <w:r>
        <w:t>1. Если менеджер указал одно направление, AI работает только с ним. Нельзя предложить другой город или страну без отдельной отметки «разрешить альтернативы».</w:t>
      </w:r>
    </w:p>
    <w:p w14:paraId="1D71D392" w14:textId="77777777" w:rsidR="00AD1D52" w:rsidRDefault="00AD1D52" w:rsidP="00AD1D52">
      <w:r>
        <w:t>2. Если менеджер указал 2–3 направления, AI создаёт отдельную концепцию/программу для каждого указанного направления. Не добавляет посторонние страны.</w:t>
      </w:r>
    </w:p>
    <w:p w14:paraId="32CE3ED0" w14:textId="77777777" w:rsidR="00AD1D52" w:rsidRDefault="00AD1D52" w:rsidP="00AD1D52">
      <w:r>
        <w:t>3. Если направление открыто, AI сначала отдаёт максимум 3 карточки выбора направления, а не полноценные туры: почему подходит, сезон, логистика/въезд как «требует проверки», риск или ограничение.</w:t>
      </w:r>
    </w:p>
    <w:p w14:paraId="2D4C82F0" w14:textId="77777777" w:rsidR="00AD1D52" w:rsidRDefault="00AD1D52" w:rsidP="00AD1D52">
      <w:r>
        <w:t>4. После выбора одной карточки AI создаёт программу только по выбранному направлению.</w:t>
      </w:r>
    </w:p>
    <w:p w14:paraId="6B47EEB4" w14:textId="77777777" w:rsidR="00AD1D52" w:rsidRDefault="00AD1D52" w:rsidP="00AD1D52">
      <w:r>
        <w:t>5. Европа не должна автоматически исключаться или запрещаться. Если её выбрал менеджер, система обязана показать заметку о пересадках, визе и необходимости актуальной проверки.</w:t>
      </w:r>
    </w:p>
    <w:p w14:paraId="419D4E1A" w14:textId="77777777" w:rsidR="00AD1D52" w:rsidRDefault="00AD1D52" w:rsidP="00AD1D52"/>
    <w:p w14:paraId="4ACA05B3" w14:textId="77777777" w:rsidR="00AD1D52" w:rsidRDefault="00AD1D52" w:rsidP="00AD1D52">
      <w:r>
        <w:t>## 6. Что именно генерирует AI</w:t>
      </w:r>
    </w:p>
    <w:p w14:paraId="43497E17" w14:textId="77777777" w:rsidR="00AD1D52" w:rsidRDefault="00AD1D52" w:rsidP="00AD1D52"/>
    <w:p w14:paraId="75771EEE" w14:textId="77777777" w:rsidR="00AD1D52" w:rsidRDefault="00AD1D52" w:rsidP="00AD1D52">
      <w:r>
        <w:t>### 6.1. Сначала — программа, не презентация</w:t>
      </w:r>
    </w:p>
    <w:p w14:paraId="75EA83D9" w14:textId="77777777" w:rsidR="00AD1D52" w:rsidRDefault="00AD1D52" w:rsidP="00AD1D52"/>
    <w:p w14:paraId="40D1118B" w14:textId="77777777" w:rsidR="00AD1D52" w:rsidRDefault="00AD1D52" w:rsidP="00AD1D52">
      <w:r>
        <w:t xml:space="preserve">AI возвращает строго структурированный JSON. Никакого HTML, </w:t>
      </w:r>
      <w:proofErr w:type="spellStart"/>
      <w:r>
        <w:t>Markdown</w:t>
      </w:r>
      <w:proofErr w:type="spellEnd"/>
      <w:r>
        <w:t>-презентации или свободного текста, который потом сложно разобрать.</w:t>
      </w:r>
    </w:p>
    <w:p w14:paraId="2F9AE920" w14:textId="77777777" w:rsidR="00AD1D52" w:rsidRDefault="00AD1D52" w:rsidP="00AD1D52"/>
    <w:p w14:paraId="64EE2C1E" w14:textId="77777777" w:rsidR="00AD1D52" w:rsidRPr="00AD1D52" w:rsidRDefault="00AD1D52" w:rsidP="00AD1D52">
      <w:pPr>
        <w:rPr>
          <w:lang w:val="en-US"/>
        </w:rPr>
      </w:pPr>
      <w:r>
        <w:t>Структура</w:t>
      </w:r>
      <w:r w:rsidRPr="00AD1D52">
        <w:rPr>
          <w:lang w:val="en-US"/>
        </w:rPr>
        <w:t xml:space="preserve"> </w:t>
      </w:r>
      <w:r>
        <w:t>результата</w:t>
      </w:r>
      <w:r w:rsidRPr="00AD1D52">
        <w:rPr>
          <w:lang w:val="en-US"/>
        </w:rPr>
        <w:t>:</w:t>
      </w:r>
    </w:p>
    <w:p w14:paraId="201F5D48" w14:textId="77777777" w:rsidR="00AD1D52" w:rsidRPr="00AD1D52" w:rsidRDefault="00AD1D52" w:rsidP="00AD1D52">
      <w:pPr>
        <w:rPr>
          <w:lang w:val="en-US"/>
        </w:rPr>
      </w:pPr>
    </w:p>
    <w:p w14:paraId="6E4A5996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>```text</w:t>
      </w:r>
    </w:p>
    <w:p w14:paraId="355BC5CE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>concept</w:t>
      </w:r>
    </w:p>
    <w:p w14:paraId="1CC0427C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title</w:t>
      </w:r>
    </w:p>
    <w:p w14:paraId="16C34FF0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tagline</w:t>
      </w:r>
    </w:p>
    <w:p w14:paraId="5DDE6933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</w:t>
      </w:r>
      <w:proofErr w:type="spellStart"/>
      <w:r w:rsidRPr="00AD1D52">
        <w:rPr>
          <w:lang w:val="en-US"/>
        </w:rPr>
        <w:t>bigIdea</w:t>
      </w:r>
      <w:proofErr w:type="spellEnd"/>
    </w:p>
    <w:p w14:paraId="3876C084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</w:t>
      </w:r>
      <w:proofErr w:type="spellStart"/>
      <w:r w:rsidRPr="00AD1D52">
        <w:rPr>
          <w:lang w:val="en-US"/>
        </w:rPr>
        <w:t>audiencePromise</w:t>
      </w:r>
      <w:proofErr w:type="spellEnd"/>
    </w:p>
    <w:p w14:paraId="3EC44C83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</w:t>
      </w:r>
      <w:proofErr w:type="gramStart"/>
      <w:r w:rsidRPr="00AD1D52">
        <w:rPr>
          <w:lang w:val="en-US"/>
        </w:rPr>
        <w:t>pillars[</w:t>
      </w:r>
      <w:proofErr w:type="gramEnd"/>
      <w:r w:rsidRPr="00AD1D52">
        <w:rPr>
          <w:lang w:val="en-US"/>
        </w:rPr>
        <w:t>3–4]</w:t>
      </w:r>
    </w:p>
    <w:p w14:paraId="0BB81F26" w14:textId="77777777" w:rsidR="00AD1D52" w:rsidRPr="00AD1D52" w:rsidRDefault="00AD1D52" w:rsidP="00AD1D52">
      <w:pPr>
        <w:rPr>
          <w:lang w:val="en-US"/>
        </w:rPr>
      </w:pPr>
      <w:proofErr w:type="spellStart"/>
      <w:r w:rsidRPr="00AD1D52">
        <w:rPr>
          <w:lang w:val="en-US"/>
        </w:rPr>
        <w:t>programme</w:t>
      </w:r>
      <w:proofErr w:type="spellEnd"/>
    </w:p>
    <w:p w14:paraId="318FBB50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</w:t>
      </w:r>
      <w:proofErr w:type="gramStart"/>
      <w:r w:rsidRPr="00AD1D52">
        <w:rPr>
          <w:lang w:val="en-US"/>
        </w:rPr>
        <w:t>days[</w:t>
      </w:r>
      <w:proofErr w:type="gramEnd"/>
      <w:r w:rsidRPr="00AD1D52">
        <w:rPr>
          <w:lang w:val="en-US"/>
        </w:rPr>
        <w:t>]</w:t>
      </w:r>
    </w:p>
    <w:p w14:paraId="7211C2FA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</w:t>
      </w:r>
      <w:proofErr w:type="spellStart"/>
      <w:r w:rsidRPr="00AD1D52">
        <w:rPr>
          <w:lang w:val="en-US"/>
        </w:rPr>
        <w:t>dayNumber</w:t>
      </w:r>
      <w:proofErr w:type="spellEnd"/>
    </w:p>
    <w:p w14:paraId="2E71E5A3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</w:t>
      </w:r>
      <w:proofErr w:type="spellStart"/>
      <w:r w:rsidRPr="00AD1D52">
        <w:rPr>
          <w:lang w:val="en-US"/>
        </w:rPr>
        <w:t>dateLabel</w:t>
      </w:r>
      <w:proofErr w:type="spellEnd"/>
    </w:p>
    <w:p w14:paraId="62835895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title</w:t>
      </w:r>
    </w:p>
    <w:p w14:paraId="63EA3913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narrative</w:t>
      </w:r>
    </w:p>
    <w:p w14:paraId="2B9C6BCA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</w:t>
      </w:r>
      <w:proofErr w:type="gramStart"/>
      <w:r w:rsidRPr="00AD1D52">
        <w:rPr>
          <w:lang w:val="en-US"/>
        </w:rPr>
        <w:t>blocks[</w:t>
      </w:r>
      <w:proofErr w:type="gramEnd"/>
      <w:r w:rsidRPr="00AD1D52">
        <w:rPr>
          <w:lang w:val="en-US"/>
        </w:rPr>
        <w:t>3–5]</w:t>
      </w:r>
    </w:p>
    <w:p w14:paraId="2ADFEEB7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  </w:t>
      </w:r>
      <w:proofErr w:type="spellStart"/>
      <w:r w:rsidRPr="00AD1D52">
        <w:rPr>
          <w:lang w:val="en-US"/>
        </w:rPr>
        <w:t>timeOrPeriod</w:t>
      </w:r>
      <w:proofErr w:type="spellEnd"/>
    </w:p>
    <w:p w14:paraId="6BD59D26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  title</w:t>
      </w:r>
    </w:p>
    <w:p w14:paraId="7CFA9D42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  </w:t>
      </w:r>
      <w:proofErr w:type="gramStart"/>
      <w:r w:rsidRPr="00AD1D52">
        <w:rPr>
          <w:lang w:val="en-US"/>
        </w:rPr>
        <w:t>description</w:t>
      </w:r>
      <w:proofErr w:type="gramEnd"/>
    </w:p>
    <w:p w14:paraId="356FE0E4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  </w:t>
      </w:r>
      <w:proofErr w:type="spellStart"/>
      <w:r w:rsidRPr="00AD1D52">
        <w:rPr>
          <w:lang w:val="en-US"/>
        </w:rPr>
        <w:t>audienceFit</w:t>
      </w:r>
      <w:proofErr w:type="spellEnd"/>
    </w:p>
    <w:p w14:paraId="201364AB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    </w:t>
      </w:r>
      <w:proofErr w:type="spellStart"/>
      <w:r w:rsidRPr="00AD1D52">
        <w:rPr>
          <w:lang w:val="en-US"/>
        </w:rPr>
        <w:t>provisionalNote</w:t>
      </w:r>
      <w:proofErr w:type="spellEnd"/>
    </w:p>
    <w:p w14:paraId="2309C5CC" w14:textId="77777777" w:rsidR="00AD1D52" w:rsidRPr="00AD1D52" w:rsidRDefault="00AD1D52" w:rsidP="00AD1D52">
      <w:pPr>
        <w:rPr>
          <w:lang w:val="en-US"/>
        </w:rPr>
      </w:pPr>
      <w:proofErr w:type="gramStart"/>
      <w:r w:rsidRPr="00AD1D52">
        <w:rPr>
          <w:lang w:val="en-US"/>
        </w:rPr>
        <w:t>highlights[</w:t>
      </w:r>
      <w:proofErr w:type="gramEnd"/>
      <w:r w:rsidRPr="00AD1D52">
        <w:rPr>
          <w:lang w:val="en-US"/>
        </w:rPr>
        <w:t>3–5]</w:t>
      </w:r>
    </w:p>
    <w:p w14:paraId="48F5D623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>gastronomy</w:t>
      </w:r>
    </w:p>
    <w:p w14:paraId="1A24CAF1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story</w:t>
      </w:r>
    </w:p>
    <w:p w14:paraId="108A4B4E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</w:t>
      </w:r>
      <w:proofErr w:type="gramStart"/>
      <w:r w:rsidRPr="00AD1D52">
        <w:rPr>
          <w:lang w:val="en-US"/>
        </w:rPr>
        <w:t>items[</w:t>
      </w:r>
      <w:proofErr w:type="gramEnd"/>
      <w:r w:rsidRPr="00AD1D52">
        <w:rPr>
          <w:lang w:val="en-US"/>
        </w:rPr>
        <w:t>3–5]</w:t>
      </w:r>
    </w:p>
    <w:p w14:paraId="2477BB51" w14:textId="77777777" w:rsidR="00AD1D52" w:rsidRPr="00AD1D52" w:rsidRDefault="00AD1D52" w:rsidP="00AD1D52">
      <w:pPr>
        <w:rPr>
          <w:lang w:val="en-US"/>
        </w:rPr>
      </w:pPr>
      <w:proofErr w:type="spellStart"/>
      <w:proofErr w:type="gramStart"/>
      <w:r w:rsidRPr="00AD1D52">
        <w:rPr>
          <w:lang w:val="en-US"/>
        </w:rPr>
        <w:lastRenderedPageBreak/>
        <w:t>giftIdeas</w:t>
      </w:r>
      <w:proofErr w:type="spellEnd"/>
      <w:r w:rsidRPr="00AD1D52">
        <w:rPr>
          <w:lang w:val="en-US"/>
        </w:rPr>
        <w:t>[</w:t>
      </w:r>
      <w:proofErr w:type="gramEnd"/>
      <w:r w:rsidRPr="00AD1D52">
        <w:rPr>
          <w:lang w:val="en-US"/>
        </w:rPr>
        <w:t>0–3]</w:t>
      </w:r>
    </w:p>
    <w:p w14:paraId="2059CCF2" w14:textId="77777777" w:rsidR="00AD1D52" w:rsidRPr="00AD1D52" w:rsidRDefault="00AD1D52" w:rsidP="00AD1D52">
      <w:pPr>
        <w:rPr>
          <w:lang w:val="en-US"/>
        </w:rPr>
      </w:pPr>
      <w:proofErr w:type="spellStart"/>
      <w:proofErr w:type="gramStart"/>
      <w:r w:rsidRPr="00AD1D52">
        <w:rPr>
          <w:lang w:val="en-US"/>
        </w:rPr>
        <w:t>practicalNotes</w:t>
      </w:r>
      <w:proofErr w:type="spellEnd"/>
      <w:proofErr w:type="gramEnd"/>
    </w:p>
    <w:p w14:paraId="3018346F" w14:textId="77777777" w:rsidR="00AD1D52" w:rsidRPr="00AD1D52" w:rsidRDefault="00AD1D52" w:rsidP="00AD1D52">
      <w:pPr>
        <w:rPr>
          <w:lang w:val="en-US"/>
        </w:rPr>
      </w:pPr>
      <w:r w:rsidRPr="00AD1D52">
        <w:rPr>
          <w:lang w:val="en-US"/>
        </w:rPr>
        <w:t xml:space="preserve">  season</w:t>
      </w:r>
    </w:p>
    <w:p w14:paraId="2BA05BF8" w14:textId="77777777" w:rsidR="00AD1D52" w:rsidRDefault="00AD1D52" w:rsidP="00AD1D52">
      <w:r w:rsidRPr="00AD1D52">
        <w:rPr>
          <w:lang w:val="en-US"/>
        </w:rPr>
        <w:t xml:space="preserve">  </w:t>
      </w:r>
      <w:proofErr w:type="spellStart"/>
      <w:r>
        <w:t>flightAndEntry</w:t>
      </w:r>
      <w:proofErr w:type="spellEnd"/>
    </w:p>
    <w:p w14:paraId="41F5042C" w14:textId="77777777" w:rsidR="00AD1D52" w:rsidRDefault="00AD1D52" w:rsidP="00AD1D52">
      <w:r>
        <w:t xml:space="preserve">  </w:t>
      </w:r>
      <w:proofErr w:type="spellStart"/>
      <w:r>
        <w:t>risks</w:t>
      </w:r>
      <w:proofErr w:type="spellEnd"/>
    </w:p>
    <w:p w14:paraId="6FADE5F8" w14:textId="77777777" w:rsidR="00AD1D52" w:rsidRDefault="00AD1D52" w:rsidP="00AD1D52">
      <w:r>
        <w:t xml:space="preserve">  </w:t>
      </w:r>
      <w:proofErr w:type="spellStart"/>
      <w:r>
        <w:t>verificationDate</w:t>
      </w:r>
      <w:proofErr w:type="spellEnd"/>
    </w:p>
    <w:p w14:paraId="7D5C6110" w14:textId="77777777" w:rsidR="00AD1D52" w:rsidRDefault="00AD1D52" w:rsidP="00AD1D52">
      <w:r>
        <w:t>```</w:t>
      </w:r>
    </w:p>
    <w:p w14:paraId="5C049A52" w14:textId="77777777" w:rsidR="00AD1D52" w:rsidRDefault="00AD1D52" w:rsidP="00AD1D52"/>
    <w:p w14:paraId="37A13134" w14:textId="77777777" w:rsidR="00AD1D52" w:rsidRDefault="00AD1D52" w:rsidP="00AD1D52">
      <w:r>
        <w:t>### 6.2. Качество программы</w:t>
      </w:r>
    </w:p>
    <w:p w14:paraId="3DE96392" w14:textId="77777777" w:rsidR="00AD1D52" w:rsidRDefault="00AD1D52" w:rsidP="00AD1D52"/>
    <w:p w14:paraId="3D9D9D0C" w14:textId="77777777" w:rsidR="00AD1D52" w:rsidRDefault="00AD1D52" w:rsidP="00AD1D52">
      <w:r>
        <w:t>Каждый день должен отвечать на вопрос клиента: «Что именно мы будем делать?»</w:t>
      </w:r>
    </w:p>
    <w:p w14:paraId="629EBA5C" w14:textId="77777777" w:rsidR="00AD1D52" w:rsidRDefault="00AD1D52" w:rsidP="00AD1D52"/>
    <w:p w14:paraId="7E6055ED" w14:textId="77777777" w:rsidR="00AD1D52" w:rsidRDefault="00AD1D52" w:rsidP="00AD1D52">
      <w:r>
        <w:t>Требования:</w:t>
      </w:r>
    </w:p>
    <w:p w14:paraId="50CD64A0" w14:textId="77777777" w:rsidR="00AD1D52" w:rsidRDefault="00AD1D52" w:rsidP="00AD1D52"/>
    <w:p w14:paraId="729A2DF5" w14:textId="77777777" w:rsidR="00AD1D52" w:rsidRDefault="00AD1D52" w:rsidP="00AD1D52">
      <w:r>
        <w:t>- 3–5 осмысленных блоков на день;</w:t>
      </w:r>
    </w:p>
    <w:p w14:paraId="1FE1F60F" w14:textId="77777777" w:rsidR="00AD1D52" w:rsidRDefault="00AD1D52" w:rsidP="00AD1D52">
      <w:r>
        <w:t>- конкретные форматы, районы, объекты или виды активности, если они уместны;</w:t>
      </w:r>
    </w:p>
    <w:p w14:paraId="3AA96036" w14:textId="77777777" w:rsidR="00AD1D52" w:rsidRDefault="00AD1D52" w:rsidP="00AD1D52">
      <w:r>
        <w:t>- не использовать пустые фразы вроде «культурный формат», «маршрут по городу», «мягкое прибытие», «перезагрузка команды» без расшифровки;</w:t>
      </w:r>
    </w:p>
    <w:p w14:paraId="0EDCCB64" w14:textId="77777777" w:rsidR="00AD1D52" w:rsidRDefault="00AD1D52" w:rsidP="00AD1D52">
      <w:r>
        <w:t>- не повторять одинаковые экскурсии каждый день;</w:t>
      </w:r>
    </w:p>
    <w:p w14:paraId="477371A7" w14:textId="77777777" w:rsidR="00AD1D52" w:rsidRDefault="00AD1D52" w:rsidP="00AD1D52">
      <w:r>
        <w:t>- учитывать возраст, отрасль, цель, размер группы и темп;</w:t>
      </w:r>
    </w:p>
    <w:p w14:paraId="32DBE198" w14:textId="77777777" w:rsidR="00AD1D52" w:rsidRDefault="00AD1D52" w:rsidP="00AD1D52">
      <w:r>
        <w:t>- писать естественным литературным русским языком, без кальки с английского и лишних длинных тире;</w:t>
      </w:r>
    </w:p>
    <w:p w14:paraId="386A5A76" w14:textId="77777777" w:rsidR="00AD1D52" w:rsidRDefault="00AD1D52" w:rsidP="00AD1D52">
      <w:r>
        <w:t>- не придумывать подтверждённые рестораны, отели, рейсы, цены, доступность или визовые правила;</w:t>
      </w:r>
    </w:p>
    <w:p w14:paraId="631D3D54" w14:textId="77777777" w:rsidR="00AD1D52" w:rsidRDefault="00AD1D52" w:rsidP="00AD1D52">
      <w:r>
        <w:t>- все факты, которые могут меняться, маркировать: «предварительно, требует подтверждения».</w:t>
      </w:r>
    </w:p>
    <w:p w14:paraId="73C69EE6" w14:textId="77777777" w:rsidR="00AD1D52" w:rsidRDefault="00AD1D52" w:rsidP="00AD1D52"/>
    <w:p w14:paraId="25CAC02A" w14:textId="77777777" w:rsidR="00AD1D52" w:rsidRDefault="00AD1D52" w:rsidP="00AD1D52">
      <w:r>
        <w:t>### 6.3. Концепция</w:t>
      </w:r>
    </w:p>
    <w:p w14:paraId="6E3AC03B" w14:textId="77777777" w:rsidR="00AD1D52" w:rsidRDefault="00AD1D52" w:rsidP="00AD1D52"/>
    <w:p w14:paraId="5EED8161" w14:textId="77777777" w:rsidR="00AD1D52" w:rsidRDefault="00AD1D52" w:rsidP="00AD1D52">
      <w:r>
        <w:t xml:space="preserve">AI предлагает две концепции на выбор. Каждая проходит через название, описание дней, </w:t>
      </w:r>
      <w:proofErr w:type="spellStart"/>
      <w:r>
        <w:t>highlights</w:t>
      </w:r>
      <w:proofErr w:type="spellEnd"/>
      <w:r>
        <w:t>, гастрономию и, при уместности, идеи подарков.</w:t>
      </w:r>
    </w:p>
    <w:p w14:paraId="58896072" w14:textId="77777777" w:rsidR="00AD1D52" w:rsidRDefault="00AD1D52" w:rsidP="00AD1D52"/>
    <w:p w14:paraId="2945D912" w14:textId="77777777" w:rsidR="00AD1D52" w:rsidRDefault="00AD1D52" w:rsidP="00AD1D52">
      <w:r>
        <w:t>Пример принципа: для молодой IT-компании в Японии концепция может связывать инновации, ритм города и командное взаимодействие. Это не повод писать абстрактные лозунги вместо программы.</w:t>
      </w:r>
    </w:p>
    <w:p w14:paraId="77A55157" w14:textId="77777777" w:rsidR="00AD1D52" w:rsidRDefault="00AD1D52" w:rsidP="00AD1D52"/>
    <w:p w14:paraId="1C2E7397" w14:textId="77777777" w:rsidR="00AD1D52" w:rsidRDefault="00AD1D52" w:rsidP="00AD1D52">
      <w:r>
        <w:t>## 7. AI-архитектура</w:t>
      </w:r>
    </w:p>
    <w:p w14:paraId="3D151A6F" w14:textId="77777777" w:rsidR="00AD1D52" w:rsidRDefault="00AD1D52" w:rsidP="00AD1D52"/>
    <w:p w14:paraId="6DA3DF1A" w14:textId="77777777" w:rsidR="00AD1D52" w:rsidRDefault="00AD1D52" w:rsidP="00AD1D52">
      <w:r>
        <w:t>1. Ключ AI хранится только на сервере в переменных окружения. Никогда не передавать ключ в браузер или репозиторий.</w:t>
      </w:r>
    </w:p>
    <w:p w14:paraId="42B2CCED" w14:textId="77777777" w:rsidR="00AD1D52" w:rsidRDefault="00AD1D52" w:rsidP="00AD1D52">
      <w:r>
        <w:t>2. Клиент отправляет форму на `POST /</w:t>
      </w:r>
      <w:proofErr w:type="spellStart"/>
      <w:r>
        <w:t>api</w:t>
      </w:r>
      <w:proofErr w:type="spellEnd"/>
      <w:r>
        <w:t>/</w:t>
      </w:r>
      <w:proofErr w:type="spellStart"/>
      <w:r>
        <w:t>programmes</w:t>
      </w:r>
      <w:proofErr w:type="spellEnd"/>
      <w:r>
        <w:t>/</w:t>
      </w:r>
      <w:proofErr w:type="spellStart"/>
      <w:r>
        <w:t>generate</w:t>
      </w:r>
      <w:proofErr w:type="spellEnd"/>
      <w:r>
        <w:t>`.</w:t>
      </w:r>
    </w:p>
    <w:p w14:paraId="606C69E6" w14:textId="77777777" w:rsidR="00AD1D52" w:rsidRDefault="00AD1D52" w:rsidP="00AD1D52">
      <w:r>
        <w:t xml:space="preserve">3. Сервер передаёт модели только структурированный бриф и системный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 MICE-редактора.</w:t>
      </w:r>
    </w:p>
    <w:p w14:paraId="3A279989" w14:textId="77777777" w:rsidR="00AD1D52" w:rsidRDefault="00AD1D52" w:rsidP="00AD1D52">
      <w:r>
        <w:t xml:space="preserve">4. Сервер валидирует JSON по схеме. Если JSON </w:t>
      </w:r>
      <w:proofErr w:type="spellStart"/>
      <w:r>
        <w:t>невалиден</w:t>
      </w:r>
      <w:proofErr w:type="spellEnd"/>
      <w:r>
        <w:t xml:space="preserve"> — один повторный запрос на исправление формата.</w:t>
      </w:r>
    </w:p>
    <w:p w14:paraId="1C39F5B6" w14:textId="77777777" w:rsidR="00AD1D52" w:rsidRDefault="00AD1D52" w:rsidP="00AD1D52">
      <w:r>
        <w:t xml:space="preserve">5. Если AI не ответил или ответ всё ещё </w:t>
      </w:r>
      <w:proofErr w:type="spellStart"/>
      <w:r>
        <w:t>невалиден</w:t>
      </w:r>
      <w:proofErr w:type="spellEnd"/>
      <w:r>
        <w:t>, показать честную ошибку и кнопку «Повторить». Нельзя показывать шаблонный тур вместо результата.</w:t>
      </w:r>
    </w:p>
    <w:p w14:paraId="769411E5" w14:textId="77777777" w:rsidR="00AD1D52" w:rsidRDefault="00AD1D52" w:rsidP="00AD1D52">
      <w:r>
        <w:t>6. В ответе сохранять технические поля: `</w:t>
      </w:r>
      <w:proofErr w:type="spellStart"/>
      <w:r>
        <w:t>generationId</w:t>
      </w:r>
      <w:proofErr w:type="spellEnd"/>
      <w:r>
        <w:t>`, `</w:t>
      </w:r>
      <w:proofErr w:type="spellStart"/>
      <w:r>
        <w:t>provider</w:t>
      </w:r>
      <w:proofErr w:type="spellEnd"/>
      <w:r>
        <w:t>`, `</w:t>
      </w:r>
      <w:proofErr w:type="spellStart"/>
      <w:r>
        <w:t>model</w:t>
      </w:r>
      <w:proofErr w:type="spellEnd"/>
      <w:r>
        <w:t>`, `</w:t>
      </w:r>
      <w:proofErr w:type="spellStart"/>
      <w:r>
        <w:t>createdAt</w:t>
      </w:r>
      <w:proofErr w:type="spellEnd"/>
      <w:r>
        <w:t>`, `</w:t>
      </w:r>
      <w:proofErr w:type="spellStart"/>
      <w:r>
        <w:t>promptVersion</w:t>
      </w:r>
      <w:proofErr w:type="spellEnd"/>
      <w:r>
        <w:t>`. Их показывать только в режиме разработки/администратора.</w:t>
      </w:r>
    </w:p>
    <w:p w14:paraId="297F62AC" w14:textId="77777777" w:rsidR="00AD1D52" w:rsidRDefault="00AD1D52" w:rsidP="00AD1D52">
      <w:r>
        <w:t>7. Для готовой программы использовать отдельный режим AI-редактуры: сохранять факты и обязательные элементы, но разрешать улучшать заголовки, объяснения, группировку и подачу. Не подменять программу каталогом.</w:t>
      </w:r>
    </w:p>
    <w:p w14:paraId="16F92A4B" w14:textId="77777777" w:rsidR="00AD1D52" w:rsidRDefault="00AD1D52" w:rsidP="00AD1D52"/>
    <w:p w14:paraId="6FD82F7F" w14:textId="77777777" w:rsidR="00AD1D52" w:rsidRDefault="00AD1D52" w:rsidP="00AD1D52">
      <w:r>
        <w:t xml:space="preserve">## 8. Master </w:t>
      </w:r>
      <w:proofErr w:type="spellStart"/>
      <w:r>
        <w:t>prompt</w:t>
      </w:r>
      <w:proofErr w:type="spellEnd"/>
      <w:r>
        <w:t>: ключевые правила</w:t>
      </w:r>
    </w:p>
    <w:p w14:paraId="53A31A70" w14:textId="77777777" w:rsidR="00AD1D52" w:rsidRDefault="00AD1D52" w:rsidP="00AD1D52"/>
    <w:p w14:paraId="333A2BE8" w14:textId="77777777" w:rsidR="00AD1D52" w:rsidRDefault="00AD1D52" w:rsidP="00AD1D52">
      <w:r>
        <w:t xml:space="preserve">System </w:t>
      </w:r>
      <w:proofErr w:type="spellStart"/>
      <w:r>
        <w:t>prompt</w:t>
      </w:r>
      <w:proofErr w:type="spellEnd"/>
      <w:r>
        <w:t xml:space="preserve"> должен включать:</w:t>
      </w:r>
    </w:p>
    <w:p w14:paraId="59B3285D" w14:textId="77777777" w:rsidR="00AD1D52" w:rsidRDefault="00AD1D52" w:rsidP="00AD1D52"/>
    <w:p w14:paraId="492063C2" w14:textId="77777777" w:rsidR="00AD1D52" w:rsidRDefault="00AD1D52" w:rsidP="00AD1D52">
      <w:r>
        <w:t xml:space="preserve">- роль: </w:t>
      </w:r>
      <w:proofErr w:type="spellStart"/>
      <w:r>
        <w:t>senior</w:t>
      </w:r>
      <w:proofErr w:type="spellEnd"/>
      <w:r>
        <w:t xml:space="preserve"> MICE-копирайтер и продюсер программ;</w:t>
      </w:r>
    </w:p>
    <w:p w14:paraId="7A9FD97F" w14:textId="77777777" w:rsidR="00AD1D52" w:rsidRDefault="00AD1D52" w:rsidP="00AD1D52">
      <w:r>
        <w:t>- русский язык: литературный, живой, точный, без англицизмов и штампов;</w:t>
      </w:r>
    </w:p>
    <w:p w14:paraId="6167DD0A" w14:textId="77777777" w:rsidR="00AD1D52" w:rsidRDefault="00AD1D52" w:rsidP="00AD1D52">
      <w:r>
        <w:t>- обязательное использование всех существенных фактов брифа;</w:t>
      </w:r>
    </w:p>
    <w:p w14:paraId="6897A4DE" w14:textId="77777777" w:rsidR="00AD1D52" w:rsidRDefault="00AD1D52" w:rsidP="00AD1D52">
      <w:r>
        <w:t>- запрет на выдуманные подтверждённые факты;</w:t>
      </w:r>
    </w:p>
    <w:p w14:paraId="1C9CC97E" w14:textId="77777777" w:rsidR="00AD1D52" w:rsidRDefault="00AD1D52" w:rsidP="00AD1D52">
      <w:r>
        <w:t>- обязательную конкретику в каждом дне;</w:t>
      </w:r>
    </w:p>
    <w:p w14:paraId="45EAAF61" w14:textId="77777777" w:rsidR="00AD1D52" w:rsidRDefault="00AD1D52" w:rsidP="00AD1D52">
      <w:r>
        <w:t>- требование возвращать только JSON по схеме;</w:t>
      </w:r>
    </w:p>
    <w:p w14:paraId="5756F673" w14:textId="77777777" w:rsidR="00AD1D52" w:rsidRDefault="00AD1D52" w:rsidP="00AD1D52">
      <w:r>
        <w:t>- запрет на шаблонные фразы и повторяющиеся блоки;</w:t>
      </w:r>
    </w:p>
    <w:p w14:paraId="3E398E4B" w14:textId="77777777" w:rsidR="00AD1D52" w:rsidRDefault="00AD1D52" w:rsidP="00AD1D52">
      <w:r>
        <w:t>- правило: если направление задано, не менять его;</w:t>
      </w:r>
    </w:p>
    <w:p w14:paraId="41149808" w14:textId="77777777" w:rsidR="00AD1D52" w:rsidRDefault="00AD1D52" w:rsidP="00AD1D52">
      <w:r>
        <w:t>- правило: при недостатке фактов сформировать разумное предварительное допущение и явно пометить его.</w:t>
      </w:r>
    </w:p>
    <w:p w14:paraId="4E193B01" w14:textId="77777777" w:rsidR="00AD1D52" w:rsidRDefault="00AD1D52" w:rsidP="00AD1D52"/>
    <w:p w14:paraId="38F975DF" w14:textId="77777777" w:rsidR="00AD1D52" w:rsidRDefault="00AD1D52" w:rsidP="00AD1D52">
      <w:r>
        <w:t xml:space="preserve">Пользовательский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prompt</w:t>
      </w:r>
      <w:proofErr w:type="spellEnd"/>
      <w:r>
        <w:t xml:space="preserve">, подготовленный заказчиком, подключается в серверный вызов как отдельный </w:t>
      </w:r>
      <w:proofErr w:type="spellStart"/>
      <w:r>
        <w:t>versioned</w:t>
      </w:r>
      <w:proofErr w:type="spellEnd"/>
      <w:r>
        <w:t>-файл, а не копируется в UI-компоненты.</w:t>
      </w:r>
    </w:p>
    <w:p w14:paraId="552BC40D" w14:textId="77777777" w:rsidR="00AD1D52" w:rsidRDefault="00AD1D52" w:rsidP="00AD1D52"/>
    <w:p w14:paraId="0B0D10F9" w14:textId="77777777" w:rsidR="00AD1D52" w:rsidRDefault="00AD1D52" w:rsidP="00AD1D52">
      <w:r>
        <w:t>## 9. Редактор программы</w:t>
      </w:r>
    </w:p>
    <w:p w14:paraId="0F50E9AA" w14:textId="77777777" w:rsidR="00AD1D52" w:rsidRDefault="00AD1D52" w:rsidP="00AD1D52"/>
    <w:p w14:paraId="2E20E3FE" w14:textId="77777777" w:rsidR="00AD1D52" w:rsidRDefault="00AD1D52" w:rsidP="00AD1D52">
      <w:r>
        <w:t>После ответа AI открывается один понятный документ, а не набор ячеек и служебных кнопок.</w:t>
      </w:r>
    </w:p>
    <w:p w14:paraId="3ED75AD2" w14:textId="77777777" w:rsidR="00AD1D52" w:rsidRDefault="00AD1D52" w:rsidP="00AD1D52"/>
    <w:p w14:paraId="66C3F211" w14:textId="77777777" w:rsidR="00AD1D52" w:rsidRDefault="00AD1D52" w:rsidP="00AD1D52">
      <w:r>
        <w:t>Менеджер может:</w:t>
      </w:r>
    </w:p>
    <w:p w14:paraId="062A76D5" w14:textId="77777777" w:rsidR="00AD1D52" w:rsidRDefault="00AD1D52" w:rsidP="00AD1D52"/>
    <w:p w14:paraId="261D7823" w14:textId="77777777" w:rsidR="00AD1D52" w:rsidRDefault="00AD1D52" w:rsidP="00AD1D52">
      <w:r>
        <w:t>- редактировать любой заголовок и текст прямо в документе;</w:t>
      </w:r>
    </w:p>
    <w:p w14:paraId="53969761" w14:textId="77777777" w:rsidR="00AD1D52" w:rsidRDefault="00AD1D52" w:rsidP="00AD1D52">
      <w:r>
        <w:t>- удалить, добавить, дублировать и переставить день/слайд;</w:t>
      </w:r>
    </w:p>
    <w:p w14:paraId="533A34B6" w14:textId="77777777" w:rsidR="00AD1D52" w:rsidRDefault="00AD1D52" w:rsidP="00AD1D52">
      <w:r>
        <w:t>- добавить отдельный слайд про отель, ужин, площадку или активность;</w:t>
      </w:r>
    </w:p>
    <w:p w14:paraId="7B05071A" w14:textId="77777777" w:rsidR="00AD1D52" w:rsidRDefault="00AD1D52" w:rsidP="00AD1D52">
      <w:r>
        <w:t>- заменить изображение на своё;</w:t>
      </w:r>
    </w:p>
    <w:p w14:paraId="0AEE5A3F" w14:textId="77777777" w:rsidR="00AD1D52" w:rsidRDefault="00AD1D52" w:rsidP="00AD1D52">
      <w:r>
        <w:t>- сохранить изменения автоматически в черновик.</w:t>
      </w:r>
    </w:p>
    <w:p w14:paraId="7508E8A4" w14:textId="77777777" w:rsidR="00AD1D52" w:rsidRDefault="00AD1D52" w:rsidP="00AD1D52"/>
    <w:p w14:paraId="71D1DFE6" w14:textId="77777777" w:rsidR="00AD1D52" w:rsidRDefault="00AD1D52" w:rsidP="00AD1D52">
      <w:r>
        <w:t>Редактор не обязан на MVP автоматически переписывать текст после каждого ручного изменения. Достаточно хорошей адаптивной вёрстки с ограничением длины и подсказкой «текст слишком длинный для слайда».</w:t>
      </w:r>
    </w:p>
    <w:p w14:paraId="1B87725E" w14:textId="77777777" w:rsidR="00AD1D52" w:rsidRDefault="00AD1D52" w:rsidP="00AD1D52"/>
    <w:p w14:paraId="363B44B5" w14:textId="77777777" w:rsidR="00AD1D52" w:rsidRDefault="00AD1D52" w:rsidP="00AD1D52">
      <w:r>
        <w:t>## 10. Презентация</w:t>
      </w:r>
    </w:p>
    <w:p w14:paraId="1AC7B550" w14:textId="77777777" w:rsidR="00AD1D52" w:rsidRDefault="00AD1D52" w:rsidP="00AD1D52"/>
    <w:p w14:paraId="7A838491" w14:textId="77777777" w:rsidR="00AD1D52" w:rsidRDefault="00AD1D52" w:rsidP="00AD1D52">
      <w:r>
        <w:t>Презентация строится только из утверждённого документа. Она не имеет права повторно генерировать программу, менять страну или заменять текст статическим каталогом.</w:t>
      </w:r>
    </w:p>
    <w:p w14:paraId="2281ABF5" w14:textId="77777777" w:rsidR="00AD1D52" w:rsidRDefault="00AD1D52" w:rsidP="00AD1D52"/>
    <w:p w14:paraId="63AEA474" w14:textId="77777777" w:rsidR="00AD1D52" w:rsidRDefault="00AD1D52" w:rsidP="00AD1D52">
      <w:r>
        <w:t>Базовая последовательность слайдов:</w:t>
      </w:r>
    </w:p>
    <w:p w14:paraId="3DE7D6CC" w14:textId="77777777" w:rsidR="00AD1D52" w:rsidRDefault="00AD1D52" w:rsidP="00AD1D52"/>
    <w:p w14:paraId="02283617" w14:textId="77777777" w:rsidR="00AD1D52" w:rsidRDefault="00AD1D52" w:rsidP="00AD1D52">
      <w:r>
        <w:t>1. Обложка: название, направление, период, группа, логотип агентства.</w:t>
      </w:r>
    </w:p>
    <w:p w14:paraId="5BAFCBFF" w14:textId="77777777" w:rsidR="00AD1D52" w:rsidRDefault="00AD1D52" w:rsidP="00AD1D52">
      <w:r>
        <w:t>2. Идея поездки: выбранная концепция.</w:t>
      </w:r>
    </w:p>
    <w:p w14:paraId="0231E5F6" w14:textId="77777777" w:rsidR="00AD1D52" w:rsidRDefault="00AD1D52" w:rsidP="00AD1D52">
      <w:r>
        <w:t>3. Почему направление подходит сейчас: только если есть проверенные/помеченные предварительные данные.</w:t>
      </w:r>
    </w:p>
    <w:p w14:paraId="4F4FBD32" w14:textId="77777777" w:rsidR="00AD1D52" w:rsidRDefault="00AD1D52" w:rsidP="00AD1D52">
      <w:r>
        <w:t>4. Маршрут одним взглядом.</w:t>
      </w:r>
    </w:p>
    <w:p w14:paraId="411A1529" w14:textId="77777777" w:rsidR="00AD1D52" w:rsidRDefault="00AD1D52" w:rsidP="00AD1D52">
      <w:r>
        <w:t>5. По одному насыщенному слайду на каждый день.</w:t>
      </w:r>
    </w:p>
    <w:p w14:paraId="20AAA940" w14:textId="77777777" w:rsidR="00AD1D52" w:rsidRDefault="00AD1D52" w:rsidP="00AD1D52">
      <w:r>
        <w:t xml:space="preserve">6. </w:t>
      </w:r>
      <w:proofErr w:type="spellStart"/>
      <w:r>
        <w:t>Highlights</w:t>
      </w:r>
      <w:proofErr w:type="spellEnd"/>
      <w:r>
        <w:t>.</w:t>
      </w:r>
    </w:p>
    <w:p w14:paraId="4E2BD08B" w14:textId="77777777" w:rsidR="00AD1D52" w:rsidRDefault="00AD1D52" w:rsidP="00AD1D52">
      <w:r>
        <w:t>7. Гастрономия.</w:t>
      </w:r>
    </w:p>
    <w:p w14:paraId="01EC4B9A" w14:textId="77777777" w:rsidR="00AD1D52" w:rsidRDefault="00AD1D52" w:rsidP="00AD1D52">
      <w:r>
        <w:t>8. Отель — только если он задан.</w:t>
      </w:r>
    </w:p>
    <w:p w14:paraId="611D0406" w14:textId="77777777" w:rsidR="00AD1D52" w:rsidRDefault="00AD1D52" w:rsidP="00AD1D52">
      <w:r>
        <w:t>9. Практические замечания и дисклеймер.</w:t>
      </w:r>
    </w:p>
    <w:p w14:paraId="3130330C" w14:textId="77777777" w:rsidR="00AD1D52" w:rsidRDefault="00AD1D52" w:rsidP="00AD1D52"/>
    <w:p w14:paraId="21232E2D" w14:textId="77777777" w:rsidR="00AD1D52" w:rsidRDefault="00AD1D52" w:rsidP="00AD1D52">
      <w:r>
        <w:t>На каждом слайде одна мысль. Текст должен быть крупным и читаемым при экспорте в PDF. День: максимум 3–5 коротких блоков, а не мелкая таблица.</w:t>
      </w:r>
    </w:p>
    <w:p w14:paraId="5DAF2D84" w14:textId="77777777" w:rsidR="00AD1D52" w:rsidRDefault="00AD1D52" w:rsidP="00AD1D52"/>
    <w:p w14:paraId="2472117F" w14:textId="77777777" w:rsidR="00AD1D52" w:rsidRDefault="00AD1D52" w:rsidP="00AD1D52">
      <w:r>
        <w:t>## 11. Визуал MVP</w:t>
      </w:r>
    </w:p>
    <w:p w14:paraId="4716083B" w14:textId="77777777" w:rsidR="00AD1D52" w:rsidRDefault="00AD1D52" w:rsidP="00AD1D52"/>
    <w:p w14:paraId="3346AA22" w14:textId="77777777" w:rsidR="00AD1D52" w:rsidRDefault="00AD1D52" w:rsidP="00AD1D52">
      <w:r>
        <w:t>- Только русский интерфейс и русский результат.</w:t>
      </w:r>
    </w:p>
    <w:p w14:paraId="38F9A701" w14:textId="77777777" w:rsidR="00AD1D52" w:rsidRDefault="00AD1D52" w:rsidP="00AD1D52">
      <w:r>
        <w:t>- Три фиксированных профессиональных стиля с безопасными палитрами.</w:t>
      </w:r>
    </w:p>
    <w:p w14:paraId="5C88A43C" w14:textId="77777777" w:rsidR="00AD1D52" w:rsidRDefault="00AD1D52" w:rsidP="00AD1D52">
      <w:r>
        <w:t>- Пользователь выбирает стиль и одну из четырёх заранее подготовленных палитр; свободный выбор любых цветов не нужен.</w:t>
      </w:r>
    </w:p>
    <w:p w14:paraId="01116798" w14:textId="77777777" w:rsidR="00AD1D52" w:rsidRDefault="00AD1D52" w:rsidP="00AD1D52">
      <w:r>
        <w:t>- У агентства можно загрузить только свой логотип.</w:t>
      </w:r>
    </w:p>
    <w:p w14:paraId="13BFE4E0" w14:textId="77777777" w:rsidR="00AD1D52" w:rsidRDefault="00AD1D52" w:rsidP="00AD1D52">
      <w:r>
        <w:t>- Изображение в каждом слайде — слот: стандартное референсное фото, загрузка собственного файла или замена позже.</w:t>
      </w:r>
    </w:p>
    <w:p w14:paraId="43BC10C2" w14:textId="77777777" w:rsidR="00AD1D52" w:rsidRDefault="00AD1D52" w:rsidP="00AD1D52">
      <w:r>
        <w:t>- Если фото нет, использовать нейтральную фирменную заглушку, а не картинку другого направления.</w:t>
      </w:r>
    </w:p>
    <w:p w14:paraId="20DBCE57" w14:textId="77777777" w:rsidR="00AD1D52" w:rsidRDefault="00AD1D52" w:rsidP="00AD1D52">
      <w:r>
        <w:t>- Режим менеджера и режим клиента должны быть разными: в клиентском нет кнопок, предупреждений и служебных полей.</w:t>
      </w:r>
    </w:p>
    <w:p w14:paraId="2B8791F5" w14:textId="77777777" w:rsidR="00AD1D52" w:rsidRDefault="00AD1D52" w:rsidP="00AD1D52"/>
    <w:p w14:paraId="0AF7403F" w14:textId="77777777" w:rsidR="00AD1D52" w:rsidRDefault="00AD1D52" w:rsidP="00AD1D52">
      <w:r>
        <w:t>## 12. PDF</w:t>
      </w:r>
    </w:p>
    <w:p w14:paraId="4A685500" w14:textId="77777777" w:rsidR="00AD1D52" w:rsidRDefault="00AD1D52" w:rsidP="00AD1D52"/>
    <w:p w14:paraId="1F91CFF9" w14:textId="77777777" w:rsidR="00AD1D52" w:rsidRDefault="00AD1D52" w:rsidP="00AD1D52">
      <w:r>
        <w:t>- Сначала рабочая веб-презентация, затем экспорт PDF.</w:t>
      </w:r>
    </w:p>
    <w:p w14:paraId="37E4374F" w14:textId="77777777" w:rsidR="00AD1D52" w:rsidRDefault="00AD1D52" w:rsidP="00AD1D52">
      <w:r>
        <w:t>- Формат 16:9.</w:t>
      </w:r>
    </w:p>
    <w:p w14:paraId="492A9FD9" w14:textId="77777777" w:rsidR="00AD1D52" w:rsidRDefault="00AD1D52" w:rsidP="00AD1D52">
      <w:r>
        <w:t>- Экспорт не зависит от ширины окна браузера.</w:t>
      </w:r>
    </w:p>
    <w:p w14:paraId="034332FC" w14:textId="77777777" w:rsidR="00AD1D52" w:rsidRDefault="00AD1D52" w:rsidP="00AD1D52">
      <w:r>
        <w:t xml:space="preserve">- Основной текст на логическом полотне 1440×810: не меньше 16 </w:t>
      </w:r>
      <w:proofErr w:type="spellStart"/>
      <w:r>
        <w:t>px</w:t>
      </w:r>
      <w:proofErr w:type="spellEnd"/>
      <w:r>
        <w:t>; заголовки больше.</w:t>
      </w:r>
    </w:p>
    <w:p w14:paraId="44079748" w14:textId="77777777" w:rsidR="00AD1D52" w:rsidRDefault="00AD1D52" w:rsidP="00AD1D52">
      <w:r>
        <w:t>- Если текст не помещается, создаётся продолжение, а не уменьшается шрифт до нечитаемого размера.</w:t>
      </w:r>
    </w:p>
    <w:p w14:paraId="724385AA" w14:textId="77777777" w:rsidR="00AD1D52" w:rsidRDefault="00AD1D52" w:rsidP="00AD1D52">
      <w:r>
        <w:t>- PPTX не входит в MVP.</w:t>
      </w:r>
    </w:p>
    <w:p w14:paraId="236BB9CE" w14:textId="77777777" w:rsidR="00AD1D52" w:rsidRDefault="00AD1D52" w:rsidP="00AD1D52"/>
    <w:p w14:paraId="76C3CECD" w14:textId="77777777" w:rsidR="00AD1D52" w:rsidRDefault="00AD1D52" w:rsidP="00AD1D52">
      <w:r>
        <w:t>## 13. Что нельзя делать</w:t>
      </w:r>
    </w:p>
    <w:p w14:paraId="50E18CCD" w14:textId="77777777" w:rsidR="00AD1D52" w:rsidRDefault="00AD1D52" w:rsidP="00AD1D52"/>
    <w:p w14:paraId="77E377E6" w14:textId="77777777" w:rsidR="00AD1D52" w:rsidRDefault="00AD1D52" w:rsidP="00AD1D52">
      <w:r>
        <w:t>- Нельзя подменять результат AI заранее написанным маршрутом.</w:t>
      </w:r>
    </w:p>
    <w:p w14:paraId="6C7BB42E" w14:textId="77777777" w:rsidR="00AD1D52" w:rsidRDefault="00AD1D52" w:rsidP="00AD1D52">
      <w:r>
        <w:t>- Нельзя использовать один и тот же тур для разных брифов.</w:t>
      </w:r>
    </w:p>
    <w:p w14:paraId="60BC2BD7" w14:textId="77777777" w:rsidR="00AD1D52" w:rsidRDefault="00AD1D52" w:rsidP="00AD1D52">
      <w:r>
        <w:t>- Нельзя автоматически менять заданное направление.</w:t>
      </w:r>
    </w:p>
    <w:p w14:paraId="2DEABCEF" w14:textId="77777777" w:rsidR="00AD1D52" w:rsidRDefault="00AD1D52" w:rsidP="00AD1D52">
      <w:r>
        <w:t>- Нельзя экспортировать пустой каркас как готовую программу.</w:t>
      </w:r>
    </w:p>
    <w:p w14:paraId="215EF0E5" w14:textId="77777777" w:rsidR="00AD1D52" w:rsidRDefault="00AD1D52" w:rsidP="00AD1D52">
      <w:r>
        <w:lastRenderedPageBreak/>
        <w:t>- Нельзя писать «подтверждено», если это не проверено поставщиком.</w:t>
      </w:r>
    </w:p>
    <w:p w14:paraId="524C5363" w14:textId="77777777" w:rsidR="00AD1D52" w:rsidRDefault="00AD1D52" w:rsidP="00AD1D52">
      <w:r>
        <w:t>- Нельзя делать PDF до проверки содержимого в редакторе.</w:t>
      </w:r>
    </w:p>
    <w:p w14:paraId="5527E0C5" w14:textId="77777777" w:rsidR="00AD1D52" w:rsidRDefault="00AD1D52" w:rsidP="00AD1D52">
      <w:r>
        <w:t>- Нельзя смешивать импорт, исследование, генерацию, визуал и PDF в одном первом релизе.</w:t>
      </w:r>
    </w:p>
    <w:p w14:paraId="75E6BD4E" w14:textId="77777777" w:rsidR="00AD1D52" w:rsidRDefault="00AD1D52" w:rsidP="00AD1D52"/>
    <w:p w14:paraId="2FF94E13" w14:textId="77777777" w:rsidR="00AD1D52" w:rsidRDefault="00AD1D52" w:rsidP="00AD1D52">
      <w:r>
        <w:t>## 14. Критерии приёмки MVP</w:t>
      </w:r>
    </w:p>
    <w:p w14:paraId="0A3508BF" w14:textId="77777777" w:rsidR="00AD1D52" w:rsidRDefault="00AD1D52" w:rsidP="00AD1D52"/>
    <w:p w14:paraId="2F9D32B2" w14:textId="77777777" w:rsidR="00AD1D52" w:rsidRDefault="00AD1D52" w:rsidP="00AD1D52">
      <w:r>
        <w:t>MVP считается готовым, если для трёх тестовых брифов — например, молодая IT-компания в Дубае, автомобильная компания в Китае и спокойная группа 50+ в Грузии — выполняются все пункты:</w:t>
      </w:r>
    </w:p>
    <w:p w14:paraId="3CAEB00E" w14:textId="77777777" w:rsidR="00AD1D52" w:rsidRDefault="00AD1D52" w:rsidP="00AD1D52"/>
    <w:p w14:paraId="14A4D750" w14:textId="77777777" w:rsidR="00AD1D52" w:rsidRDefault="00AD1D52" w:rsidP="00AD1D52">
      <w:r>
        <w:t>1. У каждого брифа программа соответствует только указанному направлению.</w:t>
      </w:r>
    </w:p>
    <w:p w14:paraId="12E4E3D1" w14:textId="77777777" w:rsidR="00AD1D52" w:rsidRDefault="00AD1D52" w:rsidP="00AD1D52">
      <w:r>
        <w:t>2. В каждом дне есть конкретное содержание, а не общие формулировки.</w:t>
      </w:r>
    </w:p>
    <w:p w14:paraId="720494E6" w14:textId="77777777" w:rsidR="00AD1D52" w:rsidRDefault="00AD1D52" w:rsidP="00AD1D52">
      <w:r>
        <w:t>3. Программа учитывает аудиторию и задачу.</w:t>
      </w:r>
    </w:p>
    <w:p w14:paraId="34D142CD" w14:textId="77777777" w:rsidR="00AD1D52" w:rsidRDefault="00AD1D52" w:rsidP="00AD1D52">
      <w:r>
        <w:t xml:space="preserve">4. В презентации видны дни, </w:t>
      </w:r>
      <w:proofErr w:type="spellStart"/>
      <w:r>
        <w:t>highlights</w:t>
      </w:r>
      <w:proofErr w:type="spellEnd"/>
      <w:r>
        <w:t xml:space="preserve"> и концепция именно этого ответа AI.</w:t>
      </w:r>
    </w:p>
    <w:p w14:paraId="5AFC8711" w14:textId="77777777" w:rsidR="00AD1D52" w:rsidRDefault="00AD1D52" w:rsidP="00AD1D52">
      <w:r>
        <w:t>5. Ни один экран не показывает демо-тур как результат ошибки.</w:t>
      </w:r>
    </w:p>
    <w:p w14:paraId="24D673CA" w14:textId="77777777" w:rsidR="00AD1D52" w:rsidRDefault="00AD1D52" w:rsidP="00AD1D52">
      <w:r>
        <w:t>6. Менеджер меняет текст, копирует/добавляет/переставляет слайд и загружает своё изображение.</w:t>
      </w:r>
    </w:p>
    <w:p w14:paraId="5224D357" w14:textId="77777777" w:rsidR="00AD1D52" w:rsidRDefault="00AD1D52" w:rsidP="00AD1D52">
      <w:r>
        <w:t>7. PDF читается на ноутбуке без увеличения.</w:t>
      </w:r>
    </w:p>
    <w:p w14:paraId="69CC8AF7" w14:textId="77777777" w:rsidR="00AD1D52" w:rsidRDefault="00AD1D52" w:rsidP="00AD1D52">
      <w:r>
        <w:t>8. При ошибке AI пользователь видит ошибку и повтор, а не чужую программу.</w:t>
      </w:r>
    </w:p>
    <w:p w14:paraId="66FC282E" w14:textId="77777777" w:rsidR="00AD1D52" w:rsidRDefault="00AD1D52" w:rsidP="00AD1D52"/>
    <w:p w14:paraId="729E4F9D" w14:textId="77777777" w:rsidR="00AD1D52" w:rsidRDefault="00AD1D52" w:rsidP="00AD1D52">
      <w:r>
        <w:t>## 15. Порядок разработки</w:t>
      </w:r>
    </w:p>
    <w:p w14:paraId="3E61313F" w14:textId="77777777" w:rsidR="00AD1D52" w:rsidRDefault="00AD1D52" w:rsidP="00AD1D52"/>
    <w:p w14:paraId="31AB176D" w14:textId="77777777" w:rsidR="00AD1D52" w:rsidRDefault="00AD1D52" w:rsidP="00AD1D52">
      <w:r>
        <w:t>1. Форма брифа и серверный вызов AI.</w:t>
      </w:r>
    </w:p>
    <w:p w14:paraId="0BAE8CC3" w14:textId="77777777" w:rsidR="00AD1D52" w:rsidRDefault="00AD1D52" w:rsidP="00AD1D52">
      <w:r>
        <w:t>2. Валидация JSON + три реальных тестовых брифа.</w:t>
      </w:r>
    </w:p>
    <w:p w14:paraId="425AD85A" w14:textId="77777777" w:rsidR="00AD1D52" w:rsidRDefault="00AD1D52" w:rsidP="00AD1D52">
      <w:r>
        <w:t>3. Редактор программы.</w:t>
      </w:r>
    </w:p>
    <w:p w14:paraId="322AC16C" w14:textId="77777777" w:rsidR="00AD1D52" w:rsidRDefault="00AD1D52" w:rsidP="00AD1D52">
      <w:r>
        <w:t>4. Презентация из редактора.</w:t>
      </w:r>
    </w:p>
    <w:p w14:paraId="2D4B2613" w14:textId="77777777" w:rsidR="00AD1D52" w:rsidRDefault="00AD1D52" w:rsidP="00AD1D52">
      <w:r>
        <w:t>5. PDF.</w:t>
      </w:r>
    </w:p>
    <w:p w14:paraId="37007893" w14:textId="77777777" w:rsidR="00AD1D52" w:rsidRDefault="00AD1D52" w:rsidP="00AD1D52">
      <w:r>
        <w:t>6. Стили, палитры, изображения.</w:t>
      </w:r>
    </w:p>
    <w:p w14:paraId="281E78CB" w14:textId="77777777" w:rsidR="00AD1D52" w:rsidRDefault="00AD1D52" w:rsidP="00AD1D52">
      <w:r>
        <w:t>7. Импорт DOCX/PDF/XLSX.</w:t>
      </w:r>
    </w:p>
    <w:p w14:paraId="340CD1F9" w14:textId="77777777" w:rsidR="00AD1D52" w:rsidRDefault="00AD1D52" w:rsidP="00AD1D52">
      <w:r>
        <w:t>8. Пользователи, агентства, изоляция данных, опубликованные ссылки и платежи.</w:t>
      </w:r>
    </w:p>
    <w:p w14:paraId="6AE00935" w14:textId="77777777" w:rsidR="00AD1D52" w:rsidRDefault="00AD1D52" w:rsidP="00AD1D52"/>
    <w:p w14:paraId="5A3F93AD" w14:textId="2FCE2899" w:rsidR="00337DF0" w:rsidRPr="00AD1D52" w:rsidRDefault="00AD1D52" w:rsidP="00AD1D52">
      <w:pPr>
        <w:rPr>
          <w:lang w:val="en-US"/>
        </w:rPr>
      </w:pPr>
      <w:r>
        <w:t>Нельзя начинать следующий пункт, пока предыдущий не проверен на трёх реальных брифах.</w:t>
      </w:r>
    </w:p>
    <w:sectPr w:rsidR="00337DF0" w:rsidRPr="00AD1D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D52"/>
    <w:rsid w:val="00337DF0"/>
    <w:rsid w:val="00662BC5"/>
    <w:rsid w:val="00A1348E"/>
    <w:rsid w:val="00AD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1F3F"/>
  <w15:chartTrackingRefBased/>
  <w15:docId w15:val="{27C41CCA-6111-476D-BE84-A5AF5DAFB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1D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1D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1D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1D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1D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1D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1D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1D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1D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1D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1586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usrr</dc:creator>
  <cp:keywords/>
  <dc:description/>
  <cp:lastModifiedBy>usrr</cp:lastModifiedBy>
  <cp:revision>1</cp:revision>
  <dcterms:created xsi:type="dcterms:W3CDTF">2026-08-10T15:59:00Z</dcterms:created>
  <dcterms:modified xsi:type="dcterms:W3CDTF">2026-08-10T16:01:00Z</dcterms:modified>
</cp:coreProperties>
</file>