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2A469C" w14:textId="43671B24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_</w:t>
      </w:r>
      <w:r w:rsidR="00545331">
        <w:rPr>
          <w:rFonts w:ascii="Mongolian Baiti" w:eastAsia="Mongolian Baiti" w:hAnsi="Mongolian Baiti" w:cs="Mongolian Baiti"/>
          <w:b/>
          <w:sz w:val="32"/>
          <w:szCs w:val="32"/>
        </w:rPr>
        <w:t>008__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45D7C09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545331">
        <w:rPr>
          <w:rFonts w:ascii="Mongolian Baiti" w:eastAsia="Mongolian Baiti" w:hAnsi="Mongolian Baiti" w:cs="Mongolian Baiti"/>
        </w:rPr>
        <w:t xml:space="preserve"> 12 de mayo del 2025</w:t>
      </w:r>
    </w:p>
    <w:p w14:paraId="0FC3292F" w14:textId="165869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</w:rPr>
        <w:t>Ing. Francisco Peña Chila</w:t>
      </w:r>
      <w:r w:rsidR="00E84E16">
        <w:rPr>
          <w:rFonts w:ascii="Mongolian Baiti" w:eastAsia="Mongolian Baiti" w:hAnsi="Mongolian Baiti" w:cs="Mongolian Baiti"/>
        </w:rPr>
        <w:t xml:space="preserve">   Msg. Jonatán Arana </w:t>
      </w:r>
    </w:p>
    <w:p w14:paraId="4D0FAE7D" w14:textId="6B2A2BC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BD4C04">
        <w:rPr>
          <w:rFonts w:ascii="Mongolian Baiti" w:eastAsia="Mongolian Baiti" w:hAnsi="Mongolian Baiti" w:cs="Mongolian Baiti"/>
        </w:rPr>
        <w:t xml:space="preserve"> Coordinador de Vinculación,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</w:p>
    <w:p w14:paraId="30DAB3C7" w14:textId="77777777" w:rsidR="003B120E" w:rsidRDefault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1DFE542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Sr</w:t>
      </w:r>
      <w:r w:rsidR="00130010">
        <w:rPr>
          <w:rFonts w:ascii="Mongolian Baiti" w:eastAsia="Mongolian Baiti" w:hAnsi="Mongolian Baiti" w:cs="Mongolian Baiti"/>
        </w:rPr>
        <w:t>ta</w:t>
      </w:r>
      <w:bookmarkStart w:id="0" w:name="_GoBack"/>
      <w:bookmarkEnd w:id="0"/>
      <w:r>
        <w:rPr>
          <w:rFonts w:ascii="Mongolian Baiti" w:eastAsia="Mongolian Baiti" w:hAnsi="Mongolian Baiti" w:cs="Mongolian Baiti"/>
        </w:rPr>
        <w:t xml:space="preserve">. </w:t>
      </w:r>
      <w:r w:rsidR="00545331">
        <w:rPr>
          <w:rFonts w:ascii="Mongolian Baiti" w:eastAsia="Mongolian Baiti" w:hAnsi="Mongolian Baiti" w:cs="Mongolian Baiti"/>
        </w:rPr>
        <w:t xml:space="preserve">Bardales Quiñonez María </w:t>
      </w:r>
    </w:p>
    <w:p w14:paraId="59FE5308" w14:textId="5562343A" w:rsidR="002B1CCE" w:rsidRPr="00E84E16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3B120E" w:rsidRPr="00E84E16">
        <w:rPr>
          <w:rFonts w:ascii="Mongolian Baiti" w:eastAsia="Mongolian Baiti" w:hAnsi="Mongolian Baiti" w:cs="Mongolian Baiti"/>
        </w:rPr>
        <w:t>Desarrollo del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58AFA1E9" w:rsidR="002B1CCE" w:rsidRDefault="00183153" w:rsidP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Yo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, </w:t>
      </w:r>
      <w:r w:rsidR="00AC7CC6" w:rsidRPr="00E84E16">
        <w:rPr>
          <w:rFonts w:ascii="Mongolian Baiti" w:eastAsia="Mongolian Baiti" w:hAnsi="Mongolian Baiti" w:cs="Mongolian Baiti"/>
          <w:color w:val="000000" w:themeColor="text1"/>
        </w:rPr>
        <w:t>BARDALES QUIÑONEZ MARIA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AC7CC6">
        <w:rPr>
          <w:rFonts w:ascii="Mongolian Baiti" w:eastAsia="Mongolian Baiti" w:hAnsi="Mongolian Baiti" w:cs="Mongolian Baiti"/>
        </w:rPr>
        <w:t xml:space="preserve"> con C.I. 080524906-0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3B120E">
        <w:rPr>
          <w:rFonts w:ascii="Mongolian Baiti" w:eastAsia="Mongolian Baiti" w:hAnsi="Mongolian Baiti" w:cs="Mongolian Baiti"/>
        </w:rPr>
        <w:t xml:space="preserve"> estudiante de la </w:t>
      </w:r>
      <w:r w:rsidR="00545331">
        <w:rPr>
          <w:rFonts w:ascii="Mongolian Baiti" w:eastAsia="Mongolian Baiti" w:hAnsi="Mongolian Baiti" w:cs="Mongolian Baiti"/>
        </w:rPr>
        <w:t xml:space="preserve">carrera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Desarrollo</w:t>
      </w:r>
      <w:r w:rsidR="00AC7CC6">
        <w:rPr>
          <w:rFonts w:ascii="Mongolian Baiti" w:eastAsia="Mongolian Baiti" w:hAnsi="Mongolian Baiti" w:cs="Mongolian Baiti"/>
          <w:color w:val="000000" w:themeColor="text1"/>
        </w:rPr>
        <w:t xml:space="preserve"> de software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3B120E" w:rsidRPr="00CA1D67">
        <w:rPr>
          <w:rFonts w:ascii="Mongolian Baiti" w:eastAsia="Mongolian Baiti" w:hAnsi="Mongolian Baiti" w:cs="Mongolian Baiti"/>
        </w:rPr>
        <w:t>Francisco Peña Chila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E84E16" w:rsidRPr="00545331">
        <w:rPr>
          <w:rFonts w:ascii="Mongolian Baiti" w:eastAsia="Mongolian Baiti" w:hAnsi="Mongolian Baiti" w:cs="Mongolian Baiti"/>
          <w:color w:val="000000" w:themeColor="text1"/>
        </w:rPr>
        <w:t>VICARIATO</w:t>
      </w:r>
      <w:r w:rsidR="00E84E16">
        <w:rPr>
          <w:rFonts w:ascii="Mongolian Baiti" w:eastAsia="Mongolian Baiti" w:hAnsi="Mongolian Baiti" w:cs="Mongolian Baiti"/>
          <w:color w:val="000000" w:themeColor="text1"/>
        </w:rPr>
        <w:t xml:space="preserve"> ESMERALDA </w:t>
      </w:r>
      <w:r>
        <w:rPr>
          <w:rFonts w:ascii="Mongolian Baiti" w:eastAsia="Mongolian Baiti" w:hAnsi="Mongolian Baiti" w:cs="Mongolian Baiti"/>
        </w:rPr>
        <w:t xml:space="preserve">con codificación </w:t>
      </w:r>
      <w:r w:rsidR="00BD4C04">
        <w:rPr>
          <w:rFonts w:ascii="Mongolian Baiti" w:hAnsi="Mongolian Baiti" w:cs="Mongolian Baiti"/>
          <w:sz w:val="20"/>
          <w:szCs w:val="20"/>
        </w:rPr>
        <w:t>PP-SIES-ISTAE-012-2025</w:t>
      </w:r>
      <w:r w:rsidR="00984CF7" w:rsidRPr="00984CF7">
        <w:rPr>
          <w:rFonts w:ascii="Mongolian Baiti" w:eastAsia="Mongolian Baiti" w:hAnsi="Mongolian Baiti" w:cs="Mongolian Baiti"/>
          <w:color w:val="auto"/>
        </w:rPr>
        <w:t xml:space="preserve"> 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3B120E">
        <w:rPr>
          <w:rFonts w:ascii="Mongolian Baiti" w:eastAsia="Mongolian Baiti" w:hAnsi="Mongolian Baiti" w:cs="Mongolian Baiti"/>
          <w:color w:val="auto"/>
        </w:rPr>
        <w:t>periodo lPA2025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B50DD8E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Yainethbardales@gmail.com</w:t>
      </w:r>
    </w:p>
    <w:p w14:paraId="30C2911E" w14:textId="58B5507D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0981507412</w:t>
      </w:r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16CC5251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40C80D15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080524896-0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906E6" w14:textId="77777777" w:rsidR="00C273B5" w:rsidRDefault="00C273B5">
      <w:pPr>
        <w:spacing w:after="0" w:line="240" w:lineRule="auto"/>
      </w:pPr>
      <w:r>
        <w:separator/>
      </w:r>
    </w:p>
  </w:endnote>
  <w:endnote w:type="continuationSeparator" w:id="0">
    <w:p w14:paraId="6CE4C795" w14:textId="77777777" w:rsidR="00C273B5" w:rsidRDefault="00C2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19 de mayo 2022</w:t>
          </w:r>
          <w:r>
            <w:rPr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3F83165F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IST-17J-OCS-2022-SEO-005-009R</w:t>
          </w:r>
        </w:p>
        <w:p w14:paraId="22FE1BB2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41E1F71C" w14:textId="77777777" w:rsidR="00006D76" w:rsidRDefault="00006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CC705" w14:textId="77777777" w:rsidR="00C273B5" w:rsidRDefault="00C273B5">
      <w:pPr>
        <w:spacing w:after="0" w:line="240" w:lineRule="auto"/>
      </w:pPr>
      <w:r>
        <w:separator/>
      </w:r>
    </w:p>
  </w:footnote>
  <w:footnote w:type="continuationSeparator" w:id="0">
    <w:p w14:paraId="264F45C6" w14:textId="77777777" w:rsidR="00C273B5" w:rsidRDefault="00C2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424F95E2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130010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06D76"/>
    <w:rsid w:val="000D52A1"/>
    <w:rsid w:val="00130010"/>
    <w:rsid w:val="00183153"/>
    <w:rsid w:val="0019074E"/>
    <w:rsid w:val="001F5625"/>
    <w:rsid w:val="002250EA"/>
    <w:rsid w:val="00265B1B"/>
    <w:rsid w:val="002B1CCE"/>
    <w:rsid w:val="002D00A0"/>
    <w:rsid w:val="002E056F"/>
    <w:rsid w:val="00302297"/>
    <w:rsid w:val="003B120E"/>
    <w:rsid w:val="00415FFC"/>
    <w:rsid w:val="0048285A"/>
    <w:rsid w:val="00545331"/>
    <w:rsid w:val="005A3154"/>
    <w:rsid w:val="005E50DC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B6256"/>
    <w:rsid w:val="00AC7CC6"/>
    <w:rsid w:val="00B24C4D"/>
    <w:rsid w:val="00B63403"/>
    <w:rsid w:val="00B636FC"/>
    <w:rsid w:val="00BD4851"/>
    <w:rsid w:val="00BD4C04"/>
    <w:rsid w:val="00C233A8"/>
    <w:rsid w:val="00C273B5"/>
    <w:rsid w:val="00D92A14"/>
    <w:rsid w:val="00DB07CB"/>
    <w:rsid w:val="00E4073B"/>
    <w:rsid w:val="00E46D5A"/>
    <w:rsid w:val="00E639EA"/>
    <w:rsid w:val="00E84E16"/>
    <w:rsid w:val="00EA55A7"/>
    <w:rsid w:val="00ED0DCC"/>
    <w:rsid w:val="00F27254"/>
    <w:rsid w:val="00F3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MAMI LAY</cp:lastModifiedBy>
  <cp:revision>2</cp:revision>
  <dcterms:created xsi:type="dcterms:W3CDTF">2025-07-20T02:56:00Z</dcterms:created>
  <dcterms:modified xsi:type="dcterms:W3CDTF">2025-07-20T02:56:00Z</dcterms:modified>
</cp:coreProperties>
</file>