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  <w:bookmarkStart w:id="0" w:name="_GoBack"/>
      <w:bookmarkEnd w:id="0"/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5262BEB8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de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77777777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77777777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proofErr w:type="gramStart"/>
                      <w:r w:rsidRPr="00DF1FA1">
                        <w:rPr>
                          <w:b/>
                          <w:sz w:val="18"/>
                          <w:szCs w:val="18"/>
                        </w:rPr>
                        <w:t>°  OPCIONES</w:t>
                      </w:r>
                      <w:proofErr w:type="gramEnd"/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4"/>
        <w:gridCol w:w="3760"/>
      </w:tblGrid>
      <w:tr w:rsidR="00F919F5" w:rsidRPr="00855611" w14:paraId="7909156B" w14:textId="77777777" w:rsidTr="003410D7">
        <w:tc>
          <w:tcPr>
            <w:tcW w:w="4928" w:type="dxa"/>
            <w:vAlign w:val="center"/>
          </w:tcPr>
          <w:p w14:paraId="24519521" w14:textId="39B426B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Bardales Quiñonez María </w:t>
            </w:r>
          </w:p>
        </w:tc>
        <w:tc>
          <w:tcPr>
            <w:tcW w:w="3827" w:type="dxa"/>
            <w:vAlign w:val="center"/>
          </w:tcPr>
          <w:p w14:paraId="68D2C62A" w14:textId="4181E144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F919F5" w:rsidRPr="00855611" w14:paraId="1A21B953" w14:textId="77777777" w:rsidTr="003410D7">
        <w:tc>
          <w:tcPr>
            <w:tcW w:w="4928" w:type="dxa"/>
            <w:vAlign w:val="center"/>
          </w:tcPr>
          <w:p w14:paraId="6C8793BE" w14:textId="6BC4E5D9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0805248960</w:t>
            </w:r>
          </w:p>
        </w:tc>
        <w:tc>
          <w:tcPr>
            <w:tcW w:w="3827" w:type="dxa"/>
            <w:vAlign w:val="center"/>
          </w:tcPr>
          <w:p w14:paraId="283BD331" w14:textId="453F496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Yainethbardales@gmail.com</w:t>
            </w:r>
          </w:p>
        </w:tc>
      </w:tr>
      <w:tr w:rsidR="00F919F5" w:rsidRPr="00855611" w14:paraId="26A7A20C" w14:textId="77777777" w:rsidTr="003410D7">
        <w:tc>
          <w:tcPr>
            <w:tcW w:w="4928" w:type="dxa"/>
            <w:vAlign w:val="center"/>
          </w:tcPr>
          <w:p w14:paraId="1ACF5350" w14:textId="77202851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IIP2025</w:t>
            </w:r>
          </w:p>
        </w:tc>
        <w:tc>
          <w:tcPr>
            <w:tcW w:w="3827" w:type="dxa"/>
            <w:vAlign w:val="center"/>
          </w:tcPr>
          <w:p w14:paraId="1EBBD358" w14:textId="56CB96C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0981507412, 0993886546</w:t>
            </w:r>
          </w:p>
        </w:tc>
      </w:tr>
      <w:tr w:rsidR="00F919F5" w:rsidRPr="00855611" w14:paraId="76F93500" w14:textId="77777777" w:rsidTr="003410D7">
        <w:tc>
          <w:tcPr>
            <w:tcW w:w="4928" w:type="dxa"/>
            <w:vAlign w:val="center"/>
          </w:tcPr>
          <w:p w14:paraId="0800805A" w14:textId="624B19E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A97506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Vicariato Apostólico Esmeraldas.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  <w:vAlign w:val="center"/>
          </w:tcPr>
          <w:p w14:paraId="7E78AFB2" w14:textId="77777777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 la encuesta: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4D078E3A" w:rsidR="00F919F5" w:rsidRPr="00855611" w:rsidRDefault="00A97506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60158F02">
                <wp:simplePos x="0" y="0"/>
                <wp:positionH relativeFrom="column">
                  <wp:posOffset>429688</wp:posOffset>
                </wp:positionH>
                <wp:positionV relativeFrom="paragraph">
                  <wp:posOffset>96874</wp:posOffset>
                </wp:positionV>
                <wp:extent cx="285750" cy="265814"/>
                <wp:effectExtent l="0" t="0" r="19050" b="2032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310C5028" w:rsidR="00F919F5" w:rsidRPr="00A97506" w:rsidRDefault="00A97506" w:rsidP="00F919F5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452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.85pt;margin-top:7.65pt;width:22.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">
                <v:textbox>
                  <w:txbxContent>
                    <w:p w14:paraId="4792EBC8" w14:textId="310C5028" w:rsidR="00F919F5" w:rsidRPr="00A97506" w:rsidRDefault="00A97506" w:rsidP="00F919F5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919F5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29C9F802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_x0000_s1028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651135A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las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77A3E18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monitoreo  realizado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4C7DAD5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 y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1FE3EDB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la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en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para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74FCDD70" w14:textId="41A126EA" w:rsidR="00710727" w:rsidRDefault="00A97506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BARDALES QUIÑONEZ MARIA</w:t>
            </w:r>
          </w:p>
          <w:p w14:paraId="71D8E372" w14:textId="2E4054A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F09AE9F" w14:textId="5DD8CF74" w:rsidR="00710727" w:rsidRDefault="00A97506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ING. POLK VERNAZA</w:t>
            </w:r>
          </w:p>
          <w:p w14:paraId="289A83ED" w14:textId="0907E5D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DD375" w14:textId="77777777" w:rsidR="00EB7A10" w:rsidRDefault="00EB7A10" w:rsidP="00D56B06">
      <w:pPr>
        <w:spacing w:after="0" w:line="240" w:lineRule="auto"/>
      </w:pPr>
      <w:r>
        <w:separator/>
      </w:r>
    </w:p>
  </w:endnote>
  <w:endnote w:type="continuationSeparator" w:id="0">
    <w:p w14:paraId="1F06F195" w14:textId="77777777" w:rsidR="00EB7A10" w:rsidRDefault="00EB7A10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18F2EF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3D0925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F5753" w14:textId="77777777" w:rsidR="00EB7A10" w:rsidRDefault="00EB7A10" w:rsidP="00D56B06">
      <w:pPr>
        <w:spacing w:after="0" w:line="240" w:lineRule="auto"/>
      </w:pPr>
      <w:r>
        <w:separator/>
      </w:r>
    </w:p>
  </w:footnote>
  <w:footnote w:type="continuationSeparator" w:id="0">
    <w:p w14:paraId="06E0E9AE" w14:textId="77777777" w:rsidR="00EB7A10" w:rsidRDefault="00EB7A10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67B5BE0B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A97506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2B6334"/>
    <w:rsid w:val="00363F7C"/>
    <w:rsid w:val="0047239F"/>
    <w:rsid w:val="004A72DE"/>
    <w:rsid w:val="006416DA"/>
    <w:rsid w:val="00690A5F"/>
    <w:rsid w:val="0070396D"/>
    <w:rsid w:val="00710727"/>
    <w:rsid w:val="00712CA8"/>
    <w:rsid w:val="0075626E"/>
    <w:rsid w:val="008E3FC0"/>
    <w:rsid w:val="00963782"/>
    <w:rsid w:val="009652E7"/>
    <w:rsid w:val="009812D0"/>
    <w:rsid w:val="009B78F6"/>
    <w:rsid w:val="009D4F72"/>
    <w:rsid w:val="00A97506"/>
    <w:rsid w:val="00B10C23"/>
    <w:rsid w:val="00B240BF"/>
    <w:rsid w:val="00BA0F43"/>
    <w:rsid w:val="00C052F3"/>
    <w:rsid w:val="00C906ED"/>
    <w:rsid w:val="00CD1440"/>
    <w:rsid w:val="00D47257"/>
    <w:rsid w:val="00D56B06"/>
    <w:rsid w:val="00E41A43"/>
    <w:rsid w:val="00E846B5"/>
    <w:rsid w:val="00E928AC"/>
    <w:rsid w:val="00EB7A10"/>
    <w:rsid w:val="00F12146"/>
    <w:rsid w:val="00F45E39"/>
    <w:rsid w:val="00F919F5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MAMI LAY</cp:lastModifiedBy>
  <cp:revision>2</cp:revision>
  <dcterms:created xsi:type="dcterms:W3CDTF">2025-07-20T02:27:00Z</dcterms:created>
  <dcterms:modified xsi:type="dcterms:W3CDTF">2025-07-20T02:27:00Z</dcterms:modified>
</cp:coreProperties>
</file>