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6C23EE" w14:textId="77777777" w:rsidR="00F919F5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ENCUESTA ESTUDIANTES</w:t>
      </w:r>
    </w:p>
    <w:p w14:paraId="51AB5E37" w14:textId="6349F2FD" w:rsidR="00F919F5" w:rsidRPr="00855611" w:rsidRDefault="00F919F5" w:rsidP="00F919F5">
      <w:pPr>
        <w:spacing w:after="0" w:line="48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</w:pP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PROCES</w:t>
      </w:r>
      <w:r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>O DE PRÁCTICAS LABORALES</w:t>
      </w:r>
      <w:r w:rsidRPr="00855611">
        <w:rPr>
          <w:rFonts w:ascii="Times New Roman" w:eastAsia="Times New Roman" w:hAnsi="Times New Roman" w:cs="Times New Roman"/>
          <w:b/>
          <w:color w:val="000000" w:themeColor="text1"/>
          <w:lang w:val="es-EC" w:eastAsia="x-none"/>
        </w:rPr>
        <w:t xml:space="preserve"> Y PASANTIAS</w:t>
      </w:r>
    </w:p>
    <w:p w14:paraId="364A4E61" w14:textId="77777777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sz w:val="8"/>
          <w:szCs w:val="24"/>
          <w:lang w:eastAsia="es-ES"/>
        </w:rPr>
      </w:pPr>
    </w:p>
    <w:p w14:paraId="5BADB661" w14:textId="5262BEB8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Objetivo: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Evaluar el proceso </w:t>
      </w:r>
      <w:proofErr w:type="gramStart"/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de </w:t>
      </w:r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las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prácticas laborales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organizado por  la carrera.</w:t>
      </w:r>
    </w:p>
    <w:p w14:paraId="323A8A98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  <w:t>Instructivo:</w:t>
      </w:r>
      <w:r w:rsidRPr="00855611">
        <w:rPr>
          <w:rFonts w:ascii="Times New Roman" w:eastAsia="Times New Roman" w:hAnsi="Times New Roman" w:cs="Times New Roman"/>
          <w:sz w:val="20"/>
          <w:szCs w:val="20"/>
          <w:lang w:eastAsia="es-ES"/>
        </w:rPr>
        <w:t xml:space="preserve"> Por favor registre su opinión en cada una de las preguntas formuladas en la encuesta, la cual será de mucha ayuda para mejorar la calidad del proceso</w:t>
      </w:r>
    </w:p>
    <w:p w14:paraId="0AE3BD84" w14:textId="77777777" w:rsidR="00F919F5" w:rsidRPr="00855611" w:rsidRDefault="00F919F5" w:rsidP="00F919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5DEA31B1" w14:textId="77777777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  <w:t xml:space="preserve">Informacional General. - </w:t>
      </w:r>
      <w:r w:rsidRPr="00855611"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  <w:t>La escala de estimación es la siguiente:</w:t>
      </w:r>
    </w:p>
    <w:p w14:paraId="7C812ABD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  <w:r w:rsidRPr="00855611">
        <w:rPr>
          <w:rFonts w:ascii="Times New Roman" w:eastAsia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B1117C" wp14:editId="48F8BAE8">
                <wp:simplePos x="0" y="0"/>
                <wp:positionH relativeFrom="column">
                  <wp:posOffset>-13335</wp:posOffset>
                </wp:positionH>
                <wp:positionV relativeFrom="paragraph">
                  <wp:posOffset>156845</wp:posOffset>
                </wp:positionV>
                <wp:extent cx="1638300" cy="857250"/>
                <wp:effectExtent l="0" t="0" r="19050" b="19050"/>
                <wp:wrapNone/>
                <wp:docPr id="1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30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B9DE6F" w14:textId="77777777" w:rsidR="00F919F5" w:rsidRPr="00DF1FA1" w:rsidRDefault="00F919F5" w:rsidP="00F919F5">
                            <w:pPr>
                              <w:spacing w:after="0" w:line="240" w:lineRule="auto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N</w:t>
                            </w:r>
                            <w:proofErr w:type="gramStart"/>
                            <w:r w:rsidRPr="00DF1FA1">
                              <w:rPr>
                                <w:b/>
                                <w:sz w:val="18"/>
                                <w:szCs w:val="18"/>
                              </w:rPr>
                              <w:t>°  OPCIONES</w:t>
                            </w:r>
                            <w:proofErr w:type="gramEnd"/>
                          </w:p>
                          <w:p w14:paraId="30973A11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5    MUY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349B6DD3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4    DE 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9D114B7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3    INDIFERENTE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75147AE2" w14:textId="77777777" w:rsidR="00F919F5" w:rsidRPr="00291C4E" w:rsidRDefault="00F919F5" w:rsidP="00F919F5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2    EN DESACUERDO</w:t>
                            </w:r>
                            <w:r w:rsidRPr="00291C4E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2DBB181A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91C4E">
                              <w:rPr>
                                <w:sz w:val="16"/>
                                <w:szCs w:val="16"/>
                              </w:rPr>
                              <w:t>1    MUY EN DESACUERDO</w:t>
                            </w:r>
                            <w:r w:rsidRPr="00B65BE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</w:p>
                          <w:p w14:paraId="7D987BC7" w14:textId="77777777" w:rsidR="00F919F5" w:rsidRPr="00B65BE9" w:rsidRDefault="00F919F5" w:rsidP="00F919F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69B1117C" id="_x0000_t202" coordsize="21600,21600" o:spt="202" path="m,l,21600r21600,l21600,xe">
                <v:stroke joinstyle="miter"/>
                <v:path gradientshapeok="t" o:connecttype="rect"/>
              </v:shapetype>
              <v:shape id="Text Box 194" o:spid="_x0000_s1026" type="#_x0000_t202" style="position:absolute;left:0;text-align:left;margin-left:-1.05pt;margin-top:12.35pt;width:129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">
                <v:textbox>
                  <w:txbxContent>
                    <w:p w14:paraId="77B9DE6F" w14:textId="77777777" w:rsidR="00F919F5" w:rsidRPr="00DF1FA1" w:rsidRDefault="00F919F5" w:rsidP="00F919F5">
                      <w:pPr>
                        <w:spacing w:after="0" w:line="240" w:lineRule="auto"/>
                        <w:rPr>
                          <w:b/>
                          <w:sz w:val="18"/>
                          <w:szCs w:val="18"/>
                        </w:rPr>
                      </w:pPr>
                      <w:r w:rsidRPr="00DF1FA1">
                        <w:rPr>
                          <w:b/>
                          <w:sz w:val="18"/>
                          <w:szCs w:val="18"/>
                        </w:rPr>
                        <w:t>N</w:t>
                      </w:r>
                      <w:proofErr w:type="gramStart"/>
                      <w:r w:rsidRPr="00DF1FA1">
                        <w:rPr>
                          <w:b/>
                          <w:sz w:val="18"/>
                          <w:szCs w:val="18"/>
                        </w:rPr>
                        <w:t>°  OPCIONES</w:t>
                      </w:r>
                      <w:proofErr w:type="gramEnd"/>
                    </w:p>
                    <w:p w14:paraId="30973A11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5    MUY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349B6DD3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4    DE 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49D114B7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3    INDIFERENTE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75147AE2" w14:textId="77777777" w:rsidR="00F919F5" w:rsidRPr="00291C4E" w:rsidRDefault="00F919F5" w:rsidP="00F919F5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2    EN DESACUERDO</w:t>
                      </w:r>
                      <w:r w:rsidRPr="00291C4E">
                        <w:rPr>
                          <w:sz w:val="16"/>
                          <w:szCs w:val="16"/>
                        </w:rPr>
                        <w:tab/>
                      </w:r>
                    </w:p>
                    <w:p w14:paraId="2DBB181A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  <w:r w:rsidRPr="00291C4E">
                        <w:rPr>
                          <w:sz w:val="16"/>
                          <w:szCs w:val="16"/>
                        </w:rPr>
                        <w:t>1    MUY EN DESACUERDO</w:t>
                      </w:r>
                      <w:r w:rsidRPr="00B65BE9">
                        <w:rPr>
                          <w:sz w:val="18"/>
                          <w:szCs w:val="18"/>
                        </w:rPr>
                        <w:tab/>
                      </w:r>
                    </w:p>
                    <w:p w14:paraId="7D987BC7" w14:textId="77777777" w:rsidR="00F919F5" w:rsidRPr="00B65BE9" w:rsidRDefault="00F919F5" w:rsidP="00F919F5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5193E4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es-ES"/>
        </w:rPr>
      </w:pPr>
    </w:p>
    <w:p w14:paraId="0EA355CB" w14:textId="77777777" w:rsidR="00F919F5" w:rsidRPr="00855611" w:rsidRDefault="00F919F5" w:rsidP="00F919F5">
      <w:pPr>
        <w:shd w:val="clear" w:color="auto" w:fill="FFFFFF"/>
        <w:spacing w:before="100" w:beforeAutospacing="1" w:after="0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2B1EF68F" w14:textId="77777777" w:rsidR="00F919F5" w:rsidRPr="00855611" w:rsidRDefault="00F919F5" w:rsidP="00F919F5">
      <w:pPr>
        <w:shd w:val="clear" w:color="auto" w:fill="FFFFFF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000000"/>
          <w:sz w:val="20"/>
          <w:szCs w:val="20"/>
          <w:lang w:eastAsia="es-ES"/>
        </w:rPr>
      </w:pPr>
    </w:p>
    <w:p w14:paraId="5DE5A410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4DD3EB07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es-ES"/>
        </w:rPr>
      </w:pPr>
    </w:p>
    <w:p w14:paraId="55EC56FD" w14:textId="77777777" w:rsidR="00F919F5" w:rsidRDefault="00F919F5" w:rsidP="00F919F5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</w:p>
    <w:p w14:paraId="66D213E1" w14:textId="77777777" w:rsidR="00F919F5" w:rsidRPr="00E928AC" w:rsidRDefault="00F919F5" w:rsidP="00F919F5">
      <w:pPr>
        <w:pStyle w:val="Prrafodelista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E928AC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general del estudiante: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34"/>
        <w:gridCol w:w="3760"/>
      </w:tblGrid>
      <w:tr w:rsidR="00F919F5" w:rsidRPr="00855611" w14:paraId="7909156B" w14:textId="77777777" w:rsidTr="003410D7">
        <w:tc>
          <w:tcPr>
            <w:tcW w:w="4928" w:type="dxa"/>
            <w:vAlign w:val="center"/>
          </w:tcPr>
          <w:p w14:paraId="24519521" w14:textId="39B426B8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Nombre y apellidos: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Bardales Quiñonez María </w:t>
            </w:r>
          </w:p>
        </w:tc>
        <w:tc>
          <w:tcPr>
            <w:tcW w:w="3827" w:type="dxa"/>
            <w:vAlign w:val="center"/>
          </w:tcPr>
          <w:p w14:paraId="68D2C62A" w14:textId="4181E144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Carrera: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Desarrollo de Software</w:t>
            </w:r>
          </w:p>
        </w:tc>
      </w:tr>
      <w:tr w:rsidR="00F919F5" w:rsidRPr="00855611" w14:paraId="1A21B953" w14:textId="77777777" w:rsidTr="003410D7">
        <w:tc>
          <w:tcPr>
            <w:tcW w:w="4928" w:type="dxa"/>
            <w:vAlign w:val="center"/>
          </w:tcPr>
          <w:p w14:paraId="6C8793BE" w14:textId="6BC4E5D9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Cédula: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0805248960</w:t>
            </w:r>
          </w:p>
        </w:tc>
        <w:tc>
          <w:tcPr>
            <w:tcW w:w="3827" w:type="dxa"/>
            <w:vAlign w:val="center"/>
          </w:tcPr>
          <w:p w14:paraId="283BD331" w14:textId="453F496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E-mail: 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Yainethbardales@gmail.com</w:t>
            </w:r>
          </w:p>
        </w:tc>
      </w:tr>
      <w:tr w:rsidR="00F919F5" w:rsidRPr="00855611" w14:paraId="26A7A20C" w14:textId="77777777" w:rsidTr="003410D7">
        <w:tc>
          <w:tcPr>
            <w:tcW w:w="4928" w:type="dxa"/>
            <w:vAlign w:val="center"/>
          </w:tcPr>
          <w:p w14:paraId="1ACF5350" w14:textId="52E0BA4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Período académico:</w:t>
            </w:r>
            <w:r w:rsidR="007A1DA5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 xml:space="preserve"> 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IP2025</w:t>
            </w:r>
          </w:p>
        </w:tc>
        <w:tc>
          <w:tcPr>
            <w:tcW w:w="3827" w:type="dxa"/>
            <w:vAlign w:val="center"/>
          </w:tcPr>
          <w:p w14:paraId="1EBBD358" w14:textId="56CB96CD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Teléfonos:</w:t>
            </w:r>
            <w:r w:rsidR="00A97506"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  <w:t>0981507412, 0993886546</w:t>
            </w:r>
          </w:p>
        </w:tc>
      </w:tr>
      <w:tr w:rsidR="00F919F5" w:rsidRPr="00855611" w14:paraId="76F93500" w14:textId="77777777" w:rsidTr="003410D7">
        <w:tc>
          <w:tcPr>
            <w:tcW w:w="4928" w:type="dxa"/>
            <w:vAlign w:val="center"/>
          </w:tcPr>
          <w:p w14:paraId="0800805A" w14:textId="624B19E9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Nombre del proyecto de práctica laboral en el cual participó el estudiante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:</w:t>
            </w:r>
            <w:r w:rsidR="00A97506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 xml:space="preserve"> Vicariato Apostólico Esmeraldas.</w:t>
            </w:r>
          </w:p>
          <w:p w14:paraId="1648B5F2" w14:textId="77777777" w:rsidR="00F919F5" w:rsidRPr="00855611" w:rsidRDefault="00F919F5" w:rsidP="003410D7">
            <w:pPr>
              <w:spacing w:line="36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</w:p>
        </w:tc>
        <w:tc>
          <w:tcPr>
            <w:tcW w:w="3827" w:type="dxa"/>
            <w:vAlign w:val="center"/>
          </w:tcPr>
          <w:p w14:paraId="7E78AFB2" w14:textId="77777777" w:rsidR="00F919F5" w:rsidRPr="00855611" w:rsidRDefault="00F919F5" w:rsidP="003410D7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MX" w:eastAsia="es-ES"/>
              </w:rPr>
            </w:pP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val="es-EC" w:eastAsia="es-ES"/>
              </w:rPr>
              <w:t>Medio por el cual usted recibió el formato para la encuesta:</w:t>
            </w:r>
          </w:p>
        </w:tc>
      </w:tr>
    </w:tbl>
    <w:p w14:paraId="51732C39" w14:textId="77777777" w:rsidR="00F919F5" w:rsidRPr="00855611" w:rsidRDefault="00F919F5" w:rsidP="00F919F5">
      <w:pPr>
        <w:spacing w:after="0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lang w:val="es-MX" w:eastAsia="es-ES"/>
        </w:rPr>
      </w:pPr>
    </w:p>
    <w:p w14:paraId="4A745DD9" w14:textId="4B1D3155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Tipo de práctica realizada</w:t>
      </w: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 xml:space="preserve"> en este período académico:</w:t>
      </w:r>
    </w:p>
    <w:p w14:paraId="6D41312F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7908D2BB" w14:textId="4D078E3A" w:rsidR="00F919F5" w:rsidRPr="00855611" w:rsidRDefault="00A97506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s-EC" w:eastAsia="es-ES"/>
        </w:rPr>
      </w:pPr>
      <w:r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452FA" wp14:editId="60158F02">
                <wp:simplePos x="0" y="0"/>
                <wp:positionH relativeFrom="column">
                  <wp:posOffset>429688</wp:posOffset>
                </wp:positionH>
                <wp:positionV relativeFrom="paragraph">
                  <wp:posOffset>96874</wp:posOffset>
                </wp:positionV>
                <wp:extent cx="285750" cy="265814"/>
                <wp:effectExtent l="0" t="0" r="19050" b="2032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658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2EBC8" w14:textId="310C5028" w:rsidR="00F919F5" w:rsidRPr="00A97506" w:rsidRDefault="00A97506" w:rsidP="00F919F5">
                            <w:pPr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5452F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33.85pt;margin-top:7.65pt;width:22.5pt;height:20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">
                <v:textbox>
                  <w:txbxContent>
                    <w:p w14:paraId="4792EBC8" w14:textId="310C5028" w:rsidR="00F919F5" w:rsidRPr="00A97506" w:rsidRDefault="00A97506" w:rsidP="00F919F5">
                      <w:pPr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F919F5" w:rsidRPr="00855611">
        <w:rPr>
          <w:rFonts w:ascii="Times New Roman" w:eastAsia="Times New Roman" w:hAnsi="Times New Roman" w:cs="Times New Roman"/>
          <w:b/>
          <w:noProof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272F99" wp14:editId="29C9F802">
                <wp:simplePos x="0" y="0"/>
                <wp:positionH relativeFrom="column">
                  <wp:posOffset>3272790</wp:posOffset>
                </wp:positionH>
                <wp:positionV relativeFrom="paragraph">
                  <wp:posOffset>98425</wp:posOffset>
                </wp:positionV>
                <wp:extent cx="285750" cy="180975"/>
                <wp:effectExtent l="0" t="0" r="19050" b="285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1756E" w14:textId="77777777" w:rsidR="00F919F5" w:rsidRDefault="00F919F5" w:rsidP="00F919F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2F99" id="_x0000_s1028" type="#_x0000_t202" style="position:absolute;margin-left:257.7pt;margin-top:7.75pt;width:22.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">
                <v:textbox>
                  <w:txbxContent>
                    <w:p w14:paraId="5DD1756E" w14:textId="77777777" w:rsidR="00F919F5" w:rsidRDefault="00F919F5" w:rsidP="00F919F5"/>
                  </w:txbxContent>
                </v:textbox>
              </v:shape>
            </w:pict>
          </mc:Fallback>
        </mc:AlternateContent>
      </w:r>
    </w:p>
    <w:p w14:paraId="6289371C" w14:textId="17796955" w:rsidR="00F919F5" w:rsidRPr="00855611" w:rsidRDefault="00F919F5" w:rsidP="00F919F5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>Práctica Laboral</w:t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  <w:t xml:space="preserve">                                                   Formación Dual Virtual</w:t>
      </w:r>
      <w:r w:rsidRPr="00855611"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ab/>
      </w:r>
    </w:p>
    <w:p w14:paraId="45140BA8" w14:textId="377938F5" w:rsidR="00F919F5" w:rsidRPr="00855611" w:rsidRDefault="00F919F5" w:rsidP="00F919F5">
      <w:pPr>
        <w:spacing w:after="0" w:line="240" w:lineRule="auto"/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</w:pPr>
      <w:r>
        <w:rPr>
          <w:rFonts w:ascii="Times New Roman" w:eastAsia="Times New Roman" w:hAnsi="Times New Roman" w:cs="Times New Roman"/>
          <w:b/>
          <w:sz w:val="18"/>
          <w:szCs w:val="18"/>
          <w:lang w:val="es-EC" w:eastAsia="es-ES"/>
        </w:rPr>
        <w:t xml:space="preserve"> </w:t>
      </w:r>
    </w:p>
    <w:p w14:paraId="2D1007BF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5B05EA73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Información específica:</w:t>
      </w:r>
    </w:p>
    <w:p w14:paraId="0D00233C" w14:textId="77777777" w:rsidR="00F919F5" w:rsidRPr="00855611" w:rsidRDefault="00F919F5" w:rsidP="00F919F5">
      <w:pPr>
        <w:spacing w:after="0" w:line="240" w:lineRule="auto"/>
        <w:ind w:left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eastAsia="es-ES"/>
        </w:rPr>
      </w:pPr>
    </w:p>
    <w:p w14:paraId="5954660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15DADAFC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7"/>
        <w:gridCol w:w="3400"/>
        <w:gridCol w:w="915"/>
        <w:gridCol w:w="916"/>
        <w:gridCol w:w="911"/>
        <w:gridCol w:w="911"/>
        <w:gridCol w:w="911"/>
      </w:tblGrid>
      <w:tr w:rsidR="00F919F5" w:rsidRPr="00855611" w14:paraId="36AC0E9E" w14:textId="77777777" w:rsidTr="003410D7">
        <w:trPr>
          <w:trHeight w:val="315"/>
        </w:trPr>
        <w:tc>
          <w:tcPr>
            <w:tcW w:w="271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FB11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2019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A8EE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0" w:type="pct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85C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3FD09B6B" w14:textId="77777777" w:rsidTr="003410D7">
        <w:trPr>
          <w:trHeight w:val="330"/>
        </w:trPr>
        <w:tc>
          <w:tcPr>
            <w:tcW w:w="271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1B992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2019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734117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E7A8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FEEF9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A8BA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14:paraId="270CAC8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C43CB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573CEB50" w14:textId="77777777" w:rsidTr="003410D7">
        <w:trPr>
          <w:trHeight w:val="47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723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8BD5C" w14:textId="651135A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sz w:val="18"/>
                <w:szCs w:val="18"/>
                <w:lang w:eastAsia="es-ES"/>
              </w:rPr>
              <w:t xml:space="preserve">Recibí inducción sobre las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normativas, condiciones de la práctica y las  reflexiones teórico-metodológicas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955B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5DDB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726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DFB64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603E75E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670D562" w14:textId="77777777" w:rsidTr="003410D7">
        <w:trPr>
          <w:trHeight w:val="556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C4D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AA85E" w14:textId="77A3E18F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El monitoreo  realizado por el tutor académico a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fue el adecuado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A0E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F130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1E50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4CC7C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4986BE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09C0AC4" w14:textId="77777777" w:rsidTr="003410D7">
        <w:trPr>
          <w:trHeight w:val="53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7079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AAF06B" w14:textId="7699717E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Contribuyeron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sus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a su formación profesional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5F41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0F6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E7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50FA63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468B95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FF4513D" w14:textId="77777777" w:rsidTr="003410D7">
        <w:trPr>
          <w:trHeight w:val="549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5BCD8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A9AC9" w14:textId="21A94A70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cumplieron los objetivos planteados en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0F59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9D94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4045C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2C2328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19E85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021EF469" w14:textId="77777777" w:rsidTr="003410D7">
        <w:trPr>
          <w:trHeight w:val="348"/>
        </w:trPr>
        <w:tc>
          <w:tcPr>
            <w:tcW w:w="271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DD6B0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20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EB0AC" w14:textId="07A36012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Se encuentra satisfecho de la experiencia obtenida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laborales.</w:t>
            </w:r>
          </w:p>
        </w:tc>
        <w:tc>
          <w:tcPr>
            <w:tcW w:w="5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AC8FD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18529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25A9B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0EC040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9627B3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78930F6C" w14:textId="6043B6CF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20C90210" w14:textId="5A60D1A3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4F575266" w14:textId="6400FA61" w:rsidR="00F919F5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14924796" w14:textId="4AD111FE" w:rsidR="00F919F5" w:rsidRDefault="00F919F5" w:rsidP="007A1DA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767EC8F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</w:p>
    <w:p w14:paraId="3CC393AE" w14:textId="77777777" w:rsidR="00F919F5" w:rsidRPr="00855611" w:rsidRDefault="00F919F5" w:rsidP="00F919F5">
      <w:pPr>
        <w:numPr>
          <w:ilvl w:val="0"/>
          <w:numId w:val="2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sz w:val="20"/>
          <w:szCs w:val="20"/>
          <w:lang w:val="es-MX" w:eastAsia="es-ES"/>
        </w:rPr>
        <w:t>Autoevaluación:</w:t>
      </w:r>
    </w:p>
    <w:p w14:paraId="360544EA" w14:textId="77777777" w:rsidR="00F919F5" w:rsidRPr="00855611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  <w:u w:val="single"/>
          <w:lang w:val="es-MX" w:eastAsia="es-ES"/>
        </w:rPr>
      </w:pPr>
    </w:p>
    <w:p w14:paraId="0331A286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  <w:r w:rsidRPr="00855611"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  <w:t>Por favor marque su respuesta en el casillero correspondiente.</w:t>
      </w:r>
    </w:p>
    <w:p w14:paraId="2234962B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tbl>
      <w:tblPr>
        <w:tblW w:w="4963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1"/>
        <w:gridCol w:w="3145"/>
        <w:gridCol w:w="914"/>
        <w:gridCol w:w="916"/>
        <w:gridCol w:w="916"/>
        <w:gridCol w:w="917"/>
        <w:gridCol w:w="912"/>
      </w:tblGrid>
      <w:tr w:rsidR="00F919F5" w:rsidRPr="00855611" w14:paraId="6D752ABF" w14:textId="77777777" w:rsidTr="003410D7">
        <w:trPr>
          <w:trHeight w:val="300"/>
        </w:trPr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1BEE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N°</w:t>
            </w:r>
          </w:p>
        </w:tc>
        <w:tc>
          <w:tcPr>
            <w:tcW w:w="1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B54EC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Preguntas</w:t>
            </w:r>
          </w:p>
        </w:tc>
        <w:tc>
          <w:tcPr>
            <w:tcW w:w="2713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BFE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RESPUESTA</w:t>
            </w:r>
          </w:p>
        </w:tc>
      </w:tr>
      <w:tr w:rsidR="00F919F5" w:rsidRPr="00855611" w14:paraId="42F4C6B6" w14:textId="77777777" w:rsidTr="003410D7">
        <w:trPr>
          <w:trHeight w:val="300"/>
        </w:trPr>
        <w:tc>
          <w:tcPr>
            <w:tcW w:w="42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5D14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1865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698BC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4DB2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-8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7B93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A25B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D68F8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4E613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ES"/>
              </w:rPr>
              <w:t>1</w:t>
            </w:r>
          </w:p>
        </w:tc>
      </w:tr>
      <w:tr w:rsidR="00F919F5" w:rsidRPr="00855611" w14:paraId="158C3D7D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80976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1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0FC96F" w14:textId="4C7DAD54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Cumplí con responsabilidad la función que me fue asignada durante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 y pasantías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F91C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91D4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5AC73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95885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49BBC1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CE2F35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FAA9E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2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150CF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Desarrollé las actividades de acuerdo a lo planificado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5CDC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3DDB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2DF66B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535C83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10C7CE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66353B05" w14:textId="77777777" w:rsidTr="003410D7">
        <w:trPr>
          <w:trHeight w:val="488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5F5E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3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E82757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Fui puntual con el horario asignado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A0ED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575C7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1FD5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C24D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EE2CB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12C3A4A1" w14:textId="77777777" w:rsidTr="003410D7">
        <w:trPr>
          <w:trHeight w:val="88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61BE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4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09A578" w14:textId="1FE3EDB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Aporté con soluciones oportunas para resolver al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gún problema o necesidad en la 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en la que realicé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DAEA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32AFF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52DC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C9635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F5B23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C981643" w14:textId="77777777" w:rsidTr="003410D7">
        <w:trPr>
          <w:trHeight w:val="702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F7F7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5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AD7CA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Apliqué métodos y procedimientos para  </w:t>
            </w:r>
            <w:r w:rsidRPr="00855611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identificar, jerarquizar y relacionar  en profundidad la complejidad de la problemática que va a ser abordada.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56A7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29B2C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79A2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11F31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4A6585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BADA179" w14:textId="77777777" w:rsidTr="003410D7">
        <w:trPr>
          <w:trHeight w:val="825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AF090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6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BB7A0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Tuve la apertura suficiente para inc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luirme al grupo de trabajo 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63F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7073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BBB93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C7734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35B6AB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5E1FA69D" w14:textId="77777777" w:rsidTr="003410D7">
        <w:trPr>
          <w:trHeight w:val="60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8999D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7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A0335" w14:textId="77777777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Mantuve una actitud proactiva mientras realicé la práctica pre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A0D07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029A4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E5CD12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F8EA41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73F9AB9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  <w:tr w:rsidR="00F919F5" w:rsidRPr="00855611" w14:paraId="725AC080" w14:textId="77777777" w:rsidTr="003410D7">
        <w:trPr>
          <w:trHeight w:val="720"/>
        </w:trPr>
        <w:tc>
          <w:tcPr>
            <w:tcW w:w="42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7B52A" w14:textId="77777777" w:rsidR="00F919F5" w:rsidRPr="00855611" w:rsidRDefault="00F919F5" w:rsidP="003410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  <w:sz w:val="18"/>
                <w:szCs w:val="18"/>
                <w:lang w:eastAsia="es-ES"/>
              </w:rPr>
              <w:t>8</w:t>
            </w:r>
          </w:p>
        </w:tc>
        <w:tc>
          <w:tcPr>
            <w:tcW w:w="18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0E2E" w14:textId="05EECBB6" w:rsidR="00F919F5" w:rsidRPr="00855611" w:rsidRDefault="00F919F5" w:rsidP="003410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>La realización de</w:t>
            </w:r>
            <w:r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las prácticas laborales</w:t>
            </w:r>
            <w:r w:rsidRPr="00855611">
              <w:rPr>
                <w:rFonts w:ascii="Times New Roman" w:eastAsia="Times New Roman" w:hAnsi="Times New Roman" w:cs="Times New Roman"/>
                <w:iCs/>
                <w:color w:val="000000"/>
                <w:sz w:val="18"/>
                <w:szCs w:val="18"/>
                <w:lang w:eastAsia="es-ES"/>
              </w:rPr>
              <w:t xml:space="preserve"> y pasantías, Cumplió con mis expectativas de desarrollo profesional</w:t>
            </w:r>
          </w:p>
        </w:tc>
        <w:tc>
          <w:tcPr>
            <w:tcW w:w="5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72F9B7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2B6D4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C9239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  <w:r w:rsidRPr="0085561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  <w:t> </w:t>
            </w:r>
          </w:p>
        </w:tc>
        <w:tc>
          <w:tcPr>
            <w:tcW w:w="54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D258D1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5A6280A" w14:textId="77777777" w:rsidR="00F919F5" w:rsidRPr="00855611" w:rsidRDefault="00F919F5" w:rsidP="003410D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ES"/>
              </w:rPr>
            </w:pPr>
          </w:p>
        </w:tc>
      </w:tr>
    </w:tbl>
    <w:p w14:paraId="1E97E989" w14:textId="77777777" w:rsidR="00F919F5" w:rsidRPr="00BA0F43" w:rsidRDefault="00F919F5" w:rsidP="00F919F5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20"/>
          <w:lang w:eastAsia="es-ES"/>
        </w:rPr>
      </w:pPr>
      <w:r w:rsidRPr="00BA0F43">
        <w:rPr>
          <w:rFonts w:ascii="Times New Roman" w:eastAsia="Times New Roman" w:hAnsi="Times New Roman" w:cs="Times New Roman"/>
          <w:sz w:val="16"/>
          <w:szCs w:val="20"/>
          <w:lang w:eastAsia="es-ES"/>
        </w:rPr>
        <w:t>*Nota: Cambiar el texto de prácticas pre-profesionales a formación dual según corresponda</w:t>
      </w:r>
    </w:p>
    <w:p w14:paraId="44E6EA23" w14:textId="77777777" w:rsidR="00F919F5" w:rsidRPr="00855611" w:rsidRDefault="00F919F5" w:rsidP="00F919F5">
      <w:pPr>
        <w:spacing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18"/>
          <w:szCs w:val="18"/>
          <w:lang w:eastAsia="es-ES"/>
        </w:rPr>
      </w:pPr>
    </w:p>
    <w:p w14:paraId="607C1593" w14:textId="77777777" w:rsidR="000C3E7E" w:rsidRPr="00F919F5" w:rsidRDefault="000C3E7E" w:rsidP="00D56B0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000000" w:themeColor="text1"/>
          <w:lang w:eastAsia="x-none"/>
        </w:rPr>
      </w:pPr>
    </w:p>
    <w:p w14:paraId="73BE21E0" w14:textId="77777777" w:rsidR="00F919F5" w:rsidRDefault="00F919F5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57B5AAD" w14:textId="6D5BBF13" w:rsidR="000B71A1" w:rsidRDefault="00D56B06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  <w:r w:rsidRPr="00855611"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  <w:t>Gracias por su colaboración</w:t>
      </w:r>
    </w:p>
    <w:p w14:paraId="4536434C" w14:textId="4DC0A65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2BAD28A" w14:textId="042BDE0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7FC16F78" w14:textId="58FA7F7B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1CF97D0F" w14:textId="2A3F671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5D62B180" w14:textId="77777777" w:rsidR="00710727" w:rsidRDefault="00710727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64B51DCD" w14:textId="1345279A" w:rsidR="009D4F72" w:rsidRDefault="009D4F72" w:rsidP="00690A5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tbl>
      <w:tblPr>
        <w:tblStyle w:val="Tablaconcuadrcula1"/>
        <w:tblW w:w="8537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11"/>
        <w:gridCol w:w="4926"/>
      </w:tblGrid>
      <w:tr w:rsidR="00710727" w:rsidRPr="00511473" w14:paraId="4AC3EA26" w14:textId="77777777" w:rsidTr="003410D7">
        <w:trPr>
          <w:trHeight w:val="68"/>
        </w:trPr>
        <w:tc>
          <w:tcPr>
            <w:tcW w:w="2300" w:type="dxa"/>
          </w:tcPr>
          <w:p w14:paraId="74FCDD70" w14:textId="41A126EA" w:rsidR="00710727" w:rsidRDefault="00A97506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BARDALES QUIÑONEZ MARIA</w:t>
            </w:r>
          </w:p>
          <w:p w14:paraId="71D8E372" w14:textId="2E4054A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ESTUDIANTE</w:t>
            </w:r>
          </w:p>
        </w:tc>
        <w:tc>
          <w:tcPr>
            <w:tcW w:w="3137" w:type="dxa"/>
          </w:tcPr>
          <w:p w14:paraId="0F09AE9F" w14:textId="5DD8CF74" w:rsidR="00710727" w:rsidRDefault="00A97506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ING. POLK VERNAZA</w:t>
            </w:r>
          </w:p>
          <w:p w14:paraId="289A83ED" w14:textId="0907E5DB" w:rsidR="00710727" w:rsidRPr="00511473" w:rsidRDefault="00710727" w:rsidP="003410D7">
            <w:pPr>
              <w:shd w:val="clear" w:color="auto" w:fill="FFFFFF"/>
              <w:tabs>
                <w:tab w:val="left" w:pos="283"/>
              </w:tabs>
              <w:spacing w:before="365" w:after="160" w:line="259" w:lineRule="auto"/>
              <w:jc w:val="center"/>
              <w:rPr>
                <w:rFonts w:ascii="Arial" w:hAnsi="Arial" w:cs="Arial"/>
                <w:b/>
              </w:rPr>
            </w:pPr>
            <w:r w:rsidRPr="00511473">
              <w:rPr>
                <w:rFonts w:ascii="Arial" w:hAnsi="Arial" w:cs="Arial"/>
                <w:b/>
              </w:rPr>
              <w:t>TUTOR DE PRÁCTICA LABORAL</w:t>
            </w:r>
          </w:p>
        </w:tc>
      </w:tr>
    </w:tbl>
    <w:p w14:paraId="5F0D0886" w14:textId="77777777" w:rsidR="009D4F72" w:rsidRDefault="009D4F72" w:rsidP="007107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18"/>
          <w:szCs w:val="18"/>
          <w:lang w:val="es-MX" w:eastAsia="es-ES"/>
        </w:rPr>
      </w:pPr>
    </w:p>
    <w:p w14:paraId="0B821F63" w14:textId="1A09CC72" w:rsidR="009D4F72" w:rsidRDefault="009D4F72" w:rsidP="00690A5F">
      <w:pPr>
        <w:spacing w:after="0" w:line="240" w:lineRule="auto"/>
        <w:jc w:val="center"/>
      </w:pPr>
      <w:bookmarkStart w:id="0" w:name="_GoBack"/>
      <w:bookmarkEnd w:id="0"/>
    </w:p>
    <w:sectPr w:rsidR="009D4F7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4C85A" w14:textId="77777777" w:rsidR="00677B70" w:rsidRDefault="00677B70" w:rsidP="00D56B06">
      <w:pPr>
        <w:spacing w:after="0" w:line="240" w:lineRule="auto"/>
      </w:pPr>
      <w:r>
        <w:separator/>
      </w:r>
    </w:p>
  </w:endnote>
  <w:endnote w:type="continuationSeparator" w:id="0">
    <w:p w14:paraId="5E7A159C" w14:textId="77777777" w:rsidR="00677B70" w:rsidRDefault="00677B70" w:rsidP="00D5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9B78F6" w14:paraId="22E21857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24B4727E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FECHA DE EXPEDICIÓN:</w:t>
          </w:r>
        </w:p>
        <w:p w14:paraId="39991B20" w14:textId="741252F4" w:rsidR="009B78F6" w:rsidRDefault="007A1DA5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29 de noviembre 2023</w:t>
          </w:r>
          <w:r w:rsidR="009B78F6">
            <w:rPr>
              <w:rFonts w:cs="Calibri"/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41B25BD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FECHA DE ACTUALIZACION: </w:t>
          </w:r>
        </w:p>
        <w:p w14:paraId="72791573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2A38C348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 xml:space="preserve">ELABORADO POR:  </w:t>
          </w:r>
        </w:p>
        <w:p w14:paraId="5EA8673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7D8C7C72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  <w:r>
            <w:rPr>
              <w:rFonts w:cs="Calibri"/>
              <w:color w:val="000000"/>
              <w:sz w:val="18"/>
              <w:szCs w:val="18"/>
            </w:rPr>
            <w:t>APROBADO POR:</w:t>
          </w:r>
        </w:p>
        <w:p w14:paraId="75B04734" w14:textId="77777777" w:rsidR="007A1DA5" w:rsidRDefault="007A1DA5" w:rsidP="007A1D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sz w:val="18"/>
              <w:szCs w:val="18"/>
            </w:rPr>
          </w:pPr>
          <w:r w:rsidRPr="005316D6">
            <w:rPr>
              <w:sz w:val="18"/>
              <w:szCs w:val="18"/>
              <w:lang w:val="en-US"/>
            </w:rPr>
            <w:t>RES-ISTAE-OCS-2023-SO-02-R0015</w:t>
          </w:r>
        </w:p>
        <w:p w14:paraId="118F2EF5" w14:textId="6A08F53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  <w:p w14:paraId="3D092520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8"/>
              <w:szCs w:val="18"/>
            </w:rPr>
          </w:pPr>
        </w:p>
      </w:tc>
    </w:tr>
  </w:tbl>
  <w:p w14:paraId="474FDC6C" w14:textId="77777777" w:rsidR="009B78F6" w:rsidRDefault="009B78F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FE50DA" w14:textId="77777777" w:rsidR="00677B70" w:rsidRDefault="00677B70" w:rsidP="00D56B06">
      <w:pPr>
        <w:spacing w:after="0" w:line="240" w:lineRule="auto"/>
      </w:pPr>
      <w:r>
        <w:separator/>
      </w:r>
    </w:p>
  </w:footnote>
  <w:footnote w:type="continuationSeparator" w:id="0">
    <w:p w14:paraId="5B993A5A" w14:textId="77777777" w:rsidR="00677B70" w:rsidRDefault="00677B70" w:rsidP="00D5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9B78F6" w14:paraId="6AE042F7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010AAC6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789F9212" wp14:editId="1CB3A810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605647113" name="Imagen 605647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4A74637E" w14:textId="5F4102DD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rFonts w:cs="Calibri"/>
              <w:b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ENCUESTA PARA ESTUDIANTES</w:t>
          </w:r>
        </w:p>
      </w:tc>
      <w:tc>
        <w:tcPr>
          <w:tcW w:w="2919" w:type="dxa"/>
          <w:shd w:val="clear" w:color="auto" w:fill="auto"/>
        </w:tcPr>
        <w:p w14:paraId="6E19B276" w14:textId="0A82C0F4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ÁREA:</w:t>
          </w:r>
          <w:r>
            <w:rPr>
              <w:rFonts w:cs="Calibri"/>
              <w:color w:val="000000"/>
              <w:sz w:val="16"/>
              <w:szCs w:val="16"/>
            </w:rPr>
            <w:t xml:space="preserve"> Académico</w:t>
          </w:r>
        </w:p>
      </w:tc>
    </w:tr>
    <w:tr w:rsidR="009B78F6" w14:paraId="4B81806E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3875DF5D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D06C057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270D7D02" w14:textId="189B6B01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CODIGO: </w:t>
          </w:r>
          <w:r>
            <w:rPr>
              <w:rFonts w:cs="Calibri"/>
              <w:color w:val="000000"/>
              <w:sz w:val="16"/>
              <w:szCs w:val="16"/>
            </w:rPr>
            <w:t>ISTAE-PL-08</w:t>
          </w:r>
        </w:p>
      </w:tc>
    </w:tr>
    <w:tr w:rsidR="009B78F6" w14:paraId="7D93EA89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228D979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42BC4CF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E2A087A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VERSION:</w:t>
          </w:r>
          <w:r>
            <w:rPr>
              <w:rFonts w:cs="Calibri"/>
              <w:color w:val="000000"/>
              <w:sz w:val="16"/>
              <w:szCs w:val="16"/>
            </w:rPr>
            <w:t xml:space="preserve">   01</w:t>
          </w:r>
        </w:p>
      </w:tc>
    </w:tr>
    <w:tr w:rsidR="009B78F6" w14:paraId="7AC41373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2E998F25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54153E34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4E0040D5" w14:textId="7777777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 xml:space="preserve">UBICACIÓN: </w:t>
          </w:r>
          <w:r>
            <w:rPr>
              <w:rFonts w:cs="Calibri"/>
              <w:color w:val="000000"/>
              <w:sz w:val="16"/>
              <w:szCs w:val="16"/>
            </w:rPr>
            <w:t>San Lorenzo</w:t>
          </w:r>
        </w:p>
      </w:tc>
    </w:tr>
    <w:tr w:rsidR="009B78F6" w14:paraId="26D5F187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F2B2E71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6A19512" w14:textId="77777777" w:rsidR="009B78F6" w:rsidRDefault="009B78F6" w:rsidP="009B78F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cs="Calibri"/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3FE09C38" w14:textId="2E56A1B7" w:rsidR="009B78F6" w:rsidRDefault="009B78F6" w:rsidP="009B78F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rFonts w:cs="Calibri"/>
              <w:color w:val="000000"/>
              <w:sz w:val="16"/>
              <w:szCs w:val="16"/>
            </w:rPr>
          </w:pPr>
          <w:r>
            <w:rPr>
              <w:rFonts w:cs="Calibri"/>
              <w:b/>
              <w:color w:val="000000"/>
              <w:sz w:val="16"/>
              <w:szCs w:val="16"/>
            </w:rPr>
            <w:t>N° PAGINAS:</w:t>
          </w:r>
          <w:r>
            <w:rPr>
              <w:rFonts w:cs="Calibri"/>
              <w:color w:val="000000"/>
              <w:sz w:val="16"/>
              <w:szCs w:val="16"/>
            </w:rPr>
            <w:t xml:space="preserve">    </w:t>
          </w:r>
          <w:r>
            <w:rPr>
              <w:rFonts w:cs="Calibri"/>
              <w:color w:val="000000"/>
              <w:sz w:val="16"/>
              <w:szCs w:val="16"/>
            </w:rPr>
            <w:fldChar w:fldCharType="begin"/>
          </w:r>
          <w:r>
            <w:rPr>
              <w:rFonts w:cs="Calibri"/>
              <w:color w:val="000000"/>
              <w:sz w:val="16"/>
              <w:szCs w:val="16"/>
            </w:rPr>
            <w:instrText>PAGE</w:instrText>
          </w:r>
          <w:r>
            <w:rPr>
              <w:rFonts w:cs="Calibri"/>
              <w:color w:val="000000"/>
              <w:sz w:val="16"/>
              <w:szCs w:val="16"/>
            </w:rPr>
            <w:fldChar w:fldCharType="separate"/>
          </w:r>
          <w:r w:rsidR="007A1DA5">
            <w:rPr>
              <w:rFonts w:cs="Calibri"/>
              <w:noProof/>
              <w:color w:val="000000"/>
              <w:sz w:val="16"/>
              <w:szCs w:val="16"/>
            </w:rPr>
            <w:t>2</w:t>
          </w:r>
          <w:r>
            <w:rPr>
              <w:rFonts w:cs="Calibri"/>
              <w:color w:val="000000"/>
              <w:sz w:val="16"/>
              <w:szCs w:val="16"/>
            </w:rPr>
            <w:fldChar w:fldCharType="end"/>
          </w:r>
          <w:r>
            <w:rPr>
              <w:rFonts w:cs="Calibri"/>
              <w:color w:val="000000"/>
              <w:sz w:val="16"/>
              <w:szCs w:val="16"/>
            </w:rPr>
            <w:t xml:space="preserve"> de 2</w:t>
          </w:r>
        </w:p>
      </w:tc>
    </w:tr>
  </w:tbl>
  <w:p w14:paraId="1516DCB1" w14:textId="77777777" w:rsidR="009B78F6" w:rsidRDefault="009B78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5A3C76"/>
    <w:multiLevelType w:val="hybridMultilevel"/>
    <w:tmpl w:val="54C0CF88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93E78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0C3B2C"/>
    <w:multiLevelType w:val="hybridMultilevel"/>
    <w:tmpl w:val="F4F0657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B06"/>
    <w:rsid w:val="000A338C"/>
    <w:rsid w:val="000A7B73"/>
    <w:rsid w:val="000B71A1"/>
    <w:rsid w:val="000C3E7E"/>
    <w:rsid w:val="00177CAF"/>
    <w:rsid w:val="001B29F0"/>
    <w:rsid w:val="001D3531"/>
    <w:rsid w:val="002B6334"/>
    <w:rsid w:val="00363F7C"/>
    <w:rsid w:val="0047239F"/>
    <w:rsid w:val="004A72DE"/>
    <w:rsid w:val="006416DA"/>
    <w:rsid w:val="00677B70"/>
    <w:rsid w:val="00690A5F"/>
    <w:rsid w:val="0070396D"/>
    <w:rsid w:val="00710727"/>
    <w:rsid w:val="00712CA8"/>
    <w:rsid w:val="0075626E"/>
    <w:rsid w:val="007A1DA5"/>
    <w:rsid w:val="008E3FC0"/>
    <w:rsid w:val="00963782"/>
    <w:rsid w:val="009652E7"/>
    <w:rsid w:val="009812D0"/>
    <w:rsid w:val="009B78F6"/>
    <w:rsid w:val="009D4F72"/>
    <w:rsid w:val="00A97506"/>
    <w:rsid w:val="00B10C23"/>
    <w:rsid w:val="00B240BF"/>
    <w:rsid w:val="00BA0F43"/>
    <w:rsid w:val="00C052F3"/>
    <w:rsid w:val="00C906ED"/>
    <w:rsid w:val="00CD1440"/>
    <w:rsid w:val="00D47257"/>
    <w:rsid w:val="00D56B06"/>
    <w:rsid w:val="00E41A43"/>
    <w:rsid w:val="00E846B5"/>
    <w:rsid w:val="00E928AC"/>
    <w:rsid w:val="00EB7A10"/>
    <w:rsid w:val="00F12146"/>
    <w:rsid w:val="00F45E39"/>
    <w:rsid w:val="00F919F5"/>
    <w:rsid w:val="00FA0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96C72"/>
  <w15:docId w15:val="{C9E75280-4613-4198-9CEF-C700463F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710727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Dario Páez C</dc:creator>
  <cp:keywords/>
  <dc:description/>
  <cp:lastModifiedBy>MAMI LAY</cp:lastModifiedBy>
  <cp:revision>2</cp:revision>
  <dcterms:created xsi:type="dcterms:W3CDTF">2025-07-24T23:03:00Z</dcterms:created>
  <dcterms:modified xsi:type="dcterms:W3CDTF">2025-07-24T23:03:00Z</dcterms:modified>
</cp:coreProperties>
</file>