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C1593" w14:textId="77777777" w:rsidR="000C3E7E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</w:p>
    <w:p w14:paraId="1354A550" w14:textId="77777777" w:rsidR="00D56B06" w:rsidRDefault="001B29F0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ENCUESTA </w:t>
      </w:r>
      <w:r w:rsidR="00B10C23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DE LA EMPRESA</w:t>
      </w:r>
    </w:p>
    <w:p w14:paraId="315699AC" w14:textId="7EC3B702" w:rsidR="00D56B06" w:rsidRPr="00855611" w:rsidRDefault="00D56B06" w:rsidP="000C3E7E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</w:t>
      </w:r>
      <w:r w:rsidR="009D4F72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CESO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62522A62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0530D5B6" w14:textId="3F9E628E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proofErr w:type="gramStart"/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las</w:t>
      </w:r>
      <w:proofErr w:type="gramEnd"/>
      <w:r w:rsidR="009D4F72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  la carrera.</w:t>
      </w:r>
    </w:p>
    <w:p w14:paraId="3D834E01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7154609D" w14:textId="77777777" w:rsidR="00D56B06" w:rsidRPr="00855611" w:rsidRDefault="00D56B06" w:rsidP="00D56B0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4D0B6896" w14:textId="77777777" w:rsidR="00D56B06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</w:t>
      </w:r>
      <w:r w:rsidR="00E928AC"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>General. -</w:t>
      </w: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49B81E94" w14:textId="77777777" w:rsidR="00E928AC" w:rsidRPr="00855611" w:rsidRDefault="00E928AC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29229" wp14:editId="12BE1DA4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DD66B" w14:textId="77777777" w:rsidR="00D56B06" w:rsidRPr="00DF1FA1" w:rsidRDefault="00D56B06" w:rsidP="00E928A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N°  OPCIONES</w:t>
                            </w:r>
                          </w:p>
                          <w:p w14:paraId="7FF7B550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CF3B43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C55D9C8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549096C9" w14:textId="77777777" w:rsidR="00D56B06" w:rsidRPr="00291C4E" w:rsidRDefault="00D56B06" w:rsidP="00E928A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F581A6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7B94F8" w14:textId="77777777" w:rsidR="00D56B06" w:rsidRPr="00B65BE9" w:rsidRDefault="00D56B06" w:rsidP="00D56B0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8529229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595DD66B" w14:textId="77777777" w:rsidR="00D56B06" w:rsidRPr="00DF1FA1" w:rsidRDefault="00D56B06" w:rsidP="00E928A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N°  OPCIONES</w:t>
                      </w:r>
                    </w:p>
                    <w:p w14:paraId="7FF7B550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CF3B43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0C55D9C8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549096C9" w14:textId="77777777" w:rsidR="00D56B06" w:rsidRPr="00291C4E" w:rsidRDefault="00D56B06" w:rsidP="00E928A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F581A6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6A7B94F8" w14:textId="77777777" w:rsidR="00D56B06" w:rsidRPr="00B65BE9" w:rsidRDefault="00D56B06" w:rsidP="00D56B0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79F6AC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CF8F555" w14:textId="77777777" w:rsidR="00D56B06" w:rsidRPr="00855611" w:rsidRDefault="00D56B06" w:rsidP="00D56B06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5E89758" w14:textId="77777777" w:rsidR="00D56B06" w:rsidRPr="00855611" w:rsidRDefault="00D56B06" w:rsidP="00D56B06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702E029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45E72E4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66A612E" w14:textId="77777777" w:rsidR="00E928AC" w:rsidRDefault="00E928AC" w:rsidP="00D56B06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4A1EFF12" w14:textId="77777777" w:rsidR="00D56B06" w:rsidRPr="00C906ED" w:rsidRDefault="00D56B06" w:rsidP="00E928AC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Información general del </w:t>
      </w:r>
      <w:r w:rsidR="00B10C23"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supervisor</w:t>
      </w:r>
      <w:r w:rsidRPr="00C906ED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7"/>
        <w:gridCol w:w="3717"/>
      </w:tblGrid>
      <w:tr w:rsidR="00B10C23" w:rsidRPr="00855611" w14:paraId="098806E3" w14:textId="77777777" w:rsidTr="00B10C23">
        <w:tc>
          <w:tcPr>
            <w:tcW w:w="4777" w:type="dxa"/>
            <w:vAlign w:val="center"/>
          </w:tcPr>
          <w:p w14:paraId="222C3BD1" w14:textId="75BE1B35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9D4F72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F814B0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Bardales Quiñonez María</w:t>
            </w:r>
          </w:p>
        </w:tc>
        <w:tc>
          <w:tcPr>
            <w:tcW w:w="3717" w:type="dxa"/>
            <w:vAlign w:val="center"/>
          </w:tcPr>
          <w:p w14:paraId="15FF9872" w14:textId="633BD0D1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F814B0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Yainethbardales@gimail.com</w:t>
            </w:r>
          </w:p>
        </w:tc>
      </w:tr>
      <w:tr w:rsidR="00B10C23" w:rsidRPr="00855611" w14:paraId="3A4C7046" w14:textId="77777777" w:rsidTr="00B10C23">
        <w:tc>
          <w:tcPr>
            <w:tcW w:w="4777" w:type="dxa"/>
            <w:vAlign w:val="center"/>
          </w:tcPr>
          <w:p w14:paraId="427CF227" w14:textId="68CE6C70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F814B0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080524896-</w:t>
            </w:r>
            <w:bookmarkStart w:id="0" w:name="_GoBack"/>
            <w:bookmarkEnd w:id="0"/>
            <w:r w:rsidR="00F814B0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0</w:t>
            </w:r>
          </w:p>
        </w:tc>
        <w:tc>
          <w:tcPr>
            <w:tcW w:w="3717" w:type="dxa"/>
            <w:vAlign w:val="center"/>
          </w:tcPr>
          <w:p w14:paraId="4E62AB24" w14:textId="3192B342" w:rsidR="00B10C23" w:rsidRPr="00855611" w:rsidRDefault="00B10C23" w:rsidP="00B10C23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F814B0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0981507412. 0993886546</w:t>
            </w:r>
          </w:p>
        </w:tc>
      </w:tr>
    </w:tbl>
    <w:p w14:paraId="217C125C" w14:textId="77777777" w:rsidR="00D56B06" w:rsidRPr="00855611" w:rsidRDefault="00D56B06" w:rsidP="00D56B06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2FD92099" w14:textId="3529C62B" w:rsidR="00D56B06" w:rsidRDefault="00D56B06" w:rsidP="00E928AC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Modalidad en la que 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se 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realiz</w:t>
      </w:r>
      <w:r w:rsidR="00B10C23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aron las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prácticas pre profesionales en este período académico:</w:t>
      </w:r>
    </w:p>
    <w:p w14:paraId="1EA421A3" w14:textId="77777777" w:rsidR="00F814B0" w:rsidRPr="00855611" w:rsidRDefault="00F814B0" w:rsidP="00F814B0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37C46ADE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544A5F6" w14:textId="3EEC83F4" w:rsidR="00D56B06" w:rsidRPr="00855611" w:rsidRDefault="006416DA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283A1" wp14:editId="1A3AFB20">
                <wp:simplePos x="0" y="0"/>
                <wp:positionH relativeFrom="column">
                  <wp:posOffset>424815</wp:posOffset>
                </wp:positionH>
                <wp:positionV relativeFrom="paragraph">
                  <wp:posOffset>94615</wp:posOffset>
                </wp:positionV>
                <wp:extent cx="285750" cy="304800"/>
                <wp:effectExtent l="0" t="0" r="19050" b="1905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23133" w14:textId="3CA6D7E4" w:rsidR="00D56B06" w:rsidRPr="00F814B0" w:rsidRDefault="00F814B0" w:rsidP="00D56B0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lang w:val="es-EC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C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283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.45pt;margin-top:7.45pt;width:22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">
                <v:textbox>
                  <w:txbxContent>
                    <w:p w14:paraId="77F23133" w14:textId="3CA6D7E4" w:rsidR="00D56B06" w:rsidRPr="00F814B0" w:rsidRDefault="00F814B0" w:rsidP="00D56B06">
                      <w:pPr>
                        <w:rPr>
                          <w:rFonts w:ascii="Times New Roman" w:hAnsi="Times New Roman" w:cs="Times New Roman"/>
                          <w:sz w:val="32"/>
                          <w:lang w:val="es-EC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lang w:val="es-EC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D56B06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3E20A" wp14:editId="548D79BA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58B19" w14:textId="77777777" w:rsidR="00D56B06" w:rsidRDefault="00D56B06" w:rsidP="00D56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83E20A" id="_x0000_s1028" type="#_x0000_t202" style="position:absolute;margin-left:257.7pt;margin-top:7.75pt;width:22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2F158B19" w14:textId="77777777" w:rsidR="00D56B06" w:rsidRDefault="00D56B06" w:rsidP="00D56B06"/>
                  </w:txbxContent>
                </v:textbox>
              </v:shape>
            </w:pict>
          </mc:Fallback>
        </mc:AlternateContent>
      </w:r>
    </w:p>
    <w:p w14:paraId="359F83A4" w14:textId="0AEBD02A" w:rsidR="00D56B06" w:rsidRPr="00855611" w:rsidRDefault="009D4F72" w:rsidP="00D56B06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</w:t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D56B06"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 w:rsidR="000C3E7E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Formación Dual</w:t>
      </w:r>
    </w:p>
    <w:p w14:paraId="438A0A09" w14:textId="77777777" w:rsidR="00D56B06" w:rsidRPr="00855611" w:rsidRDefault="00D56B06" w:rsidP="00D56B06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</w:p>
    <w:p w14:paraId="21AFE4D8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3EB09AF" w14:textId="77777777" w:rsidR="00D56B06" w:rsidRPr="00855611" w:rsidRDefault="00D56B0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1ADF68E6" w14:textId="77777777" w:rsidR="00D56B06" w:rsidRPr="00855611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07C80FCF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11319E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D56B06" w:rsidRPr="00855611" w14:paraId="38C62F7C" w14:textId="77777777" w:rsidTr="00E846B5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61C2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88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FDE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4CB95488" w14:textId="77777777" w:rsidTr="00E846B5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187F57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8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9F78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A0ED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7762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137A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24056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0820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06D3E3C2" w14:textId="77777777" w:rsidTr="00E846B5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CC74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537B9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>Se dio una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 inducción sobre las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77AB7" w14:textId="1C3A78F9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B95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F388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8D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5D0D4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835DD9A" w14:textId="77777777" w:rsidTr="00E846B5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53BA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F5083" w14:textId="0DEFF023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El monitoreo  realizado por el tutor académico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del instituto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0844F" w14:textId="4816D16C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0B8E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F0A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6217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18F798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F79291E" w14:textId="77777777" w:rsidTr="00E846B5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3213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DB3EF" w14:textId="6261EB17" w:rsidR="00D56B06" w:rsidRPr="00855611" w:rsidRDefault="00D56B06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Contribuyeron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institución o empresa.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D52E" w14:textId="2728B18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B1B2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C9D8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6A404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D3B8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EADE528" w14:textId="77777777" w:rsidTr="00E846B5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B2AE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ACDCB" w14:textId="002CD7D4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5BCB6" w14:textId="5F45A610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5756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5976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ED4F7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A0E390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4441C11C" w14:textId="77777777" w:rsidTr="00E846B5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D0AC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3F0BA" w14:textId="1F72D025" w:rsidR="00D56B06" w:rsidRPr="00855611" w:rsidRDefault="00D56B06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Se encuentra satisfecho de la experiencia obtenida de las prácticas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laborales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6E762" w14:textId="47F63DF1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7965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E2A5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EB3D0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91E66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299A1D06" w14:textId="47D579A2" w:rsidR="00D56B06" w:rsidRPr="00BA0F43" w:rsidRDefault="00BA0F43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laborales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8583E75" w14:textId="77777777" w:rsidR="00D56B06" w:rsidRDefault="00D56B06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C60C8BA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8014037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6309641B" w14:textId="77777777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A524FD3" w14:textId="5A95B219" w:rsidR="00B10C23" w:rsidRDefault="00B10C23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BDE3FD9" w14:textId="58444EB5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F8C5EA7" w14:textId="640388E7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6A7F542" w14:textId="4923D885" w:rsidR="00F814B0" w:rsidRDefault="00F814B0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F3650DC" w14:textId="71392DE9" w:rsidR="00F814B0" w:rsidRDefault="00F814B0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A3414D" w14:textId="77777777" w:rsidR="00F814B0" w:rsidRDefault="00F814B0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CDB53BD" w14:textId="77777777" w:rsidR="00F814B0" w:rsidRDefault="00F814B0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173673D" w14:textId="534C8253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39308AF6" w14:textId="164FCCEC" w:rsidR="006416DA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E752D23" w14:textId="77777777" w:rsidR="006416DA" w:rsidRPr="00855611" w:rsidRDefault="006416DA" w:rsidP="00D56B06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42CD40B2" w14:textId="77777777" w:rsidR="00D56B06" w:rsidRPr="00855611" w:rsidRDefault="00F12146" w:rsidP="00E928AC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Heteroevaluación</w:t>
      </w:r>
      <w:r w:rsidR="00D56B06"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5737CDFF" w14:textId="77777777" w:rsidR="00D56B06" w:rsidRPr="00855611" w:rsidRDefault="00D56B06" w:rsidP="00D56B0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12E6879B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30ED023A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D56B06" w:rsidRPr="00855611" w14:paraId="02AE4A4B" w14:textId="77777777" w:rsidTr="00E846B5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B386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65E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9914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D56B06" w:rsidRPr="00855611" w14:paraId="32D5CBD7" w14:textId="77777777" w:rsidTr="00E846B5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4D14C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E37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DD03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965BB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A70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873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A33F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D56B06" w:rsidRPr="00855611" w14:paraId="7B8574CA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C6A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D74D" w14:textId="70E1D6C0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estudiante cumple con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responsabilidad la función asignada durante las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prácticas laborales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B99DC" w14:textId="428E7663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A748C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00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D64ED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C3AB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7290DA3C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E625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E9DDB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Desarrolla el estudiante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actividades de acuerdo a lo planificado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AD1FE" w14:textId="0841341E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EBC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0A19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D3E556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11F92B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037BA98D" w14:textId="77777777" w:rsidTr="00E846B5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1140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B1210" w14:textId="77777777" w:rsidR="00D56B06" w:rsidRPr="00855611" w:rsidRDefault="00B10C23" w:rsidP="00E846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puntual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idad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con el horario asignado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por parte del estudiante.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B366" w14:textId="67313FFF" w:rsidR="00D56B06" w:rsidRPr="00855611" w:rsidRDefault="00D56B06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F23C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527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797A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11447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AAF5C3E" w14:textId="77777777" w:rsidTr="00E846B5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43B7F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699" w14:textId="5977FB83" w:rsidR="00D56B06" w:rsidRPr="00855611" w:rsidRDefault="00B10C23" w:rsidP="00BA0F4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dieron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soluciones oportunas para resolver algún problema o necesidad en la institución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o empresa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en la que reali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za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as prácticas laborales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5EECC" w14:textId="1A4186F8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B8F7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29F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5197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1E6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116070B5" w14:textId="77777777" w:rsidTr="00E846B5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2A126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CF47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Aplica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métodos y procedimientos para  </w:t>
            </w:r>
            <w:r w:rsidR="00D56B06"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C3666" w14:textId="5EE3AAD1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E2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0848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207239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AB3CD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375AF2BF" w14:textId="77777777" w:rsidTr="00E846B5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080D5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B443E" w14:textId="77777777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Existe una 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apertura suficiente para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trabajo en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grupo en la institución receptora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5E8B3" w14:textId="5F1CEA26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DD4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3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669B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E1A3F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2970CA3F" w14:textId="77777777" w:rsidTr="00E846B5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6AF2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68C6C" w14:textId="01180886" w:rsidR="00D56B06" w:rsidRPr="00855611" w:rsidRDefault="00B10C23" w:rsidP="00B10C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Hay</w:t>
            </w:r>
            <w:r w:rsidR="00D56B06"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una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ctitud proactiva mientras se realiza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 laboral</w:t>
            </w:r>
            <w:r w:rsidR="00BA0F4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5E227" w14:textId="734F982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C09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4E0E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DA5510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E28D1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D56B06" w:rsidRPr="00855611" w14:paraId="5D9A7E09" w14:textId="77777777" w:rsidTr="00E846B5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B9113" w14:textId="77777777" w:rsidR="00D56B06" w:rsidRPr="00855611" w:rsidRDefault="00D56B06" w:rsidP="00E846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97CF7" w14:textId="0A64F59E" w:rsidR="00D56B06" w:rsidRPr="00855611" w:rsidRDefault="00D56B06" w:rsidP="009D4F7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 l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 práctica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9D4F72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laboral </w:t>
            </w:r>
            <w:r w:rsidR="00B10C23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cumple con la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BDB42" w14:textId="4F8C3282" w:rsidR="00D56B06" w:rsidRPr="00855611" w:rsidRDefault="006416DA" w:rsidP="001D3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75069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4B964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0904B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70D6A" w14:textId="77777777" w:rsidR="00D56B06" w:rsidRPr="00855611" w:rsidRDefault="00D56B06" w:rsidP="00E846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0AE21A01" w14:textId="5A9E15F6" w:rsidR="00BA0F43" w:rsidRPr="00BA0F43" w:rsidRDefault="00BA0F43" w:rsidP="00BA0F4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</w:t>
      </w:r>
      <w:r w:rsidR="009D4F72">
        <w:rPr>
          <w:rFonts w:ascii="Times New Roman" w:eastAsia="Times New Roman" w:hAnsi="Times New Roman" w:cs="Times New Roman"/>
          <w:sz w:val="16"/>
          <w:szCs w:val="20"/>
          <w:lang w:eastAsia="es-ES"/>
        </w:rPr>
        <w:t>o de prácticas laboral</w:t>
      </w: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 xml:space="preserve"> a formación dual según corresponda</w:t>
      </w:r>
    </w:p>
    <w:p w14:paraId="1F0C6012" w14:textId="6A4B09D5" w:rsidR="00D56B06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BC51AB3" w14:textId="4E1E77C0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01E4F245" w14:textId="654FF5FF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479D18AB" w14:textId="37FC8ED2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EFFF1CB" w14:textId="233969EF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CA1C5C5" w14:textId="7FDC0DCD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0A7BF1" w14:textId="1885FB48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705C3B5" w14:textId="3C2A1AF3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658B9F0" w14:textId="688B1079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A03F29C" w14:textId="4B430A9F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5FB63D4" w14:textId="2D739910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46C3BE06" w14:textId="1BEBBE68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DF46330" w14:textId="3DF58BA6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0FFB3D31" w14:textId="17D71F85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2E0E073" w14:textId="49A1832C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431FFFB" w14:textId="7243F12B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387F130" w14:textId="511A53B5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7A0A2EC0" w14:textId="1F91D36F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68FE13" w14:textId="751DC394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11E4EDBE" w14:textId="1B39D2FE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14601D0A" w14:textId="1E35F237" w:rsidR="00F814B0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1699E9D8" w14:textId="77777777" w:rsidR="00F814B0" w:rsidRPr="00855611" w:rsidRDefault="00F814B0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38CE65DC" w14:textId="77777777" w:rsidR="00D56B06" w:rsidRPr="00855611" w:rsidRDefault="00D56B06" w:rsidP="00D56B0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1268229" w14:textId="77777777" w:rsidR="00690A5F" w:rsidRDefault="00690A5F" w:rsidP="00690A5F">
      <w:pPr>
        <w:numPr>
          <w:ilvl w:val="0"/>
          <w:numId w:val="2"/>
        </w:numPr>
        <w:spacing w:after="0" w:line="36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Observaciones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:</w:t>
      </w:r>
    </w:p>
    <w:p w14:paraId="1D5C458C" w14:textId="77369F26" w:rsidR="00D56B06" w:rsidRDefault="00690A5F" w:rsidP="00690A5F">
      <w:p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0"/>
          <w:szCs w:val="18"/>
          <w:lang w:eastAsia="es-ES"/>
        </w:rPr>
      </w:pP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>De acuerdo al seguimient</w:t>
      </w:r>
      <w:r w:rsidR="009D4F72">
        <w:rPr>
          <w:rFonts w:ascii="Times New Roman" w:eastAsia="Times New Roman" w:hAnsi="Times New Roman" w:cs="Times New Roman"/>
          <w:sz w:val="20"/>
          <w:szCs w:val="18"/>
          <w:lang w:eastAsia="es-ES"/>
        </w:rPr>
        <w:t>o de la práctica laboral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y al perfil profesional del pasante se puede sugerir que </w:t>
      </w:r>
      <w:r w:rsidR="00712CA8">
        <w:rPr>
          <w:rFonts w:ascii="Times New Roman" w:eastAsia="Times New Roman" w:hAnsi="Times New Roman" w:cs="Times New Roman"/>
          <w:sz w:val="20"/>
          <w:szCs w:val="18"/>
          <w:lang w:eastAsia="es-ES"/>
        </w:rPr>
        <w:t>competencias laborales</w:t>
      </w:r>
      <w:r w:rsidRPr="00690A5F">
        <w:rPr>
          <w:rFonts w:ascii="Times New Roman" w:eastAsia="Times New Roman" w:hAnsi="Times New Roman" w:cs="Times New Roman"/>
          <w:sz w:val="20"/>
          <w:szCs w:val="18"/>
          <w:lang w:eastAsia="es-ES"/>
        </w:rPr>
        <w:t xml:space="preserve"> se deben mejorar:</w:t>
      </w:r>
    </w:p>
    <w:p w14:paraId="77E4DFDA" w14:textId="77777777" w:rsid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226C9FCA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C3AC9F2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36622048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6D7D3C0D" w14:textId="77777777" w:rsidR="00690A5F" w:rsidRPr="00690A5F" w:rsidRDefault="00690A5F" w:rsidP="00690A5F">
      <w:pPr>
        <w:pStyle w:val="Prrafodelista"/>
        <w:numPr>
          <w:ilvl w:val="0"/>
          <w:numId w:val="3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______________________________________________________________________________________</w:t>
      </w:r>
    </w:p>
    <w:p w14:paraId="7875AD04" w14:textId="77777777" w:rsidR="00690A5F" w:rsidRPr="00690A5F" w:rsidRDefault="00690A5F" w:rsidP="00690A5F">
      <w:pPr>
        <w:pStyle w:val="Prrafodelista"/>
        <w:spacing w:after="0" w:line="600" w:lineRule="auto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557B5AAD" w14:textId="058472D7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77507568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F0D0886" w14:textId="77777777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21F1DA4F" w14:textId="0F1B201C" w:rsidR="009D4F72" w:rsidRDefault="00F814B0" w:rsidP="00F814B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                                                          </w:t>
      </w:r>
      <w:r w:rsidR="009D4F72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Firma</w:t>
      </w:r>
    </w:p>
    <w:p w14:paraId="3CBDA5CE" w14:textId="38B438B5" w:rsidR="00F814B0" w:rsidRDefault="00F814B0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4F049CC" w14:textId="77777777" w:rsidR="00F814B0" w:rsidRDefault="00F814B0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D0EBF07" w14:textId="6FC783C3" w:rsidR="009D4F72" w:rsidRDefault="00F814B0" w:rsidP="00F814B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                                    </w:t>
      </w:r>
      <w:r w:rsidR="000A7B73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______________________________</w:t>
      </w:r>
    </w:p>
    <w:p w14:paraId="0B821F63" w14:textId="14868C97" w:rsidR="009D4F72" w:rsidRDefault="00F814B0" w:rsidP="00F814B0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 xml:space="preserve">                                                                           080524896-0</w:t>
      </w:r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99DFDD" w14:textId="77777777" w:rsidR="00D361D5" w:rsidRDefault="00D361D5" w:rsidP="00D56B06">
      <w:pPr>
        <w:spacing w:after="0" w:line="240" w:lineRule="auto"/>
      </w:pPr>
      <w:r>
        <w:separator/>
      </w:r>
    </w:p>
  </w:endnote>
  <w:endnote w:type="continuationSeparator" w:id="0">
    <w:p w14:paraId="32667C98" w14:textId="77777777" w:rsidR="00D361D5" w:rsidRDefault="00D361D5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6C3BC2" w14:paraId="4F65417A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E02AD2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7B8F66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4DD27DD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1F32EE4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7FEB408D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7F18549C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6372DA6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4830C93A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 w:rsidRPr="00671422">
            <w:rPr>
              <w:rFonts w:cs="Calibri"/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12A497EE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27833671" w14:textId="77DA40B7" w:rsidR="006416DA" w:rsidRDefault="006416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2120E4" w14:textId="77777777" w:rsidR="00D361D5" w:rsidRDefault="00D361D5" w:rsidP="00D56B06">
      <w:pPr>
        <w:spacing w:after="0" w:line="240" w:lineRule="auto"/>
      </w:pPr>
      <w:r>
        <w:separator/>
      </w:r>
    </w:p>
  </w:footnote>
  <w:footnote w:type="continuationSeparator" w:id="0">
    <w:p w14:paraId="0C2F8685" w14:textId="77777777" w:rsidR="00D361D5" w:rsidRDefault="00D361D5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6C3BC2" w14:paraId="02ACF4F2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5F66DD02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03994BE7" wp14:editId="2B01903F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647113" name="Imagen 605647113" descr="Imagen que contiene Tex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08399050" w14:textId="2CB501E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CÓDIGO DE LA EMPRESA</w:t>
          </w:r>
        </w:p>
      </w:tc>
      <w:tc>
        <w:tcPr>
          <w:tcW w:w="2919" w:type="dxa"/>
          <w:shd w:val="clear" w:color="auto" w:fill="auto"/>
        </w:tcPr>
        <w:p w14:paraId="236206D6" w14:textId="71E307AF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6C3BC2" w14:paraId="44483933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03D9A0B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64B5F55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495075C" w14:textId="59E90BF1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ISTAE-PL-09</w:t>
          </w:r>
        </w:p>
      </w:tc>
    </w:tr>
    <w:tr w:rsidR="006C3BC2" w14:paraId="6379DC6B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1C73F22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3CDBA83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6793883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6C3BC2" w14:paraId="6B0021C8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509E51D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77A7671E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6C2BE514" w14:textId="77777777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6C3BC2" w14:paraId="786CDE4E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F1CD6AF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0650079" w14:textId="77777777" w:rsidR="006C3BC2" w:rsidRDefault="006C3BC2" w:rsidP="006C3BC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DCFD00B" w14:textId="703ABD72" w:rsidR="006C3BC2" w:rsidRDefault="006C3BC2" w:rsidP="006C3B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F814B0">
            <w:rPr>
              <w:rFonts w:cs="Calibri"/>
              <w:noProof/>
              <w:color w:val="000000"/>
              <w:sz w:val="16"/>
              <w:szCs w:val="16"/>
            </w:rPr>
            <w:t>3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3</w:t>
          </w:r>
        </w:p>
      </w:tc>
    </w:tr>
  </w:tbl>
  <w:p w14:paraId="1FA63479" w14:textId="72245296" w:rsidR="00D56B06" w:rsidRPr="001B29F0" w:rsidRDefault="00D56B06" w:rsidP="006416DA">
    <w:pPr>
      <w:pStyle w:val="Sinespaciado"/>
      <w:rPr>
        <w:sz w:val="12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6"/>
    <w:rsid w:val="000A338C"/>
    <w:rsid w:val="000A7B73"/>
    <w:rsid w:val="000B71A1"/>
    <w:rsid w:val="000C3E7E"/>
    <w:rsid w:val="00177CAF"/>
    <w:rsid w:val="001B29F0"/>
    <w:rsid w:val="001D3531"/>
    <w:rsid w:val="00363F7C"/>
    <w:rsid w:val="0047239F"/>
    <w:rsid w:val="004A72DE"/>
    <w:rsid w:val="006416DA"/>
    <w:rsid w:val="00690A5F"/>
    <w:rsid w:val="006C3BC2"/>
    <w:rsid w:val="0070396D"/>
    <w:rsid w:val="00712CA8"/>
    <w:rsid w:val="0075626E"/>
    <w:rsid w:val="008654B2"/>
    <w:rsid w:val="008E3FC0"/>
    <w:rsid w:val="00963782"/>
    <w:rsid w:val="009652E7"/>
    <w:rsid w:val="009812D0"/>
    <w:rsid w:val="009D4F72"/>
    <w:rsid w:val="00B10C23"/>
    <w:rsid w:val="00B240BF"/>
    <w:rsid w:val="00BA0F43"/>
    <w:rsid w:val="00C906ED"/>
    <w:rsid w:val="00D13CCF"/>
    <w:rsid w:val="00D361D5"/>
    <w:rsid w:val="00D47257"/>
    <w:rsid w:val="00D56B06"/>
    <w:rsid w:val="00E846B5"/>
    <w:rsid w:val="00E928AC"/>
    <w:rsid w:val="00F12146"/>
    <w:rsid w:val="00F45E39"/>
    <w:rsid w:val="00F814B0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MAMI LAY</cp:lastModifiedBy>
  <cp:revision>2</cp:revision>
  <dcterms:created xsi:type="dcterms:W3CDTF">2025-07-20T02:34:00Z</dcterms:created>
  <dcterms:modified xsi:type="dcterms:W3CDTF">2025-07-20T02:34:00Z</dcterms:modified>
</cp:coreProperties>
</file>