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178ABED7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D96587">
        <w:t>, 12 de m</w:t>
      </w:r>
      <w:r w:rsidR="00AD2381">
        <w:t xml:space="preserve">ayo 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41D6CDB0" w:rsidR="00322C11" w:rsidRDefault="00AD2381">
      <w:pPr>
        <w:tabs>
          <w:tab w:val="left" w:pos="6086"/>
        </w:tabs>
        <w:spacing w:after="0" w:line="240" w:lineRule="auto"/>
        <w:jc w:val="both"/>
      </w:pPr>
      <w:r>
        <w:t>Por medio</w:t>
      </w:r>
      <w:r w:rsidR="004901AC">
        <w:t xml:space="preserve"> de la presente comunico a Ud. Fanny Elizabeth Prado Quiñonez </w:t>
      </w:r>
      <w:r>
        <w:t xml:space="preserve">con cedula de ciudadanía No. </w:t>
      </w:r>
      <w:r w:rsidR="004901AC">
        <w:rPr>
          <w:b/>
        </w:rPr>
        <w:t>08033279</w:t>
      </w:r>
      <w:r w:rsidR="00D96587">
        <w:rPr>
          <w:b/>
        </w:rPr>
        <w:t>-</w:t>
      </w:r>
      <w:r w:rsidR="004901AC">
        <w:rPr>
          <w:b/>
        </w:rPr>
        <w:t xml:space="preserve">0 </w:t>
      </w:r>
      <w:r>
        <w:t xml:space="preserve">de la carrera de </w:t>
      </w:r>
      <w:r w:rsidR="004901AC">
        <w:rPr>
          <w:b/>
        </w:rPr>
        <w:t>Desarrollo de Software</w:t>
      </w:r>
      <w:r w:rsidR="00D96587">
        <w:rPr>
          <w:b/>
        </w:rPr>
        <w:t xml:space="preserve"> </w:t>
      </w:r>
      <w:r w:rsidR="004901AC">
        <w:rPr>
          <w:b/>
        </w:rPr>
        <w:t xml:space="preserve"> </w:t>
      </w:r>
      <w:r>
        <w:rPr>
          <w:b/>
        </w:rPr>
        <w:t xml:space="preserve"> </w:t>
      </w:r>
      <w:r>
        <w:t xml:space="preserve">ha sido aceptado(a) en la empresa </w:t>
      </w:r>
      <w:r w:rsidR="004901AC">
        <w:rPr>
          <w:b/>
        </w:rPr>
        <w:t xml:space="preserve">vicariato </w:t>
      </w:r>
      <w:r w:rsidR="00D96587">
        <w:rPr>
          <w:b/>
        </w:rPr>
        <w:t>Apostólico</w:t>
      </w:r>
      <w:r w:rsidR="004901AC">
        <w:rPr>
          <w:b/>
        </w:rPr>
        <w:t xml:space="preserve"> de Esmeraldas </w:t>
      </w:r>
      <w:r>
        <w:t>a fin de que realice</w:t>
      </w:r>
      <w:r w:rsidR="0064727A">
        <w:t xml:space="preserve"> sus prácticas laborales</w:t>
      </w:r>
      <w:r w:rsidR="00303328">
        <w:t xml:space="preserve"> </w:t>
      </w:r>
      <w:r>
        <w:t xml:space="preserve">en el área de </w:t>
      </w:r>
      <w:r w:rsidR="00303328">
        <w:rPr>
          <w:b/>
        </w:rPr>
        <w:t>TIC</w:t>
      </w:r>
      <w:r>
        <w:t xml:space="preserve"> la cual coincide con la formación profesional, a partir del día </w:t>
      </w:r>
      <w:r w:rsidR="00D96587">
        <w:rPr>
          <w:b/>
        </w:rPr>
        <w:t>12</w:t>
      </w:r>
      <w:r>
        <w:t xml:space="preserve"> de </w:t>
      </w:r>
      <w:r w:rsidR="00D96587">
        <w:rPr>
          <w:b/>
        </w:rPr>
        <w:t>mayo</w:t>
      </w:r>
      <w:r>
        <w:t xml:space="preserve"> de </w:t>
      </w:r>
      <w:r w:rsidR="00D96587">
        <w:rPr>
          <w:b/>
        </w:rPr>
        <w:t>2025</w:t>
      </w:r>
      <w:r w:rsidR="00303328">
        <w:t>, en un horario de 8 A 12 PM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85B4251" w14:textId="77777777" w:rsidR="00303328" w:rsidRPr="00303328" w:rsidRDefault="0064727A" w:rsidP="00303328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ES" w:eastAsia="en-US"/>
        </w:rPr>
      </w:pPr>
      <w:r>
        <w:t xml:space="preserve">Código de práctica: </w:t>
      </w:r>
      <w:r w:rsidR="00303328" w:rsidRPr="00303328">
        <w:rPr>
          <w:b/>
        </w:rPr>
        <w:t>PP-SIES-ISTAE-012-2025</w:t>
      </w:r>
    </w:p>
    <w:p w14:paraId="33E4919B" w14:textId="16DC3148" w:rsidR="00322C11" w:rsidRPr="00303328" w:rsidRDefault="00AD2381" w:rsidP="00303328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n-US"/>
        </w:rPr>
      </w:pPr>
      <w:r>
        <w:t xml:space="preserve">Tutor académico asignado: Docente </w:t>
      </w:r>
      <w:r w:rsidR="00D96587">
        <w:rPr>
          <w:b/>
        </w:rPr>
        <w:t xml:space="preserve">VERNAZA </w:t>
      </w:r>
      <w:r w:rsidR="004901AC">
        <w:rPr>
          <w:b/>
        </w:rPr>
        <w:t>QUIÑONEZ POLK</w:t>
      </w:r>
    </w:p>
    <w:p w14:paraId="62B2B60E" w14:textId="5B0E7F9D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Ing. </w:t>
      </w:r>
      <w:r w:rsidR="00D96587">
        <w:rPr>
          <w:b/>
        </w:rPr>
        <w:t>MARCO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520CDA60" w14:textId="3D6C1BE0" w:rsidR="004901AC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76CD60D1" w14:textId="77777777" w:rsidR="004901AC" w:rsidRDefault="004901AC" w:rsidP="00D4788D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5110FADD" w14:textId="1040CAF4" w:rsidR="004901AC" w:rsidRPr="00D96587" w:rsidRDefault="004901AC" w:rsidP="00D4788D">
      <w:pPr>
        <w:tabs>
          <w:tab w:val="left" w:pos="6086"/>
        </w:tabs>
        <w:spacing w:after="0" w:line="240" w:lineRule="auto"/>
        <w:jc w:val="both"/>
        <w:rPr>
          <w:b/>
          <w:lang w:val="es-ES"/>
        </w:rPr>
      </w:pPr>
      <w:r w:rsidRPr="00D96587">
        <w:rPr>
          <w:b/>
          <w:lang w:val="es-ES"/>
        </w:rPr>
        <w:t xml:space="preserve"> </w:t>
      </w:r>
      <w:proofErr w:type="spellStart"/>
      <w:r w:rsidRPr="00D96587">
        <w:rPr>
          <w:b/>
          <w:lang w:val="es-ES"/>
        </w:rPr>
        <w:t>Mgt</w:t>
      </w:r>
      <w:proofErr w:type="spellEnd"/>
      <w:r w:rsidRPr="00D96587">
        <w:rPr>
          <w:b/>
          <w:lang w:val="es-ES"/>
        </w:rPr>
        <w:t xml:space="preserve">. Jonathan Arana Ponce                                                                  Ing. </w:t>
      </w:r>
      <w:r w:rsidR="00D96587" w:rsidRPr="00D96587">
        <w:rPr>
          <w:b/>
          <w:lang w:val="es-ES"/>
        </w:rPr>
        <w:t>Francisco</w:t>
      </w:r>
      <w:r w:rsidRPr="00D96587">
        <w:rPr>
          <w:b/>
          <w:lang w:val="es-ES"/>
        </w:rPr>
        <w:t xml:space="preserve"> Peña             </w:t>
      </w:r>
    </w:p>
    <w:p w14:paraId="58EAAB0D" w14:textId="488FD5FC" w:rsidR="00322C11" w:rsidRPr="004901AC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COO</w:t>
      </w:r>
      <w:bookmarkStart w:id="0" w:name="_GoBack"/>
      <w:bookmarkEnd w:id="0"/>
      <w:r>
        <w:rPr>
          <w:b/>
        </w:rPr>
        <w:t>RDINADOR DE CARRERA                                                      COORDINADOR DE VINCULACIÓN</w:t>
      </w:r>
    </w:p>
    <w:sectPr w:rsidR="00322C11" w:rsidRPr="004901AC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3FEC5" w14:textId="77777777" w:rsidR="009A5A81" w:rsidRDefault="009A5A81">
      <w:pPr>
        <w:spacing w:after="0" w:line="240" w:lineRule="auto"/>
      </w:pPr>
      <w:r>
        <w:separator/>
      </w:r>
    </w:p>
  </w:endnote>
  <w:endnote w:type="continuationSeparator" w:id="0">
    <w:p w14:paraId="7C90BF0C" w14:textId="77777777" w:rsidR="009A5A81" w:rsidRDefault="009A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6F06484F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043B1" w14:textId="77777777" w:rsidR="009A5A81" w:rsidRDefault="009A5A81">
      <w:pPr>
        <w:spacing w:after="0" w:line="240" w:lineRule="auto"/>
      </w:pPr>
      <w:r>
        <w:separator/>
      </w:r>
    </w:p>
  </w:footnote>
  <w:footnote w:type="continuationSeparator" w:id="0">
    <w:p w14:paraId="25FF6946" w14:textId="77777777" w:rsidR="009A5A81" w:rsidRDefault="009A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4ECF8A95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303328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11"/>
    <w:rsid w:val="00303328"/>
    <w:rsid w:val="00322C11"/>
    <w:rsid w:val="0033305C"/>
    <w:rsid w:val="00470A0B"/>
    <w:rsid w:val="004901AC"/>
    <w:rsid w:val="004A6A0C"/>
    <w:rsid w:val="004B3D58"/>
    <w:rsid w:val="00593814"/>
    <w:rsid w:val="0064727A"/>
    <w:rsid w:val="00650A46"/>
    <w:rsid w:val="006B6A1B"/>
    <w:rsid w:val="007F009F"/>
    <w:rsid w:val="008B6492"/>
    <w:rsid w:val="009073E7"/>
    <w:rsid w:val="009A5A81"/>
    <w:rsid w:val="00A0311A"/>
    <w:rsid w:val="00AD2381"/>
    <w:rsid w:val="00D363B4"/>
    <w:rsid w:val="00D4788D"/>
    <w:rsid w:val="00D53762"/>
    <w:rsid w:val="00D96587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Cliente</cp:lastModifiedBy>
  <cp:revision>5</cp:revision>
  <dcterms:created xsi:type="dcterms:W3CDTF">2025-07-22T00:34:00Z</dcterms:created>
  <dcterms:modified xsi:type="dcterms:W3CDTF">2025-07-22T21:23:00Z</dcterms:modified>
</cp:coreProperties>
</file>