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262A24D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76719B">
              <w:rPr>
                <w:rFonts w:ascii="Arial" w:eastAsia="Arial" w:hAnsi="Arial" w:cs="Arial"/>
                <w:bCs/>
                <w:sz w:val="24"/>
                <w:szCs w:val="24"/>
              </w:rPr>
              <w:t>Fanny Elizabeth Prado Quiñonez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2072E7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2072E7" w:rsidRDefault="002072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5537741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2072E7" w:rsidRPr="003D2030" w:rsidRDefault="002072E7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9BA7630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2072E7" w:rsidRDefault="002072E7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75E79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3DF6C9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57E6B4A5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030438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003791E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335FCF6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5FFB8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F0BC886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61AC8AC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CFF5D5A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89BB57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674A0E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674A0E" w:rsidRDefault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69DFEFD5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3E6895" w:rsidRDefault="003E6895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Align w:val="center"/>
          </w:tcPr>
          <w:p w14:paraId="3B13D95C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E4BB2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3B9BC47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CD6873A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868E5C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E8D8A3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E77F95D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A50126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4BD3304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FCFA98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B7131B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379C64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6DAFC9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32A62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91B665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63FBE5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23F0215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C6C868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32A18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2E617700" w:rsidR="00E617F8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6FA33" w14:textId="77777777" w:rsidR="004070A0" w:rsidRDefault="004070A0">
      <w:pPr>
        <w:spacing w:after="0" w:line="240" w:lineRule="auto"/>
      </w:pPr>
      <w:r>
        <w:separator/>
      </w:r>
    </w:p>
  </w:endnote>
  <w:endnote w:type="continuationSeparator" w:id="0">
    <w:p w14:paraId="46A8AD37" w14:textId="77777777" w:rsidR="004070A0" w:rsidRDefault="0040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D8E58" w14:textId="77777777" w:rsidR="004070A0" w:rsidRDefault="004070A0">
      <w:pPr>
        <w:spacing w:after="0" w:line="240" w:lineRule="auto"/>
      </w:pPr>
      <w:r>
        <w:separator/>
      </w:r>
    </w:p>
  </w:footnote>
  <w:footnote w:type="continuationSeparator" w:id="0">
    <w:p w14:paraId="0EA626B2" w14:textId="77777777" w:rsidR="004070A0" w:rsidRDefault="0040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28B007D" w14:textId="68F80B72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76719B">
            <w:rPr>
              <w:noProof/>
              <w:color w:val="000000"/>
              <w:sz w:val="16"/>
              <w:szCs w:val="16"/>
            </w:rPr>
            <w:t>3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F8"/>
    <w:rsid w:val="000B3EFC"/>
    <w:rsid w:val="002072E7"/>
    <w:rsid w:val="00354BBD"/>
    <w:rsid w:val="003D2030"/>
    <w:rsid w:val="003E6895"/>
    <w:rsid w:val="004070A0"/>
    <w:rsid w:val="00532D5B"/>
    <w:rsid w:val="005A439A"/>
    <w:rsid w:val="005D2D9D"/>
    <w:rsid w:val="006440E1"/>
    <w:rsid w:val="00653B21"/>
    <w:rsid w:val="00674A0E"/>
    <w:rsid w:val="006D5224"/>
    <w:rsid w:val="00722988"/>
    <w:rsid w:val="0076719B"/>
    <w:rsid w:val="0079563B"/>
    <w:rsid w:val="007D4B90"/>
    <w:rsid w:val="009A50B9"/>
    <w:rsid w:val="009C5113"/>
    <w:rsid w:val="00B00DE1"/>
    <w:rsid w:val="00C75A4A"/>
    <w:rsid w:val="00CC2776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Cliente</cp:lastModifiedBy>
  <cp:revision>12</cp:revision>
  <dcterms:created xsi:type="dcterms:W3CDTF">2022-10-24T22:39:00Z</dcterms:created>
  <dcterms:modified xsi:type="dcterms:W3CDTF">2025-07-29T23:41:00Z</dcterms:modified>
</cp:coreProperties>
</file>