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3EB408C8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A439A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C033E4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E31988" w:rsidRPr="00E31988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07B67083" w:rsidR="00E617F8" w:rsidRPr="005A439A" w:rsidRDefault="00722988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5A439A"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08FBF894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E31988" w:rsidRPr="00E31988">
              <w:rPr>
                <w:rFonts w:ascii="Arial" w:eastAsia="Arial" w:hAnsi="Arial" w:cs="Arial"/>
                <w:bCs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262A24D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ESTUDIANTES:</w:t>
            </w:r>
            <w:r w:rsidR="005A439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76719B">
              <w:rPr>
                <w:rFonts w:ascii="Arial" w:eastAsia="Arial" w:hAnsi="Arial" w:cs="Arial"/>
                <w:bCs/>
                <w:sz w:val="24"/>
                <w:szCs w:val="24"/>
              </w:rPr>
              <w:t>Fanny Elizabeth Prado Quiñonez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2072E7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5A33EB36" w:rsidR="002072E7" w:rsidRDefault="002072E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77B9C81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4B7A639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32A759DD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 w:val="restart"/>
            <w:vAlign w:val="center"/>
          </w:tcPr>
          <w:p w14:paraId="5537741B" w14:textId="352BB566" w:rsidR="00084292" w:rsidRDefault="00084292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7DE6343C" w14:textId="77777777" w:rsidR="00084292" w:rsidRPr="00084292" w:rsidRDefault="00084292" w:rsidP="00084292">
            <w:pPr>
              <w:rPr>
                <w:rFonts w:ascii="Arial" w:eastAsia="Arial" w:hAnsi="Arial" w:cs="Arial"/>
              </w:rPr>
            </w:pPr>
          </w:p>
          <w:p w14:paraId="4E5CDD21" w14:textId="77777777" w:rsidR="00084292" w:rsidRPr="00084292" w:rsidRDefault="00084292" w:rsidP="00084292">
            <w:pPr>
              <w:rPr>
                <w:rFonts w:ascii="Arial" w:eastAsia="Arial" w:hAnsi="Arial" w:cs="Arial"/>
              </w:rPr>
            </w:pPr>
          </w:p>
          <w:p w14:paraId="10A95A3B" w14:textId="77777777" w:rsidR="00084292" w:rsidRPr="00084292" w:rsidRDefault="00084292" w:rsidP="00084292">
            <w:pPr>
              <w:rPr>
                <w:rFonts w:ascii="Arial" w:eastAsia="Arial" w:hAnsi="Arial" w:cs="Arial"/>
              </w:rPr>
            </w:pPr>
          </w:p>
          <w:p w14:paraId="670DE6A2" w14:textId="77777777" w:rsidR="00084292" w:rsidRPr="00084292" w:rsidRDefault="00084292" w:rsidP="00084292">
            <w:pPr>
              <w:rPr>
                <w:rFonts w:ascii="Arial" w:eastAsia="Arial" w:hAnsi="Arial" w:cs="Arial"/>
              </w:rPr>
            </w:pPr>
          </w:p>
          <w:p w14:paraId="448286C9" w14:textId="77777777" w:rsidR="00084292" w:rsidRPr="00084292" w:rsidRDefault="00084292" w:rsidP="00084292">
            <w:pPr>
              <w:rPr>
                <w:rFonts w:ascii="Arial" w:eastAsia="Arial" w:hAnsi="Arial" w:cs="Arial"/>
              </w:rPr>
            </w:pPr>
          </w:p>
          <w:p w14:paraId="68DAE431" w14:textId="1B55C565" w:rsidR="002072E7" w:rsidRPr="00084292" w:rsidRDefault="002072E7" w:rsidP="00084292">
            <w:pPr>
              <w:rPr>
                <w:rFonts w:ascii="Arial" w:eastAsia="Arial" w:hAnsi="Arial" w:cs="Arial"/>
              </w:rPr>
            </w:pPr>
          </w:p>
        </w:tc>
      </w:tr>
      <w:tr w:rsidR="002072E7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42D5F7F4" w:rsidR="002072E7" w:rsidRPr="003D2030" w:rsidRDefault="002072E7">
            <w:pPr>
              <w:rPr>
                <w:rFonts w:ascii="Arial" w:eastAsia="Arial" w:hAnsi="Arial" w:cs="Arial"/>
                <w:b/>
                <w:bCs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61FB358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574D0FA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7A275175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9BA7630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2C83F232" w:rsidR="002072E7" w:rsidRDefault="002072E7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658AC98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2FB63E2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CE62A6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75E79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1C4B603D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54AF63A4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editor o IDE (Visual Studio Code)</w:t>
            </w:r>
          </w:p>
        </w:tc>
        <w:tc>
          <w:tcPr>
            <w:tcW w:w="1224" w:type="dxa"/>
            <w:vAlign w:val="center"/>
          </w:tcPr>
          <w:p w14:paraId="329FE901" w14:textId="7DC54BDC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66D080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63C9F3F8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43DF6C9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48AD0C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0DDED0E" w14:textId="11616E3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05</w:t>
            </w:r>
          </w:p>
        </w:tc>
        <w:tc>
          <w:tcPr>
            <w:tcW w:w="5821" w:type="dxa"/>
            <w:vAlign w:val="center"/>
          </w:tcPr>
          <w:p w14:paraId="6CDC1F54" w14:textId="2D6A71C6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(Git)</w:t>
            </w:r>
          </w:p>
        </w:tc>
        <w:tc>
          <w:tcPr>
            <w:tcW w:w="1224" w:type="dxa"/>
            <w:vAlign w:val="center"/>
          </w:tcPr>
          <w:p w14:paraId="53AAD346" w14:textId="0DB0608F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5B7804B6" w14:textId="00BD04B6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659A39E" w14:textId="2BC9963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57E6B4A5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069C496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B0F65DE" w14:textId="5F366A5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06</w:t>
            </w:r>
          </w:p>
        </w:tc>
        <w:tc>
          <w:tcPr>
            <w:tcW w:w="5821" w:type="dxa"/>
            <w:vAlign w:val="center"/>
          </w:tcPr>
          <w:p w14:paraId="58C3CA2B" w14:textId="76490ADF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Configuración de Composer (PHP)</w:t>
            </w:r>
          </w:p>
        </w:tc>
        <w:tc>
          <w:tcPr>
            <w:tcW w:w="1224" w:type="dxa"/>
            <w:vAlign w:val="center"/>
          </w:tcPr>
          <w:p w14:paraId="6A2FA943" w14:textId="4912CABE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417D60C8" w14:textId="0199CD50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01F6B2A6" w14:textId="189392DC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7030438C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04A2F7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4B38012" w14:textId="5AB4F38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</w:t>
            </w:r>
          </w:p>
        </w:tc>
        <w:tc>
          <w:tcPr>
            <w:tcW w:w="5821" w:type="dxa"/>
            <w:vAlign w:val="center"/>
          </w:tcPr>
          <w:p w14:paraId="05450E41" w14:textId="149695AC" w:rsidR="002072E7" w:rsidRDefault="002072E7" w:rsidP="003E6895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framework (por ejemplo, Laravel)</w:t>
            </w:r>
          </w:p>
        </w:tc>
        <w:tc>
          <w:tcPr>
            <w:tcW w:w="1224" w:type="dxa"/>
            <w:vAlign w:val="center"/>
          </w:tcPr>
          <w:p w14:paraId="454093AD" w14:textId="44F05C7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596E394D" w14:textId="2522A7BB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991690" w14:textId="732F2883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3003791E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69361D2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1C93413" w14:textId="2C54C22A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</w:p>
        </w:tc>
        <w:tc>
          <w:tcPr>
            <w:tcW w:w="5821" w:type="dxa"/>
            <w:vAlign w:val="center"/>
          </w:tcPr>
          <w:p w14:paraId="3EDF78EC" w14:textId="7BE9A23C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Maquetado de interfaces con Blade y Bootstrap</w:t>
            </w:r>
          </w:p>
        </w:tc>
        <w:tc>
          <w:tcPr>
            <w:tcW w:w="1224" w:type="dxa"/>
            <w:vAlign w:val="center"/>
          </w:tcPr>
          <w:p w14:paraId="1E2EBC2B" w14:textId="06438B75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01F58D93" w14:textId="59864AD2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444EC9C" w14:textId="635546B4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2335FCF6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72E7" w14:paraId="1341733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7527CF" w14:textId="67801CC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</w:t>
            </w:r>
          </w:p>
        </w:tc>
        <w:tc>
          <w:tcPr>
            <w:tcW w:w="5821" w:type="dxa"/>
            <w:vAlign w:val="center"/>
          </w:tcPr>
          <w:p w14:paraId="6284F3A2" w14:textId="4A90E420" w:rsidR="002072E7" w:rsidRDefault="002072E7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de casos de uso y wireframes</w:t>
            </w:r>
          </w:p>
        </w:tc>
        <w:tc>
          <w:tcPr>
            <w:tcW w:w="1224" w:type="dxa"/>
            <w:vAlign w:val="center"/>
          </w:tcPr>
          <w:p w14:paraId="218379FA" w14:textId="58CB646A" w:rsidR="002072E7" w:rsidRDefault="002072E7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4BEB236B" w14:textId="0FF1358E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6BA912C" w14:textId="5879FC19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Merge/>
            <w:vAlign w:val="center"/>
          </w:tcPr>
          <w:p w14:paraId="0E5FFB89" w14:textId="77777777" w:rsidR="002072E7" w:rsidRDefault="002072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6218A5B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FB3DF29" w14:textId="3685F0E5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10</w:t>
            </w:r>
          </w:p>
        </w:tc>
        <w:tc>
          <w:tcPr>
            <w:tcW w:w="5821" w:type="dxa"/>
            <w:vAlign w:val="center"/>
          </w:tcPr>
          <w:p w14:paraId="0284F320" w14:textId="44ABBA9E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Creación del proyecto Laravel</w:t>
            </w:r>
          </w:p>
        </w:tc>
        <w:tc>
          <w:tcPr>
            <w:tcW w:w="1224" w:type="dxa"/>
            <w:vAlign w:val="center"/>
          </w:tcPr>
          <w:p w14:paraId="416FD430" w14:textId="5AB1761F" w:rsidR="00674A0E" w:rsidRDefault="00674A0E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7A2C0CCE" w14:textId="33A0453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6F423BD" w14:textId="70F66AC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F0BC886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C9125C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F0337E" w14:textId="3D424FB3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821" w:type="dxa"/>
            <w:vAlign w:val="center"/>
          </w:tcPr>
          <w:p w14:paraId="33F457E5" w14:textId="2108AC95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3FDCADFB" w14:textId="5147E45F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100B3C18" w14:textId="386B3267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0D2A41" w14:textId="66167356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61AC8AC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7BAD1F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3692F0" w14:textId="5929A8D7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5821" w:type="dxa"/>
            <w:vAlign w:val="center"/>
          </w:tcPr>
          <w:p w14:paraId="70AFCC30" w14:textId="3FD6589B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Desarrollo de modelos Eloquent</w:t>
            </w:r>
          </w:p>
        </w:tc>
        <w:tc>
          <w:tcPr>
            <w:tcW w:w="1224" w:type="dxa"/>
            <w:vAlign w:val="center"/>
          </w:tcPr>
          <w:p w14:paraId="233946D3" w14:textId="2B4A71A3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75ECA04" w14:textId="06538DD3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A78F297" w14:textId="6A578825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CFF5D5A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20E4D31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E3CC0D1" w14:textId="4520F29B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5821" w:type="dxa"/>
            <w:vAlign w:val="center"/>
          </w:tcPr>
          <w:p w14:paraId="7BBE0038" w14:textId="1CE00FBF" w:rsidR="00674A0E" w:rsidRDefault="00653B21" w:rsidP="00653B21">
            <w:pPr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431B4C92" w14:textId="13555306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095549FE" w14:textId="3B0EF25F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8045DA8" w14:textId="6CE0A248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89BB57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74A0E" w14:paraId="4F00A6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CEEDF50" w14:textId="77A860C1" w:rsidR="00674A0E" w:rsidRDefault="003D203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5821" w:type="dxa"/>
            <w:vAlign w:val="center"/>
          </w:tcPr>
          <w:p w14:paraId="02F9ECA3" w14:textId="1E294794" w:rsidR="00674A0E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48F7E442" w14:textId="4799521E" w:rsidR="00674A0E" w:rsidRDefault="007D4B90" w:rsidP="00674A0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68FC96E9" w14:textId="17D525A4" w:rsidR="00674A0E" w:rsidRDefault="007D4B9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D365ECF" w14:textId="009BAA7D" w:rsidR="00674A0E" w:rsidRDefault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69DFEFD5" w14:textId="77777777" w:rsidR="00674A0E" w:rsidRDefault="00674A0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38667B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53377B2" w14:textId="108C7DE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5821" w:type="dxa"/>
            <w:vAlign w:val="center"/>
          </w:tcPr>
          <w:p w14:paraId="4283A6C1" w14:textId="2E87819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4FA111B4" w14:textId="693E28E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71310D31" w14:textId="4EA87DF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1D3F2BC" w14:textId="3C950898" w:rsidR="003E6895" w:rsidRDefault="003E6895" w:rsidP="003E68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vAlign w:val="center"/>
          </w:tcPr>
          <w:p w14:paraId="3B13D95C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ED030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155B0B6" w14:textId="199984EB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5821" w:type="dxa"/>
            <w:vAlign w:val="center"/>
          </w:tcPr>
          <w:p w14:paraId="1F68DF08" w14:textId="4608D460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15410722" w14:textId="0774412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ABB52EE" w14:textId="26EA42E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F695B69" w14:textId="10F5300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E4BB2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5778B21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114323" w14:textId="06A3E19C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5821" w:type="dxa"/>
            <w:vAlign w:val="center"/>
          </w:tcPr>
          <w:p w14:paraId="2D495C73" w14:textId="1D02C1B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26C6D3C" w14:textId="5919A84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44A77F3F" w14:textId="0414EA2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8C975D1" w14:textId="2940172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3B9BC47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D0E7F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1EB626" w14:textId="62E3480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5821" w:type="dxa"/>
            <w:vAlign w:val="center"/>
          </w:tcPr>
          <w:p w14:paraId="3C3EB183" w14:textId="1205A7A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4C2CC309" w14:textId="466458B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6C42FEF1" w14:textId="31671B3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3B591D" w14:textId="1AC4AC6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CD6873A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44EDC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D97EDD0" w14:textId="1401FC7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5821" w:type="dxa"/>
            <w:vAlign w:val="center"/>
          </w:tcPr>
          <w:p w14:paraId="388B053A" w14:textId="280B69EA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4854528B" w14:textId="333EEBC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65EF7B7B" w14:textId="5B8C6A18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F61077C" w14:textId="06179E1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868E5C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FB7D9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CBD1BF" w14:textId="0D7FEC37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5821" w:type="dxa"/>
            <w:vAlign w:val="center"/>
          </w:tcPr>
          <w:p w14:paraId="273A94C2" w14:textId="1FB864EF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0D69A06F" w14:textId="26877C50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283C8084" w14:textId="34CEF56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41B18A7" w14:textId="5319106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E8D8A3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BA64C6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340B692" w14:textId="2DE11F85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5821" w:type="dxa"/>
            <w:vAlign w:val="center"/>
          </w:tcPr>
          <w:p w14:paraId="24A8CB18" w14:textId="67DE9D41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7A841934" w14:textId="126D5FD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8C7D6A7" w14:textId="02A8823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829AC2" w14:textId="0396374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5E77F95D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CDE491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B468BDB" w14:textId="2C616573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5821" w:type="dxa"/>
            <w:vAlign w:val="center"/>
          </w:tcPr>
          <w:p w14:paraId="3C7029E0" w14:textId="0A1E6613" w:rsidR="003E6895" w:rsidRPr="006440E1" w:rsidRDefault="006D5224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36033DA2" w14:textId="4E67EAA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35603FBA" w14:textId="1597B0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798E2C" w14:textId="34D350B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A501263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95AE6A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CD85E10" w14:textId="0425D08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23</w:t>
            </w:r>
          </w:p>
        </w:tc>
        <w:tc>
          <w:tcPr>
            <w:tcW w:w="5821" w:type="dxa"/>
            <w:vAlign w:val="center"/>
          </w:tcPr>
          <w:p w14:paraId="539D54CB" w14:textId="4950475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55CAC670" w14:textId="3DEB135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5F2B9698" w14:textId="60FC3A8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63D323E" w14:textId="74EC64D9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4BD3304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62681F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86EC2" w14:textId="1B59B521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5821" w:type="dxa"/>
            <w:vAlign w:val="center"/>
          </w:tcPr>
          <w:p w14:paraId="321DD8BA" w14:textId="3E6B7A9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funcionales con Laravel</w:t>
            </w:r>
          </w:p>
        </w:tc>
        <w:tc>
          <w:tcPr>
            <w:tcW w:w="1224" w:type="dxa"/>
            <w:vAlign w:val="center"/>
          </w:tcPr>
          <w:p w14:paraId="3E101FA7" w14:textId="754791B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B9B1978" w14:textId="475D53E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82CD53A" w14:textId="2BE5D60A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AFCFA98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608E07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2EB223F" w14:textId="55C5256F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5821" w:type="dxa"/>
            <w:vAlign w:val="center"/>
          </w:tcPr>
          <w:p w14:paraId="018D9E70" w14:textId="7A02EE7C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3103D01B" w14:textId="4AF89C7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7A537618" w14:textId="6267E9F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E67DB3" w14:textId="2B51053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1B7131B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1B9A1C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0BC330" w14:textId="587F459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5821" w:type="dxa"/>
            <w:vAlign w:val="center"/>
          </w:tcPr>
          <w:p w14:paraId="3A4BBB04" w14:textId="257D5FE5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0652533C" w14:textId="3E5A25D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1F4FE2EA" w14:textId="47872236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6C0F4BC" w14:textId="5E40EE2F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4379C64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0A1A2021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F9D7CA3" w14:textId="7EB2D940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5821" w:type="dxa"/>
            <w:vAlign w:val="center"/>
          </w:tcPr>
          <w:p w14:paraId="57C371C6" w14:textId="01DB6540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7FF09CCE" w14:textId="35452122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4CBC8FE8" w14:textId="2638530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8E9A7E5" w14:textId="7BFE628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6DAFC9F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2B32A62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DB38FA" w14:textId="3A191BF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5821" w:type="dxa"/>
            <w:vAlign w:val="center"/>
          </w:tcPr>
          <w:p w14:paraId="1B25BDB7" w14:textId="46EF97D8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11EBE8BB" w14:textId="09F25ACE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224BF9D8" w14:textId="59D5EC1D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7BC97E1" w14:textId="6917C77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791B665B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63FBE5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B454E0" w14:textId="6E468339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5821" w:type="dxa"/>
            <w:vAlign w:val="center"/>
          </w:tcPr>
          <w:p w14:paraId="7F290577" w14:textId="5248C98E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63C39C3E" w14:textId="06EA9054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624DD3A8" w14:textId="7ECFF3B1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EBDCBC4" w14:textId="504CE173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323F0215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E6895" w14:paraId="3C6C868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C8F3B73" w14:textId="05EEB542" w:rsidR="003E6895" w:rsidRDefault="003D2030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5821" w:type="dxa"/>
            <w:vAlign w:val="center"/>
          </w:tcPr>
          <w:p w14:paraId="6DE857BB" w14:textId="178077EB" w:rsidR="003E6895" w:rsidRPr="006440E1" w:rsidRDefault="006440E1" w:rsidP="006440E1">
            <w:pPr>
              <w:rPr>
                <w:rFonts w:ascii="Arial" w:eastAsia="Arial" w:hAnsi="Arial" w:cs="Arial"/>
                <w:b/>
                <w:bCs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057AA08A" w14:textId="5CC5C2EC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C6D8E7F" w14:textId="2A024E35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2200791A" w14:textId="3071C6DB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vAlign w:val="center"/>
          </w:tcPr>
          <w:p w14:paraId="0732A18E" w14:textId="77777777" w:rsidR="003E6895" w:rsidRDefault="003E6895" w:rsidP="003E689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 w:rsidTr="009C5113">
        <w:trPr>
          <w:trHeight w:val="422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2E617700" w:rsidR="00E617F8" w:rsidRDefault="002072E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084292">
        <w:trPr>
          <w:trHeight w:val="524"/>
        </w:trPr>
        <w:tc>
          <w:tcPr>
            <w:tcW w:w="3407" w:type="dxa"/>
          </w:tcPr>
          <w:p w14:paraId="036AE7DC" w14:textId="63337456" w:rsidR="00532D5B" w:rsidRDefault="00532D5B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802EBF2" w14:textId="3322818D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DD0C182" w14:textId="5C9C7669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778058" w14:textId="7883A6E0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DA5E9C4" w14:textId="1105F0ED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F87D27" w14:textId="76E61ED3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53986CD" w14:textId="77777777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FAC1F9" w:rsidR="00532D5B" w:rsidRPr="00532D5B" w:rsidRDefault="005A439A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Ing. Polk Vernaza</w:t>
            </w:r>
          </w:p>
        </w:tc>
        <w:tc>
          <w:tcPr>
            <w:tcW w:w="4757" w:type="dxa"/>
          </w:tcPr>
          <w:p w14:paraId="0F066C5C" w14:textId="3AF553F2" w:rsidR="00532D5B" w:rsidRDefault="00532D5B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0A22CEC" w14:textId="18A25AEA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7867C2E" w14:textId="6D56BAE3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34C8FED" w14:textId="1B3A3B82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09BDD9" w14:textId="24C4FC95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41AB64C" w14:textId="7FD05719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6AA63F2" w14:textId="77777777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6343B98A" w:rsidR="00532D5B" w:rsidRPr="005A439A" w:rsidRDefault="005A439A" w:rsidP="00084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Msg. Jhonatan Arana</w:t>
            </w:r>
          </w:p>
        </w:tc>
        <w:tc>
          <w:tcPr>
            <w:tcW w:w="4055" w:type="dxa"/>
          </w:tcPr>
          <w:p w14:paraId="247B2B75" w14:textId="01C94383" w:rsidR="00532D5B" w:rsidRDefault="00532D5B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2FB12A" w14:textId="3DAC510E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6AE6ACB" w14:textId="3C43A605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A44D11B" w14:textId="0D16B0A2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A82F6B1" w14:textId="4D3EB4D9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79ACCCC8" w14:textId="753920B2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BA8393D" w14:textId="77777777" w:rsidR="009C5113" w:rsidRDefault="009C5113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084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0C3CC98B" w:rsidR="00532D5B" w:rsidRPr="005A439A" w:rsidRDefault="005A439A" w:rsidP="00084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5A439A">
              <w:rPr>
                <w:rFonts w:ascii="Arial" w:eastAsia="Mongolian Baiti" w:hAnsi="Arial" w:cs="Arial"/>
                <w:sz w:val="24"/>
                <w:szCs w:val="24"/>
              </w:rPr>
              <w:t>Ing. Francisco Peña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13"/>
      <w:footerReference w:type="default" r:id="rId14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005FD" w14:textId="77777777" w:rsidR="00CD125E" w:rsidRDefault="00CD125E">
      <w:pPr>
        <w:spacing w:after="0" w:line="240" w:lineRule="auto"/>
      </w:pPr>
      <w:r>
        <w:separator/>
      </w:r>
    </w:p>
  </w:endnote>
  <w:endnote w:type="continuationSeparator" w:id="0">
    <w:p w14:paraId="1A73216E" w14:textId="77777777" w:rsidR="00CD125E" w:rsidRDefault="00CD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11F9E" w14:textId="77777777" w:rsidR="00084292" w:rsidRDefault="000842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84292" w14:paraId="04DC101D" w14:textId="77777777" w:rsidTr="00084292">
      <w:trPr>
        <w:trHeight w:val="220"/>
        <w:jc w:val="center"/>
      </w:trPr>
      <w:tc>
        <w:tcPr>
          <w:tcW w:w="2184" w:type="dxa"/>
        </w:tcPr>
        <w:p w14:paraId="06CBBEE0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6ECB9BC2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5C667DF6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86B3347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0CFF2D2C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7CDB51BF" w14:textId="6E8EAEA4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bookmarkStart w:id="0" w:name="_GoBack"/>
          <w:r w:rsidRPr="00AA60A1">
            <w:rPr>
              <w:sz w:val="18"/>
              <w:szCs w:val="18"/>
            </w:rPr>
            <w:t>RES-ISTAE-OCS-2023-SO-02-R0015</w:t>
          </w:r>
          <w:bookmarkEnd w:id="0"/>
        </w:p>
      </w:tc>
    </w:tr>
  </w:tbl>
  <w:p w14:paraId="652D134E" w14:textId="77777777" w:rsidR="00084292" w:rsidRDefault="000842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FF3EA" w14:textId="77777777" w:rsidR="00084292" w:rsidRDefault="0008429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A7F" w14:textId="17C70174" w:rsidR="00084292" w:rsidRDefault="000842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DFF5F" w14:textId="77777777" w:rsidR="00CD125E" w:rsidRDefault="00CD125E">
      <w:pPr>
        <w:spacing w:after="0" w:line="240" w:lineRule="auto"/>
      </w:pPr>
      <w:r>
        <w:separator/>
      </w:r>
    </w:p>
  </w:footnote>
  <w:footnote w:type="continuationSeparator" w:id="0">
    <w:p w14:paraId="4585B321" w14:textId="77777777" w:rsidR="00CD125E" w:rsidRDefault="00CD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A08E" w14:textId="77777777" w:rsidR="00084292" w:rsidRDefault="000842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84292" w14:paraId="73D87F54" w14:textId="77777777" w:rsidTr="00084292">
      <w:trPr>
        <w:jc w:val="center"/>
      </w:trPr>
      <w:tc>
        <w:tcPr>
          <w:tcW w:w="2973" w:type="dxa"/>
          <w:vMerge w:val="restart"/>
          <w:vAlign w:val="center"/>
        </w:tcPr>
        <w:p w14:paraId="772038ED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2A34E67E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</w:tcPr>
        <w:p w14:paraId="4A7B3621" w14:textId="3CF6CB46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084292" w14:paraId="27AEDD92" w14:textId="77777777" w:rsidTr="00084292">
      <w:trPr>
        <w:jc w:val="center"/>
      </w:trPr>
      <w:tc>
        <w:tcPr>
          <w:tcW w:w="2973" w:type="dxa"/>
          <w:vMerge/>
          <w:vAlign w:val="center"/>
        </w:tcPr>
        <w:p w14:paraId="5399B692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AFDDF06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61B6CF" w14:textId="59FA5471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084292" w14:paraId="246172C2" w14:textId="77777777" w:rsidTr="00084292">
      <w:trPr>
        <w:trHeight w:val="144"/>
        <w:jc w:val="center"/>
      </w:trPr>
      <w:tc>
        <w:tcPr>
          <w:tcW w:w="2973" w:type="dxa"/>
          <w:vMerge/>
          <w:vAlign w:val="center"/>
        </w:tcPr>
        <w:p w14:paraId="7A76F09E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FF9E1A6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05267B5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084292" w14:paraId="070F9789" w14:textId="77777777" w:rsidTr="00084292">
      <w:trPr>
        <w:trHeight w:val="89"/>
        <w:jc w:val="center"/>
      </w:trPr>
      <w:tc>
        <w:tcPr>
          <w:tcW w:w="2973" w:type="dxa"/>
          <w:vMerge/>
          <w:vAlign w:val="center"/>
        </w:tcPr>
        <w:p w14:paraId="497C3473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CF4ED8E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1B4A28E5" w14:textId="77777777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084292" w14:paraId="599EAF8C" w14:textId="77777777" w:rsidTr="00084292">
      <w:trPr>
        <w:trHeight w:val="163"/>
        <w:jc w:val="center"/>
      </w:trPr>
      <w:tc>
        <w:tcPr>
          <w:tcW w:w="2973" w:type="dxa"/>
          <w:vMerge/>
          <w:vAlign w:val="center"/>
        </w:tcPr>
        <w:p w14:paraId="7C351B0A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C5B3849" w14:textId="77777777" w:rsidR="00084292" w:rsidRDefault="00084292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728B007D" w14:textId="34577F02" w:rsidR="00084292" w:rsidRDefault="0008429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6C2CD0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084292" w:rsidRDefault="000842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AEE13" w14:textId="77777777" w:rsidR="00084292" w:rsidRDefault="0008429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AF67" w14:textId="15311A34" w:rsidR="00084292" w:rsidRDefault="0008429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8"/>
    <w:rsid w:val="00084292"/>
    <w:rsid w:val="000B3EFC"/>
    <w:rsid w:val="002072E7"/>
    <w:rsid w:val="00354BBD"/>
    <w:rsid w:val="003D2030"/>
    <w:rsid w:val="003E6895"/>
    <w:rsid w:val="004070A0"/>
    <w:rsid w:val="00532D5B"/>
    <w:rsid w:val="005A439A"/>
    <w:rsid w:val="005D2D9D"/>
    <w:rsid w:val="006440E1"/>
    <w:rsid w:val="00653B21"/>
    <w:rsid w:val="00674A0E"/>
    <w:rsid w:val="006C2CD0"/>
    <w:rsid w:val="006D5224"/>
    <w:rsid w:val="00722988"/>
    <w:rsid w:val="0076719B"/>
    <w:rsid w:val="0079563B"/>
    <w:rsid w:val="007D4B90"/>
    <w:rsid w:val="009A50B9"/>
    <w:rsid w:val="009C5113"/>
    <w:rsid w:val="00B00DE1"/>
    <w:rsid w:val="00C75A4A"/>
    <w:rsid w:val="00CC2776"/>
    <w:rsid w:val="00CD125E"/>
    <w:rsid w:val="00E31988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Cliente</cp:lastModifiedBy>
  <cp:revision>14</cp:revision>
  <dcterms:created xsi:type="dcterms:W3CDTF">2022-10-24T22:39:00Z</dcterms:created>
  <dcterms:modified xsi:type="dcterms:W3CDTF">2025-07-31T01:42:00Z</dcterms:modified>
</cp:coreProperties>
</file>