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05DD0741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de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las prácticas laborales</w:t>
      </w:r>
      <w:r w:rsidR="00D91A3B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7F435053" w:rsidR="00F919F5" w:rsidRPr="00DF1FA1" w:rsidRDefault="00D91A3B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N° </w:t>
                            </w:r>
                            <w:r w:rsidR="00F919F5" w:rsidRPr="00DF1FA1">
                              <w:rPr>
                                <w:b/>
                                <w:sz w:val="18"/>
                                <w:szCs w:val="18"/>
                              </w:rPr>
                              <w:t>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7F435053" w:rsidR="00F919F5" w:rsidRPr="00DF1FA1" w:rsidRDefault="00D91A3B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N° </w:t>
                      </w:r>
                      <w:r w:rsidR="00F919F5" w:rsidRPr="00DF1FA1">
                        <w:rPr>
                          <w:b/>
                          <w:sz w:val="18"/>
                          <w:szCs w:val="18"/>
                        </w:rPr>
                        <w:t>OPCIONES</w:t>
                      </w:r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2"/>
        <w:gridCol w:w="3782"/>
      </w:tblGrid>
      <w:tr w:rsidR="00F919F5" w:rsidRPr="00855611" w14:paraId="7909156B" w14:textId="77777777" w:rsidTr="003410D7">
        <w:tc>
          <w:tcPr>
            <w:tcW w:w="4928" w:type="dxa"/>
            <w:vAlign w:val="center"/>
          </w:tcPr>
          <w:p w14:paraId="24519521" w14:textId="26BBC792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6875AE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Fanny Elizabeth Prado Quiñonez </w:t>
            </w:r>
          </w:p>
        </w:tc>
        <w:tc>
          <w:tcPr>
            <w:tcW w:w="3827" w:type="dxa"/>
            <w:vAlign w:val="center"/>
          </w:tcPr>
          <w:p w14:paraId="68D2C62A" w14:textId="365CC33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445FC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F919F5" w:rsidRPr="00855611" w14:paraId="1A21B953" w14:textId="77777777" w:rsidTr="003410D7">
        <w:tc>
          <w:tcPr>
            <w:tcW w:w="4928" w:type="dxa"/>
            <w:vAlign w:val="center"/>
          </w:tcPr>
          <w:p w14:paraId="6C8793BE" w14:textId="3BDBDD38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6875AE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080333279-0</w:t>
            </w:r>
          </w:p>
        </w:tc>
        <w:tc>
          <w:tcPr>
            <w:tcW w:w="3827" w:type="dxa"/>
            <w:vAlign w:val="center"/>
          </w:tcPr>
          <w:p w14:paraId="283BD331" w14:textId="6503963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445FC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elizabethyalexander36@gmail.com</w:t>
            </w:r>
          </w:p>
        </w:tc>
      </w:tr>
      <w:tr w:rsidR="00F919F5" w:rsidRPr="00855611" w14:paraId="26A7A20C" w14:textId="77777777" w:rsidTr="003410D7">
        <w:tc>
          <w:tcPr>
            <w:tcW w:w="4928" w:type="dxa"/>
            <w:vAlign w:val="center"/>
          </w:tcPr>
          <w:p w14:paraId="1ACF5350" w14:textId="432F0BF9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D91A3B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IPA</w:t>
            </w:r>
            <w:r w:rsidR="006875AE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2025</w:t>
            </w:r>
          </w:p>
        </w:tc>
        <w:tc>
          <w:tcPr>
            <w:tcW w:w="3827" w:type="dxa"/>
            <w:vAlign w:val="center"/>
          </w:tcPr>
          <w:p w14:paraId="1EBBD358" w14:textId="09109F49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445FC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0988296119</w:t>
            </w:r>
          </w:p>
        </w:tc>
      </w:tr>
      <w:tr w:rsidR="00F919F5" w:rsidRPr="00855611" w14:paraId="76F93500" w14:textId="77777777" w:rsidTr="003410D7">
        <w:tc>
          <w:tcPr>
            <w:tcW w:w="4928" w:type="dxa"/>
            <w:vAlign w:val="center"/>
          </w:tcPr>
          <w:p w14:paraId="0800805A" w14:textId="2FDA790F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445FC3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  <w:vAlign w:val="center"/>
          </w:tcPr>
          <w:p w14:paraId="7E78AFB2" w14:textId="77777777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 la encuesta: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3F59C7D7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9272F99" id="Cuadro de texto 2" o:spid="_x0000_s1027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IEr2Fy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280032CA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50BEF872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2FA" id="_x0000_s1028" type="#_x0000_t202" style="position:absolute;margin-left:33.45pt;margin-top:7.7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">
                <v:textbox>
                  <w:txbxContent>
                    <w:p w14:paraId="4792EBC8" w14:textId="50BEF872" w:rsidR="00F919F5" w:rsidRDefault="00F919F5" w:rsidP="00F919F5"/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651135A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las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77A3E18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monitoreo  realizado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bookmarkStart w:id="0" w:name="_GoBack"/>
      <w:bookmarkEnd w:id="0"/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4C7DAD5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 y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1FE3EDB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la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en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para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74FCDD70" w14:textId="66C96B98" w:rsidR="00710727" w:rsidRDefault="00872F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ELIZABETH PRADO</w:t>
            </w:r>
          </w:p>
          <w:p w14:paraId="71D8E372" w14:textId="2E4054A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0F09AE9F" w14:textId="4E4C80BB" w:rsidR="00710727" w:rsidRDefault="00872F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POLK VERNAZA</w:t>
            </w:r>
          </w:p>
          <w:p w14:paraId="289A83ED" w14:textId="0907E5D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82E30" w14:textId="77777777" w:rsidR="003229E0" w:rsidRDefault="003229E0" w:rsidP="00D56B06">
      <w:pPr>
        <w:spacing w:after="0" w:line="240" w:lineRule="auto"/>
      </w:pPr>
      <w:r>
        <w:separator/>
      </w:r>
    </w:p>
  </w:endnote>
  <w:endnote w:type="continuationSeparator" w:id="0">
    <w:p w14:paraId="51399CEC" w14:textId="77777777" w:rsidR="003229E0" w:rsidRDefault="003229E0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123FCDC6" w:rsidR="009B78F6" w:rsidRDefault="00D91A3B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18F2EF5" w14:textId="13B8A144" w:rsidR="009B78F6" w:rsidRDefault="00D91A3B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D91A3B">
            <w:rPr>
              <w:rFonts w:cs="Calibri"/>
              <w:color w:val="000000"/>
              <w:sz w:val="18"/>
              <w:szCs w:val="18"/>
            </w:rPr>
            <w:t>RES-ISTAE-OCS-2023-SO-02-R0015</w:t>
          </w:r>
        </w:p>
        <w:p w14:paraId="3D0925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727F4" w14:textId="77777777" w:rsidR="003229E0" w:rsidRDefault="003229E0" w:rsidP="00D56B06">
      <w:pPr>
        <w:spacing w:after="0" w:line="240" w:lineRule="auto"/>
      </w:pPr>
      <w:r>
        <w:separator/>
      </w:r>
    </w:p>
  </w:footnote>
  <w:footnote w:type="continuationSeparator" w:id="0">
    <w:p w14:paraId="5AB26A9C" w14:textId="77777777" w:rsidR="003229E0" w:rsidRDefault="003229E0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2C97666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D91A3B">
            <w:rPr>
              <w:rFonts w:cs="Calibri"/>
              <w:noProof/>
              <w:color w:val="000000"/>
              <w:sz w:val="16"/>
              <w:szCs w:val="16"/>
            </w:rPr>
            <w:t>2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4091"/>
    <w:rsid w:val="000A7B73"/>
    <w:rsid w:val="000B71A1"/>
    <w:rsid w:val="000C3E7E"/>
    <w:rsid w:val="00177CAF"/>
    <w:rsid w:val="001B29F0"/>
    <w:rsid w:val="001D3531"/>
    <w:rsid w:val="002B6334"/>
    <w:rsid w:val="003229E0"/>
    <w:rsid w:val="00363F7C"/>
    <w:rsid w:val="00445FC3"/>
    <w:rsid w:val="0047239F"/>
    <w:rsid w:val="004A72DE"/>
    <w:rsid w:val="006416DA"/>
    <w:rsid w:val="006875AE"/>
    <w:rsid w:val="00690A5F"/>
    <w:rsid w:val="0070396D"/>
    <w:rsid w:val="00710727"/>
    <w:rsid w:val="00712CA8"/>
    <w:rsid w:val="0075626E"/>
    <w:rsid w:val="00872F27"/>
    <w:rsid w:val="008E3FC0"/>
    <w:rsid w:val="00963782"/>
    <w:rsid w:val="009652E7"/>
    <w:rsid w:val="009812D0"/>
    <w:rsid w:val="009B78F6"/>
    <w:rsid w:val="009D4F72"/>
    <w:rsid w:val="00B10C23"/>
    <w:rsid w:val="00B240BF"/>
    <w:rsid w:val="00BA0F43"/>
    <w:rsid w:val="00C052F3"/>
    <w:rsid w:val="00C906ED"/>
    <w:rsid w:val="00CD1440"/>
    <w:rsid w:val="00D47257"/>
    <w:rsid w:val="00D56B06"/>
    <w:rsid w:val="00D91A3B"/>
    <w:rsid w:val="00E41A43"/>
    <w:rsid w:val="00E846B5"/>
    <w:rsid w:val="00E928AC"/>
    <w:rsid w:val="00F12146"/>
    <w:rsid w:val="00F45E39"/>
    <w:rsid w:val="00F919F5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Cliente</cp:lastModifiedBy>
  <cp:revision>3</cp:revision>
  <cp:lastPrinted>2025-07-31T02:26:00Z</cp:lastPrinted>
  <dcterms:created xsi:type="dcterms:W3CDTF">2025-07-22T12:33:00Z</dcterms:created>
  <dcterms:modified xsi:type="dcterms:W3CDTF">2025-07-31T02:27:00Z</dcterms:modified>
</cp:coreProperties>
</file>