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11F75" w14:textId="3A99AA1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009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7AE1BD6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12 de mayo del 2025</w:t>
      </w:r>
    </w:p>
    <w:p w14:paraId="1EEB2133" w14:textId="7FBC127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FF393F">
        <w:rPr>
          <w:rFonts w:ascii="Mongolian Baiti" w:eastAsia="Mongolian Baiti" w:hAnsi="Mongolian Baiti" w:cs="Mongolian Baiti"/>
        </w:rPr>
        <w:t xml:space="preserve"> Francisco Peña con copia al M</w:t>
      </w:r>
      <w:r w:rsidR="00207BD5">
        <w:rPr>
          <w:rFonts w:ascii="Mongolian Baiti" w:eastAsia="Mongolian Baiti" w:hAnsi="Mongolian Baiti" w:cs="Mongolian Baiti"/>
        </w:rPr>
        <w:t>s</w:t>
      </w:r>
      <w:r w:rsidR="00FF393F">
        <w:rPr>
          <w:rFonts w:ascii="Mongolian Baiti" w:eastAsia="Mongolian Baiti" w:hAnsi="Mongolian Baiti" w:cs="Mongolian Baiti"/>
        </w:rPr>
        <w:t>g. Jhonatan Arana</w:t>
      </w:r>
    </w:p>
    <w:p w14:paraId="3D6556B3" w14:textId="5D476A8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Coordinador de Vinculación, Coordinador de Carrera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94102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Sra. González Meza Jocelyn Tatiana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63AFB8C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FF393F" w:rsidRPr="00FF393F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100449866-1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2C06A07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FF393F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p w14:paraId="5B7C5D39" w14:textId="7306B3D0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0967612743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14FDE01F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100449866-1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C1B9" w14:textId="77777777" w:rsidR="00627BD7" w:rsidRDefault="00627BD7">
      <w:pPr>
        <w:spacing w:after="0" w:line="240" w:lineRule="auto"/>
      </w:pPr>
      <w:r>
        <w:separator/>
      </w:r>
    </w:p>
  </w:endnote>
  <w:endnote w:type="continuationSeparator" w:id="0">
    <w:p w14:paraId="2E899B5F" w14:textId="77777777" w:rsidR="00627BD7" w:rsidRDefault="0062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A23C" w14:textId="77777777" w:rsidR="00627BD7" w:rsidRDefault="00627BD7">
      <w:pPr>
        <w:spacing w:after="0" w:line="240" w:lineRule="auto"/>
      </w:pPr>
      <w:r>
        <w:separator/>
      </w:r>
    </w:p>
  </w:footnote>
  <w:footnote w:type="continuationSeparator" w:id="0">
    <w:p w14:paraId="398F3AF6" w14:textId="77777777" w:rsidR="00627BD7" w:rsidRDefault="0062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D52A1"/>
    <w:rsid w:val="00183153"/>
    <w:rsid w:val="0019074E"/>
    <w:rsid w:val="001F5625"/>
    <w:rsid w:val="00207BD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5A3154"/>
    <w:rsid w:val="005E50DC"/>
    <w:rsid w:val="00602FB1"/>
    <w:rsid w:val="00627BD7"/>
    <w:rsid w:val="00630040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TATYS GONZALEZ</cp:lastModifiedBy>
  <cp:revision>7</cp:revision>
  <dcterms:created xsi:type="dcterms:W3CDTF">2022-10-24T16:25:00Z</dcterms:created>
  <dcterms:modified xsi:type="dcterms:W3CDTF">2025-07-22T21:54:00Z</dcterms:modified>
</cp:coreProperties>
</file>