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B6D4E" w14:textId="77777777" w:rsidR="00E617F8" w:rsidRDefault="00E617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9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97"/>
        <w:gridCol w:w="6997"/>
      </w:tblGrid>
      <w:tr w:rsidR="00E617F8" w14:paraId="4DBBDC33" w14:textId="77777777">
        <w:tc>
          <w:tcPr>
            <w:tcW w:w="6997" w:type="dxa"/>
          </w:tcPr>
          <w:p w14:paraId="110CF8B2" w14:textId="3EB408C8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CARRERA: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A439A">
              <w:rPr>
                <w:rFonts w:ascii="Arial" w:eastAsia="Arial" w:hAnsi="Arial" w:cs="Arial"/>
                <w:sz w:val="24"/>
                <w:szCs w:val="24"/>
              </w:rPr>
              <w:t>Desarrollo de Software</w:t>
            </w:r>
          </w:p>
        </w:tc>
        <w:tc>
          <w:tcPr>
            <w:tcW w:w="6997" w:type="dxa"/>
          </w:tcPr>
          <w:p w14:paraId="39AD7059" w14:textId="5C033E44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EMPRESA: </w:t>
            </w:r>
            <w:r w:rsidR="00E31988" w:rsidRPr="00E31988">
              <w:rPr>
                <w:rFonts w:ascii="Arial" w:eastAsia="Arial" w:hAnsi="Arial" w:cs="Arial"/>
                <w:sz w:val="24"/>
                <w:szCs w:val="24"/>
              </w:rPr>
              <w:t>Vicariato Apostólico de Esmeraldas</w:t>
            </w:r>
          </w:p>
        </w:tc>
      </w:tr>
      <w:tr w:rsidR="00E617F8" w14:paraId="477261B6" w14:textId="77777777">
        <w:tc>
          <w:tcPr>
            <w:tcW w:w="6997" w:type="dxa"/>
          </w:tcPr>
          <w:p w14:paraId="3AFB7083" w14:textId="07B67083" w:rsidR="00E617F8" w:rsidRPr="005A439A" w:rsidRDefault="00722988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DOCENTE TUTOR: </w:t>
            </w:r>
            <w:r w:rsidR="005A439A">
              <w:rPr>
                <w:rFonts w:ascii="Arial" w:eastAsia="Arial" w:hAnsi="Arial" w:cs="Arial"/>
                <w:bCs/>
                <w:sz w:val="24"/>
                <w:szCs w:val="24"/>
              </w:rPr>
              <w:t>Ing. Polk Vernaza</w:t>
            </w:r>
          </w:p>
        </w:tc>
        <w:tc>
          <w:tcPr>
            <w:tcW w:w="6997" w:type="dxa"/>
          </w:tcPr>
          <w:p w14:paraId="5B181F37" w14:textId="08FBF894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E31988" w:rsidRPr="00E31988">
              <w:rPr>
                <w:rFonts w:ascii="Arial" w:eastAsia="Arial" w:hAnsi="Arial" w:cs="Arial"/>
                <w:bCs/>
                <w:sz w:val="24"/>
                <w:szCs w:val="24"/>
              </w:rPr>
              <w:t>Ing. Marcos Valdez</w:t>
            </w:r>
          </w:p>
        </w:tc>
      </w:tr>
      <w:tr w:rsidR="00E617F8" w14:paraId="74DFE45A" w14:textId="77777777">
        <w:tc>
          <w:tcPr>
            <w:tcW w:w="6997" w:type="dxa"/>
          </w:tcPr>
          <w:p w14:paraId="0A1B7011" w14:textId="703D9B0E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ESTUDIANTES:</w:t>
            </w:r>
            <w:r w:rsidR="005A439A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5A439A">
              <w:rPr>
                <w:rFonts w:ascii="Arial" w:eastAsia="Arial" w:hAnsi="Arial" w:cs="Arial"/>
                <w:bCs/>
                <w:sz w:val="24"/>
                <w:szCs w:val="24"/>
              </w:rPr>
              <w:t>Jocelyn Tatiana González Meza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6997" w:type="dxa"/>
          </w:tcPr>
          <w:p w14:paraId="59A6F3B2" w14:textId="77777777" w:rsidR="00E617F8" w:rsidRDefault="00E617F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4C485817" w14:textId="77777777" w:rsidR="00E617F8" w:rsidRDefault="00E617F8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140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"/>
        <w:gridCol w:w="5821"/>
        <w:gridCol w:w="1224"/>
        <w:gridCol w:w="1333"/>
        <w:gridCol w:w="1302"/>
        <w:gridCol w:w="3343"/>
      </w:tblGrid>
      <w:tr w:rsidR="00E617F8" w14:paraId="53A38E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E684CE4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Nro.</w:t>
            </w:r>
          </w:p>
        </w:tc>
        <w:tc>
          <w:tcPr>
            <w:tcW w:w="5821" w:type="dxa"/>
            <w:vAlign w:val="center"/>
          </w:tcPr>
          <w:p w14:paraId="525A74D5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Detallar actividad desempeñada</w:t>
            </w:r>
          </w:p>
        </w:tc>
        <w:tc>
          <w:tcPr>
            <w:tcW w:w="1224" w:type="dxa"/>
            <w:vAlign w:val="center"/>
          </w:tcPr>
          <w:p w14:paraId="7340FD72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333" w:type="dxa"/>
            <w:vAlign w:val="center"/>
          </w:tcPr>
          <w:p w14:paraId="1F47F81A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Entrada</w:t>
            </w:r>
          </w:p>
        </w:tc>
        <w:tc>
          <w:tcPr>
            <w:tcW w:w="1302" w:type="dxa"/>
            <w:vAlign w:val="center"/>
          </w:tcPr>
          <w:p w14:paraId="2705B053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salida</w:t>
            </w:r>
          </w:p>
        </w:tc>
        <w:tc>
          <w:tcPr>
            <w:tcW w:w="3343" w:type="dxa"/>
            <w:vAlign w:val="center"/>
          </w:tcPr>
          <w:p w14:paraId="204A2071" w14:textId="77777777" w:rsidR="00E617F8" w:rsidRDefault="007229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 de Empresa</w:t>
            </w:r>
          </w:p>
          <w:p w14:paraId="56CB630B" w14:textId="77777777" w:rsidR="00E617F8" w:rsidRDefault="00E617F8">
            <w:pPr>
              <w:jc w:val="center"/>
            </w:pPr>
          </w:p>
        </w:tc>
      </w:tr>
      <w:tr w:rsidR="002072E7" w14:paraId="4B6E179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4A1F86B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</w:t>
            </w:r>
          </w:p>
        </w:tc>
        <w:tc>
          <w:tcPr>
            <w:tcW w:w="5821" w:type="dxa"/>
            <w:vAlign w:val="center"/>
          </w:tcPr>
          <w:p w14:paraId="14C3F83E" w14:textId="5A33EB36" w:rsidR="002072E7" w:rsidRDefault="002072E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Recolección de requerimientos funcionales y no funcionales</w:t>
            </w:r>
          </w:p>
        </w:tc>
        <w:tc>
          <w:tcPr>
            <w:tcW w:w="1224" w:type="dxa"/>
            <w:vAlign w:val="center"/>
          </w:tcPr>
          <w:p w14:paraId="3D170E0F" w14:textId="77B9C81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12/06/2025</w:t>
            </w:r>
          </w:p>
        </w:tc>
        <w:tc>
          <w:tcPr>
            <w:tcW w:w="1333" w:type="dxa"/>
            <w:vAlign w:val="center"/>
          </w:tcPr>
          <w:p w14:paraId="38831D62" w14:textId="4B7A639D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190AFA77" w14:textId="32A759DD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 w:val="restart"/>
            <w:vAlign w:val="center"/>
          </w:tcPr>
          <w:p w14:paraId="5537741B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7154D5B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98B9EEC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</w:t>
            </w:r>
          </w:p>
        </w:tc>
        <w:tc>
          <w:tcPr>
            <w:tcW w:w="5821" w:type="dxa"/>
            <w:vAlign w:val="center"/>
          </w:tcPr>
          <w:p w14:paraId="5C5C9DDF" w14:textId="42D5F7F4" w:rsidR="002072E7" w:rsidRPr="003D2030" w:rsidRDefault="002072E7">
            <w:pPr>
              <w:rPr>
                <w:rFonts w:ascii="Arial" w:eastAsia="Arial" w:hAnsi="Arial" w:cs="Arial"/>
                <w:b/>
                <w:bCs/>
              </w:rPr>
            </w:pPr>
            <w:r w:rsidRPr="003D2030">
              <w:rPr>
                <w:rFonts w:ascii="Arial" w:hAnsi="Arial" w:cs="Arial"/>
                <w:b/>
                <w:bCs/>
              </w:rPr>
              <w:t>Realizar observación directa de los procesos actuales de control de asistencia.</w:t>
            </w:r>
          </w:p>
        </w:tc>
        <w:tc>
          <w:tcPr>
            <w:tcW w:w="1224" w:type="dxa"/>
            <w:vAlign w:val="center"/>
          </w:tcPr>
          <w:p w14:paraId="6821618E" w14:textId="61FB3588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13/06/2025</w:t>
            </w:r>
          </w:p>
        </w:tc>
        <w:tc>
          <w:tcPr>
            <w:tcW w:w="1333" w:type="dxa"/>
            <w:vAlign w:val="center"/>
          </w:tcPr>
          <w:p w14:paraId="63A873DA" w14:textId="574D0FA2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50716848" w14:textId="7A275175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29BA7630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5C430B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E97DC38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</w:t>
            </w:r>
          </w:p>
        </w:tc>
        <w:tc>
          <w:tcPr>
            <w:tcW w:w="5821" w:type="dxa"/>
            <w:vAlign w:val="center"/>
          </w:tcPr>
          <w:p w14:paraId="02E82B3C" w14:textId="2C83F232" w:rsidR="002072E7" w:rsidRDefault="002072E7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servidor local (XAMPP</w:t>
            </w:r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1224" w:type="dxa"/>
            <w:vAlign w:val="center"/>
          </w:tcPr>
          <w:p w14:paraId="1FCF5CF0" w14:textId="658AC98A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16/06/2025</w:t>
            </w:r>
          </w:p>
        </w:tc>
        <w:tc>
          <w:tcPr>
            <w:tcW w:w="1333" w:type="dxa"/>
            <w:vAlign w:val="center"/>
          </w:tcPr>
          <w:p w14:paraId="712D293F" w14:textId="2FB63E24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6C94405C" w14:textId="5CE62A68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0E75E79C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6D55F6D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3205103" w14:textId="1C4B603D" w:rsidR="002072E7" w:rsidRDefault="002072E7" w:rsidP="00653B2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04</w:t>
            </w:r>
          </w:p>
        </w:tc>
        <w:tc>
          <w:tcPr>
            <w:tcW w:w="5821" w:type="dxa"/>
            <w:vAlign w:val="center"/>
          </w:tcPr>
          <w:p w14:paraId="59D0998F" w14:textId="54AF63A4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editor o IDE (Visual Studio Code)</w:t>
            </w:r>
          </w:p>
        </w:tc>
        <w:tc>
          <w:tcPr>
            <w:tcW w:w="1224" w:type="dxa"/>
            <w:vAlign w:val="center"/>
          </w:tcPr>
          <w:p w14:paraId="329FE901" w14:textId="7DC54BDC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17/06/2025</w:t>
            </w:r>
          </w:p>
        </w:tc>
        <w:tc>
          <w:tcPr>
            <w:tcW w:w="1333" w:type="dxa"/>
            <w:vAlign w:val="center"/>
          </w:tcPr>
          <w:p w14:paraId="3BBA8DFA" w14:textId="66D08059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7EE575A6" w14:textId="63C9F3F8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43DF6C99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48AD0C6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0DDED0E" w14:textId="11616E3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05</w:t>
            </w:r>
          </w:p>
        </w:tc>
        <w:tc>
          <w:tcPr>
            <w:tcW w:w="5821" w:type="dxa"/>
            <w:vAlign w:val="center"/>
          </w:tcPr>
          <w:p w14:paraId="6CDC1F54" w14:textId="2D6A71C6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sistema de control de versiones (Git)</w:t>
            </w:r>
          </w:p>
        </w:tc>
        <w:tc>
          <w:tcPr>
            <w:tcW w:w="1224" w:type="dxa"/>
            <w:vAlign w:val="center"/>
          </w:tcPr>
          <w:p w14:paraId="53AAD346" w14:textId="0DB0608F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18/06/2025</w:t>
            </w:r>
          </w:p>
        </w:tc>
        <w:tc>
          <w:tcPr>
            <w:tcW w:w="1333" w:type="dxa"/>
            <w:vAlign w:val="center"/>
          </w:tcPr>
          <w:p w14:paraId="5B7804B6" w14:textId="00BD04B6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2659A39E" w14:textId="2BC99633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57E6B4A5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069C4960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B0F65DE" w14:textId="5F366A59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06</w:t>
            </w:r>
          </w:p>
        </w:tc>
        <w:tc>
          <w:tcPr>
            <w:tcW w:w="5821" w:type="dxa"/>
            <w:vAlign w:val="center"/>
          </w:tcPr>
          <w:p w14:paraId="58C3CA2B" w14:textId="76490ADF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Configuración de Composer (PHP)</w:t>
            </w:r>
          </w:p>
        </w:tc>
        <w:tc>
          <w:tcPr>
            <w:tcW w:w="1224" w:type="dxa"/>
            <w:vAlign w:val="center"/>
          </w:tcPr>
          <w:p w14:paraId="6A2FA943" w14:textId="4912CABE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19/06/2025</w:t>
            </w:r>
          </w:p>
        </w:tc>
        <w:tc>
          <w:tcPr>
            <w:tcW w:w="1333" w:type="dxa"/>
            <w:vAlign w:val="center"/>
          </w:tcPr>
          <w:p w14:paraId="417D60C8" w14:textId="0199CD50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01F6B2A6" w14:textId="189392DC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7030438C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104A2F7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4B38012" w14:textId="5AB4F38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07</w:t>
            </w:r>
          </w:p>
        </w:tc>
        <w:tc>
          <w:tcPr>
            <w:tcW w:w="5821" w:type="dxa"/>
            <w:vAlign w:val="center"/>
          </w:tcPr>
          <w:p w14:paraId="05450E41" w14:textId="149695AC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framework (por ejemplo, Laravel)</w:t>
            </w:r>
          </w:p>
        </w:tc>
        <w:tc>
          <w:tcPr>
            <w:tcW w:w="1224" w:type="dxa"/>
            <w:vAlign w:val="center"/>
          </w:tcPr>
          <w:p w14:paraId="454093AD" w14:textId="44F05C7A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20/06/2025</w:t>
            </w:r>
          </w:p>
        </w:tc>
        <w:tc>
          <w:tcPr>
            <w:tcW w:w="1333" w:type="dxa"/>
            <w:vAlign w:val="center"/>
          </w:tcPr>
          <w:p w14:paraId="596E394D" w14:textId="2522A7BB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4991690" w14:textId="732F2883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3003791E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69361D24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1C93413" w14:textId="2C54C22A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</w:t>
            </w:r>
          </w:p>
        </w:tc>
        <w:tc>
          <w:tcPr>
            <w:tcW w:w="5821" w:type="dxa"/>
            <w:vAlign w:val="center"/>
          </w:tcPr>
          <w:p w14:paraId="3EDF78EC" w14:textId="7BE9A23C" w:rsidR="002072E7" w:rsidRDefault="002072E7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Maquetado de interfaces con Blade y Bootstrap</w:t>
            </w:r>
          </w:p>
        </w:tc>
        <w:tc>
          <w:tcPr>
            <w:tcW w:w="1224" w:type="dxa"/>
            <w:vAlign w:val="center"/>
          </w:tcPr>
          <w:p w14:paraId="1E2EBC2B" w14:textId="06438B75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23/06/2025</w:t>
            </w:r>
          </w:p>
        </w:tc>
        <w:tc>
          <w:tcPr>
            <w:tcW w:w="1333" w:type="dxa"/>
            <w:vAlign w:val="center"/>
          </w:tcPr>
          <w:p w14:paraId="01F58D93" w14:textId="59864AD2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444EC9C" w14:textId="635546B4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2335FCF6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1341733D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D7527CF" w14:textId="67801CC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09</w:t>
            </w:r>
          </w:p>
        </w:tc>
        <w:tc>
          <w:tcPr>
            <w:tcW w:w="5821" w:type="dxa"/>
            <w:vAlign w:val="center"/>
          </w:tcPr>
          <w:p w14:paraId="6284F3A2" w14:textId="4A90E420" w:rsidR="002072E7" w:rsidRDefault="002072E7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de casos de uso y wireframes</w:t>
            </w:r>
          </w:p>
        </w:tc>
        <w:tc>
          <w:tcPr>
            <w:tcW w:w="1224" w:type="dxa"/>
            <w:vAlign w:val="center"/>
          </w:tcPr>
          <w:p w14:paraId="218379FA" w14:textId="58CB646A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24/06/2025</w:t>
            </w:r>
          </w:p>
        </w:tc>
        <w:tc>
          <w:tcPr>
            <w:tcW w:w="1333" w:type="dxa"/>
            <w:vAlign w:val="center"/>
          </w:tcPr>
          <w:p w14:paraId="4BEB236B" w14:textId="0FF1358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6BA912C" w14:textId="5879FC19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0E5FFB89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31CEC" w14:paraId="6218A5BA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FB3DF29" w14:textId="3685F0E5" w:rsidR="00531CEC" w:rsidRDefault="00531C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10</w:t>
            </w:r>
          </w:p>
        </w:tc>
        <w:tc>
          <w:tcPr>
            <w:tcW w:w="5821" w:type="dxa"/>
            <w:vAlign w:val="center"/>
          </w:tcPr>
          <w:p w14:paraId="0284F320" w14:textId="44ABBA9E" w:rsidR="00531CEC" w:rsidRDefault="00531CEC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Creación del proyecto Laravel</w:t>
            </w:r>
          </w:p>
        </w:tc>
        <w:tc>
          <w:tcPr>
            <w:tcW w:w="1224" w:type="dxa"/>
            <w:vAlign w:val="center"/>
          </w:tcPr>
          <w:p w14:paraId="416FD430" w14:textId="5AB1761F" w:rsidR="00531CEC" w:rsidRDefault="00531CEC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25/06/2025</w:t>
            </w:r>
          </w:p>
        </w:tc>
        <w:tc>
          <w:tcPr>
            <w:tcW w:w="1333" w:type="dxa"/>
            <w:vAlign w:val="center"/>
          </w:tcPr>
          <w:p w14:paraId="7A2C0CCE" w14:textId="33A04534" w:rsidR="00531CEC" w:rsidRDefault="00531C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6F423BD" w14:textId="70F66AC6" w:rsidR="00531CEC" w:rsidRDefault="00531C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 w:val="restart"/>
            <w:vAlign w:val="center"/>
          </w:tcPr>
          <w:p w14:paraId="5F0BC886" w14:textId="77777777" w:rsidR="00531CEC" w:rsidRDefault="00531CE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31CEC" w14:paraId="4C9125C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62F0337E" w14:textId="3D424FB3" w:rsidR="00531CEC" w:rsidRDefault="00531C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5821" w:type="dxa"/>
            <w:vAlign w:val="center"/>
          </w:tcPr>
          <w:p w14:paraId="33F457E5" w14:textId="2108AC95" w:rsidR="00531CEC" w:rsidRDefault="00531CEC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y creación de migraciones</w:t>
            </w:r>
          </w:p>
        </w:tc>
        <w:tc>
          <w:tcPr>
            <w:tcW w:w="1224" w:type="dxa"/>
            <w:vAlign w:val="center"/>
          </w:tcPr>
          <w:p w14:paraId="3FDCADFB" w14:textId="5147E45F" w:rsidR="00531CEC" w:rsidRDefault="00531CEC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26/06/2025</w:t>
            </w:r>
          </w:p>
        </w:tc>
        <w:tc>
          <w:tcPr>
            <w:tcW w:w="1333" w:type="dxa"/>
            <w:vAlign w:val="center"/>
          </w:tcPr>
          <w:p w14:paraId="100B3C18" w14:textId="386B3267" w:rsidR="00531CEC" w:rsidRDefault="00531C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A0D2A41" w14:textId="66167356" w:rsidR="00531CEC" w:rsidRDefault="00531C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061AC8AC" w14:textId="77777777" w:rsidR="00531CEC" w:rsidRDefault="00531CE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31CEC" w14:paraId="7BAD1F02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83692F0" w14:textId="5929A8D7" w:rsidR="00531CEC" w:rsidRDefault="00531C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5821" w:type="dxa"/>
            <w:vAlign w:val="center"/>
          </w:tcPr>
          <w:p w14:paraId="70AFCC30" w14:textId="3FD6589B" w:rsidR="00531CEC" w:rsidRDefault="00531CEC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Desarrollo de modelos Eloquent</w:t>
            </w:r>
          </w:p>
        </w:tc>
        <w:tc>
          <w:tcPr>
            <w:tcW w:w="1224" w:type="dxa"/>
            <w:vAlign w:val="center"/>
          </w:tcPr>
          <w:p w14:paraId="233946D3" w14:textId="2B4A71A3" w:rsidR="00531CEC" w:rsidRDefault="00531CEC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27/06/2025</w:t>
            </w:r>
          </w:p>
        </w:tc>
        <w:tc>
          <w:tcPr>
            <w:tcW w:w="1333" w:type="dxa"/>
            <w:vAlign w:val="center"/>
          </w:tcPr>
          <w:p w14:paraId="675ECA04" w14:textId="06538DD3" w:rsidR="00531CEC" w:rsidRDefault="00531C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A78F297" w14:textId="6A578825" w:rsidR="00531CEC" w:rsidRDefault="00531C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4CFF5D5A" w14:textId="77777777" w:rsidR="00531CEC" w:rsidRDefault="00531CE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31CEC" w14:paraId="20E4D31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E3CC0D1" w14:textId="4520F29B" w:rsidR="00531CEC" w:rsidRDefault="00531C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5821" w:type="dxa"/>
            <w:vAlign w:val="center"/>
          </w:tcPr>
          <w:p w14:paraId="7BBE0038" w14:textId="1CE00FBF" w:rsidR="00531CEC" w:rsidRDefault="00531CEC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Implementación de controladores y lógica de negocio</w:t>
            </w:r>
          </w:p>
        </w:tc>
        <w:tc>
          <w:tcPr>
            <w:tcW w:w="1224" w:type="dxa"/>
            <w:vAlign w:val="center"/>
          </w:tcPr>
          <w:p w14:paraId="431B4C92" w14:textId="13555306" w:rsidR="00531CEC" w:rsidRDefault="00531CEC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30/06/2025</w:t>
            </w:r>
          </w:p>
        </w:tc>
        <w:tc>
          <w:tcPr>
            <w:tcW w:w="1333" w:type="dxa"/>
            <w:vAlign w:val="center"/>
          </w:tcPr>
          <w:p w14:paraId="095549FE" w14:textId="3B0EF25F" w:rsidR="00531CEC" w:rsidRDefault="00531C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8045DA8" w14:textId="6CE0A248" w:rsidR="00531CEC" w:rsidRDefault="00531C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4A89BB57" w14:textId="77777777" w:rsidR="00531CEC" w:rsidRDefault="00531CE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31CEC" w14:paraId="4F00A6E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CEEDF50" w14:textId="77A860C1" w:rsidR="00531CEC" w:rsidRDefault="00531C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5821" w:type="dxa"/>
            <w:vAlign w:val="center"/>
          </w:tcPr>
          <w:p w14:paraId="02F9ECA3" w14:textId="1E294794" w:rsidR="00531CEC" w:rsidRPr="006440E1" w:rsidRDefault="00531CEC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Configuración del entorno de desarrollo</w:t>
            </w:r>
          </w:p>
        </w:tc>
        <w:tc>
          <w:tcPr>
            <w:tcW w:w="1224" w:type="dxa"/>
            <w:vAlign w:val="center"/>
          </w:tcPr>
          <w:p w14:paraId="48F7E442" w14:textId="4799521E" w:rsidR="00531CEC" w:rsidRDefault="00531CEC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01/07/2025</w:t>
            </w:r>
          </w:p>
        </w:tc>
        <w:tc>
          <w:tcPr>
            <w:tcW w:w="1333" w:type="dxa"/>
            <w:vAlign w:val="center"/>
          </w:tcPr>
          <w:p w14:paraId="68FC96E9" w14:textId="17D525A4" w:rsidR="00531CEC" w:rsidRDefault="00531C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D365ECF" w14:textId="009BAA7D" w:rsidR="00531CEC" w:rsidRDefault="00531C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69DFEFD5" w14:textId="77777777" w:rsidR="00531CEC" w:rsidRDefault="00531CE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31CEC" w14:paraId="038667B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53377B2" w14:textId="108C7DEC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5821" w:type="dxa"/>
            <w:vAlign w:val="center"/>
          </w:tcPr>
          <w:p w14:paraId="4283A6C1" w14:textId="2E87819F" w:rsidR="00531CEC" w:rsidRPr="006440E1" w:rsidRDefault="00531CEC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Diseño y modelado del sistema</w:t>
            </w:r>
          </w:p>
        </w:tc>
        <w:tc>
          <w:tcPr>
            <w:tcW w:w="1224" w:type="dxa"/>
            <w:vAlign w:val="center"/>
          </w:tcPr>
          <w:p w14:paraId="4FA111B4" w14:textId="693E28E5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02/07/2025</w:t>
            </w:r>
          </w:p>
        </w:tc>
        <w:tc>
          <w:tcPr>
            <w:tcW w:w="1333" w:type="dxa"/>
            <w:vAlign w:val="center"/>
          </w:tcPr>
          <w:p w14:paraId="71310D31" w14:textId="4EA87DFA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1D3F2BC" w14:textId="3C950898" w:rsidR="00531CEC" w:rsidRDefault="00531CEC" w:rsidP="003E689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12</w:t>
            </w:r>
          </w:p>
        </w:tc>
        <w:tc>
          <w:tcPr>
            <w:tcW w:w="3343" w:type="dxa"/>
            <w:vMerge/>
            <w:vAlign w:val="center"/>
          </w:tcPr>
          <w:p w14:paraId="3B13D95C" w14:textId="77777777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31CEC" w14:paraId="6CED030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155B0B6" w14:textId="199984EB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5821" w:type="dxa"/>
            <w:vAlign w:val="center"/>
          </w:tcPr>
          <w:p w14:paraId="1F68DF08" w14:textId="4608D460" w:rsidR="00531CEC" w:rsidRPr="006440E1" w:rsidRDefault="00531CEC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usuarios</w:t>
            </w:r>
          </w:p>
        </w:tc>
        <w:tc>
          <w:tcPr>
            <w:tcW w:w="1224" w:type="dxa"/>
            <w:vAlign w:val="center"/>
          </w:tcPr>
          <w:p w14:paraId="15410722" w14:textId="07744126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03/07/2025</w:t>
            </w:r>
          </w:p>
        </w:tc>
        <w:tc>
          <w:tcPr>
            <w:tcW w:w="1333" w:type="dxa"/>
            <w:vAlign w:val="center"/>
          </w:tcPr>
          <w:p w14:paraId="7ABB52EE" w14:textId="26EA42E4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F695B69" w14:textId="10F53006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07E4BB2B" w14:textId="77777777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31CEC" w14:paraId="5778B21A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C114323" w14:textId="06A3E19C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5821" w:type="dxa"/>
            <w:vAlign w:val="center"/>
          </w:tcPr>
          <w:p w14:paraId="2D495C73" w14:textId="1D02C1BF" w:rsidR="00531CEC" w:rsidRPr="006440E1" w:rsidRDefault="00531CEC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cursos y horarios</w:t>
            </w:r>
          </w:p>
        </w:tc>
        <w:tc>
          <w:tcPr>
            <w:tcW w:w="1224" w:type="dxa"/>
            <w:vAlign w:val="center"/>
          </w:tcPr>
          <w:p w14:paraId="726C6D3C" w14:textId="5919A84C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04/07/2025</w:t>
            </w:r>
          </w:p>
        </w:tc>
        <w:tc>
          <w:tcPr>
            <w:tcW w:w="1333" w:type="dxa"/>
            <w:vAlign w:val="center"/>
          </w:tcPr>
          <w:p w14:paraId="44A77F3F" w14:textId="0414EA24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8C975D1" w14:textId="29401725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13B9BC47" w14:textId="77777777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31CEC" w14:paraId="0D0E7FC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31EB626" w14:textId="62E34803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5821" w:type="dxa"/>
            <w:vAlign w:val="center"/>
          </w:tcPr>
          <w:p w14:paraId="3C3EB183" w14:textId="1205A7AA" w:rsidR="00531CEC" w:rsidRPr="006440E1" w:rsidRDefault="00531CEC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Registro de asistencia</w:t>
            </w:r>
          </w:p>
        </w:tc>
        <w:tc>
          <w:tcPr>
            <w:tcW w:w="1224" w:type="dxa"/>
            <w:vAlign w:val="center"/>
          </w:tcPr>
          <w:p w14:paraId="4C2CC309" w14:textId="466458B9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07/07?2025</w:t>
            </w:r>
          </w:p>
        </w:tc>
        <w:tc>
          <w:tcPr>
            <w:tcW w:w="1333" w:type="dxa"/>
            <w:vAlign w:val="center"/>
          </w:tcPr>
          <w:p w14:paraId="6C42FEF1" w14:textId="31671B3B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13B591D" w14:textId="1AC4AC6D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3CD6873A" w14:textId="77777777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31CEC" w14:paraId="2B44EDCC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D97EDD0" w14:textId="1401FC71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  <w:tc>
          <w:tcPr>
            <w:tcW w:w="5821" w:type="dxa"/>
            <w:vAlign w:val="center"/>
          </w:tcPr>
          <w:p w14:paraId="388B053A" w14:textId="280B69EA" w:rsidR="00531CEC" w:rsidRPr="006440E1" w:rsidRDefault="00531CEC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Consultas e historial de asistencia</w:t>
            </w:r>
          </w:p>
        </w:tc>
        <w:tc>
          <w:tcPr>
            <w:tcW w:w="1224" w:type="dxa"/>
            <w:vAlign w:val="center"/>
          </w:tcPr>
          <w:p w14:paraId="4854528B" w14:textId="333EEBC8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08/07/2025</w:t>
            </w:r>
          </w:p>
        </w:tc>
        <w:tc>
          <w:tcPr>
            <w:tcW w:w="1333" w:type="dxa"/>
            <w:vAlign w:val="center"/>
          </w:tcPr>
          <w:p w14:paraId="65EF7B7B" w14:textId="5B8C6A18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F61077C" w14:textId="06179E1A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3868E5CE" w14:textId="77777777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31CEC" w14:paraId="66FB7D9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5CBD1BF" w14:textId="0D7FEC37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5821" w:type="dxa"/>
            <w:vAlign w:val="center"/>
          </w:tcPr>
          <w:p w14:paraId="273A94C2" w14:textId="1FB864EF" w:rsidR="00531CEC" w:rsidRPr="006440E1" w:rsidRDefault="00531CEC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Reportes y estadísticas</w:t>
            </w:r>
          </w:p>
        </w:tc>
        <w:tc>
          <w:tcPr>
            <w:tcW w:w="1224" w:type="dxa"/>
            <w:vAlign w:val="center"/>
          </w:tcPr>
          <w:p w14:paraId="0D69A06F" w14:textId="26877C50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09/07/2025</w:t>
            </w:r>
          </w:p>
        </w:tc>
        <w:tc>
          <w:tcPr>
            <w:tcW w:w="1333" w:type="dxa"/>
            <w:vAlign w:val="center"/>
          </w:tcPr>
          <w:p w14:paraId="283C8084" w14:textId="34CEF562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41B18A7" w14:textId="53191061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0E8D8A33" w14:textId="77777777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31CEC" w14:paraId="3BA64C6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340B692" w14:textId="2DE11F85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5821" w:type="dxa"/>
            <w:vAlign w:val="center"/>
          </w:tcPr>
          <w:p w14:paraId="24A8CB18" w14:textId="67DE9D41" w:rsidR="00531CEC" w:rsidRPr="006440E1" w:rsidRDefault="00531CEC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y control de calidad</w:t>
            </w:r>
          </w:p>
        </w:tc>
        <w:tc>
          <w:tcPr>
            <w:tcW w:w="1224" w:type="dxa"/>
            <w:vAlign w:val="center"/>
          </w:tcPr>
          <w:p w14:paraId="7A841934" w14:textId="126D5FDA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10/07/2025</w:t>
            </w:r>
          </w:p>
        </w:tc>
        <w:tc>
          <w:tcPr>
            <w:tcW w:w="1333" w:type="dxa"/>
            <w:vAlign w:val="center"/>
          </w:tcPr>
          <w:p w14:paraId="38C7D6A7" w14:textId="02A88234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5829AC2" w14:textId="03963747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5E77F95D" w14:textId="77777777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31CEC" w14:paraId="6CDE491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B468BDB" w14:textId="2C616573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5821" w:type="dxa"/>
            <w:vAlign w:val="center"/>
          </w:tcPr>
          <w:p w14:paraId="3C7029E0" w14:textId="0A1E6613" w:rsidR="00531CEC" w:rsidRPr="006440E1" w:rsidRDefault="00531CEC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Implementación y despliegue</w:t>
            </w:r>
          </w:p>
        </w:tc>
        <w:tc>
          <w:tcPr>
            <w:tcW w:w="1224" w:type="dxa"/>
            <w:vAlign w:val="center"/>
          </w:tcPr>
          <w:p w14:paraId="36033DA2" w14:textId="4E67EAA2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11/07/2025</w:t>
            </w:r>
          </w:p>
        </w:tc>
        <w:tc>
          <w:tcPr>
            <w:tcW w:w="1333" w:type="dxa"/>
            <w:vAlign w:val="center"/>
          </w:tcPr>
          <w:p w14:paraId="35603FBA" w14:textId="1597B0F4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8798E2C" w14:textId="34D350B2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7A501263" w14:textId="77777777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31CEC" w14:paraId="395AE6A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CD85E10" w14:textId="0425D082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23</w:t>
            </w:r>
          </w:p>
        </w:tc>
        <w:tc>
          <w:tcPr>
            <w:tcW w:w="5821" w:type="dxa"/>
            <w:vAlign w:val="center"/>
          </w:tcPr>
          <w:p w14:paraId="539D54CB" w14:textId="49504758" w:rsidR="00531CEC" w:rsidRPr="006440E1" w:rsidRDefault="00531CEC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Instalación del sistema en producción.</w:t>
            </w:r>
          </w:p>
        </w:tc>
        <w:tc>
          <w:tcPr>
            <w:tcW w:w="1224" w:type="dxa"/>
            <w:vAlign w:val="center"/>
          </w:tcPr>
          <w:p w14:paraId="55CAC670" w14:textId="3DEB1359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14/07/2025</w:t>
            </w:r>
          </w:p>
        </w:tc>
        <w:tc>
          <w:tcPr>
            <w:tcW w:w="1333" w:type="dxa"/>
            <w:vAlign w:val="center"/>
          </w:tcPr>
          <w:p w14:paraId="5F2B9698" w14:textId="60FC3A81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63D323E" w14:textId="74EC64D9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 w:val="restart"/>
            <w:vAlign w:val="center"/>
          </w:tcPr>
          <w:p w14:paraId="14BD3304" w14:textId="77777777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31CEC" w14:paraId="662681F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8D86EC2" w14:textId="1B59B521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5821" w:type="dxa"/>
            <w:vAlign w:val="center"/>
          </w:tcPr>
          <w:p w14:paraId="321DD8BA" w14:textId="3E6B7A98" w:rsidR="00531CEC" w:rsidRPr="006440E1" w:rsidRDefault="00531CEC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funcionales con Laravel</w:t>
            </w:r>
          </w:p>
        </w:tc>
        <w:tc>
          <w:tcPr>
            <w:tcW w:w="1224" w:type="dxa"/>
            <w:vAlign w:val="center"/>
          </w:tcPr>
          <w:p w14:paraId="3E101FA7" w14:textId="754791B3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15/07/2025</w:t>
            </w:r>
          </w:p>
        </w:tc>
        <w:tc>
          <w:tcPr>
            <w:tcW w:w="1333" w:type="dxa"/>
            <w:vAlign w:val="center"/>
          </w:tcPr>
          <w:p w14:paraId="0B9B1978" w14:textId="475D53E2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82CD53A" w14:textId="2BE5D60A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4AFCFA98" w14:textId="77777777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31CEC" w14:paraId="608E074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2EB223F" w14:textId="55C5256F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5821" w:type="dxa"/>
            <w:vAlign w:val="center"/>
          </w:tcPr>
          <w:p w14:paraId="018D9E70" w14:textId="7A02EE7C" w:rsidR="00531CEC" w:rsidRPr="006440E1" w:rsidRDefault="00531CEC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manuales con usuarios finales.</w:t>
            </w:r>
          </w:p>
        </w:tc>
        <w:tc>
          <w:tcPr>
            <w:tcW w:w="1224" w:type="dxa"/>
            <w:vAlign w:val="center"/>
          </w:tcPr>
          <w:p w14:paraId="3103D01B" w14:textId="4AF89C76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16/07/2025</w:t>
            </w:r>
          </w:p>
        </w:tc>
        <w:tc>
          <w:tcPr>
            <w:tcW w:w="1333" w:type="dxa"/>
            <w:vAlign w:val="center"/>
          </w:tcPr>
          <w:p w14:paraId="7A537618" w14:textId="6267E9F4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EE67DB3" w14:textId="2B510531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1B7131BE" w14:textId="77777777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31CEC" w14:paraId="31B9A1C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C0BC330" w14:textId="587F4590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  <w:tc>
          <w:tcPr>
            <w:tcW w:w="5821" w:type="dxa"/>
            <w:vAlign w:val="center"/>
          </w:tcPr>
          <w:p w14:paraId="3A4BBB04" w14:textId="257D5FE5" w:rsidR="00531CEC" w:rsidRPr="006440E1" w:rsidRDefault="00531CEC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y corrección de errores encontrados.</w:t>
            </w:r>
          </w:p>
        </w:tc>
        <w:tc>
          <w:tcPr>
            <w:tcW w:w="1224" w:type="dxa"/>
            <w:vAlign w:val="center"/>
          </w:tcPr>
          <w:p w14:paraId="0652533C" w14:textId="3E5A25D2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17/07/2025</w:t>
            </w:r>
          </w:p>
        </w:tc>
        <w:tc>
          <w:tcPr>
            <w:tcW w:w="1333" w:type="dxa"/>
            <w:vAlign w:val="center"/>
          </w:tcPr>
          <w:p w14:paraId="1F4FE2EA" w14:textId="47872236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6C0F4BC" w14:textId="5E40EE2F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4379C64F" w14:textId="77777777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31CEC" w14:paraId="0A1A2021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F9D7CA3" w14:textId="7EB2D940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5821" w:type="dxa"/>
            <w:vAlign w:val="center"/>
          </w:tcPr>
          <w:p w14:paraId="57C371C6" w14:textId="01DB6540" w:rsidR="00531CEC" w:rsidRPr="006440E1" w:rsidRDefault="00531CEC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Documentación de pruebas y resultados.</w:t>
            </w:r>
          </w:p>
        </w:tc>
        <w:tc>
          <w:tcPr>
            <w:tcW w:w="1224" w:type="dxa"/>
            <w:vAlign w:val="center"/>
          </w:tcPr>
          <w:p w14:paraId="7FF09CCE" w14:textId="35452122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18/07/2025</w:t>
            </w:r>
          </w:p>
        </w:tc>
        <w:tc>
          <w:tcPr>
            <w:tcW w:w="1333" w:type="dxa"/>
            <w:vAlign w:val="center"/>
          </w:tcPr>
          <w:p w14:paraId="4CBC8FE8" w14:textId="26385307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8E9A7E5" w14:textId="7BFE628D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36DAFC9F" w14:textId="77777777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31CEC" w14:paraId="2B32A62C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EDB38FA" w14:textId="3A191BF9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28</w:t>
            </w:r>
          </w:p>
        </w:tc>
        <w:tc>
          <w:tcPr>
            <w:tcW w:w="5821" w:type="dxa"/>
            <w:vAlign w:val="center"/>
          </w:tcPr>
          <w:p w14:paraId="1B25BDB7" w14:textId="46EF97D8" w:rsidR="00531CEC" w:rsidRPr="006440E1" w:rsidRDefault="00531CEC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Configuración de servidor</w:t>
            </w:r>
          </w:p>
        </w:tc>
        <w:tc>
          <w:tcPr>
            <w:tcW w:w="1224" w:type="dxa"/>
            <w:vAlign w:val="center"/>
          </w:tcPr>
          <w:p w14:paraId="11EBE8BB" w14:textId="09F25ACE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21/07/2025</w:t>
            </w:r>
          </w:p>
        </w:tc>
        <w:tc>
          <w:tcPr>
            <w:tcW w:w="1333" w:type="dxa"/>
            <w:vAlign w:val="center"/>
          </w:tcPr>
          <w:p w14:paraId="224BF9D8" w14:textId="59D5EC1D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7BC97E1" w14:textId="6917C77C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791B665B" w14:textId="77777777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31CEC" w14:paraId="363FBE5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6B454E0" w14:textId="6E468339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29</w:t>
            </w:r>
          </w:p>
        </w:tc>
        <w:tc>
          <w:tcPr>
            <w:tcW w:w="5821" w:type="dxa"/>
            <w:vAlign w:val="center"/>
          </w:tcPr>
          <w:p w14:paraId="7F290577" w14:textId="5248C98E" w:rsidR="00531CEC" w:rsidRPr="006440E1" w:rsidRDefault="00531CEC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Realizar capacitación a usuarios clave.</w:t>
            </w:r>
          </w:p>
        </w:tc>
        <w:tc>
          <w:tcPr>
            <w:tcW w:w="1224" w:type="dxa"/>
            <w:vAlign w:val="center"/>
          </w:tcPr>
          <w:p w14:paraId="63C39C3E" w14:textId="06EA9054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22/07/2025</w:t>
            </w:r>
          </w:p>
        </w:tc>
        <w:tc>
          <w:tcPr>
            <w:tcW w:w="1333" w:type="dxa"/>
            <w:vAlign w:val="center"/>
          </w:tcPr>
          <w:p w14:paraId="624DD3A8" w14:textId="7ECFF3B1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EBDCBC4" w14:textId="504CE173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323F0215" w14:textId="77777777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31CEC" w14:paraId="3C6C868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C8F3B73" w14:textId="05EEB542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5821" w:type="dxa"/>
            <w:vAlign w:val="center"/>
          </w:tcPr>
          <w:p w14:paraId="6DE857BB" w14:textId="178077EB" w:rsidR="00531CEC" w:rsidRPr="006440E1" w:rsidRDefault="00531CEC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Presentar informe final del proyecto.</w:t>
            </w:r>
          </w:p>
        </w:tc>
        <w:tc>
          <w:tcPr>
            <w:tcW w:w="1224" w:type="dxa"/>
            <w:vAlign w:val="center"/>
          </w:tcPr>
          <w:p w14:paraId="057AA08A" w14:textId="5CC5C2EC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23/07/2025</w:t>
            </w:r>
          </w:p>
        </w:tc>
        <w:tc>
          <w:tcPr>
            <w:tcW w:w="1333" w:type="dxa"/>
            <w:vAlign w:val="center"/>
          </w:tcPr>
          <w:p w14:paraId="4C6D8E7F" w14:textId="2A024E35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2200791A" w14:textId="3071C6DB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0732A18E" w14:textId="77777777" w:rsidR="00531CEC" w:rsidRDefault="00531CEC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456D0BCF" w14:textId="77777777" w:rsidTr="009C5113">
        <w:trPr>
          <w:trHeight w:val="422"/>
          <w:jc w:val="center"/>
        </w:trPr>
        <w:tc>
          <w:tcPr>
            <w:tcW w:w="977" w:type="dxa"/>
            <w:vAlign w:val="center"/>
          </w:tcPr>
          <w:p w14:paraId="15EB2DA3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045" w:type="dxa"/>
            <w:gridSpan w:val="2"/>
            <w:vAlign w:val="center"/>
          </w:tcPr>
          <w:p w14:paraId="7A427B30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TOTAL, HORAS </w:t>
            </w:r>
          </w:p>
        </w:tc>
        <w:tc>
          <w:tcPr>
            <w:tcW w:w="5978" w:type="dxa"/>
            <w:gridSpan w:val="3"/>
            <w:vAlign w:val="center"/>
          </w:tcPr>
          <w:p w14:paraId="637CCA62" w14:textId="2E617700" w:rsidR="00E617F8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96</w:t>
            </w:r>
          </w:p>
        </w:tc>
      </w:tr>
    </w:tbl>
    <w:tbl>
      <w:tblPr>
        <w:tblW w:w="0" w:type="auto"/>
        <w:tblInd w:w="1316" w:type="dxa"/>
        <w:tblLayout w:type="fixed"/>
        <w:tblLook w:val="01E0" w:firstRow="1" w:lastRow="1" w:firstColumn="1" w:lastColumn="1" w:noHBand="0" w:noVBand="0"/>
      </w:tblPr>
      <w:tblGrid>
        <w:gridCol w:w="3407"/>
        <w:gridCol w:w="4757"/>
        <w:gridCol w:w="4055"/>
      </w:tblGrid>
      <w:tr w:rsidR="00532D5B" w:rsidRPr="00532D5B" w14:paraId="728A51D6" w14:textId="77777777" w:rsidTr="008D338F">
        <w:trPr>
          <w:trHeight w:val="524"/>
        </w:trPr>
        <w:tc>
          <w:tcPr>
            <w:tcW w:w="3407" w:type="dxa"/>
          </w:tcPr>
          <w:p w14:paraId="036AE7DC" w14:textId="63337456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4802EBF2" w14:textId="3322818D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4DD0C182" w14:textId="5C9C766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9778058" w14:textId="7883A6E0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6DA5E9C4" w14:textId="1105F0ED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BF87D27" w14:textId="76E61ED3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53986CD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74D865D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Docente Tutor</w:t>
            </w:r>
          </w:p>
          <w:p w14:paraId="34287467" w14:textId="77FAC1F9" w:rsidR="00532D5B" w:rsidRPr="00532D5B" w:rsidRDefault="005A439A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Ing. Polk Vernaza</w:t>
            </w:r>
          </w:p>
        </w:tc>
        <w:tc>
          <w:tcPr>
            <w:tcW w:w="4757" w:type="dxa"/>
          </w:tcPr>
          <w:p w14:paraId="0F066C5C" w14:textId="3AF553F2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0A22CEC" w14:textId="18A25AEA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7867C2E" w14:textId="6D56BAE3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34C8FED" w14:textId="1B3A3B8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09BDD9" w14:textId="24C4FC95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41AB64C" w14:textId="7FD0571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6AA63F2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0477D034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Coordinador de Carrera</w:t>
            </w:r>
          </w:p>
          <w:p w14:paraId="037B1903" w14:textId="6343B98A" w:rsidR="00532D5B" w:rsidRPr="005A439A" w:rsidRDefault="005A439A" w:rsidP="008D3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5A439A">
              <w:rPr>
                <w:rFonts w:ascii="Arial" w:eastAsia="Mongolian Baiti" w:hAnsi="Arial" w:cs="Arial"/>
                <w:sz w:val="24"/>
                <w:szCs w:val="24"/>
              </w:rPr>
              <w:t>Msg. Jhonatan Arana</w:t>
            </w:r>
          </w:p>
        </w:tc>
        <w:tc>
          <w:tcPr>
            <w:tcW w:w="4055" w:type="dxa"/>
          </w:tcPr>
          <w:p w14:paraId="247B2B75" w14:textId="01C94383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12FB12A" w14:textId="3DAC510E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16AE6ACB" w14:textId="3C43A605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0A44D11B" w14:textId="0D16B0A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A82F6B1" w14:textId="4D3EB4D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9ACCCC8" w14:textId="753920B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BA8393D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3EF728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 xml:space="preserve">Coordinador de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Vinculación</w:t>
            </w:r>
          </w:p>
          <w:p w14:paraId="1E9C703B" w14:textId="0C3CC98B" w:rsidR="00532D5B" w:rsidRPr="005A439A" w:rsidRDefault="005A439A" w:rsidP="008D3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5A439A">
              <w:rPr>
                <w:rFonts w:ascii="Arial" w:eastAsia="Mongolian Baiti" w:hAnsi="Arial" w:cs="Arial"/>
                <w:sz w:val="24"/>
                <w:szCs w:val="24"/>
              </w:rPr>
              <w:t>Ing. Francisco Peña</w:t>
            </w:r>
          </w:p>
        </w:tc>
      </w:tr>
    </w:tbl>
    <w:p w14:paraId="3F7266BE" w14:textId="77777777" w:rsidR="00532D5B" w:rsidRPr="00532D5B" w:rsidRDefault="00532D5B" w:rsidP="00532D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  <w:sectPr w:rsidR="00532D5B" w:rsidRPr="00532D5B">
          <w:headerReference w:type="default" r:id="rId7"/>
          <w:footerReference w:type="default" r:id="rId8"/>
          <w:pgSz w:w="16840" w:h="11920" w:orient="landscape"/>
          <w:pgMar w:top="1860" w:right="1300" w:bottom="280" w:left="1220" w:header="210" w:footer="0" w:gutter="0"/>
          <w:cols w:space="720"/>
        </w:sectPr>
      </w:pPr>
    </w:p>
    <w:p w14:paraId="7C294832" w14:textId="77777777" w:rsidR="00E617F8" w:rsidRPr="00532D5B" w:rsidRDefault="00E617F8" w:rsidP="00E947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</w:pPr>
    </w:p>
    <w:sectPr w:rsidR="00E617F8" w:rsidRPr="00532D5B">
      <w:headerReference w:type="default" r:id="rId9"/>
      <w:footerReference w:type="default" r:id="rId10"/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A5BFC" w14:textId="77777777" w:rsidR="00B747BC" w:rsidRDefault="00B747BC">
      <w:pPr>
        <w:spacing w:after="0" w:line="240" w:lineRule="auto"/>
      </w:pPr>
      <w:r>
        <w:separator/>
      </w:r>
    </w:p>
  </w:endnote>
  <w:endnote w:type="continuationSeparator" w:id="0">
    <w:p w14:paraId="5E1EADA7" w14:textId="77777777" w:rsidR="00B747BC" w:rsidRDefault="00B7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E9471E" w14:paraId="04DC101D" w14:textId="77777777" w:rsidTr="00820C41">
      <w:trPr>
        <w:trHeight w:val="220"/>
        <w:jc w:val="center"/>
      </w:trPr>
      <w:tc>
        <w:tcPr>
          <w:tcW w:w="2184" w:type="dxa"/>
        </w:tcPr>
        <w:p w14:paraId="06CBBEE0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51664B60" w14:textId="6ECB9BC2" w:rsidR="00E9471E" w:rsidRDefault="005A439A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5C667DF6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62FB294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586B3347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39B0442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0CFF2D2C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7CDB51BF" w14:textId="6E8EAEA4" w:rsidR="00E9471E" w:rsidRDefault="005A439A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652D134E" w14:textId="77777777" w:rsidR="00E9471E" w:rsidRDefault="00E947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A2A7F" w14:textId="17C70174" w:rsidR="00E617F8" w:rsidRDefault="00E617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88A70" w14:textId="77777777" w:rsidR="00B747BC" w:rsidRDefault="00B747BC">
      <w:pPr>
        <w:spacing w:after="0" w:line="240" w:lineRule="auto"/>
      </w:pPr>
      <w:r>
        <w:separator/>
      </w:r>
    </w:p>
  </w:footnote>
  <w:footnote w:type="continuationSeparator" w:id="0">
    <w:p w14:paraId="4FF4C86B" w14:textId="77777777" w:rsidR="00B747BC" w:rsidRDefault="00B7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E9471E" w14:paraId="73D87F54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772038ED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7C17CAE" wp14:editId="14D8EB7E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2A34E67E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</w:tcPr>
        <w:p w14:paraId="4A7B3621" w14:textId="3CF6CB46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E9471E" w14:paraId="27AEDD92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5399B692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AFDDF0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0861B6CF" w14:textId="59FA5471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ISTAE-PL-07</w:t>
          </w:r>
        </w:p>
      </w:tc>
    </w:tr>
    <w:tr w:rsidR="00E9471E" w14:paraId="246172C2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7A76F09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3FF9E1A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705267B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E9471E" w14:paraId="070F9789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497C3473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3CF4ED8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1B4A28E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E9471E" w14:paraId="599EAF8C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7C351B0A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1C5B3849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728B007D" w14:textId="050F382C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proofErr w:type="spellStart"/>
          <w:r>
            <w:rPr>
              <w:b/>
              <w:color w:val="000000"/>
              <w:sz w:val="16"/>
              <w:szCs w:val="16"/>
            </w:rPr>
            <w:t>N°</w:t>
          </w:r>
          <w:proofErr w:type="spellEnd"/>
          <w:r>
            <w:rPr>
              <w:b/>
              <w:color w:val="000000"/>
              <w:sz w:val="16"/>
              <w:szCs w:val="16"/>
            </w:rPr>
            <w:t xml:space="preserve">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2</w:t>
          </w:r>
        </w:p>
      </w:tc>
    </w:tr>
  </w:tbl>
  <w:p w14:paraId="4B703384" w14:textId="77777777" w:rsidR="00E9471E" w:rsidRDefault="00E947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8AF67" w14:textId="15311A34" w:rsidR="00E617F8" w:rsidRDefault="00E617F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F8"/>
    <w:rsid w:val="000B3EFC"/>
    <w:rsid w:val="002072E7"/>
    <w:rsid w:val="00354BBD"/>
    <w:rsid w:val="003D2030"/>
    <w:rsid w:val="003E6895"/>
    <w:rsid w:val="00531CEC"/>
    <w:rsid w:val="00532D5B"/>
    <w:rsid w:val="005A439A"/>
    <w:rsid w:val="005D2D9D"/>
    <w:rsid w:val="006440E1"/>
    <w:rsid w:val="00653B21"/>
    <w:rsid w:val="00674A0E"/>
    <w:rsid w:val="006D5224"/>
    <w:rsid w:val="00722988"/>
    <w:rsid w:val="0079563B"/>
    <w:rsid w:val="007D4B90"/>
    <w:rsid w:val="009A50B9"/>
    <w:rsid w:val="009C5113"/>
    <w:rsid w:val="00A935E0"/>
    <w:rsid w:val="00B00DE1"/>
    <w:rsid w:val="00B747BC"/>
    <w:rsid w:val="00C75A4A"/>
    <w:rsid w:val="00CC2776"/>
    <w:rsid w:val="00E31988"/>
    <w:rsid w:val="00E617F8"/>
    <w:rsid w:val="00E9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C0C75B"/>
  <w15:docId w15:val="{4821563B-78D8-42F1-9490-93427734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HRXaogH/wpAynS+qWjQ2XTkIA==">CgMxLjAyCGguZ2pkZ3hzOAByITFzLUpORUIwd0ZlZElVZHh0eXhpbXVYX1NZbzhyRlFxMg==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Dario Páez C</dc:creator>
  <cp:lastModifiedBy>POLK</cp:lastModifiedBy>
  <cp:revision>11</cp:revision>
  <dcterms:created xsi:type="dcterms:W3CDTF">2022-10-24T22:39:00Z</dcterms:created>
  <dcterms:modified xsi:type="dcterms:W3CDTF">2025-07-22T20:34:00Z</dcterms:modified>
</cp:coreProperties>
</file>