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0D9898C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295259">
        <w:rPr>
          <w:rFonts w:ascii="Mongolian Baiti" w:eastAsia="Mongolian Baiti" w:hAnsi="Mongolian Baiti" w:cs="Mongolian Baiti"/>
          <w:b/>
          <w:sz w:val="32"/>
          <w:szCs w:val="32"/>
        </w:rPr>
        <w:t>12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6B481F6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</w:t>
      </w:r>
      <w:bookmarkEnd w:id="1"/>
    </w:p>
    <w:p w14:paraId="4D0FAE7D" w14:textId="24AB545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bookmarkEnd w:id="2"/>
    </w:p>
    <w:p w14:paraId="37ABA623" w14:textId="4392FB58" w:rsidR="00477DCD" w:rsidRDefault="00477DCD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5CEF9D7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 xml:space="preserve">a. </w:t>
      </w:r>
      <w:bookmarkEnd w:id="3"/>
      <w:r w:rsidR="001833F8">
        <w:rPr>
          <w:rFonts w:ascii="Mongolian Baiti" w:eastAsia="Mongolian Baiti" w:hAnsi="Mongolian Baiti" w:cs="Mongolian Baiti"/>
        </w:rPr>
        <w:t>NAIDELIN ARIEXI MERCHANCANO ARROYO</w:t>
      </w:r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2EEE0551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295259">
        <w:rPr>
          <w:rFonts w:ascii="Mongolian Baiti" w:eastAsia="Mongolian Baiti" w:hAnsi="Mongolian Baiti" w:cs="Mongolian Baiti"/>
          <w:color w:val="auto"/>
        </w:rPr>
        <w:t>Merchancano Arroyo Naidelin Ariexi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 w:rsidR="00295259">
        <w:rPr>
          <w:rFonts w:ascii="Mongolian Baiti" w:eastAsia="Mongolian Baiti" w:hAnsi="Mongolian Baiti" w:cs="Mongolian Baiti"/>
          <w:color w:val="auto"/>
        </w:rPr>
        <w:t>72520557-7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131E3C8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295259">
        <w:rPr>
          <w:rFonts w:ascii="Mongolian Baiti" w:eastAsia="Mongolian Baiti" w:hAnsi="Mongolian Baiti" w:cs="Mongolian Baiti"/>
          <w:color w:val="auto"/>
        </w:rPr>
        <w:t>mernaidelyn43</w:t>
      </w:r>
      <w:r w:rsidR="006470A7" w:rsidRPr="006470A7">
        <w:rPr>
          <w:rFonts w:ascii="Mongolian Baiti" w:eastAsia="Mongolian Baiti" w:hAnsi="Mongolian Baiti" w:cs="Mongolian Baiti"/>
          <w:color w:val="auto"/>
        </w:rPr>
        <w:t>@gmail.com</w:t>
      </w:r>
    </w:p>
    <w:bookmarkEnd w:id="6"/>
    <w:p w14:paraId="30C2911E" w14:textId="41FD5978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</w:t>
      </w:r>
      <w:bookmarkEnd w:id="7"/>
      <w:r w:rsidR="00295259">
        <w:rPr>
          <w:rFonts w:ascii="Mongolian Baiti" w:eastAsia="Mongolian Baiti" w:hAnsi="Mongolian Baiti" w:cs="Mongolian Baiti"/>
          <w:color w:val="auto"/>
        </w:rPr>
        <w:t>91275635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24C2A5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</w:t>
      </w:r>
      <w:r w:rsidR="009A7218">
        <w:rPr>
          <w:rFonts w:ascii="Mongolian Baiti" w:eastAsia="Mongolian Baiti" w:hAnsi="Mongolian Baiti" w:cs="Mongolian Baiti"/>
        </w:rPr>
        <w:t>72520557-7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lastRenderedPageBreak/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7CB2" w14:textId="77777777" w:rsidR="00992C3C" w:rsidRDefault="00992C3C">
      <w:pPr>
        <w:spacing w:after="0" w:line="240" w:lineRule="auto"/>
      </w:pPr>
      <w:r>
        <w:separator/>
      </w:r>
    </w:p>
  </w:endnote>
  <w:endnote w:type="continuationSeparator" w:id="0">
    <w:p w14:paraId="05F3FFCD" w14:textId="77777777" w:rsidR="00992C3C" w:rsidRDefault="0099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5102" w14:textId="77777777" w:rsidR="00992C3C" w:rsidRDefault="00992C3C">
      <w:pPr>
        <w:spacing w:after="0" w:line="240" w:lineRule="auto"/>
      </w:pPr>
      <w:r>
        <w:separator/>
      </w:r>
    </w:p>
  </w:footnote>
  <w:footnote w:type="continuationSeparator" w:id="0">
    <w:p w14:paraId="296B6459" w14:textId="77777777" w:rsidR="00992C3C" w:rsidRDefault="0099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833F8"/>
    <w:rsid w:val="0019074E"/>
    <w:rsid w:val="001C4933"/>
    <w:rsid w:val="001F3F44"/>
    <w:rsid w:val="001F5625"/>
    <w:rsid w:val="002250EA"/>
    <w:rsid w:val="0023742C"/>
    <w:rsid w:val="00265B1B"/>
    <w:rsid w:val="00295259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6D7D"/>
    <w:rsid w:val="00477DC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7F7ABE"/>
    <w:rsid w:val="00871511"/>
    <w:rsid w:val="00876025"/>
    <w:rsid w:val="008C17D7"/>
    <w:rsid w:val="0094681D"/>
    <w:rsid w:val="00950CD2"/>
    <w:rsid w:val="00984CF7"/>
    <w:rsid w:val="00992C3C"/>
    <w:rsid w:val="009A7218"/>
    <w:rsid w:val="00A052D3"/>
    <w:rsid w:val="00A53C27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DE3530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HP</cp:lastModifiedBy>
  <cp:revision>29</cp:revision>
  <dcterms:created xsi:type="dcterms:W3CDTF">2021-08-17T02:13:00Z</dcterms:created>
  <dcterms:modified xsi:type="dcterms:W3CDTF">2025-07-21T20:44:00Z</dcterms:modified>
</cp:coreProperties>
</file>