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ED433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Задачи на движение</w:t>
      </w:r>
      <w:r w:rsidRPr="002846C0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:</w:t>
      </w:r>
    </w:p>
    <w:p w14:paraId="5D1F8C1B" w14:textId="77777777" w:rsidR="00576CC4" w:rsidRPr="00787467" w:rsidRDefault="00576CC4" w:rsidP="00576C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Все эти задачи решаются по одной-единственной формуле: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01D798D9" wp14:editId="470F7F25">
            <wp:extent cx="666750" cy="133350"/>
            <wp:effectExtent l="0" t="0" r="0" b="0"/>
            <wp:docPr id="212" name="Рисунок 212" descr="S=v \cdot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=v \cdot 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то есть расстояние </w:t>
      </w: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388D7EC5" wp14:editId="27450B42">
            <wp:extent cx="133350" cy="47625"/>
            <wp:effectExtent l="0" t="0" r="0" b="9525"/>
            <wp:docPr id="211" name="Рисунок 211" descr="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=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скорость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1ECDA597" wp14:editId="525657B0">
            <wp:extent cx="28575" cy="28575"/>
            <wp:effectExtent l="0" t="0" r="9525" b="9525"/>
            <wp:docPr id="210" name="Рисунок 210" descr="\c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cd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время. Из этой формулы можно выразить скорость </w:t>
      </w: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556EDFDD" wp14:editId="198F14D4">
            <wp:extent cx="619125" cy="200025"/>
            <wp:effectExtent l="0" t="0" r="9525" b="9525"/>
            <wp:docPr id="209" name="Рисунок 209" descr="v=S/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=S/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или время </w:t>
      </w: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11EBFF1" wp14:editId="33B6397F">
            <wp:extent cx="590550" cy="200025"/>
            <wp:effectExtent l="0" t="0" r="0" b="9525"/>
            <wp:docPr id="208" name="Рисунок 208" descr="t=s/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=s/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1E4ED103" w14:textId="77777777" w:rsidR="00576CC4" w:rsidRPr="00787467" w:rsidRDefault="00576CC4" w:rsidP="00576C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В качестве переменной </w:t>
      </w: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70C898C5" wp14:editId="5A99C363">
            <wp:extent cx="104775" cy="85725"/>
            <wp:effectExtent l="0" t="0" r="9525" b="9525"/>
            <wp:docPr id="207" name="Рисунок 207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удобнее всего выбирать скорость. Тогда задача точно решится!</w:t>
      </w:r>
    </w:p>
    <w:p w14:paraId="50B51477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Для начала очень внимательно читаем условие. В нем все уже есть. Помним, что текстовые задачи на самом деле очень просты.</w:t>
      </w:r>
    </w:p>
    <w:p w14:paraId="4DDEF1CC" w14:textId="77777777" w:rsidR="00576CC4" w:rsidRPr="00787467" w:rsidRDefault="00576CC4" w:rsidP="00576CC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9B9A1CA">
          <v:rect id="_x0000_i1025" style="width:0;height:.75pt" o:hrstd="t" o:hrnoshade="t" o:hr="t" fillcolor="#212529" stroked="f"/>
        </w:pict>
      </w:r>
    </w:p>
    <w:p w14:paraId="7CEEED68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57E996B0" wp14:editId="3746C317">
            <wp:extent cx="76200" cy="142875"/>
            <wp:effectExtent l="0" t="0" r="0" b="9525"/>
            <wp:docPr id="206" name="Рисунок 20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Из пункта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30B72B70" wp14:editId="7E0A389B">
            <wp:extent cx="142875" cy="133350"/>
            <wp:effectExtent l="0" t="0" r="9525" b="0"/>
            <wp:docPr id="205" name="Рисунок 205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в пункт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692A991A" wp14:editId="224071F5">
            <wp:extent cx="142875" cy="133350"/>
            <wp:effectExtent l="0" t="0" r="9525" b="0"/>
            <wp:docPr id="204" name="Рисунок 204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расстояние между которыми </w:t>
      </w: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1D6092FB" wp14:editId="1CF36BE5">
            <wp:extent cx="180975" cy="133350"/>
            <wp:effectExtent l="0" t="0" r="9525" b="0"/>
            <wp:docPr id="203" name="Рисунок 203" descr="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5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км, одновременно выехали автомобилист и велосипедист. Известно, что в час автомобилист проезжает на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417EF952" wp14:editId="3F2FA36B">
            <wp:extent cx="180975" cy="133350"/>
            <wp:effectExtent l="0" t="0" r="9525" b="0"/>
            <wp:docPr id="202" name="Рисунок 202" descr="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км больше, чем велосипедист. Определите скорость велосипедиста, если известно, что он прибыл в пункт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219D178A" wp14:editId="229CD08B">
            <wp:extent cx="142875" cy="133350"/>
            <wp:effectExtent l="0" t="0" r="9525" b="0"/>
            <wp:docPr id="201" name="Рисунок 201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на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74F91BF1" wp14:editId="13B1D647">
            <wp:extent cx="95250" cy="133350"/>
            <wp:effectExtent l="0" t="0" r="0" b="0"/>
            <wp:docPr id="200" name="Рисунок 20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часа позже автомобилиста. Ответ дайте в км/ч.</w:t>
      </w:r>
    </w:p>
    <w:p w14:paraId="7516A7DD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Что здесь лучше всего обозначить за </w:t>
      </w: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87620A9" wp14:editId="56CFB614">
            <wp:extent cx="104775" cy="85725"/>
            <wp:effectExtent l="0" t="0" r="9525" b="9525"/>
            <wp:docPr id="199" name="Рисунок 199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? Скорость велосипедиста. Тем более, что ее и надо найти в этой задаче. Автомобилист проезжает на </w:t>
      </w: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7989106D" wp14:editId="1A482CC5">
            <wp:extent cx="180975" cy="133350"/>
            <wp:effectExtent l="0" t="0" r="9525" b="0"/>
            <wp:docPr id="198" name="Рисунок 198" descr="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километров больше, значит, его скорость равна </w:t>
      </w: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5DEA4F1E" wp14:editId="00EA0BAB">
            <wp:extent cx="514350" cy="152400"/>
            <wp:effectExtent l="0" t="0" r="0" b="0"/>
            <wp:docPr id="197" name="Рисунок 197" descr="x+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x+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0132B782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Нарисуем таблицу. В нее сразу можно внести расстояние — и велосипедист, и автомобилист проехали по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2DCE4376" wp14:editId="5CFEE361">
            <wp:extent cx="180975" cy="133350"/>
            <wp:effectExtent l="0" t="0" r="9525" b="0"/>
            <wp:docPr id="196" name="Рисунок 196" descr="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5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км. Можно внести скорость — она равна </w:t>
      </w: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3965D997" wp14:editId="135953D2">
            <wp:extent cx="104775" cy="85725"/>
            <wp:effectExtent l="0" t="0" r="9525" b="9525"/>
            <wp:docPr id="195" name="Рисунок 195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и </w:t>
      </w: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64F14A39" wp14:editId="17B9499F">
            <wp:extent cx="514350" cy="152400"/>
            <wp:effectExtent l="0" t="0" r="0" b="0"/>
            <wp:docPr id="194" name="Рисунок 194" descr="x+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x+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для велосипедиста и автомобилиста соответственно. Осталось заполнить графу «время».</w:t>
      </w:r>
    </w:p>
    <w:p w14:paraId="11B6B133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Его мы найдем по формуле: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3A4A153B" wp14:editId="471D4250">
            <wp:extent cx="466725" cy="390525"/>
            <wp:effectExtent l="0" t="0" r="9525" b="9525"/>
            <wp:docPr id="193" name="Рисунок 193" descr="t=\genfrac{}{}{}{0}{\displaystyle S}{\displaystyle 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=\genfrac{}{}{}{0}{\displaystyle S}{\displaystyle v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Для велосипедиста получим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4885D4A6" wp14:editId="513BB91F">
            <wp:extent cx="600075" cy="390525"/>
            <wp:effectExtent l="0" t="0" r="9525" b="9525"/>
            <wp:docPr id="192" name="Рисунок 192" descr="t_1=\genfrac{}{}{}{0}{\displaystyle 50}{\displaystyle 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_1=\genfrac{}{}{}{0}{\displaystyle 50}{\displaystyle x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для автомобилиста </w:t>
      </w: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7B39CBC6" wp14:editId="734B723F">
            <wp:extent cx="933450" cy="409575"/>
            <wp:effectExtent l="0" t="0" r="0" b="9525"/>
            <wp:docPr id="191" name="Рисунок 191" descr="t_2=\genfrac{}{}{}{0}{\displaystyle 50}{\displaystyle x + 4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_2=\genfrac{}{}{}{0}{\displaystyle 50}{\displaystyle x + 40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  <w:t>Эти данные тоже запишем в таблицу.</w:t>
      </w:r>
    </w:p>
    <w:p w14:paraId="28B8A322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Вот что получится: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479"/>
        <w:gridCol w:w="1854"/>
        <w:gridCol w:w="3169"/>
        <w:gridCol w:w="837"/>
      </w:tblGrid>
      <w:tr w:rsidR="00576CC4" w:rsidRPr="00787467" w14:paraId="4178D877" w14:textId="77777777" w:rsidTr="00D200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5717C5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37BC8A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306ADCE3" wp14:editId="0EA8D000">
                  <wp:extent cx="95250" cy="85725"/>
                  <wp:effectExtent l="0" t="0" r="0" b="9525"/>
                  <wp:docPr id="190" name="Рисунок 190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48E5BB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7D405A2D" wp14:editId="28D069CF">
                  <wp:extent cx="66675" cy="123825"/>
                  <wp:effectExtent l="0" t="0" r="9525" b="9525"/>
                  <wp:docPr id="189" name="Рисунок 189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A20A7A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5E77EE9B" wp14:editId="3A09AA4B">
                  <wp:extent cx="114300" cy="133350"/>
                  <wp:effectExtent l="0" t="0" r="0" b="0"/>
                  <wp:docPr id="188" name="Рисунок 188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CC4" w:rsidRPr="00787467" w14:paraId="18982D59" w14:textId="77777777" w:rsidTr="00D200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1527AB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велосипедист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9FAE2D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1FD6CDFF" wp14:editId="0EA985CF">
                  <wp:extent cx="104775" cy="85725"/>
                  <wp:effectExtent l="0" t="0" r="9525" b="9525"/>
                  <wp:docPr id="187" name="Рисунок 187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E9D321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187F0555" wp14:editId="5BFC4B05">
                  <wp:extent cx="600075" cy="390525"/>
                  <wp:effectExtent l="0" t="0" r="9525" b="9525"/>
                  <wp:docPr id="186" name="Рисунок 186" descr="t_1=\genfrac{}{}{}{0}{\displaystyle 50}{\displaystyle x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t_1=\genfrac{}{}{}{0}{\displaystyle 50}{\displaystyle x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559093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78D6E10B" wp14:editId="66846837">
                  <wp:extent cx="180975" cy="133350"/>
                  <wp:effectExtent l="0" t="0" r="9525" b="0"/>
                  <wp:docPr id="185" name="Рисунок 185" descr="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CC4" w:rsidRPr="00787467" w14:paraId="67C97C44" w14:textId="77777777" w:rsidTr="00D200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106FEC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автомобилист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A27A3E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009F04B0" wp14:editId="6F838D54">
                  <wp:extent cx="514350" cy="152400"/>
                  <wp:effectExtent l="0" t="0" r="0" b="0"/>
                  <wp:docPr id="184" name="Рисунок 184" descr="x+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x+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385745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24D1D4F7" wp14:editId="20E3DA14">
                  <wp:extent cx="933450" cy="409575"/>
                  <wp:effectExtent l="0" t="0" r="0" b="9525"/>
                  <wp:docPr id="183" name="Рисунок 183" descr="t_2=\genfrac{}{}{}{0}{\displaystyle 50}{\displaystyle x + 40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t_2=\genfrac{}{}{}{0}{\displaystyle 50}{\displaystyle x + 40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78B521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6031FCA4" wp14:editId="78B61570">
                  <wp:extent cx="180975" cy="133350"/>
                  <wp:effectExtent l="0" t="0" r="9525" b="0"/>
                  <wp:docPr id="182" name="Рисунок 182" descr="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B12F45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Остается записать, что велосипедист прибыл в конечный пункт на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7C615F2C" wp14:editId="3E8D13FE">
            <wp:extent cx="95250" cy="133350"/>
            <wp:effectExtent l="0" t="0" r="0" b="0"/>
            <wp:docPr id="181" name="Рисунок 18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часа позже автомобилиста. Позже — значит, времени он затратил больше. Это значит, что </w:t>
      </w: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4544DE99" wp14:editId="7E1C7FED">
            <wp:extent cx="123825" cy="152400"/>
            <wp:effectExtent l="0" t="0" r="9525" b="0"/>
            <wp:docPr id="180" name="Рисунок 180" descr="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_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на четыре больше, чем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266499F7" wp14:editId="7C735DBC">
            <wp:extent cx="133350" cy="152400"/>
            <wp:effectExtent l="0" t="0" r="0" b="0"/>
            <wp:docPr id="179" name="Рисунок 179" descr="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t_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то есть </w:t>
      </w: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70E000A9" wp14:editId="5C864DE7">
            <wp:extent cx="838200" cy="171450"/>
            <wp:effectExtent l="0" t="0" r="0" b="0"/>
            <wp:docPr id="178" name="Рисунок 178" descr="t_2 + 4 = 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t_2 + 4 = t_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F397E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7CFD5EED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lastRenderedPageBreak/>
        <w:t>Решаем уравнение.</w:t>
      </w:r>
    </w:p>
    <w:p w14:paraId="1F2FA73B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Приведем дроби в левой части к одному знаменателю.</w:t>
      </w:r>
    </w:p>
    <w:p w14:paraId="022F431A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 xml:space="preserve">Первую дробь </w:t>
      </w:r>
      <w:proofErr w:type="spellStart"/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домножим</w:t>
      </w:r>
      <w:proofErr w:type="spellEnd"/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 xml:space="preserve"> на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27677029" wp14:editId="4646952F">
            <wp:extent cx="428625" cy="152400"/>
            <wp:effectExtent l="0" t="0" r="9525" b="0"/>
            <wp:docPr id="177" name="Рисунок 177" descr="x+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x+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вторую — на </w:t>
      </w: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CD60012" wp14:editId="58CD7DC4">
            <wp:extent cx="104775" cy="85725"/>
            <wp:effectExtent l="0" t="0" r="9525" b="9525"/>
            <wp:docPr id="176" name="Рисунок 176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6A2DE68E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>Если вы не знаете, как приводить дроби к общему знаменателю (или — как раскрывать скобки, как решать уравнение...), подойдите с этим конкретным вопросом к вашему учителю математики и попросите объяснить. Бесполезно говорить учительнице: «Я не понимаю математику» — это слишком абстрактно и не располагает к ответу. Учительница может ответить, например, что она вам сочувствует. Или, наоборот, даст какую-либо характеристику вашей личности. И то и другое неконструктивно.</w:t>
      </w:r>
    </w:p>
    <w:p w14:paraId="7DF2B292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А вот если вы зададите конкретный вопрос: «Как приводить дроби к одному знаменателю» или «Как раскрывать скобки» — вы получите нужный вам конкретный ответ. Вам ведь необходимо в этом разобраться! Если педагог занят, договоритесь о времени, когда вы можете с ним (или с ней) встретиться, чтобы получить консультацию. Используйте ресурсы, которые у вас под рукой!</w:t>
      </w:r>
    </w:p>
    <w:p w14:paraId="62B98BD7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Получим:</w:t>
      </w:r>
    </w:p>
    <w:p w14:paraId="03369A3D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5E5EB021" wp14:editId="7197B95A">
            <wp:extent cx="1762125" cy="457200"/>
            <wp:effectExtent l="0" t="0" r="9525" b="0"/>
            <wp:docPr id="175" name="Рисунок 175" descr="\genfrac{}{}{}{0}{\displaystyle 50\left( x+40 \right)-50x}{\displaystyle x\left( x + 40 \right)}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genfrac{}{}{}{0}{\displaystyle 50\left( x+40 \right)-50x}{\displaystyle x\left( x + 40 \right)}=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7D58C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4AEA9F4" wp14:editId="1BBAE403">
            <wp:extent cx="1771650" cy="438150"/>
            <wp:effectExtent l="0" t="0" r="0" b="0"/>
            <wp:docPr id="174" name="Рисунок 174" descr="\genfrac{}{}{}{0}{\displaystyle 50x+2000 -50x}{\displaystyle x\left( x + 40 \right)}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\genfrac{}{}{}{0}{\displaystyle 50x+2000 -50x}{\displaystyle x\left( x + 40 \right)}=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4F53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BCA0FEB" wp14:editId="41D1997D">
            <wp:extent cx="1162050" cy="438150"/>
            <wp:effectExtent l="0" t="0" r="0" b="0"/>
            <wp:docPr id="173" name="Рисунок 173" descr="\genfrac{}{}{}{0}{\displaystyle 2000}{\displaystyle x\left( x + 40 \right)}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\genfrac{}{}{}{0}{\displaystyle 2000}{\displaystyle x\left( x + 40 \right)}=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81078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Разделим обе части нашего уравнения на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20FA38A3" wp14:editId="3A5B9218">
            <wp:extent cx="95250" cy="133350"/>
            <wp:effectExtent l="0" t="0" r="0" b="0"/>
            <wp:docPr id="172" name="Рисунок 17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В результате уравнение станет проще. Но почему-то многие учащиеся забывают это делать, и в результате получают сложные уравнения и шестизначные числа в качестве дискриминанта.</w:t>
      </w:r>
    </w:p>
    <w:p w14:paraId="34CCCC66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6006421" wp14:editId="380E35C8">
            <wp:extent cx="1152525" cy="438150"/>
            <wp:effectExtent l="0" t="0" r="9525" b="0"/>
            <wp:docPr id="171" name="Рисунок 171" descr="\genfrac{}{}{}{0}{\displaystyle 500}{\displaystyle x\left( x + 40 \right)}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\genfrac{}{}{}{0}{\displaystyle 500}{\displaystyle x\left( x + 40 \right)}=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A21D3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Умножим обе части уравнения на </w:t>
      </w: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43213CC" wp14:editId="602E404A">
            <wp:extent cx="790575" cy="190500"/>
            <wp:effectExtent l="0" t="0" r="9525" b="0"/>
            <wp:docPr id="170" name="Рисунок 170" descr="x\left( x + 40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x\left( x + 40 \right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Получим:</w:t>
      </w:r>
    </w:p>
    <w:p w14:paraId="78805B0A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9654626" wp14:editId="6D4115E4">
            <wp:extent cx="1323975" cy="190500"/>
            <wp:effectExtent l="0" t="0" r="9525" b="0"/>
            <wp:docPr id="169" name="Рисунок 169" descr="x\left( x + 40 \right)=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x\left( x + 40 \right)=50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18218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Раскроем скобки и перенесем всё в левую часть уравнения:</w:t>
      </w:r>
    </w:p>
    <w:p w14:paraId="5958CF79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74F1AFDB" wp14:editId="76F45147">
            <wp:extent cx="1228725" cy="171450"/>
            <wp:effectExtent l="0" t="0" r="9525" b="0"/>
            <wp:docPr id="168" name="Рисунок 168" descr="x^2+40x=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x^2+40x=50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C3F6E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5DF0037" wp14:editId="2717F55B">
            <wp:extent cx="1543050" cy="171450"/>
            <wp:effectExtent l="0" t="0" r="0" b="0"/>
            <wp:docPr id="167" name="Рисунок 167" descr="x^2+40x-500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x^2+40x-500=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A3D12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lastRenderedPageBreak/>
        <w:t>Мы получили квадратное уравнение. Напомним, что квадратным называется уравнение вида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5D2C6073" wp14:editId="0A7D050E">
            <wp:extent cx="1333500" cy="180975"/>
            <wp:effectExtent l="0" t="0" r="0" b="9525"/>
            <wp:docPr id="166" name="Рисунок 166" descr="ax^2+bx+c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ax^2+bx+c=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Решается оно стандартно — сначала находим дискриминант по формуле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7937A56D" wp14:editId="66D24167">
            <wp:extent cx="1066800" cy="161925"/>
            <wp:effectExtent l="0" t="0" r="0" b="9525"/>
            <wp:docPr id="165" name="Рисунок 165" descr="D=b^2-4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=b^2-4ac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затем корни по формуле </w:t>
      </w: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B240188" wp14:editId="1F5B9493">
            <wp:extent cx="1323975" cy="438150"/>
            <wp:effectExtent l="0" t="0" r="9525" b="0"/>
            <wp:docPr id="164" name="Рисунок 164" descr="x_{1,2} = \genfrac{}{}{}{0}{\displaystyle -b \pm \sqrt{D}}{\displaystyle 2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x_{1,2} = \genfrac{}{}{}{0}{\displaystyle -b \pm \sqrt{D}}{\displaystyle 2a}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38C5BAC6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В нашем уравнении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175FA0E6" wp14:editId="4AAC54B2">
            <wp:extent cx="428625" cy="142875"/>
            <wp:effectExtent l="0" t="0" r="9525" b="9525"/>
            <wp:docPr id="163" name="Рисунок 163" descr="a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a=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503A12E5" wp14:editId="5EF3BA0D">
            <wp:extent cx="514350" cy="133350"/>
            <wp:effectExtent l="0" t="0" r="0" b="0"/>
            <wp:docPr id="162" name="Рисунок 162" descr="b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b=4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47355CEA" wp14:editId="653A4ED4">
            <wp:extent cx="752475" cy="133350"/>
            <wp:effectExtent l="0" t="0" r="9525" b="0"/>
            <wp:docPr id="161" name="Рисунок 161" descr="c=-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=-50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149B129A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Найдем дискриминант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08EF0258" wp14:editId="5439AFF3">
            <wp:extent cx="2000250" cy="152400"/>
            <wp:effectExtent l="0" t="0" r="0" b="0"/>
            <wp:docPr id="160" name="Рисунок 160" descr="D=1600+2000=3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D=1600+2000=360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и корни:</w:t>
      </w:r>
    </w:p>
    <w:p w14:paraId="1C255B2A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441FF024" wp14:editId="184C8061">
            <wp:extent cx="609600" cy="161925"/>
            <wp:effectExtent l="0" t="0" r="0" b="9525"/>
            <wp:docPr id="159" name="Рисунок 159" descr="x_1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x_1=1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49E5C0E9" wp14:editId="0E2682EA">
            <wp:extent cx="752475" cy="161925"/>
            <wp:effectExtent l="0" t="0" r="9525" b="9525"/>
            <wp:docPr id="158" name="Рисунок 158" descr="x_2=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x_2=-5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60271D18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Ясно, что </w:t>
      </w: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7678FD6E" wp14:editId="1A9F6E88">
            <wp:extent cx="171450" cy="114300"/>
            <wp:effectExtent l="0" t="0" r="0" b="0"/>
            <wp:docPr id="157" name="Рисунок 157" descr="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x_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не подходит по смыслу задачи — скорость велосипедиста не должна быть отрицательной.</w:t>
      </w:r>
    </w:p>
    <w:p w14:paraId="5793FC75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Ответ: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71601DC3" wp14:editId="0F62B130">
            <wp:extent cx="171450" cy="133350"/>
            <wp:effectExtent l="0" t="0" r="0" b="0"/>
            <wp:docPr id="156" name="Рисунок 15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6348ED11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Следующая задача — тоже про велосипедиста.</w:t>
      </w:r>
    </w:p>
    <w:p w14:paraId="7FBB99D6" w14:textId="77777777" w:rsidR="00576CC4" w:rsidRPr="00787467" w:rsidRDefault="00576CC4" w:rsidP="00576CC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18097F4">
          <v:rect id="_x0000_i1026" style="width:0;height:.75pt" o:hrstd="t" o:hrnoshade="t" o:hr="t" fillcolor="#212529" stroked="f"/>
        </w:pict>
      </w:r>
    </w:p>
    <w:p w14:paraId="5B099FD3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2. Велосипедист выехал с постоянной скоростью из города </w:t>
      </w: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58342EEA" wp14:editId="64F8B4DA">
            <wp:extent cx="142875" cy="133350"/>
            <wp:effectExtent l="0" t="0" r="9525" b="0"/>
            <wp:docPr id="155" name="Рисунок 155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в город </w:t>
      </w: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343EF3FA" wp14:editId="6E227D0F">
            <wp:extent cx="142875" cy="133350"/>
            <wp:effectExtent l="0" t="0" r="9525" b="0"/>
            <wp:docPr id="154" name="Рисунок 154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расстояние между которыми равно </w:t>
      </w: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3C248DFA" wp14:editId="61678E74">
            <wp:extent cx="171450" cy="133350"/>
            <wp:effectExtent l="0" t="0" r="0" b="0"/>
            <wp:docPr id="153" name="Рисунок 153" descr="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7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км. На следующий день он отправился обратно со скоростью на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5CD0E1CA" wp14:editId="5472E091">
            <wp:extent cx="85725" cy="133350"/>
            <wp:effectExtent l="0" t="0" r="9525" b="0"/>
            <wp:docPr id="152" name="Рисунок 15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км/ч больше прежней. По дороге он сделал остановку на </w:t>
      </w: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561E00E0" wp14:editId="58148849">
            <wp:extent cx="85725" cy="133350"/>
            <wp:effectExtent l="0" t="0" r="9525" b="0"/>
            <wp:docPr id="151" name="Рисунок 15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часа. В результате он затратил на обратный путь столько же времени, сколько на путь из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26BD3C7A" wp14:editId="44C5D3A2">
            <wp:extent cx="142875" cy="133350"/>
            <wp:effectExtent l="0" t="0" r="9525" b="0"/>
            <wp:docPr id="150" name="Рисунок 150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в </w:t>
      </w: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7454DA58" wp14:editId="764962C4">
            <wp:extent cx="142875" cy="133350"/>
            <wp:effectExtent l="0" t="0" r="9525" b="0"/>
            <wp:docPr id="149" name="Рисунок 149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Найдите скорость велосипедиста на пути из </w:t>
      </w: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785F02B2" wp14:editId="6FF74C7D">
            <wp:extent cx="142875" cy="133350"/>
            <wp:effectExtent l="0" t="0" r="9525" b="0"/>
            <wp:docPr id="148" name="Рисунок 148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в </w:t>
      </w: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7D3E51EA" wp14:editId="5AD97D9C">
            <wp:extent cx="142875" cy="133350"/>
            <wp:effectExtent l="0" t="0" r="9525" b="0"/>
            <wp:docPr id="147" name="Рисунок 147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Ответ дайте в км/ч.</w:t>
      </w:r>
    </w:p>
    <w:p w14:paraId="1B454FE0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Пусть скорость велосипедиста на пути из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64B4B066" wp14:editId="02E01406">
            <wp:extent cx="142875" cy="133350"/>
            <wp:effectExtent l="0" t="0" r="9525" b="0"/>
            <wp:docPr id="146" name="Рисунок 146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в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696CCAEC" wp14:editId="0DB1A80A">
            <wp:extent cx="142875" cy="133350"/>
            <wp:effectExtent l="0" t="0" r="9525" b="0"/>
            <wp:docPr id="145" name="Рисунок 145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равна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73884C1D" wp14:editId="4EDCF57C">
            <wp:extent cx="104775" cy="85725"/>
            <wp:effectExtent l="0" t="0" r="9525" b="9525"/>
            <wp:docPr id="144" name="Рисунок 144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Тогда его скорость на обратном пути равна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0DC2871E" wp14:editId="7AC6410B">
            <wp:extent cx="419100" cy="152400"/>
            <wp:effectExtent l="0" t="0" r="0" b="0"/>
            <wp:docPr id="143" name="Рисунок 143" descr="x+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x+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Расстояние в обеих строчках таблицы пишем одинаковое —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22BA3736" wp14:editId="5CE4E1F7">
            <wp:extent cx="171450" cy="133350"/>
            <wp:effectExtent l="0" t="0" r="0" b="0"/>
            <wp:docPr id="142" name="Рисунок 142" descr="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7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километров. Осталось записать время. Поскольку </w:t>
      </w: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53BDA848" wp14:editId="2DEDAD0C">
            <wp:extent cx="466725" cy="390525"/>
            <wp:effectExtent l="0" t="0" r="9525" b="9525"/>
            <wp:docPr id="141" name="Рисунок 141" descr="t=\genfrac{}{}{}{0}{\displaystyle S}{\displaystyle 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t=\genfrac{}{}{}{0}{\displaystyle S}{\displaystyle v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на путь из </w:t>
      </w: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12146580" wp14:editId="3386A58F">
            <wp:extent cx="142875" cy="133350"/>
            <wp:effectExtent l="0" t="0" r="9525" b="0"/>
            <wp:docPr id="140" name="Рисунок 140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в </w:t>
      </w: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4F8A326B" wp14:editId="03BD1A0D">
            <wp:extent cx="142875" cy="133350"/>
            <wp:effectExtent l="0" t="0" r="9525" b="0"/>
            <wp:docPr id="139" name="Рисунок 139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велосипедист затратит время </w:t>
      </w: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089D1CC6" wp14:editId="0E658650">
            <wp:extent cx="600075" cy="390525"/>
            <wp:effectExtent l="0" t="0" r="9525" b="9525"/>
            <wp:docPr id="138" name="Рисунок 138" descr="t_1=\genfrac{}{}{}{0}{\displaystyle 70}{\displaystyle 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t_1=\genfrac{}{}{}{0}{\displaystyle 70}{\displaystyle x}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а на обратный путь время </w:t>
      </w: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67DE6F3F" wp14:editId="5B5EA8F7">
            <wp:extent cx="838200" cy="409575"/>
            <wp:effectExtent l="0" t="0" r="0" b="9525"/>
            <wp:docPr id="137" name="Рисунок 137" descr="t_2=\genfrac{}{}{}{0}{\displaystyle 70}{\displaystyle x + 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t_2=\genfrac{}{}{}{0}{\displaystyle 70}{\displaystyle x + 3}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673"/>
        <w:gridCol w:w="1992"/>
        <w:gridCol w:w="3678"/>
        <w:gridCol w:w="996"/>
      </w:tblGrid>
      <w:tr w:rsidR="00576CC4" w:rsidRPr="00787467" w14:paraId="4E6FA734" w14:textId="77777777" w:rsidTr="00D200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15FF45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EECB10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5984E6D8" wp14:editId="5A98C183">
                  <wp:extent cx="95250" cy="85725"/>
                  <wp:effectExtent l="0" t="0" r="0" b="9525"/>
                  <wp:docPr id="136" name="Рисунок 136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F10C36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31449EA6" wp14:editId="30871AE6">
                  <wp:extent cx="66675" cy="123825"/>
                  <wp:effectExtent l="0" t="0" r="9525" b="9525"/>
                  <wp:docPr id="135" name="Рисунок 135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6E66EE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4A1FC62A" wp14:editId="40022694">
                  <wp:extent cx="114300" cy="133350"/>
                  <wp:effectExtent l="0" t="0" r="0" b="0"/>
                  <wp:docPr id="134" name="Рисунок 134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CC4" w:rsidRPr="00787467" w14:paraId="4EDFDD30" w14:textId="77777777" w:rsidTr="00D200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6E6190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туда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A1ABD4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2D8ED621" wp14:editId="5BB98C13">
                  <wp:extent cx="104775" cy="85725"/>
                  <wp:effectExtent l="0" t="0" r="9525" b="9525"/>
                  <wp:docPr id="133" name="Рисунок 133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49A7AD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783F97CE" wp14:editId="3AAFB10C">
                  <wp:extent cx="600075" cy="390525"/>
                  <wp:effectExtent l="0" t="0" r="9525" b="9525"/>
                  <wp:docPr id="132" name="Рисунок 132" descr="t_1=\genfrac{}{}{}{0}{\displaystyle 70}{\displaystyle x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t_1=\genfrac{}{}{}{0}{\displaystyle 70}{\displaystyle x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B27282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0127F2E7" wp14:editId="749E3DB7">
                  <wp:extent cx="171450" cy="133350"/>
                  <wp:effectExtent l="0" t="0" r="0" b="0"/>
                  <wp:docPr id="131" name="Рисунок 131" descr="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CC4" w:rsidRPr="00787467" w14:paraId="18944701" w14:textId="77777777" w:rsidTr="00D200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354CEE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обратно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D54625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75B27F5A" wp14:editId="5BCC9E66">
                  <wp:extent cx="419100" cy="152400"/>
                  <wp:effectExtent l="0" t="0" r="0" b="0"/>
                  <wp:docPr id="130" name="Рисунок 130" descr="x+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x+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F09A57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53E58EE3" wp14:editId="28A78085">
                  <wp:extent cx="838200" cy="409575"/>
                  <wp:effectExtent l="0" t="0" r="0" b="9525"/>
                  <wp:docPr id="129" name="Рисунок 129" descr="t_2=\genfrac{}{}{}{0}{\displaystyle 70}{\displaystyle x + 3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t_2=\genfrac{}{}{}{0}{\displaystyle 70}{\displaystyle x + 3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5DA51D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3CFA30EE" wp14:editId="6533E04B">
                  <wp:extent cx="171450" cy="133350"/>
                  <wp:effectExtent l="0" t="0" r="0" b="0"/>
                  <wp:docPr id="128" name="Рисунок 128" descr="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74BE2B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lastRenderedPageBreak/>
        <w:t>На обратном пути велосипедист сделал остановку на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1230822D" wp14:editId="69FEC586">
            <wp:extent cx="85725" cy="133350"/>
            <wp:effectExtent l="0" t="0" r="9525" b="0"/>
            <wp:docPr id="127" name="Рисунок 12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часа и в результате затратил столько же времени, сколько на пути из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6DEC82F7" wp14:editId="25691D0B">
            <wp:extent cx="142875" cy="133350"/>
            <wp:effectExtent l="0" t="0" r="9525" b="0"/>
            <wp:docPr id="126" name="Рисунок 126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в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4C8BE445" wp14:editId="2DC10A87">
            <wp:extent cx="142875" cy="133350"/>
            <wp:effectExtent l="0" t="0" r="9525" b="0"/>
            <wp:docPr id="125" name="Рисунок 125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Это значит, что на обратном пути он крутил педали на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61BDA040" wp14:editId="42B9B4D4">
            <wp:extent cx="85725" cy="133350"/>
            <wp:effectExtent l="0" t="0" r="9525" b="0"/>
            <wp:docPr id="124" name="Рисунок 12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часа меньше.</w:t>
      </w:r>
    </w:p>
    <w:p w14:paraId="18B03211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Значит,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695B1356" wp14:editId="6601C0C7">
            <wp:extent cx="133350" cy="152400"/>
            <wp:effectExtent l="0" t="0" r="0" b="0"/>
            <wp:docPr id="123" name="Рисунок 123" descr="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t_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на три меньше, чем </w:t>
      </w: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6C4D79C4" wp14:editId="73454E7C">
            <wp:extent cx="123825" cy="152400"/>
            <wp:effectExtent l="0" t="0" r="9525" b="0"/>
            <wp:docPr id="122" name="Рисунок 122" descr="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t_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Получается уравнение:</w:t>
      </w:r>
    </w:p>
    <w:p w14:paraId="3A7D83BA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4E0D5AB" wp14:editId="0071ED3F">
            <wp:extent cx="1219200" cy="409575"/>
            <wp:effectExtent l="0" t="0" r="0" b="9525"/>
            <wp:docPr id="121" name="Рисунок 121" descr="\genfrac{}{}{}{0}{\displaystyle 70}{\displaystyle x + 3}+3=\genfrac{}{}{}{0}{\displaystyle 70}{\displaystyle 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\genfrac{}{}{}{0}{\displaystyle 70}{\displaystyle x + 3}+3=\genfrac{}{}{}{0}{\displaystyle 70}{\displaystyle x}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35055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Как и в предыдущей задаче, сгруппируем слагаемые:</w:t>
      </w:r>
    </w:p>
    <w:p w14:paraId="579DBDF2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598CCA80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Точно так же приводим дроби к одному знаменателю:</w:t>
      </w:r>
    </w:p>
    <w:p w14:paraId="09416553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2DA7417C" wp14:editId="04880359">
            <wp:extent cx="1657350" cy="457200"/>
            <wp:effectExtent l="0" t="0" r="0" b="0"/>
            <wp:docPr id="120" name="Рисунок 120" descr="\genfrac{}{}{}{0}{\displaystyle 70\left( x+3 \right) - 70x}{\displaystyle x\left( x+3 \right)}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\genfrac{}{}{}{0}{\displaystyle 70\left( x+3 \right) - 70x}{\displaystyle x\left( x+3 \right)}=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8C5F2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70F52F61" wp14:editId="09278DB9">
            <wp:extent cx="1057275" cy="438150"/>
            <wp:effectExtent l="0" t="0" r="9525" b="0"/>
            <wp:docPr id="119" name="Рисунок 119" descr="\genfrac{}{}{}{0}{\displaystyle 210}{\displaystyle x\left( x+3 \right)}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\genfrac{}{}{}{0}{\displaystyle 210}{\displaystyle x\left( x+3 \right)}=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E8F83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Разделим обе части уравнения на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4D74963F" wp14:editId="0CB4D6E4">
            <wp:extent cx="85725" cy="133350"/>
            <wp:effectExtent l="0" t="0" r="9525" b="0"/>
            <wp:docPr id="118" name="Рисунок 11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7C4449B6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0A4A0CE" wp14:editId="16B9A640">
            <wp:extent cx="1057275" cy="438150"/>
            <wp:effectExtent l="0" t="0" r="9525" b="0"/>
            <wp:docPr id="117" name="Рисунок 117" descr="\genfrac{}{}{}{0}{\displaystyle70}{\displaystyle x\left( x+3 \right)}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\genfrac{}{}{}{0}{\displaystyle70}{\displaystyle x\left( x+3 \right)}=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CC300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Умножим обе части уравнения на </w:t>
      </w: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B2BAD8E" wp14:editId="05AE054B">
            <wp:extent cx="695325" cy="190500"/>
            <wp:effectExtent l="0" t="0" r="9525" b="0"/>
            <wp:docPr id="116" name="Рисунок 116" descr="x\left( x+3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x\left( x+3 \right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раскроем скобки и соберем все в левой части.</w:t>
      </w:r>
    </w:p>
    <w:p w14:paraId="6461C8D0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000DC685" wp14:editId="2B859F9B">
            <wp:extent cx="1362075" cy="171450"/>
            <wp:effectExtent l="0" t="0" r="9525" b="0"/>
            <wp:docPr id="115" name="Рисунок 115" descr="x^2+3x-70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x^2+3x-70=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065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Находим дискриминант. Он равен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4048B522" wp14:editId="4059A6D4">
            <wp:extent cx="1266825" cy="152400"/>
            <wp:effectExtent l="0" t="0" r="9525" b="0"/>
            <wp:docPr id="114" name="Рисунок 114" descr="9+4\cdot 70=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9+4\cdot 70=28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41847DB2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Найдем корни уравнения:</w:t>
      </w:r>
    </w:p>
    <w:p w14:paraId="12D6E8B0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4A61E5D0" wp14:editId="28BA2B64">
            <wp:extent cx="523875" cy="171450"/>
            <wp:effectExtent l="0" t="0" r="9525" b="0"/>
            <wp:docPr id="113" name="Рисунок 113" descr="x_1=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x_1=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Это вполне правдоподобная скорость велосипедиста. А ответ </w:t>
      </w: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091F521B" wp14:editId="119D80D2">
            <wp:extent cx="752475" cy="161925"/>
            <wp:effectExtent l="0" t="0" r="9525" b="9525"/>
            <wp:docPr id="112" name="Рисунок 112" descr="x_2 = 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x_2 = -1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не подходит, так как скорость велосипедиста должна быть положительна.</w:t>
      </w:r>
    </w:p>
    <w:p w14:paraId="59A9654D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Ответ: </w:t>
      </w: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6263B5CE" wp14:editId="26427E8C">
            <wp:extent cx="85725" cy="133350"/>
            <wp:effectExtent l="0" t="0" r="9525" b="0"/>
            <wp:docPr id="111" name="Рисунок 11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52A0321C" w14:textId="77777777" w:rsidR="00576CC4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66AF2EAA" w14:textId="77777777" w:rsidR="00576CC4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699E2F6F" w14:textId="77777777" w:rsidR="00576CC4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748EA2F1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lastRenderedPageBreak/>
        <w:t>Следующий тип задач — когда что-нибудь плавает по речке, в которой есть течение. Например, теплоход, катер или моторная лодка. Обычно в условии говорится о собственной скорости плавучей посудины и скорости течения. Собственной скоростью называется скорость в неподвижной воде.</w:t>
      </w:r>
    </w:p>
    <w:p w14:paraId="1F0DEDCA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При движении по течению эти скорости складываются. Течение помогает, по течению плыть — быстрее.</w:t>
      </w:r>
    </w:p>
    <w:p w14:paraId="74682A22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Скорость при движении по течению равна сумме собственной скорости судна и скорости течения.</w:t>
      </w:r>
    </w:p>
    <w:p w14:paraId="5B254CB1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А если двигаться против течения? Течение будет мешать, относить назад. Теперь скорость течения будет вычитаться из собственной скорости судна.</w:t>
      </w:r>
    </w:p>
    <w:p w14:paraId="40FC0355" w14:textId="77777777" w:rsidR="00576CC4" w:rsidRPr="00787467" w:rsidRDefault="00576CC4" w:rsidP="00576CC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D522FC0">
          <v:rect id="_x0000_i1027" style="width:0;height:.75pt" o:hrstd="t" o:hrnoshade="t" o:hr="t" fillcolor="#212529" stroked="f"/>
        </w:pict>
      </w:r>
    </w:p>
    <w:p w14:paraId="1F18B656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3. Моторная лодка прошла против течения реки </w:t>
      </w: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5FFD8B1D" wp14:editId="1CCEB19A">
            <wp:extent cx="276225" cy="133350"/>
            <wp:effectExtent l="0" t="0" r="9525" b="0"/>
            <wp:docPr id="110" name="Рисунок 110" descr="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25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км и вернулась в пункт отправления, затратив на обратный путь на </w:t>
      </w: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40802129" wp14:editId="0E84EEED">
            <wp:extent cx="85725" cy="133350"/>
            <wp:effectExtent l="0" t="0" r="9525" b="0"/>
            <wp:docPr id="109" name="Рисунок 10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часа меньше. Найдите скорость лодки в неподвижной воде, если скорость течения равна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1CCEA316" wp14:editId="3E53442E">
            <wp:extent cx="76200" cy="142875"/>
            <wp:effectExtent l="0" t="0" r="0" b="9525"/>
            <wp:docPr id="108" name="Рисунок 10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км/ч. Ответ дайте в км/ч.</w:t>
      </w:r>
    </w:p>
    <w:p w14:paraId="1217CEA5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Пусть скорость лодки в неподвижной воде равна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1B6B739A" wp14:editId="043E9B17">
            <wp:extent cx="104775" cy="85725"/>
            <wp:effectExtent l="0" t="0" r="9525" b="9525"/>
            <wp:docPr id="107" name="Рисунок 107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365F5BC5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Тогда скорость движения моторки по течению равна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70D0610C" wp14:editId="05280332">
            <wp:extent cx="419100" cy="152400"/>
            <wp:effectExtent l="0" t="0" r="0" b="0"/>
            <wp:docPr id="106" name="Рисунок 106" descr="x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x+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а скорость, с которой она движется против течения </w:t>
      </w: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6B0F5620" wp14:editId="4667F5F9">
            <wp:extent cx="419100" cy="142875"/>
            <wp:effectExtent l="0" t="0" r="0" b="9525"/>
            <wp:docPr id="105" name="Рисунок 105" descr="x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x-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03506784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Расстояние и в ту, и в другую сторону одинаково и равно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1D541E1C" wp14:editId="3F13EB0B">
            <wp:extent cx="276225" cy="133350"/>
            <wp:effectExtent l="0" t="0" r="9525" b="0"/>
            <wp:docPr id="104" name="Рисунок 104" descr="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25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км.</w:t>
      </w:r>
    </w:p>
    <w:p w14:paraId="3E9FE95A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Занесем скорость и расстояние в таблицу.</w:t>
      </w:r>
    </w:p>
    <w:p w14:paraId="17C7F698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Заполняем графу «время». Мы уже знаем, как это делать. При движении по течению </w:t>
      </w: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7A2CDAC9" wp14:editId="25D25066">
            <wp:extent cx="838200" cy="409575"/>
            <wp:effectExtent l="0" t="0" r="0" b="9525"/>
            <wp:docPr id="103" name="Рисунок 103" descr="t_1=\genfrac{}{}{}{0}{\displaystyle 255}{\displaystyle x+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t_1=\genfrac{}{}{}{0}{\displaystyle 255}{\displaystyle x+1}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при движении против течения </w:t>
      </w: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10632ACE" wp14:editId="476DDAD5">
            <wp:extent cx="847725" cy="390525"/>
            <wp:effectExtent l="0" t="0" r="9525" b="9525"/>
            <wp:docPr id="102" name="Рисунок 102" descr="t_2=\genfrac{}{}{}{0}{\displaystyle 255}{\displaystyle x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t_2=\genfrac{}{}{}{0}{\displaystyle 255}{\displaystyle x-1}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причем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5C70E77B" wp14:editId="726D4C2C">
            <wp:extent cx="133350" cy="152400"/>
            <wp:effectExtent l="0" t="0" r="0" b="0"/>
            <wp:docPr id="101" name="Рисунок 101" descr="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t_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на два часа больше, чем </w:t>
      </w: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661022CD" wp14:editId="14140531">
            <wp:extent cx="123825" cy="152400"/>
            <wp:effectExtent l="0" t="0" r="9525" b="0"/>
            <wp:docPr id="100" name="Рисунок 100" descr="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t_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747"/>
        <w:gridCol w:w="1547"/>
        <w:gridCol w:w="2915"/>
        <w:gridCol w:w="1130"/>
      </w:tblGrid>
      <w:tr w:rsidR="00576CC4" w:rsidRPr="00787467" w14:paraId="23684914" w14:textId="77777777" w:rsidTr="00D200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4BE7FA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0F5BF5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5F17DFCC" wp14:editId="31F17B63">
                  <wp:extent cx="95250" cy="85725"/>
                  <wp:effectExtent l="0" t="0" r="0" b="9525"/>
                  <wp:docPr id="99" name="Рисунок 99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477C7A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18175C7C" wp14:editId="5343BA84">
                  <wp:extent cx="66675" cy="123825"/>
                  <wp:effectExtent l="0" t="0" r="9525" b="9525"/>
                  <wp:docPr id="98" name="Рисунок 98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7F302F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68574001" wp14:editId="763F4F56">
                  <wp:extent cx="114300" cy="133350"/>
                  <wp:effectExtent l="0" t="0" r="0" b="0"/>
                  <wp:docPr id="97" name="Рисунок 97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CC4" w:rsidRPr="00787467" w14:paraId="23838876" w14:textId="77777777" w:rsidTr="00D200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C83B1C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по течению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909FE1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75D38270" wp14:editId="4E3FE79E">
                  <wp:extent cx="419100" cy="152400"/>
                  <wp:effectExtent l="0" t="0" r="0" b="0"/>
                  <wp:docPr id="96" name="Рисунок 96" descr="x+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x+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523435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04A565A7" wp14:editId="5839758F">
                  <wp:extent cx="838200" cy="409575"/>
                  <wp:effectExtent l="0" t="0" r="0" b="9525"/>
                  <wp:docPr id="95" name="Рисунок 95" descr="t_1=\genfrac{}{}{}{0}{\displaystyle 255}{\displaystyle x+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t_1=\genfrac{}{}{}{0}{\displaystyle 255}{\displaystyle x+1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A9BB4E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2F5FCA23" wp14:editId="08DA7CBB">
                  <wp:extent cx="276225" cy="133350"/>
                  <wp:effectExtent l="0" t="0" r="9525" b="0"/>
                  <wp:docPr id="94" name="Рисунок 94" descr="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CC4" w:rsidRPr="00787467" w14:paraId="4CC737D1" w14:textId="77777777" w:rsidTr="00D200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16EAB7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против течения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372BC5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40EFC782" wp14:editId="49C59B32">
                  <wp:extent cx="419100" cy="142875"/>
                  <wp:effectExtent l="0" t="0" r="0" b="9525"/>
                  <wp:docPr id="93" name="Рисунок 93" descr="x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x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9714BC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3CDFA641" wp14:editId="6AF9E453">
                  <wp:extent cx="847725" cy="390525"/>
                  <wp:effectExtent l="0" t="0" r="9525" b="9525"/>
                  <wp:docPr id="92" name="Рисунок 92" descr="t_2=\genfrac{}{}{}{0}{\displaystyle 255}{\displaystyle x-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t_2=\genfrac{}{}{}{0}{\displaystyle 255}{\displaystyle x-1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0346FD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0FB946C1" wp14:editId="51DC24AB">
                  <wp:extent cx="276225" cy="133350"/>
                  <wp:effectExtent l="0" t="0" r="9525" b="0"/>
                  <wp:docPr id="91" name="Рисунок 91" descr="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B539F3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Условие «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057783B3" wp14:editId="550419C1">
            <wp:extent cx="133350" cy="152400"/>
            <wp:effectExtent l="0" t="0" r="0" b="0"/>
            <wp:docPr id="90" name="Рисунок 90" descr="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t_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на два часа больше, чем </w:t>
      </w: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195CF601" wp14:editId="1E5645A1">
            <wp:extent cx="123825" cy="152400"/>
            <wp:effectExtent l="0" t="0" r="9525" b="0"/>
            <wp:docPr id="89" name="Рисунок 89" descr="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t_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» можно записать в виде:</w:t>
      </w:r>
    </w:p>
    <w:p w14:paraId="707CDDC4" w14:textId="77777777" w:rsidR="00576CC4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6EB9ECFB" wp14:editId="6DC53B90">
            <wp:extent cx="847725" cy="171450"/>
            <wp:effectExtent l="0" t="0" r="9525" b="0"/>
            <wp:docPr id="88" name="Рисунок 88" descr="t_1+2=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t_1+2=t_2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</w:r>
    </w:p>
    <w:p w14:paraId="015494C7" w14:textId="77777777" w:rsidR="00576CC4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24DC516A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lastRenderedPageBreak/>
        <w:t>Составляем уравнение:</w:t>
      </w:r>
    </w:p>
    <w:p w14:paraId="332C0F0D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428AF02F" wp14:editId="672D1210">
            <wp:extent cx="1466850" cy="409575"/>
            <wp:effectExtent l="0" t="0" r="0" b="9525"/>
            <wp:docPr id="87" name="Рисунок 87" descr="\genfrac{}{}{}{0}{\displaystyle 255}{\displaystyle x+1}+2=\genfrac{}{}{}{0}{\displaystyle 255}{\displaystyle x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\genfrac{}{}{}{0}{\displaystyle 255}{\displaystyle x+1}+2=\genfrac{}{}{}{0}{\displaystyle 255}{\displaystyle x-1}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A25E6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и решаем его.</w:t>
      </w:r>
    </w:p>
    <w:p w14:paraId="039CC548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471AEB98" wp14:editId="6ECD02C1">
            <wp:extent cx="1466850" cy="409575"/>
            <wp:effectExtent l="0" t="0" r="0" b="9525"/>
            <wp:docPr id="86" name="Рисунок 86" descr="\genfrac{}{}{}{0}{\displaystyle 255}{\displaystyle x-1}-\genfrac{}{}{}{0}{\displaystyle 255}{\displaystyle x+1}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\genfrac{}{}{}{0}{\displaystyle 255}{\displaystyle x-1}-\genfrac{}{}{}{0}{\displaystyle 255}{\displaystyle x+1}=2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91959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Приводим дроби в левой части к одному знаменателю</w:t>
      </w:r>
    </w:p>
    <w:p w14:paraId="7F5E3C07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Раскрываем скобки</w:t>
      </w:r>
    </w:p>
    <w:p w14:paraId="5D31CA6F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49EF8C77" wp14:editId="05EC8FDE">
            <wp:extent cx="847725" cy="400050"/>
            <wp:effectExtent l="0" t="0" r="9525" b="0"/>
            <wp:docPr id="85" name="Рисунок 85" descr="\genfrac{}{}{}{0}{\displaystyle 510}{\displaystyle x^2-1}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\genfrac{}{}{}{0}{\displaystyle 510}{\displaystyle x^2-1}=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FE1C2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Делим обе части на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5F57FAEF" wp14:editId="4D428102">
            <wp:extent cx="85725" cy="133350"/>
            <wp:effectExtent l="0" t="0" r="9525" b="0"/>
            <wp:docPr id="84" name="Рисунок 8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чтобы упростить уравнение</w:t>
      </w:r>
    </w:p>
    <w:p w14:paraId="79F4BCB8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0B5C0FEF" wp14:editId="65DBEE02">
            <wp:extent cx="847725" cy="409575"/>
            <wp:effectExtent l="0" t="0" r="9525" b="9525"/>
            <wp:docPr id="83" name="Рисунок 83" descr="\genfrac{}{}{}{0}{\displaystyle 255}{\displaystyle x^2-1}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\genfrac{}{}{}{0}{\displaystyle 255}{\displaystyle x^2-1}=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8D89A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Умножаем обе части уравнения на </w:t>
      </w: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4146A6AE" wp14:editId="4E7546E3">
            <wp:extent cx="495300" cy="161925"/>
            <wp:effectExtent l="0" t="0" r="0" b="9525"/>
            <wp:docPr id="82" name="Рисунок 82" descr="x^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x^2-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A6C3B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042D5EF7" wp14:editId="5BA0DDCE">
            <wp:extent cx="1028700" cy="161925"/>
            <wp:effectExtent l="0" t="0" r="0" b="9525"/>
            <wp:docPr id="81" name="Рисунок 81" descr="x^2-1=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x^2-1=255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6D693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456A0AE4" wp14:editId="1030AB9E">
            <wp:extent cx="704850" cy="152400"/>
            <wp:effectExtent l="0" t="0" r="0" b="0"/>
            <wp:docPr id="80" name="Рисунок 80" descr="x^2=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x^2=256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26F4A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Вообще-то это уравнение имеет два корня: </w:t>
      </w: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36347742" wp14:editId="15CFF4EC">
            <wp:extent cx="609600" cy="161925"/>
            <wp:effectExtent l="0" t="0" r="0" b="9525"/>
            <wp:docPr id="79" name="Рисунок 79" descr="x_1=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x_1=16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и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65F3C252" wp14:editId="5372B3A8">
            <wp:extent cx="752475" cy="161925"/>
            <wp:effectExtent l="0" t="0" r="9525" b="9525"/>
            <wp:docPr id="78" name="Рисунок 78" descr="x_2=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x_2=-16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(оба этих числа при возведении в квадрат дают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72631523" wp14:editId="5E2EC923">
            <wp:extent cx="276225" cy="133350"/>
            <wp:effectExtent l="0" t="0" r="9525" b="0"/>
            <wp:docPr id="77" name="Рисунок 77" descr="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256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). Но конечно же, отрицательный ответ не подходит — скорость лодки должна быть положительной.</w:t>
      </w:r>
    </w:p>
    <w:p w14:paraId="5A0431F6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Ответ: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43E7336F" wp14:editId="17ACFC7F">
            <wp:extent cx="171450" cy="142875"/>
            <wp:effectExtent l="0" t="0" r="0" b="9525"/>
            <wp:docPr id="76" name="Рисунок 76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16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6DFDA087" w14:textId="77777777" w:rsidR="00576CC4" w:rsidRPr="00787467" w:rsidRDefault="00576CC4" w:rsidP="00576CC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4FEB6DC">
          <v:rect id="_x0000_i1028" style="width:0;height:.75pt" o:hrstd="t" o:hrnoshade="t" o:hr="t" fillcolor="#212529" stroked="f"/>
        </w:pict>
      </w:r>
    </w:p>
    <w:p w14:paraId="3604460B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4. Теплоход проходит по течению реки до пункта назначения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625F5F70" wp14:editId="7FDD3A94">
            <wp:extent cx="276225" cy="133350"/>
            <wp:effectExtent l="0" t="0" r="9525" b="0"/>
            <wp:docPr id="75" name="Рисунок 75" descr="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20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км и после стоянки возвращается в пункт отправления. Найдите скорость течения, если скорость теплохода в неподвижной воде равна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651D395F" wp14:editId="2D2EEA39">
            <wp:extent cx="171450" cy="133350"/>
            <wp:effectExtent l="0" t="0" r="0" b="0"/>
            <wp:docPr id="74" name="Рисунок 74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15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км/ч, стоянка длится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7BDC5815" wp14:editId="4F2C137E">
            <wp:extent cx="171450" cy="133350"/>
            <wp:effectExtent l="0" t="0" r="0" b="0"/>
            <wp:docPr id="73" name="Рисунок 7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часов, а в пункт отправления теплоход возвращается через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68F497F8" wp14:editId="0A770513">
            <wp:extent cx="180975" cy="133350"/>
            <wp:effectExtent l="0" t="0" r="9525" b="0"/>
            <wp:docPr id="72" name="Рисунок 72" descr="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часов после отплытия из него. Ответ дайте в км/ч.</w:t>
      </w:r>
    </w:p>
    <w:p w14:paraId="5CFFD628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Снова обозначим за </w:t>
      </w: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130A66AC" wp14:editId="111193E0">
            <wp:extent cx="104775" cy="85725"/>
            <wp:effectExtent l="0" t="0" r="9525" b="9525"/>
            <wp:docPr id="71" name="Рисунок 71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скорость течения. Тогда скорость движения теплохода по течению равна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6A62C579" wp14:editId="6A3EAFA3">
            <wp:extent cx="514350" cy="152400"/>
            <wp:effectExtent l="0" t="0" r="0" b="0"/>
            <wp:docPr id="70" name="Рисунок 70" descr="15+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15+x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скорость его движения против течения равна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01E4E3A6" wp14:editId="44FE0C34">
            <wp:extent cx="514350" cy="133350"/>
            <wp:effectExtent l="0" t="0" r="0" b="0"/>
            <wp:docPr id="69" name="Рисунок 69" descr="15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15-x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Расстояния — и туда, и обратно — равны </w:t>
      </w: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612709DF" wp14:editId="31B29ED5">
            <wp:extent cx="276225" cy="133350"/>
            <wp:effectExtent l="0" t="0" r="9525" b="0"/>
            <wp:docPr id="68" name="Рисунок 68" descr="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20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км.</w:t>
      </w:r>
    </w:p>
    <w:p w14:paraId="5DC7A548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Теперь графа «время».</w:t>
      </w:r>
    </w:p>
    <w:p w14:paraId="4F1C9272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lastRenderedPageBreak/>
        <w:t>Поскольку </w:t>
      </w: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C841DA8" wp14:editId="63728C6C">
            <wp:extent cx="466725" cy="390525"/>
            <wp:effectExtent l="0" t="0" r="9525" b="9525"/>
            <wp:docPr id="67" name="Рисунок 67" descr="t=\genfrac{}{}{}{0}{\displaystyle S}{\displaystyle 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t=\genfrac{}{}{}{0}{\displaystyle S}{\displaystyle v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время </w:t>
      </w: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3C81F5A2" wp14:editId="60B91EFE">
            <wp:extent cx="123825" cy="152400"/>
            <wp:effectExtent l="0" t="0" r="9525" b="0"/>
            <wp:docPr id="66" name="Рисунок 66" descr="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t_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движения теплохода по течению равно </w:t>
      </w: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38E6D9A1" wp14:editId="0B37C9C9">
            <wp:extent cx="523875" cy="409575"/>
            <wp:effectExtent l="0" t="0" r="9525" b="9525"/>
            <wp:docPr id="65" name="Рисунок 65" descr="\genfrac{}{}{}{0}{\displaystyle 200}{\displaystyle 15+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\genfrac{}{}{}{0}{\displaystyle 200}{\displaystyle 15+x}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которое теплоход затратил на движение против течения, равно </w:t>
      </w: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7644E4C1" wp14:editId="4C08BDEB">
            <wp:extent cx="523875" cy="400050"/>
            <wp:effectExtent l="0" t="0" r="9525" b="0"/>
            <wp:docPr id="64" name="Рисунок 64" descr="\genfrac{}{}{}{0}{\displaystyle 200}{\displaystyle 15-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\genfrac{}{}{}{0}{\displaystyle 200}{\displaystyle 15-x}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057"/>
        <w:gridCol w:w="1997"/>
        <w:gridCol w:w="2061"/>
        <w:gridCol w:w="1224"/>
      </w:tblGrid>
      <w:tr w:rsidR="00576CC4" w:rsidRPr="00787467" w14:paraId="7EFA4642" w14:textId="77777777" w:rsidTr="00D200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2B10B5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2CBBCF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066AB951" wp14:editId="4753FCD7">
                  <wp:extent cx="95250" cy="85725"/>
                  <wp:effectExtent l="0" t="0" r="0" b="9525"/>
                  <wp:docPr id="63" name="Рисунок 63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2DB5B1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7C17A895" wp14:editId="32AB4C39">
                  <wp:extent cx="66675" cy="123825"/>
                  <wp:effectExtent l="0" t="0" r="9525" b="9525"/>
                  <wp:docPr id="62" name="Рисунок 62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9FF156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7097F65A" wp14:editId="10D2DE1F">
                  <wp:extent cx="114300" cy="133350"/>
                  <wp:effectExtent l="0" t="0" r="0" b="0"/>
                  <wp:docPr id="61" name="Рисунок 61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CC4" w:rsidRPr="00787467" w14:paraId="7FACF26B" w14:textId="77777777" w:rsidTr="00D200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663FE5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по течению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AE2004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04A015D2" wp14:editId="0C71C281">
                  <wp:extent cx="514350" cy="152400"/>
                  <wp:effectExtent l="0" t="0" r="0" b="0"/>
                  <wp:docPr id="60" name="Рисунок 60" descr="x+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x+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0EFB8A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033F7E99" wp14:editId="35E85BBF">
                  <wp:extent cx="523875" cy="409575"/>
                  <wp:effectExtent l="0" t="0" r="9525" b="9525"/>
                  <wp:docPr id="59" name="Рисунок 59" descr="\genfrac{}{}{}{0}{\displaystyle 200}{\displaystyle 15+x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\genfrac{}{}{}{0}{\displaystyle 200}{\displaystyle 15+x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D4BEEA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2E146FA7" wp14:editId="610C2C2A">
                  <wp:extent cx="276225" cy="133350"/>
                  <wp:effectExtent l="0" t="0" r="9525" b="0"/>
                  <wp:docPr id="58" name="Рисунок 58" descr="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CC4" w:rsidRPr="00787467" w14:paraId="51841723" w14:textId="77777777" w:rsidTr="00D200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DCE3CA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против течения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1B8C08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2B072093" wp14:editId="4B796EA9">
                  <wp:extent cx="514350" cy="133350"/>
                  <wp:effectExtent l="0" t="0" r="0" b="0"/>
                  <wp:docPr id="57" name="Рисунок 57" descr="15-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15-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D7EBF7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0C971946" wp14:editId="1BB137AC">
                  <wp:extent cx="523875" cy="400050"/>
                  <wp:effectExtent l="0" t="0" r="9525" b="0"/>
                  <wp:docPr id="56" name="Рисунок 56" descr="\genfrac{}{}{}{0}{\displaystyle 200}{\displaystyle 15-x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\genfrac{}{}{}{0}{\displaystyle 200}{\displaystyle 15-x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84537F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78B17F86" wp14:editId="4C7620CE">
                  <wp:extent cx="276225" cy="133350"/>
                  <wp:effectExtent l="0" t="0" r="9525" b="0"/>
                  <wp:docPr id="55" name="Рисунок 55" descr="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78780C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В пункт отправления теплоход вернулся через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6AD552AE" wp14:editId="14D1C0DE">
            <wp:extent cx="180975" cy="133350"/>
            <wp:effectExtent l="0" t="0" r="9525" b="0"/>
            <wp:docPr id="54" name="Рисунок 54" descr="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часов после отплытия из него. Стоянка длилась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4DE0CE9A" wp14:editId="4462CE80">
            <wp:extent cx="171450" cy="133350"/>
            <wp:effectExtent l="0" t="0" r="0" b="0"/>
            <wp:docPr id="53" name="Рисунок 5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часов, следовательно,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1D98D533" wp14:editId="0B37D10F">
            <wp:extent cx="180975" cy="133350"/>
            <wp:effectExtent l="0" t="0" r="9525" b="0"/>
            <wp:docPr id="52" name="Рисунок 52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3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часов теплоход плыл — сначала по течению, затем против.</w:t>
      </w:r>
    </w:p>
    <w:p w14:paraId="4FA2587F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Значит, </w:t>
      </w: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775BE385" wp14:editId="1B345290">
            <wp:extent cx="942975" cy="171450"/>
            <wp:effectExtent l="0" t="0" r="9525" b="0"/>
            <wp:docPr id="51" name="Рисунок 51" descr="t_1+t_2=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t_1+t_2=3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9EECF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3DBB398A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Прежде всего разделим обе части уравнения на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415031DC" wp14:editId="3C958CB4">
            <wp:extent cx="171450" cy="133350"/>
            <wp:effectExtent l="0" t="0" r="0" b="0"/>
            <wp:docPr id="50" name="Рисунок 5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Оно станет проще!</w:t>
      </w:r>
    </w:p>
    <w:p w14:paraId="529B41C4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2936E5DB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Мы не будем подробно останавливаться на технике решения уравнения. Всё уже понятно — приводим дроби в левой части к одному знаменателю, умножаем обе части уравнения на </w:t>
      </w: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5043AFAE" wp14:editId="4FB77B54">
            <wp:extent cx="685800" cy="161925"/>
            <wp:effectExtent l="0" t="0" r="0" b="9525"/>
            <wp:docPr id="49" name="Рисунок 49" descr="255-x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255-x^2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получаем квадратное уравнение </w:t>
      </w: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4D032C8B" wp14:editId="0DD0A0F9">
            <wp:extent cx="609600" cy="152400"/>
            <wp:effectExtent l="0" t="0" r="0" b="0"/>
            <wp:docPr id="48" name="Рисунок 48" descr="x^2=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x^2=25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Поскольку скорость течения положительна, получаем: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17BC2715" wp14:editId="28341411">
            <wp:extent cx="438150" cy="133350"/>
            <wp:effectExtent l="0" t="0" r="0" b="0"/>
            <wp:docPr id="47" name="Рисунок 47" descr="x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x=5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3A1CBA62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Ответ: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70F295EE" wp14:editId="256ECFC9">
            <wp:extent cx="85725" cy="133350"/>
            <wp:effectExtent l="0" t="0" r="9525" b="0"/>
            <wp:docPr id="46" name="Рисунок 4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5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7B270170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 xml:space="preserve">Наверное, вы уже заметили, насколько похожи все эти задачи. Текстовые задачи хороши еще и тем, что ответ легко проверить с точки зрения здравого смысла. Ясно, </w:t>
      </w:r>
      <w:proofErr w:type="gramStart"/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что</w:t>
      </w:r>
      <w:proofErr w:type="gramEnd"/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 xml:space="preserve"> если вы получили скорость течения, равную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27262378" wp14:editId="7D2B7713">
            <wp:extent cx="276225" cy="133350"/>
            <wp:effectExtent l="0" t="0" r="9525" b="0"/>
            <wp:docPr id="45" name="Рисунок 45" descr="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300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километров в час — задача решена неверно.</w:t>
      </w:r>
    </w:p>
    <w:p w14:paraId="226F1C9A" w14:textId="77777777" w:rsidR="00576CC4" w:rsidRPr="00787467" w:rsidRDefault="00576CC4" w:rsidP="00576CC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AB9F528">
          <v:rect id="_x0000_i1029" style="width:0;height:.75pt" o:hrstd="t" o:hrnoshade="t" o:hr="t" fillcolor="#212529" stroked="f"/>
        </w:pict>
      </w:r>
    </w:p>
    <w:p w14:paraId="1BA8FD9D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5. Баржа в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078414DC" wp14:editId="7120E042">
            <wp:extent cx="514350" cy="142875"/>
            <wp:effectExtent l="0" t="0" r="0" b="9525"/>
            <wp:docPr id="44" name="Рисунок 44" descr="10: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10:00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вышла из пункта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154847DA" wp14:editId="10F9440D">
            <wp:extent cx="142875" cy="133350"/>
            <wp:effectExtent l="0" t="0" r="9525" b="0"/>
            <wp:docPr id="43" name="Рисунок 4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в пункт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45B44FA2" wp14:editId="315FDA6F">
            <wp:extent cx="142875" cy="133350"/>
            <wp:effectExtent l="0" t="0" r="9525" b="0"/>
            <wp:docPr id="42" name="Рисунок 4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расположенный в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454BB355" wp14:editId="042BAA03">
            <wp:extent cx="171450" cy="133350"/>
            <wp:effectExtent l="0" t="0" r="0" b="0"/>
            <wp:docPr id="41" name="Рисунок 41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15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км от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1A25D84F" wp14:editId="38E81069">
            <wp:extent cx="142875" cy="133350"/>
            <wp:effectExtent l="0" t="0" r="9525" b="0"/>
            <wp:docPr id="40" name="Рисунок 40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Пробыв в пункте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39CA7173" wp14:editId="266F126F">
            <wp:extent cx="142875" cy="133350"/>
            <wp:effectExtent l="0" t="0" r="9525" b="0"/>
            <wp:docPr id="39" name="Рисунок 39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—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0E22F502" wp14:editId="6E1E088B">
            <wp:extent cx="76200" cy="142875"/>
            <wp:effectExtent l="0" t="0" r="0" b="9525"/>
            <wp:docPr id="38" name="Рисунок 3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113AACE4" wp14:editId="13076BFD">
            <wp:extent cx="180975" cy="133350"/>
            <wp:effectExtent l="0" t="0" r="9525" b="0"/>
            <wp:docPr id="37" name="Рисунок 37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20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минут, баржа отправилась назад и вернулась в пункт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1EC6957D" wp14:editId="4361A850">
            <wp:extent cx="142875" cy="133350"/>
            <wp:effectExtent l="0" t="0" r="9525" b="0"/>
            <wp:docPr id="36" name="Рисунок 36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в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1482DEFB" wp14:editId="7BB0F575">
            <wp:extent cx="514350" cy="142875"/>
            <wp:effectExtent l="0" t="0" r="0" b="9525"/>
            <wp:docPr id="35" name="Рисунок 35" descr="16: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16:00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Определите (в км/час) скорость течения реки, если известно, что собственная скорость баржи равна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4EC58523" wp14:editId="0A915E78">
            <wp:extent cx="85725" cy="133350"/>
            <wp:effectExtent l="0" t="0" r="9525" b="0"/>
            <wp:docPr id="34" name="Рисунок 3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км/ч.</w:t>
      </w:r>
    </w:p>
    <w:p w14:paraId="3D163652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Пусть скорость течения равна </w:t>
      </w: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05E1D167" wp14:editId="432B0B8C">
            <wp:extent cx="104775" cy="85725"/>
            <wp:effectExtent l="0" t="0" r="9525" b="9525"/>
            <wp:docPr id="33" name="Рисунок 33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Тогда по течению баржа плывет со скоростью </w:t>
      </w: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6566DD5D" wp14:editId="36471B04">
            <wp:extent cx="419100" cy="152400"/>
            <wp:effectExtent l="0" t="0" r="0" b="0"/>
            <wp:docPr id="32" name="Рисунок 32" descr="7+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7+x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а против течения со скоростью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60E44750" wp14:editId="3090A041">
            <wp:extent cx="419100" cy="133350"/>
            <wp:effectExtent l="0" t="0" r="0" b="0"/>
            <wp:docPr id="31" name="Рисунок 31" descr="7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7-x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182EA9CE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lastRenderedPageBreak/>
        <w:t>Сколько времени баржа плыла? Ясно, что надо из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3760AF70" wp14:editId="13371CA7">
            <wp:extent cx="171450" cy="142875"/>
            <wp:effectExtent l="0" t="0" r="0" b="9525"/>
            <wp:docPr id="30" name="Рисунок 30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16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вычесть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4452F8A7" wp14:editId="3E19EB2C">
            <wp:extent cx="171450" cy="133350"/>
            <wp:effectExtent l="0" t="0" r="0" b="0"/>
            <wp:docPr id="29" name="Рисунок 29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а затем вычесть время стоянки. Обратите внимание, что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035FBBEC" wp14:editId="0AB90469">
            <wp:extent cx="76200" cy="142875"/>
            <wp:effectExtent l="0" t="0" r="0" b="9525"/>
            <wp:docPr id="28" name="Рисунок 2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76EAE20B" wp14:editId="2BEEBF27">
            <wp:extent cx="180975" cy="133350"/>
            <wp:effectExtent l="0" t="0" r="9525" b="0"/>
            <wp:docPr id="27" name="Рисунок 27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20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минут придется перевести в часы: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0127F817" wp14:editId="75653151">
            <wp:extent cx="76200" cy="142875"/>
            <wp:effectExtent l="0" t="0" r="0" b="9525"/>
            <wp:docPr id="26" name="Рисунок 2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4621DBA6" wp14:editId="1BF451FD">
            <wp:extent cx="180975" cy="133350"/>
            <wp:effectExtent l="0" t="0" r="9525" b="0"/>
            <wp:docPr id="25" name="Рисунок 25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20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минут </w:t>
      </w: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06FA12DB" wp14:editId="42B21B06">
            <wp:extent cx="390525" cy="390525"/>
            <wp:effectExtent l="0" t="0" r="9525" b="9525"/>
            <wp:docPr id="24" name="Рисунок 24" descr="=1\genfrac{}{}{}{0}{\displaystyle 1}{\displaystyle 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=1\genfrac{}{}{}{0}{\displaystyle 1}{\displaystyle 3}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часа. Получаем, что суммарное время движения баржи (по течению и против) равно </w:t>
      </w: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5C38940" wp14:editId="79752E71">
            <wp:extent cx="200025" cy="390525"/>
            <wp:effectExtent l="0" t="0" r="9525" b="9525"/>
            <wp:docPr id="23" name="Рисунок 23" descr="4\genfrac{}{}{}{0}{\displaystyle 2}{\displaystyle 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4\genfrac{}{}{}{0}{\displaystyle 2}{\displaystyle 3}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часа.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61"/>
        <w:gridCol w:w="2212"/>
        <w:gridCol w:w="901"/>
        <w:gridCol w:w="1065"/>
      </w:tblGrid>
      <w:tr w:rsidR="00576CC4" w:rsidRPr="00787467" w14:paraId="2444168D" w14:textId="77777777" w:rsidTr="00D200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34F849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25E80D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1F83AF39" wp14:editId="19E5CF16">
                  <wp:extent cx="95250" cy="85725"/>
                  <wp:effectExtent l="0" t="0" r="0" b="9525"/>
                  <wp:docPr id="22" name="Рисунок 22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442B43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20464D5F" wp14:editId="4412E8D6">
                  <wp:extent cx="66675" cy="123825"/>
                  <wp:effectExtent l="0" t="0" r="9525" b="9525"/>
                  <wp:docPr id="21" name="Рисунок 21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3CA2F4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247B43D8" wp14:editId="27E670BD">
                  <wp:extent cx="114300" cy="133350"/>
                  <wp:effectExtent l="0" t="0" r="0" b="0"/>
                  <wp:docPr id="20" name="Рисунок 20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CC4" w:rsidRPr="00787467" w14:paraId="7C957939" w14:textId="77777777" w:rsidTr="00D200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21E3A1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по течению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269179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4E7FD023" wp14:editId="1860A183">
                  <wp:extent cx="428625" cy="152400"/>
                  <wp:effectExtent l="0" t="0" r="9525" b="0"/>
                  <wp:docPr id="19" name="Рисунок 19" descr="x+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x+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A79DB5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4E20ED6A" wp14:editId="6040D8A4">
                  <wp:extent cx="123825" cy="152400"/>
                  <wp:effectExtent l="0" t="0" r="9525" b="0"/>
                  <wp:docPr id="18" name="Рисунок 18" descr="t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t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59FEEC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32C40351" wp14:editId="24BFF7F2">
                  <wp:extent cx="171450" cy="133350"/>
                  <wp:effectExtent l="0" t="0" r="0" b="0"/>
                  <wp:docPr id="17" name="Рисунок 17" descr="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CC4" w:rsidRPr="00787467" w14:paraId="41B80185" w14:textId="77777777" w:rsidTr="00D200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588994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против течения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A2AEA3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7397B742" wp14:editId="1E5E4F99">
                  <wp:extent cx="419100" cy="133350"/>
                  <wp:effectExtent l="0" t="0" r="0" b="0"/>
                  <wp:docPr id="16" name="Рисунок 16" descr="7-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7-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125BB6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2320545C" wp14:editId="2A51149B">
                  <wp:extent cx="133350" cy="152400"/>
                  <wp:effectExtent l="0" t="0" r="0" b="0"/>
                  <wp:docPr id="15" name="Рисунок 15" descr="t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t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552D4F" w14:textId="77777777" w:rsidR="00576CC4" w:rsidRPr="00787467" w:rsidRDefault="00576CC4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03904738" wp14:editId="5108D8B4">
                  <wp:extent cx="171450" cy="133350"/>
                  <wp:effectExtent l="0" t="0" r="0" b="0"/>
                  <wp:docPr id="14" name="Рисунок 14" descr="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1F32A4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5B6E556B" wp14:editId="32CFD685">
            <wp:extent cx="962025" cy="390525"/>
            <wp:effectExtent l="0" t="0" r="9525" b="9525"/>
            <wp:docPr id="13" name="Рисунок 13" descr="t_1+t_2=4\genfrac{}{}{}{0}{\displaystyle 2}{\displaystyle 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t_1+t_2=4\genfrac{}{}{}{0}{\displaystyle 2}{\displaystyle 3}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A9EE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Возникает вопрос — какой из пунктов,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6A656E53" wp14:editId="50466754">
            <wp:extent cx="142875" cy="133350"/>
            <wp:effectExtent l="0" t="0" r="9525" b="0"/>
            <wp:docPr id="12" name="Рисунок 1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или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37F6E10D" wp14:editId="152479E8">
            <wp:extent cx="142875" cy="133350"/>
            <wp:effectExtent l="0" t="0" r="9525" b="0"/>
            <wp:docPr id="11" name="Рисунок 11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расположен выше по течению? А этого мы никогда не узнаем! :-) Да и какая разница — ведь в уравнение входит сумма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33656604" wp14:editId="54076BC9">
            <wp:extent cx="504825" cy="161925"/>
            <wp:effectExtent l="0" t="0" r="9525" b="9525"/>
            <wp:docPr id="10" name="Рисунок 10" descr="t_1+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t_1+t_2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равная </w:t>
      </w: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3BBEF109" wp14:editId="2731B924">
            <wp:extent cx="1123950" cy="409575"/>
            <wp:effectExtent l="0" t="0" r="0" b="9525"/>
            <wp:docPr id="9" name="Рисунок 9" descr="\genfrac{}{}{}{0}{\displaystyle 15}{\displaystyle 7+x}+\genfrac{}{}{}{0}{\displaystyle 15}{\displaystyle 7-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\genfrac{}{}{}{0}{\displaystyle 15}{\displaystyle 7+x}+\genfrac{}{}{}{0}{\displaystyle 15}{\displaystyle 7-x}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5A11B599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Итак,</w:t>
      </w:r>
    </w:p>
    <w:p w14:paraId="747099E0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1ECC2AC7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Решим это уравнение. Число </w:t>
      </w: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39986FDF" wp14:editId="28089707">
            <wp:extent cx="200025" cy="390525"/>
            <wp:effectExtent l="0" t="0" r="9525" b="9525"/>
            <wp:docPr id="8" name="Рисунок 8" descr="4\genfrac{}{}{}{0}{\displaystyle 2}{\displaystyle 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4\genfrac{}{}{}{0}{\displaystyle 2}{\displaystyle 3}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в правой части представим в виде неправильной дроби: </w:t>
      </w: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C96B94A" wp14:editId="6D4F2C3D">
            <wp:extent cx="676275" cy="390525"/>
            <wp:effectExtent l="0" t="0" r="9525" b="9525"/>
            <wp:docPr id="7" name="Рисунок 7" descr="4\genfrac{}{}{}{0}{\displaystyle 2}{\displaystyle 3}=\genfrac{}{}{}{0}{\displaystyle 14}{\displaystyle 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4\genfrac{}{}{}{0}{\displaystyle 2}{\displaystyle 3}=\genfrac{}{}{}{0}{\displaystyle 14}{\displaystyle 3}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1991C646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Приведем дроби в левой части к общему знаменателю, раскроем скобки и упростим уравнение. Получим:</w:t>
      </w:r>
    </w:p>
    <w:p w14:paraId="087024D4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116110C8" wp14:editId="53CD7C6E">
            <wp:extent cx="1771650" cy="390525"/>
            <wp:effectExtent l="0" t="0" r="0" b="9525"/>
            <wp:docPr id="6" name="Рисунок 6" descr="30 \cdot 7=\genfrac{}{}{}{0}{\displaystyle 14}{\displaystyle 3} \cdot \left( 49-x^2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30 \cdot 7=\genfrac{}{}{}{0}{\displaystyle 14}{\displaystyle 3} \cdot \left( 49-x^2 \right)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191BC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Работать с дробными коэффициентами неудобно! Если мы разделим обе части уравнения на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0D2B7582" wp14:editId="5747C521">
            <wp:extent cx="180975" cy="142875"/>
            <wp:effectExtent l="0" t="0" r="9525" b="9525"/>
            <wp:docPr id="5" name="Рисунок 5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14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и умножим на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77627912" wp14:editId="17CBB1EF">
            <wp:extent cx="85725" cy="133350"/>
            <wp:effectExtent l="0" t="0" r="9525" b="0"/>
            <wp:docPr id="4" name="Рисунок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оно станет значительно проще:</w:t>
      </w:r>
    </w:p>
    <w:p w14:paraId="5B80C664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7C75E42E" wp14:editId="51BFA80E">
            <wp:extent cx="1028700" cy="161925"/>
            <wp:effectExtent l="0" t="0" r="0" b="9525"/>
            <wp:docPr id="3" name="Рисунок 3" descr="45=49-x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45=49-x^2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7D626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409EF7EE" wp14:editId="2D9A2CF2">
            <wp:extent cx="523875" cy="161925"/>
            <wp:effectExtent l="0" t="0" r="9525" b="9525"/>
            <wp:docPr id="2" name="Рисунок 2" descr="x^2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x^2=4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F5841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Поскольку скорость течения положительна, </w:t>
      </w: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0EBAFE55" wp14:editId="36BBC21F">
            <wp:extent cx="438150" cy="133350"/>
            <wp:effectExtent l="0" t="0" r="0" b="0"/>
            <wp:docPr id="1" name="Рисунок 1" descr="x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x=2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4519978B" w14:textId="77777777" w:rsidR="00576CC4" w:rsidRPr="00787467" w:rsidRDefault="00576CC4" w:rsidP="00576CC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Ответ: 2.</w:t>
      </w:r>
    </w:p>
    <w:p w14:paraId="216C2D3F" w14:textId="77777777" w:rsidR="003A2868" w:rsidRDefault="003A2868"/>
    <w:sectPr w:rsidR="003A2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403544"/>
    <w:multiLevelType w:val="multilevel"/>
    <w:tmpl w:val="5A1A2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C4"/>
    <w:rsid w:val="003A2868"/>
    <w:rsid w:val="0057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95B32"/>
  <w15:chartTrackingRefBased/>
  <w15:docId w15:val="{E4E7D58A-F633-4122-9A60-CF4911D3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C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theme" Target="theme/theme1.xml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1343</Words>
  <Characters>7656</Characters>
  <Application>Microsoft Office Word</Application>
  <DocSecurity>0</DocSecurity>
  <Lines>63</Lines>
  <Paragraphs>17</Paragraphs>
  <ScaleCrop>false</ScaleCrop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Portnov Artem</dc:creator>
  <cp:keywords/>
  <dc:description/>
  <cp:lastModifiedBy>Portnov Artem</cp:lastModifiedBy>
  <cp:revision>1</cp:revision>
  <dcterms:created xsi:type="dcterms:W3CDTF">2021-12-30T19:12:00Z</dcterms:created>
  <dcterms:modified xsi:type="dcterms:W3CDTF">2021-12-30T19:14:00Z</dcterms:modified>
</cp:coreProperties>
</file>