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F87B9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ru-RU"/>
        </w:rPr>
        <w:t>Арифметическая прогрессия</w:t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— это последовательность, каждый член которой, начиная со второго, равен сумме предыдущего члена и некоторого фиксированного числа d:</w:t>
      </w:r>
    </w:p>
    <w:p w14:paraId="20569C53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809A224" wp14:editId="149E06A3">
            <wp:extent cx="2238375" cy="190500"/>
            <wp:effectExtent l="0" t="0" r="9525" b="0"/>
            <wp:docPr id="584" name="Рисунок 584" descr="a_{n+1}=a_n+d,(n=1,2,...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a_{n+1}=a_n+d,(n=1,2,...)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7E702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Фиксированное число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D71609A" wp14:editId="5193AF10">
            <wp:extent cx="104775" cy="133350"/>
            <wp:effectExtent l="0" t="0" r="9525" b="0"/>
            <wp:docPr id="583" name="Рисунок 583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называется разностью арифметической прогрессии.</w:t>
      </w:r>
    </w:p>
    <w:p w14:paraId="6B25FCCF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Формула n-го члена арифметической прогрессии: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9AFDEB7" wp14:editId="5AFFED84">
            <wp:extent cx="1552575" cy="190500"/>
            <wp:effectExtent l="0" t="0" r="9525" b="0"/>
            <wp:docPr id="582" name="Рисунок 582" descr="a_{n}=a_1+(n-1)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a_{n}=a_1+(n-1)d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7D2C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Сумма первых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747D565" wp14:editId="09D24183">
            <wp:extent cx="114300" cy="85725"/>
            <wp:effectExtent l="0" t="0" r="0" b="9525"/>
            <wp:docPr id="581" name="Рисунок 58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 </w:t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членов арифметической прогрессии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227EC72" wp14:editId="30A6B18C">
            <wp:extent cx="1790700" cy="161925"/>
            <wp:effectExtent l="0" t="0" r="0" b="9525"/>
            <wp:docPr id="580" name="Рисунок 580" descr="S_n=a_1+a_2+...+a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S_n=a_1+a_2+...+a_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вычисляется по формуле: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5F6236D" wp14:editId="4EB9BEB9">
            <wp:extent cx="2447925" cy="257175"/>
            <wp:effectExtent l="0" t="0" r="9525" b="9525"/>
            <wp:docPr id="579" name="Рисунок 579" descr="S_n=\frac{(a_1+a_n)}{2} \cdot n=\frac{2a_1+(n-1)d}{2}\cdot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S_n=\frac{(a_1+a_n)}{2} \cdot n=\frac{2a_1+(n-1)d}{2}\cdot 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ED116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Каждый член арифметической прогрессии, начиная со второго, есть </w:t>
      </w:r>
      <w:proofErr w:type="gramStart"/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среднее  арифметическое</w:t>
      </w:r>
      <w:proofErr w:type="gramEnd"/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 соседних: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6D6ACE7" wp14:editId="34B3F0C3">
            <wp:extent cx="1104900" cy="228600"/>
            <wp:effectExtent l="0" t="0" r="0" b="0"/>
            <wp:docPr id="578" name="Рисунок 578" descr="a_n=\frac{a_{n-1}+a_{n+1}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a_n=\frac{a_{n-1}+a_{n+1}}{2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7F323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1. Максим решил накопить на айфон последней модели и 1 марта положил в копилку 10 рублей. С этого дня Максим ежедневно опускает в копилку на 10 рублей больше, чем в предыдущий день. Сколько рублей будет в копилке 31 мая, после того как Максим, как обычно, положит туда деньги?</w:t>
      </w:r>
    </w:p>
    <w:p w14:paraId="40575DC2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 условию, 1 марта в копилке у Максима 10 рублей.</w:t>
      </w:r>
    </w:p>
    <w:p w14:paraId="72B49F5C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2 марта Максим опускает в копилку на 10 рублей больше, чем в предыдущий день, то есть 20 рублей.</w:t>
      </w:r>
    </w:p>
    <w:p w14:paraId="16527BFE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3 марта он добавляет еще 30 рублей,</w:t>
      </w:r>
    </w:p>
    <w:p w14:paraId="756B8494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4 марта 40 рублей,</w:t>
      </w:r>
    </w:p>
    <w:p w14:paraId="38CA22A5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5 марта 50 рублей.</w:t>
      </w:r>
    </w:p>
    <w:p w14:paraId="3D9FD79A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Мы имеем дело с </w:t>
      </w:r>
      <w:r w:rsidRPr="00FA0194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ru-RU"/>
        </w:rPr>
        <w:t>арифметической прогрессией.</w:t>
      </w:r>
    </w:p>
    <w:p w14:paraId="381F099C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 нашей прогрессии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6283052" wp14:editId="7ED29E90">
            <wp:extent cx="1266825" cy="171450"/>
            <wp:effectExtent l="0" t="0" r="9525" b="0"/>
            <wp:docPr id="577" name="Рисунок 577" descr="a_1=10, d=1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a_1=10, d=10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 марте 31 день, в апреле 30, в мае 31 день. Значит,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11A065A" wp14:editId="0E729745">
            <wp:extent cx="1857375" cy="152400"/>
            <wp:effectExtent l="0" t="0" r="9525" b="0"/>
            <wp:docPr id="576" name="Рисунок 576" descr="n=31+30+31=9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n=31+30+31=92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7745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31 мая Максим положит в копилку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D21ED2F" wp14:editId="799509F9">
            <wp:extent cx="3105150" cy="200025"/>
            <wp:effectExtent l="0" t="0" r="0" b="9525"/>
            <wp:docPr id="575" name="Рисунок 575" descr="a_{92}=a_1+(92-1)d=10+910=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a_{92}=a_1+(92-1)d=10+910=9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рублей.</w:t>
      </w:r>
    </w:p>
    <w:p w14:paraId="07AC647E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Всего в копилке в этот день будет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5AC96DB" wp14:editId="29244413">
            <wp:extent cx="3181350" cy="257175"/>
            <wp:effectExtent l="0" t="0" r="0" b="9525"/>
            <wp:docPr id="574" name="Рисунок 574" descr="S_{92}=\frac{(a_1+a_n)}{2}\cdot 92=\frac{(10+920)}{2}\cdot 92=42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S_{92}=\frac{(a_1+a_n)}{2}\cdot 92=\frac{(10+920)}{2}\cdot 92=427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рублей.</w:t>
      </w:r>
    </w:p>
    <w:p w14:paraId="7B97E1C1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Видите, как удобно пользоваться формулами для вычисления n-</w:t>
      </w:r>
      <w:proofErr w:type="spellStart"/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ного</w:t>
      </w:r>
      <w:proofErr w:type="spellEnd"/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 члена и суммы арифметической прогрессии. Намного проще, чем складывать 92 слагаемых.</w:t>
      </w:r>
    </w:p>
    <w:p w14:paraId="0CBC9ADC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lastRenderedPageBreak/>
        <w:t>2. Улитка ползет от одного дерева до другого. Каждый день она проползает на одно и то же расстояние больше, чем в предыдущий день. Известно, что за первый и последний дни улитка проползла в общей сложности 10 метров. Определите, сколько дней улитка потратила на весь путь, если расстояние между деревьями равно 150 метрам.</w:t>
      </w:r>
    </w:p>
    <w:p w14:paraId="3A8D9335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Пусть улитка проползла в первый день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F5451AF" wp14:editId="10CE9D0A">
            <wp:extent cx="152400" cy="114300"/>
            <wp:effectExtent l="0" t="0" r="0" b="0"/>
            <wp:docPr id="573" name="Рисунок 573" descr="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a_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метров, в последний –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16B42DA" wp14:editId="6AF08434">
            <wp:extent cx="171450" cy="114300"/>
            <wp:effectExtent l="0" t="0" r="0" b="0"/>
            <wp:docPr id="572" name="Рисунок 572" descr="a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a_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метров, причем 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80CA505" wp14:editId="08237A7A">
            <wp:extent cx="1009650" cy="161925"/>
            <wp:effectExtent l="0" t="0" r="0" b="9525"/>
            <wp:docPr id="571" name="Рисунок 571" descr="a_1+a_n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a_1+a_n=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 Тогда за n дней она преодолела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41E3CA3" wp14:editId="27091A66">
            <wp:extent cx="1552575" cy="257175"/>
            <wp:effectExtent l="0" t="0" r="9525" b="9525"/>
            <wp:docPr id="570" name="Рисунок 570" descr="S_n=\frac{(a_1+a_n)n}{2}=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S_n=\frac{(a_1+a_n)n}{2}=1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 метров. Отсюда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3468516" wp14:editId="636C6226">
            <wp:extent cx="542925" cy="133350"/>
            <wp:effectExtent l="0" t="0" r="9525" b="0"/>
            <wp:docPr id="569" name="Рисунок 569" descr="n=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n=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53550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 30</w:t>
      </w:r>
    </w:p>
    <w:p w14:paraId="33EB2ED5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3. Васе надо решить 434 задачи. Ежедневно он решает на одно и то же количество задач больше по сравнению с предыдущим днем. Известно, что за первый день Вася решил 5 задач. Определите, сколько задач решил Вася в последний день, если со всеми задачами он справился за 14 дней</w:t>
      </w:r>
    </w:p>
    <w:p w14:paraId="60706304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Это обычная задача на арифметическую прогрессию. В первый день Вася решил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FFE3EBE" wp14:editId="67B9F149">
            <wp:extent cx="504825" cy="161925"/>
            <wp:effectExtent l="0" t="0" r="9525" b="9525"/>
            <wp:docPr id="568" name="Рисунок 568" descr="a_1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a_1=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задач, в последний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36A7DCC" wp14:editId="0768D3C1">
            <wp:extent cx="228600" cy="123825"/>
            <wp:effectExtent l="0" t="0" r="0" b="9525"/>
            <wp:docPr id="567" name="Рисунок 567" descr="a_{1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a_{14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задач. Запишем формулу для суммы арифметической прогрессии: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B904204" wp14:editId="4841886A">
            <wp:extent cx="1704975" cy="257175"/>
            <wp:effectExtent l="0" t="0" r="9525" b="9525"/>
            <wp:docPr id="566" name="Рисунок 566" descr="S_{14}=\frac{(a_1+a_{14})14}{2}=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S_{14}=\frac{(a_1+a_{14})14}{2}=4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Отсюда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51B391B" wp14:editId="506A782E">
            <wp:extent cx="676275" cy="171450"/>
            <wp:effectExtent l="0" t="0" r="9525" b="0"/>
            <wp:docPr id="565" name="Рисунок 565" descr="a_{14}=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a_{14}=5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36EC9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4</w:t>
      </w:r>
      <w:r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 xml:space="preserve">. </w:t>
      </w:r>
      <w:r w:rsidRPr="00FA0194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Бригада маляров красит забор длиной 150 метров, ежедневно увеличивая норму покраски на одно и то же число метров. Известно, что за первый и последний день в сумме бригада покрасила 75 метров забора. Определите, сколько дней бригада маляров красила весь забор.</w:t>
      </w:r>
    </w:p>
    <w:p w14:paraId="7D0E0928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 первый день бригада покрасила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F915F78" wp14:editId="27084182">
            <wp:extent cx="152400" cy="114300"/>
            <wp:effectExtent l="0" t="0" r="0" b="0"/>
            <wp:docPr id="564" name="Рисунок 564" descr="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a_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метров забора, во второй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2C5D393" wp14:editId="7A525C7B">
            <wp:extent cx="161925" cy="114300"/>
            <wp:effectExtent l="0" t="0" r="9525" b="0"/>
            <wp:docPr id="563" name="Рисунок 563" descr="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a_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метров, в последний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4B2CFB9" wp14:editId="1AD7D27D">
            <wp:extent cx="171450" cy="114300"/>
            <wp:effectExtent l="0" t="0" r="0" b="0"/>
            <wp:docPr id="562" name="Рисунок 562" descr="a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a_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 метров.</w:t>
      </w:r>
    </w:p>
    <w:p w14:paraId="1E823234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 формуле суммы арифметической прогрессии: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4B2B690" wp14:editId="37129226">
            <wp:extent cx="1552575" cy="257175"/>
            <wp:effectExtent l="0" t="0" r="9525" b="9525"/>
            <wp:docPr id="561" name="Рисунок 561" descr="S_{n}=\frac{(a_1+a_{n})n}{2}=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S_{n}=\frac{(a_1+a_{n})n}{2}=1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  По условию, 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E7D7B7E" wp14:editId="0EF779C0">
            <wp:extent cx="1009650" cy="171450"/>
            <wp:effectExtent l="0" t="0" r="0" b="0"/>
            <wp:docPr id="560" name="Рисунок 560" descr="a_1+a_n=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a_1+a_n=7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Отсюда n = 4.</w:t>
      </w:r>
    </w:p>
    <w:p w14:paraId="03CCB34F" w14:textId="77777777" w:rsidR="00F31111" w:rsidRDefault="00F31111" w:rsidP="00F31111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5F079CF0" w14:textId="77777777" w:rsidR="00F31111" w:rsidRDefault="00F31111" w:rsidP="00F31111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421C88B7" w14:textId="77777777" w:rsidR="00F31111" w:rsidRDefault="00F31111" w:rsidP="00F31111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5BB5B30A" w14:textId="77777777" w:rsidR="00F31111" w:rsidRDefault="00F31111" w:rsidP="00F31111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64A26950" w14:textId="77777777" w:rsidR="00F31111" w:rsidRDefault="00F31111" w:rsidP="00F31111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45AF045E" w14:textId="77777777" w:rsidR="00F31111" w:rsidRDefault="00F31111" w:rsidP="00F31111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66476FF9" w14:textId="77777777" w:rsidR="00F31111" w:rsidRDefault="00F31111" w:rsidP="00F31111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5D9F9DE3" w14:textId="77777777" w:rsidR="00F31111" w:rsidRDefault="00F31111" w:rsidP="00F31111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4F790606" w14:textId="77777777" w:rsidR="00F31111" w:rsidRDefault="00F31111" w:rsidP="00F31111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70E8F7FB" w14:textId="77777777" w:rsidR="00F31111" w:rsidRDefault="00F31111" w:rsidP="00F31111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347E564A" w14:textId="77777777" w:rsidR="00F31111" w:rsidRDefault="00F31111" w:rsidP="00F31111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6DC12355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ru-RU"/>
        </w:rPr>
        <w:t>Геометрическая прогрессия </w:t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— это последовательность, каждый член которой, начиная со второго, равен произведению предыдущего члена и некоторого фиксированного числа q:</w:t>
      </w:r>
    </w:p>
    <w:p w14:paraId="2575548A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7068095" wp14:editId="5F7FB90E">
            <wp:extent cx="2028825" cy="200025"/>
            <wp:effectExtent l="0" t="0" r="9525" b="9525"/>
            <wp:docPr id="598" name="Рисунок 598" descr="b_{n+1 }= b_{n}q \: \: \, \, (n = 1,2, ...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b_{n+1 }= b_{n}q \: \: \, \, (n = 1,2, ...)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8F1E6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Фиксированное число </w:t>
      </w:r>
      <w:r w:rsidRPr="00FA0194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q </w:t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называется знаменателем геометрической прогрессии.</w:t>
      </w:r>
    </w:p>
    <w:p w14:paraId="20A4CE23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Формула n-го члена геометрической прогрессии: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1EB41A0" wp14:editId="79417468">
            <wp:extent cx="895350" cy="200025"/>
            <wp:effectExtent l="0" t="0" r="0" b="9525"/>
            <wp:docPr id="597" name="Рисунок 597" descr="b_n=b_1q^{n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b_n=b_1q^{n-1}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4D66D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Формула суммы 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F1BBF74" wp14:editId="468CA0C7">
            <wp:extent cx="1733550" cy="171450"/>
            <wp:effectExtent l="0" t="0" r="0" b="0"/>
            <wp:docPr id="596" name="Рисунок 596" descr="S_n=b_1+b_2+...+b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S_n=b_1+b_2+...+b_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  </w:t>
      </w:r>
      <w:proofErr w:type="gramStart"/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первых </w:t>
      </w:r>
      <w:r w:rsidRPr="00FA0194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 </w:t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членов</w:t>
      </w:r>
      <w:proofErr w:type="gramEnd"/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 геометрической прогрессии вычисляется по формуле:</w:t>
      </w:r>
    </w:p>
    <w:p w14:paraId="1C22F8E7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C00D1C1" wp14:editId="667B9C52">
            <wp:extent cx="914400" cy="276225"/>
            <wp:effectExtent l="0" t="0" r="0" b="9525"/>
            <wp:docPr id="595" name="Рисунок 595" descr="S_n=b_1\frac{q^n-1}{q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S_n=b_1\frac{q^n-1}{q-1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7F94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Квадрат каждого члена геометрической прогрессии, начиная со второго, равен произведению соседних:</w:t>
      </w:r>
    </w:p>
    <w:p w14:paraId="7531F314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F28F35F" wp14:editId="510D4779">
            <wp:extent cx="1200150" cy="209550"/>
            <wp:effectExtent l="0" t="0" r="0" b="0"/>
            <wp:docPr id="594" name="Рисунок 594" descr="b_n^2= b_{n-1}\cdot b_{n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b_n^2= b_{n-1}\cdot b_{n+1}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74DD0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1. На поверхности озера растут водоросли. За сутки каждая водоросль делится пополам, и вместо одной водоросли появляются две. Ещё через сутки каждая из получившихся водорослей делится пополам и так далее. Через 30 суток озеро полностью покрылось водорослями. Через какое время озеро было заполнено наполовину?</w:t>
      </w:r>
    </w:p>
    <w:p w14:paraId="0280EEAC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 парадоксальный: через 29 суток.</w:t>
      </w:r>
    </w:p>
    <w:p w14:paraId="2750E240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Эту задачу лучше всего решать «с конца». Вот перед вами заполненное водорослями озеро. Что было сутки назад? Очевидно, водорослей было в два раза меньше, то есть озеро было покрыто ими наполовину.</w:t>
      </w:r>
    </w:p>
    <w:p w14:paraId="650479B5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Каждый день водорослей в озере становилось в два раза больше, то есть их число увеличивалось </w:t>
      </w:r>
      <w:r w:rsidRPr="00FA0194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ru-RU"/>
        </w:rPr>
        <w:t>в геометрической прогрессии</w:t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77BDF808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2. ЕГЭ) Бизнесмен Бубликов получил в 2000 году прибыль в размере 5000 рублей. Каждый следующий год его прибыль увеличивалась на 300% по сравнению с предыдущим годом. Сколько рублей заработал Бубликов за 2003 год?</w:t>
      </w:r>
    </w:p>
    <w:p w14:paraId="4DE13E98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Невелика была прибыль </w:t>
      </w:r>
      <w:proofErr w:type="spellStart"/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Бубликова</w:t>
      </w:r>
      <w:proofErr w:type="spellEnd"/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 в 2000 году. Зато каждый год прибыль увеличивалась на 300%, то есть в 4 раза по сравнению с предыдущим годом. Геометрическая прогрессия! Ищем ее четвертый член:</w:t>
      </w:r>
    </w:p>
    <w:p w14:paraId="552B3871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57BBD22" wp14:editId="77138276">
            <wp:extent cx="1485900" cy="161925"/>
            <wp:effectExtent l="0" t="0" r="0" b="9525"/>
            <wp:docPr id="593" name="Рисунок 593" descr="5000\cdot 4^3 = 320 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5000\cdot 4^3 = 320 00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1E1D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 xml:space="preserve">3. (Задача ЕГЭ) Компания «Альфа» начала инвестировать средства в перспективную отрасль в 2001 году, имея капитал в размере 3000 долларов. Каждый год, начиная с 2002 года, она получала прибыль, которая составляла 100% </w:t>
      </w:r>
      <w:r w:rsidRPr="00FA0194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lastRenderedPageBreak/>
        <w:t>от капитала предыдущего года. А компания «Бета» начала инвестировать средства в другую отрасль в 2003 году, имея капитал в размере 6000 долларов, и, начиная с 2004 года, ежегодно получала прибыль, составляющую 200% от капитала предыдущего года. На сколько долларов капитал одной из компаний был больше капитала другой к концу 2006 года, если прибыль из оборота не изымалась?</w:t>
      </w:r>
    </w:p>
    <w:p w14:paraId="6F8D4148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Определим основные понятия задачи.</w:t>
      </w:r>
    </w:p>
    <w:p w14:paraId="190E6603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ru-RU"/>
        </w:rPr>
        <w:t>Капитал компании</w:t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– совокупность всех средств, имеющихся у компании.</w:t>
      </w:r>
    </w:p>
    <w:p w14:paraId="586C487F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ru-RU"/>
        </w:rPr>
        <w:t>Прибыль</w:t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– разница между доходом и расходом (затратами).</w:t>
      </w:r>
    </w:p>
    <w:p w14:paraId="4D260DF2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Если в 2002 году прибыль компании «Альфа» составляет 100% от капитала прошлого года, значит, за год капитал компании «Альфа» удвоился. Аналогично, капитал компании «Альфа» удваивается в 2003, 2004, 2005 и 2006 годах, то есть в 2006 году он составил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280E326" wp14:editId="6597136D">
            <wp:extent cx="1390650" cy="161925"/>
            <wp:effectExtent l="0" t="0" r="0" b="9525"/>
            <wp:docPr id="592" name="Рисунок 592" descr="3000 \cdot 2^5 = 96 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3000 \cdot 2^5 = 96 000 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тысяч долларов.</w:t>
      </w:r>
    </w:p>
    <w:p w14:paraId="47F1E6A3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Капитал компании «Бета» ежегодно увеличивается в 3 раза. В 2006 году он увеличился в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FD128A4" wp14:editId="461118EF">
            <wp:extent cx="609600" cy="152400"/>
            <wp:effectExtent l="0" t="0" r="0" b="0"/>
            <wp:docPr id="591" name="Рисунок 591" descr="3^3=2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3^3=27 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раз по сравнению с 2003 годом и составил 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8F65E52" wp14:editId="3E8D2CEE">
            <wp:extent cx="1504950" cy="142875"/>
            <wp:effectExtent l="0" t="0" r="0" b="9525"/>
            <wp:docPr id="590" name="Рисунок 590" descr="6000 \cdot 27 = 162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6000 \cdot 27 = 162000 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долларов.</w:t>
      </w:r>
    </w:p>
    <w:p w14:paraId="2629E05F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Это на 66 тысяч долларов больше, чем капитал компании «Альфа».</w:t>
      </w:r>
    </w:p>
    <w:p w14:paraId="2F91583B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ru-RU"/>
        </w:rPr>
        <w:t>Бесконечно убывающая геометрическая прогрессия</w:t>
      </w:r>
    </w:p>
    <w:p w14:paraId="75F2A05A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Геометрическая прогрессия, знаменатель которой |q| &lt;1, называется бесконечно убывающей.</w:t>
      </w:r>
    </w:p>
    <w:p w14:paraId="77FEA37D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90188B1" wp14:editId="5AE5CD29">
            <wp:extent cx="1104900" cy="228600"/>
            <wp:effectExtent l="0" t="0" r="0" b="0"/>
            <wp:docPr id="589" name="Рисунок 589" descr="1;{{1}\over {2}};{{1}\over {4}};{{1}\over {8}};{{1}\over {16}}\do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1;{{1}\over {2}};{{1}\over {4}};{{1}\over {8}};{{1}\over {16}}\dots 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пример бесконечно убывающей геометрической прогрессии.</w:t>
      </w:r>
    </w:p>
    <w:p w14:paraId="7ED2E9EB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Чему же равна ее сумма?</w:t>
      </w:r>
    </w:p>
    <w:p w14:paraId="7C64D1C8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noProof/>
          <w:color w:val="FF7502"/>
          <w:sz w:val="24"/>
          <w:szCs w:val="24"/>
          <w:lang w:eastAsia="ru-RU"/>
        </w:rPr>
        <w:drawing>
          <wp:inline distT="0" distB="0" distL="0" distR="0" wp14:anchorId="3CFC7616" wp14:editId="3C4AFBD0">
            <wp:extent cx="3914775" cy="3228975"/>
            <wp:effectExtent l="0" t="0" r="9525" b="9525"/>
            <wp:docPr id="588" name="Рисунок 588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D7C6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Нарисуем прямоугольник с площадью 1. Добавим к нему участки с площадью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3AB41E4" wp14:editId="7C0B8DCF">
            <wp:extent cx="638175" cy="228600"/>
            <wp:effectExtent l="0" t="0" r="9525" b="0"/>
            <wp:docPr id="587" name="Рисунок 587" descr="\frac{1}{2};\, \frac{1}{4};\, \frac{1}{8}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\frac{1}{2};\, \frac{1}{4};\, \frac{1}{8}...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92FB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К чему стремится площадь полученной фигуры при бесконечном увеличении n, то есть при добавлении все более мелких участков? Очевидно, к двум.</w:t>
      </w:r>
    </w:p>
    <w:p w14:paraId="54FD8F09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ru-RU"/>
        </w:rPr>
        <w:t>Сумма бесконечно убывающей геометрической прогрессии – число, которое находится по формуле:</w:t>
      </w:r>
    </w:p>
    <w:p w14:paraId="1E651CAC" w14:textId="77777777" w:rsidR="00F31111" w:rsidRPr="00FA0194" w:rsidRDefault="00F31111" w:rsidP="00F311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24C3110" wp14:editId="20031E30">
            <wp:extent cx="619125" cy="257175"/>
            <wp:effectExtent l="0" t="0" r="9525" b="9525"/>
            <wp:docPr id="586" name="Рисунок 586" descr="S=\frac{b_1}{1-q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S=\frac{b_1}{1-q}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D1E3" w14:textId="77777777" w:rsidR="003A2868" w:rsidRDefault="003A2868"/>
    <w:sectPr w:rsidR="003A2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11"/>
    <w:rsid w:val="00090491"/>
    <w:rsid w:val="003A2868"/>
    <w:rsid w:val="00F3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8E2BE"/>
  <w15:chartTrackingRefBased/>
  <w15:docId w15:val="{9625503C-16FB-42F0-9546-E118640B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1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5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3.jpe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hyperlink" Target="https://ege-study.ru/wp-content/uploads/2019/07/04.jpg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Portnov Artem</dc:creator>
  <cp:keywords/>
  <dc:description/>
  <cp:lastModifiedBy>Portnov Artem</cp:lastModifiedBy>
  <cp:revision>2</cp:revision>
  <dcterms:created xsi:type="dcterms:W3CDTF">2021-12-30T19:23:00Z</dcterms:created>
  <dcterms:modified xsi:type="dcterms:W3CDTF">2021-12-30T19:23:00Z</dcterms:modified>
</cp:coreProperties>
</file>