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28B1C" w14:textId="77777777" w:rsidR="00082BC5" w:rsidRPr="00DF38F8" w:rsidRDefault="00082BC5">
      <w:r w:rsidRPr="00DF38F8">
        <w:t>HW5</w:t>
      </w:r>
    </w:p>
    <w:p w14:paraId="25FFA8E9" w14:textId="77777777" w:rsidR="00082BC5" w:rsidRPr="00DF38F8" w:rsidRDefault="00082BC5">
      <w:proofErr w:type="spellStart"/>
      <w:r w:rsidRPr="00DF38F8">
        <w:t>Jia</w:t>
      </w:r>
      <w:proofErr w:type="spellEnd"/>
      <w:r w:rsidRPr="00DF38F8">
        <w:t xml:space="preserve"> Qiao Lu, Dan Mu</w:t>
      </w:r>
    </w:p>
    <w:p w14:paraId="5BFFB04F" w14:textId="77777777" w:rsidR="00082BC5" w:rsidRPr="00DF38F8" w:rsidRDefault="00082BC5">
      <w:r w:rsidRPr="00DF38F8">
        <w:t>CSE 12</w:t>
      </w:r>
    </w:p>
    <w:p w14:paraId="7B1BB358" w14:textId="77777777" w:rsidR="00082BC5" w:rsidRPr="00DF38F8" w:rsidRDefault="00082BC5">
      <w:r w:rsidRPr="00DF38F8">
        <w:t>29 October 2017</w:t>
      </w:r>
    </w:p>
    <w:p w14:paraId="70BC1F57" w14:textId="77777777" w:rsidR="00082BC5" w:rsidRPr="00DF38F8" w:rsidRDefault="00082BC5" w:rsidP="00082BC5">
      <w:pPr>
        <w:jc w:val="center"/>
      </w:pPr>
      <w:r w:rsidRPr="00DF38F8">
        <w:t>HW5</w:t>
      </w:r>
    </w:p>
    <w:p w14:paraId="7C0B4DDA" w14:textId="77777777" w:rsidR="00082BC5" w:rsidRPr="00DF38F8" w:rsidRDefault="00082BC5" w:rsidP="00082BC5">
      <w:r w:rsidRPr="00DF38F8">
        <w:t>Part 1.2: Explanation</w:t>
      </w:r>
    </w:p>
    <w:p w14:paraId="58B6B122" w14:textId="77777777" w:rsidR="00DD6E02" w:rsidRPr="00DF38F8" w:rsidRDefault="00082BC5" w:rsidP="00082BC5">
      <w:r w:rsidRPr="00DF38F8">
        <w:t xml:space="preserve">11.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DD6E02" w:rsidRPr="00DF38F8">
        <w:t xml:space="preserve"> False</w:t>
      </w:r>
    </w:p>
    <w:p w14:paraId="73B658D0" w14:textId="77777777" w:rsidR="00082BC5" w:rsidRPr="00DF38F8" w:rsidRDefault="00663776" w:rsidP="00663776">
      <w:pPr>
        <w:ind w:firstLine="320"/>
      </w:pPr>
      <w:r w:rsidRPr="00DF38F8">
        <w:t>From the definition of Big-Theta,</w:t>
      </w:r>
    </w:p>
    <w:p w14:paraId="357A203F" w14:textId="77777777" w:rsidR="00825580" w:rsidRPr="00DF38F8" w:rsidRDefault="00663776" w:rsidP="00663776">
      <w:pPr>
        <w:ind w:firstLine="320"/>
      </w:pPr>
      <w:r w:rsidRPr="00DF38F8">
        <w:t xml:space="preserve">1. Proof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+1=</m:t>
        </m:r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: </w:t>
      </w:r>
    </w:p>
    <w:p w14:paraId="2933CDF4" w14:textId="77777777" w:rsidR="00825580" w:rsidRPr="00DF38F8" w:rsidRDefault="00825580" w:rsidP="00663776">
      <w:pPr>
        <w:ind w:firstLine="320"/>
      </w:pPr>
      <w:r w:rsidRPr="00DF38F8">
        <w:t xml:space="preserve">    </w:t>
      </w:r>
      <w:r w:rsidR="00BA4090" w:rsidRPr="00DF38F8">
        <w:t xml:space="preserve">To determine whether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 w:rsidRPr="00DF38F8">
        <w:t xml:space="preserve">is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, we need to determine whether witnesses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       </w:t>
      </w:r>
    </w:p>
    <w:p w14:paraId="4370E4E7" w14:textId="77777777" w:rsidR="00663776" w:rsidRPr="00DF38F8" w:rsidRDefault="00825580" w:rsidP="00663776">
      <w:pPr>
        <w:ind w:firstLine="320"/>
      </w:pPr>
      <w:r w:rsidRPr="00DF38F8">
        <w:t xml:space="preserve"> 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>.</w:t>
      </w:r>
    </w:p>
    <w:p w14:paraId="5D0A54E6" w14:textId="77777777" w:rsidR="00375558" w:rsidRPr="00DF38F8" w:rsidRDefault="00662102" w:rsidP="00662102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</w:t>
      </w:r>
      <w:r w:rsidR="00375558" w:rsidRPr="00DF38F8">
        <w:t xml:space="preserve">    </w:t>
      </w:r>
    </w:p>
    <w:p w14:paraId="7067D35E" w14:textId="77777777" w:rsidR="00662102" w:rsidRPr="00DF38F8" w:rsidRDefault="00375558" w:rsidP="00662102">
      <w:pPr>
        <w:ind w:firstLine="320"/>
      </w:pPr>
      <w:r w:rsidRPr="00DF38F8">
        <w:t xml:space="preserve">    </w:t>
      </w:r>
      <w:r w:rsidR="00662102" w:rsidRPr="00DF38F8">
        <w:t xml:space="preserve">Observe that the inequality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62102" w:rsidRPr="00DF38F8">
        <w:t xml:space="preserve"> is equivalent to the inequality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 xml:space="preserve">+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≤C</m:t>
        </m:r>
      </m:oMath>
      <w:r w:rsidR="00D37B5E" w:rsidRPr="00DF38F8">
        <w:t>, which f</w:t>
      </w:r>
      <w:r w:rsidRPr="00DF38F8">
        <w:t>ollows</w:t>
      </w:r>
      <w:r w:rsidR="00D37B5E" w:rsidRPr="00DF38F8">
        <w:t xml:space="preserve"> by div</w:t>
      </w:r>
      <w:r w:rsidRPr="00DF38F8">
        <w:t>iding both sides by</w:t>
      </w:r>
      <w:r w:rsidR="00D37B5E" w:rsidRPr="00DF38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37B5E" w:rsidRPr="00DF38F8">
        <w:t xml:space="preserve">. </w:t>
      </w:r>
      <w:r w:rsidR="00662102" w:rsidRPr="00DF38F8">
        <w:t xml:space="preserve"> </w:t>
      </w:r>
    </w:p>
    <w:p w14:paraId="5A24B8DB" w14:textId="77777777" w:rsidR="00637EFB" w:rsidRPr="00DF38F8" w:rsidRDefault="0046291B" w:rsidP="00662102">
      <w:pPr>
        <w:ind w:firstLine="320"/>
      </w:pPr>
      <w:r w:rsidRPr="00DF38F8">
        <w:t xml:space="preserve">    Find constant C that will satisfy:</w:t>
      </w:r>
    </w:p>
    <w:p w14:paraId="4DD47F33" w14:textId="77777777" w:rsidR="00290F7A" w:rsidRPr="00DF38F8" w:rsidRDefault="0046291B" w:rsidP="00662102">
      <w:pPr>
        <w:ind w:firstLine="320"/>
      </w:pPr>
      <w:r w:rsidRPr="00DF38F8">
        <w:t xml:space="preserve">    When n = 1,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90F7A" w:rsidRPr="00DF38F8">
        <w:t>.</w:t>
      </w:r>
    </w:p>
    <w:p w14:paraId="6C20B8F7" w14:textId="77777777" w:rsidR="00290F7A" w:rsidRPr="00DF38F8" w:rsidRDefault="00290F7A" w:rsidP="00290F7A">
      <w:pPr>
        <w:ind w:firstLine="320"/>
      </w:pPr>
      <w:r w:rsidRPr="00DF38F8">
        <w:t xml:space="preserve">    When n = 2,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DF38F8">
        <w:t>.</w:t>
      </w:r>
    </w:p>
    <w:p w14:paraId="3E64DC15" w14:textId="77777777" w:rsidR="00290F7A" w:rsidRPr="00DF38F8" w:rsidRDefault="00290F7A" w:rsidP="00290F7A">
      <w:pPr>
        <w:ind w:firstLine="320"/>
      </w:pPr>
      <w:r w:rsidRPr="00DF38F8">
        <w:t xml:space="preserve">    When n = 3,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DF38F8">
        <w:t>.</w:t>
      </w:r>
    </w:p>
    <w:p w14:paraId="3E5BF150" w14:textId="77777777" w:rsidR="00290F7A" w:rsidRPr="00DF38F8" w:rsidRDefault="0049306C" w:rsidP="00290F7A">
      <w:pPr>
        <w:ind w:firstLine="320"/>
      </w:pPr>
      <w:r w:rsidRPr="00DF38F8">
        <w:t xml:space="preserve">    We choose C = </w:t>
      </w:r>
      <w:r w:rsidR="00290F7A" w:rsidRPr="00DF38F8">
        <w:t xml:space="preserve">2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 w:rsidR="00290F7A" w:rsidRPr="00DF38F8">
        <w:t xml:space="preserve"> to satisfy.</w:t>
      </w:r>
    </w:p>
    <w:p w14:paraId="6845622D" w14:textId="77777777" w:rsidR="00290F7A" w:rsidRPr="00DF38F8" w:rsidRDefault="00290F7A" w:rsidP="00290F7A">
      <w:pPr>
        <w:ind w:firstLine="320"/>
      </w:pPr>
      <w:r w:rsidRPr="00DF38F8">
        <w:t xml:space="preserve">2. Proof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  <w:r w:rsidR="0049306C" w:rsidRPr="00DF38F8">
        <w:t>:</w:t>
      </w:r>
    </w:p>
    <w:p w14:paraId="48D44990" w14:textId="77777777" w:rsidR="00266A6E" w:rsidRPr="00DF38F8" w:rsidRDefault="0049306C" w:rsidP="00290F7A">
      <w:pPr>
        <w:ind w:firstLine="320"/>
      </w:pPr>
      <w:r w:rsidRPr="00DF38F8">
        <w:t xml:space="preserve">    We assume </w:t>
      </w:r>
      <w:proofErr w:type="gramStart"/>
      <w:r w:rsidR="007B785B" w:rsidRPr="00DF38F8">
        <w:t>witnesses</w:t>
      </w:r>
      <w:proofErr w:type="gramEnd"/>
      <w:r w:rsidR="007B785B"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11B98" w:rsidRPr="00DF38F8">
        <w:t xml:space="preserve"> exist, so that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≤C(n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  <w:r w:rsidR="00F11B98" w:rsidRPr="00DF38F8">
        <w:t xml:space="preserve">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66A6E" w:rsidRPr="00DF38F8">
        <w:t xml:space="preserve">.    </w:t>
      </w:r>
    </w:p>
    <w:p w14:paraId="131704C3" w14:textId="77777777" w:rsidR="00BD4518" w:rsidRPr="00DF38F8" w:rsidRDefault="00266A6E" w:rsidP="00BD4518">
      <w:pPr>
        <w:ind w:firstLine="320"/>
      </w:pPr>
      <w:r w:rsidRPr="00DF38F8">
        <w:t xml:space="preserve">    </w:t>
      </w:r>
      <w:r w:rsidR="00BD4518" w:rsidRPr="00DF38F8">
        <w:t xml:space="preserve">If </w:t>
      </w:r>
      <m:oMath>
        <m:r>
          <w:rPr>
            <w:rFonts w:ascii="Cambria Math" w:hAnsi="Cambria Math"/>
          </w:rPr>
          <m:t>C</m:t>
        </m:r>
      </m:oMath>
      <w:r w:rsidR="00BD4518"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4518" w:rsidRPr="00DF38F8">
        <w:t xml:space="preserve"> are witnesses, the inequality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≤C(n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  <w:r w:rsidR="00BD4518" w:rsidRPr="00DF38F8">
        <w:t xml:space="preserve">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4518" w:rsidRPr="00DF38F8">
        <w:t xml:space="preserve">.     </w:t>
      </w:r>
    </w:p>
    <w:p w14:paraId="751E7272" w14:textId="77777777" w:rsidR="003241BE" w:rsidRPr="00DF38F8" w:rsidRDefault="00BD4518" w:rsidP="003241BE">
      <w:pPr>
        <w:ind w:firstLine="320"/>
      </w:pPr>
      <w:r w:rsidRPr="00DF38F8">
        <w:t xml:space="preserve"> </w:t>
      </w:r>
      <w:r w:rsidR="003241BE" w:rsidRPr="00DF38F8">
        <w:t xml:space="preserve">   Observe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+1≤3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3241BE" w:rsidRPr="00DF38F8">
        <w:t xml:space="preserve">which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41BE" w:rsidRPr="00DF38F8">
        <w:t xml:space="preserve"> and </w:t>
      </w:r>
      <m:oMath>
        <m:r>
          <w:rPr>
            <w:rFonts w:ascii="Cambria Math" w:hAnsi="Cambria Math"/>
          </w:rPr>
          <m:t>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3241BE" w:rsidRPr="00DF38F8">
        <w:t xml:space="preserve"> </w:t>
      </w:r>
      <w:r w:rsidR="00CD7DBB" w:rsidRPr="00DF38F8">
        <w:t>then</w:t>
      </w:r>
      <w:r w:rsidR="003241BE" w:rsidRPr="00DF38F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CD7DBB" w:rsidRPr="00DF38F8">
        <w:t xml:space="preserve"> N</w:t>
      </w:r>
      <w:r w:rsidR="003241BE" w:rsidRPr="00DF38F8">
        <w:t xml:space="preserve">o     </w:t>
      </w:r>
    </w:p>
    <w:p w14:paraId="2C1975CD" w14:textId="77777777" w:rsidR="00525A45" w:rsidRPr="00DF38F8" w:rsidRDefault="003241BE" w:rsidP="003241BE">
      <w:pPr>
        <w:ind w:firstLine="320"/>
      </w:pPr>
      <w:r w:rsidRPr="00DF38F8">
        <w:t xml:space="preserve">    matter what C is</w:t>
      </w:r>
      <w:r w:rsidR="00525A45" w:rsidRPr="00DF38F8">
        <w:t>,</w:t>
      </w:r>
      <w:r w:rsidRPr="00DF38F8">
        <w:t xml:space="preserve"> </w:t>
      </w:r>
      <w:r w:rsidR="00525A45" w:rsidRPr="00DF38F8">
        <w:t xml:space="preserve">n can be made arbitrarily large. It follows that no </w:t>
      </w:r>
      <w:proofErr w:type="gramStart"/>
      <w:r w:rsidR="00525A45" w:rsidRPr="00DF38F8">
        <w:t>witnesses</w:t>
      </w:r>
      <w:proofErr w:type="gramEnd"/>
      <w:r w:rsidR="00525A45"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5A45" w:rsidRPr="00DF38F8">
        <w:t xml:space="preserve"> for </w:t>
      </w:r>
    </w:p>
    <w:p w14:paraId="67C91303" w14:textId="77777777" w:rsidR="0049306C" w:rsidRPr="00DF38F8" w:rsidRDefault="00525A45" w:rsidP="003241BE">
      <w:pPr>
        <w:ind w:firstLine="320"/>
      </w:pPr>
      <w:r w:rsidRPr="00DF38F8">
        <w:t xml:space="preserve">    big-O relationship. Hence,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is not </m:t>
        </m:r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  <w:r w:rsidRPr="00DF38F8">
        <w:t>.</w:t>
      </w:r>
    </w:p>
    <w:p w14:paraId="27EB3641" w14:textId="77777777" w:rsidR="00525A45" w:rsidRPr="00DF38F8" w:rsidRDefault="00525A45" w:rsidP="003241BE">
      <w:pPr>
        <w:ind w:firstLine="320"/>
      </w:pPr>
      <w:r w:rsidRPr="00DF38F8">
        <w:t xml:space="preserve">Conclusion: Therefore, we can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 is not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DF38F8">
        <w:t xml:space="preserve"> by the definition of Big-Theta.</w:t>
      </w:r>
    </w:p>
    <w:p w14:paraId="058D1F21" w14:textId="77777777" w:rsidR="003241BE" w:rsidRPr="00DF38F8" w:rsidRDefault="003241BE" w:rsidP="003241BE">
      <w:pPr>
        <w:ind w:firstLine="320"/>
      </w:pPr>
    </w:p>
    <w:p w14:paraId="11EFDB5B" w14:textId="77777777" w:rsidR="00CD7DBB" w:rsidRPr="00DF38F8" w:rsidRDefault="00CD7DBB" w:rsidP="00CD7DBB">
      <w:r w:rsidRPr="00DF38F8">
        <w:t xml:space="preserve">12.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+log64= θ (1)</m:t>
        </m:r>
      </m:oMath>
      <w:r w:rsidRPr="00DF38F8">
        <w:t xml:space="preserve"> True</w:t>
      </w:r>
    </w:p>
    <w:p w14:paraId="39BEE589" w14:textId="77777777" w:rsidR="00CD7DBB" w:rsidRPr="00DF38F8" w:rsidRDefault="00CD7DBB" w:rsidP="00CD7DBB">
      <w:pPr>
        <w:ind w:firstLine="320"/>
      </w:pPr>
      <w:r w:rsidRPr="00DF38F8">
        <w:t>From the definition of Big-Theta,</w:t>
      </w:r>
    </w:p>
    <w:p w14:paraId="6B788A70" w14:textId="77777777" w:rsidR="00CD7DBB" w:rsidRPr="00DF38F8" w:rsidRDefault="00CD7DBB" w:rsidP="00CD7DBB">
      <w:pPr>
        <w:ind w:firstLine="320"/>
      </w:pPr>
      <w:r w:rsidRPr="00DF38F8">
        <w:t xml:space="preserve">1. Proof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 xml:space="preserve">+log64= </m:t>
        </m:r>
        <w:proofErr w:type="gramStart"/>
        <m:r>
          <w:rPr>
            <w:rFonts w:ascii="Cambria Math" w:hAnsi="Cambria Math"/>
          </w:rPr>
          <m:t>O(</m:t>
        </m:r>
        <w:proofErr w:type="gramEnd"/>
        <m:r>
          <w:rPr>
            <w:rFonts w:ascii="Cambria Math" w:hAnsi="Cambria Math"/>
          </w:rPr>
          <m:t>1)</m:t>
        </m:r>
      </m:oMath>
      <w:r w:rsidRPr="00DF38F8">
        <w:t>:</w:t>
      </w:r>
    </w:p>
    <w:p w14:paraId="0A63EA72" w14:textId="77777777" w:rsidR="00CD7DBB" w:rsidRPr="00DF38F8" w:rsidRDefault="00CD7DBB" w:rsidP="00CD7DBB">
      <w:pPr>
        <w:ind w:firstLine="320"/>
      </w:pPr>
      <w:r w:rsidRPr="00DF38F8">
        <w:t xml:space="preserve">    To determine whether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 xml:space="preserve">+log64 </m:t>
        </m:r>
      </m:oMath>
      <w:r w:rsidRPr="00DF38F8">
        <w:t xml:space="preserve">is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1)</m:t>
        </m:r>
      </m:oMath>
      <w:r w:rsidRPr="00DF38F8">
        <w:t xml:space="preserve">, we need to determine whether witnesses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       </w:t>
      </w:r>
    </w:p>
    <w:p w14:paraId="3625BF5A" w14:textId="77777777" w:rsidR="00CD7DBB" w:rsidRPr="00DF38F8" w:rsidRDefault="00CD7DBB" w:rsidP="00CD7DBB">
      <w:pPr>
        <w:ind w:firstLine="320"/>
      </w:pPr>
      <w:r w:rsidRPr="00DF38F8">
        <w:t xml:space="preserve"> 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 ≤</m:t>
        </m:r>
        <w:proofErr w:type="gramStart"/>
        <m:r>
          <w:rPr>
            <w:rFonts w:ascii="Cambria Math" w:hAnsi="Cambria Math"/>
          </w:rPr>
          <m:t>C(</m:t>
        </m:r>
        <w:proofErr w:type="gramEnd"/>
        <m:r>
          <w:rPr>
            <w:rFonts w:ascii="Cambria Math" w:hAnsi="Cambria Math"/>
          </w:rPr>
          <m:t>1)</m:t>
        </m:r>
      </m:oMath>
      <w:r w:rsidRPr="00DF38F8">
        <w:t xml:space="preserve">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>.</w:t>
      </w:r>
    </w:p>
    <w:p w14:paraId="612AB26A" w14:textId="77777777" w:rsidR="00CD7DBB" w:rsidRPr="00DF38F8" w:rsidRDefault="00CD7DBB" w:rsidP="00CD7DBB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 ≤</m:t>
        </m:r>
        <w:proofErr w:type="gramStart"/>
        <m:r>
          <w:rPr>
            <w:rFonts w:ascii="Cambria Math" w:hAnsi="Cambria Math"/>
          </w:rPr>
          <m:t>C(</m:t>
        </m:r>
        <w:proofErr w:type="gramEnd"/>
        <m:r>
          <w:rPr>
            <w:rFonts w:ascii="Cambria Math" w:hAnsi="Cambria Math"/>
          </w:rPr>
          <m:t>1)</m:t>
        </m:r>
      </m:oMath>
      <w:r w:rsidRPr="00DF38F8">
        <w:t xml:space="preserve"> 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3E0B7ABA" w14:textId="77777777" w:rsidR="00CD7DBB" w:rsidRPr="00DF38F8" w:rsidRDefault="00CD7DBB" w:rsidP="00CD7DBB">
      <w:pPr>
        <w:ind w:firstLine="320"/>
      </w:pPr>
      <w:r w:rsidRPr="00DF38F8">
        <w:t xml:space="preserve">    Observe that the inequality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 ≤</m:t>
        </m:r>
        <w:proofErr w:type="gramStart"/>
        <m:r>
          <w:rPr>
            <w:rFonts w:ascii="Cambria Math" w:hAnsi="Cambria Math"/>
          </w:rPr>
          <m:t>C(</m:t>
        </m:r>
        <w:proofErr w:type="gramEnd"/>
        <m:r>
          <w:rPr>
            <w:rFonts w:ascii="Cambria Math" w:hAnsi="Cambria Math"/>
          </w:rPr>
          <m:t>1)</m:t>
        </m:r>
      </m:oMath>
      <w:r w:rsidRPr="00DF38F8">
        <w:t xml:space="preserve">  is equivalent to the inequality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           log64≤C</m:t>
        </m:r>
      </m:oMath>
      <w:r w:rsidRPr="00DF38F8">
        <w:t>, which follows by dividing both sides by</w:t>
      </w:r>
      <w:r w:rsidR="000239DF" w:rsidRPr="00DF38F8">
        <w:t xml:space="preserve"> 1</w:t>
      </w:r>
      <w:r w:rsidRPr="00DF38F8">
        <w:t xml:space="preserve">.  </w:t>
      </w:r>
    </w:p>
    <w:p w14:paraId="597012D3" w14:textId="77777777" w:rsidR="00CD7DBB" w:rsidRPr="00DF38F8" w:rsidRDefault="00CD7DBB" w:rsidP="00CD7DBB">
      <w:pPr>
        <w:ind w:firstLine="320"/>
      </w:pPr>
      <w:r w:rsidRPr="00DF38F8">
        <w:t xml:space="preserve">    Find constant C that will satisfy:</w:t>
      </w:r>
    </w:p>
    <w:p w14:paraId="3B8F2004" w14:textId="4B023690" w:rsidR="00CD7DBB" w:rsidRPr="00DF38F8" w:rsidRDefault="00CD7DBB" w:rsidP="00CD7DBB">
      <w:pPr>
        <w:ind w:firstLine="320"/>
      </w:pPr>
      <w:r w:rsidRPr="00DF38F8">
        <w:t xml:space="preserve">    When n = 1,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+log64=</m:t>
        </m:r>
      </m:oMath>
      <w:r w:rsidR="0016471A" w:rsidRPr="00DF38F8">
        <w:t xml:space="preserve"> 7</w:t>
      </w:r>
      <w:r w:rsidRPr="00DF38F8">
        <w:t>.</w:t>
      </w:r>
    </w:p>
    <w:p w14:paraId="7CCBFA7D" w14:textId="77F63E30" w:rsidR="00CD7DBB" w:rsidRPr="00DF38F8" w:rsidRDefault="00CD7DBB" w:rsidP="00CD7DBB">
      <w:pPr>
        <w:ind w:firstLine="320"/>
      </w:pPr>
      <w:r w:rsidRPr="00DF38F8">
        <w:lastRenderedPageBreak/>
        <w:t xml:space="preserve">    When n = 2,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+log64=6</m:t>
        </m:r>
      </m:oMath>
    </w:p>
    <w:p w14:paraId="385580BA" w14:textId="14DEA938" w:rsidR="00CD7DBB" w:rsidRPr="00DF38F8" w:rsidRDefault="00CD7DBB" w:rsidP="00CD7DBB">
      <w:pPr>
        <w:ind w:firstLine="320"/>
      </w:pPr>
      <w:r w:rsidRPr="00DF38F8">
        <w:t xml:space="preserve">    When n = 3,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+log64=6</m:t>
        </m:r>
      </m:oMath>
      <w:r w:rsidRPr="00DF38F8">
        <w:t>.</w:t>
      </w:r>
    </w:p>
    <w:p w14:paraId="5CC28C6B" w14:textId="6C8B3ED7" w:rsidR="00CF3FCC" w:rsidRPr="00DF38F8" w:rsidRDefault="00CF3FCC" w:rsidP="00CD7DBB">
      <w:pPr>
        <w:ind w:firstLine="320"/>
      </w:pPr>
      <w:r w:rsidRPr="00DF38F8">
        <w:t xml:space="preserve">     C = 8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F9D3269" w14:textId="7BA52EC5" w:rsidR="00FB6A49" w:rsidRPr="00DF38F8" w:rsidRDefault="00CF3FCC" w:rsidP="00CD7DBB">
      <w:pPr>
        <w:ind w:firstLine="320"/>
      </w:pPr>
      <w:r w:rsidRPr="00DF38F8">
        <w:t xml:space="preserve">    Since when n is approaching infinity,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</m:oMath>
      <w:r w:rsidRPr="00DF38F8">
        <w:t xml:space="preserve"> will be infinitely close to 0. </w:t>
      </w:r>
    </w:p>
    <w:p w14:paraId="4C4FFC9B" w14:textId="34F6AECC" w:rsidR="00CF3FCC" w:rsidRPr="00DF38F8" w:rsidRDefault="00CF3FCC" w:rsidP="00CD7DBB">
      <w:pPr>
        <w:ind w:firstLine="320"/>
      </w:pPr>
      <w:r w:rsidRPr="00DF38F8">
        <w:t xml:space="preserve">    Therefore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 will never be greater than 8.  </w:t>
      </w:r>
    </w:p>
    <w:p w14:paraId="044956C0" w14:textId="77777777" w:rsidR="001421AE" w:rsidRPr="00DF38F8" w:rsidRDefault="001421AE" w:rsidP="00CD7DBB">
      <w:pPr>
        <w:ind w:firstLine="320"/>
      </w:pPr>
    </w:p>
    <w:p w14:paraId="541DC229" w14:textId="21A832E4" w:rsidR="001421AE" w:rsidRPr="00DF38F8" w:rsidRDefault="00E50B1E" w:rsidP="00E50B1E">
      <w:pPr>
        <w:ind w:firstLine="320"/>
      </w:pPr>
      <w:r w:rsidRPr="00DF38F8">
        <w:t xml:space="preserve">2. Proof of </w:t>
      </w:r>
      <m:oMath>
        <m:r>
          <w:rPr>
            <w:rFonts w:ascii="Cambria Math" w:hAnsi="Cambria Math"/>
          </w:rPr>
          <m:t>1=O(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>):</w:t>
      </w:r>
    </w:p>
    <w:p w14:paraId="11E32EAF" w14:textId="77777777" w:rsidR="00E50B1E" w:rsidRPr="00DF38F8" w:rsidRDefault="00E50B1E" w:rsidP="00E50B1E">
      <w:pPr>
        <w:ind w:firstLine="320"/>
      </w:pPr>
      <w:r w:rsidRPr="00DF38F8">
        <w:t xml:space="preserve">    To determine whether 1is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), we need to determine whether witnesses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       </w:t>
      </w:r>
    </w:p>
    <w:p w14:paraId="5382B39C" w14:textId="77777777" w:rsidR="00E50B1E" w:rsidRPr="00DF38F8" w:rsidRDefault="00E50B1E" w:rsidP="00E50B1E">
      <w:pPr>
        <w:ind w:firstLine="320"/>
      </w:pPr>
      <w:r w:rsidRPr="00DF38F8">
        <w:t xml:space="preserve"> 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</w:t>
      </w:r>
      <m:oMath>
        <m:r>
          <w:rPr>
            <w:rFonts w:ascii="Cambria Math" w:hAnsi="Cambria Math"/>
          </w:rPr>
          <m:t>1≤C(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):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>.</w:t>
      </w:r>
    </w:p>
    <w:p w14:paraId="58313ED0" w14:textId="77777777" w:rsidR="00E50B1E" w:rsidRPr="00DF38F8" w:rsidRDefault="00E50B1E" w:rsidP="00E50B1E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</w:t>
      </w:r>
      <m:oMath>
        <m:r>
          <w:rPr>
            <w:rFonts w:ascii="Cambria Math" w:hAnsi="Cambria Math"/>
          </w:rPr>
          <m:t>1≤C(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)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744394EA" w14:textId="77777777" w:rsidR="00E50B1E" w:rsidRPr="00DF38F8" w:rsidRDefault="00E50B1E" w:rsidP="00E50B1E">
      <w:pPr>
        <w:ind w:firstLine="320"/>
      </w:pPr>
      <w:r w:rsidRPr="00DF38F8">
        <w:t xml:space="preserve">    Observe that the inequality </w:t>
      </w:r>
      <m:oMath>
        <m:r>
          <w:rPr>
            <w:rFonts w:ascii="Cambria Math" w:hAnsi="Cambria Math"/>
          </w:rPr>
          <m:t>1≤C(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) is equivalent to the   </w:t>
      </w:r>
    </w:p>
    <w:p w14:paraId="5FB4CFAA" w14:textId="77777777" w:rsidR="00E50B1E" w:rsidRPr="00DF38F8" w:rsidRDefault="00E50B1E" w:rsidP="00E50B1E">
      <w:pPr>
        <w:ind w:firstLine="320"/>
      </w:pPr>
      <w:r w:rsidRPr="00DF38F8">
        <w:t xml:space="preserve">    inequality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+log64</m:t>
            </m:r>
          </m:den>
        </m:f>
        <m:r>
          <w:rPr>
            <w:rFonts w:ascii="Cambria Math" w:hAnsi="Cambria Math"/>
          </w:rPr>
          <m:t>≤C</m:t>
        </m:r>
      </m:oMath>
      <w:r w:rsidRPr="00DF38F8">
        <w:t xml:space="preserve">, which follows by dividing both sides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</m:t>
        </m:r>
      </m:oMath>
      <w:r w:rsidRPr="00DF38F8">
        <w:t xml:space="preserve">.  </w:t>
      </w:r>
    </w:p>
    <w:p w14:paraId="368F93EF" w14:textId="77777777" w:rsidR="00E50B1E" w:rsidRPr="00DF38F8" w:rsidRDefault="00E50B1E" w:rsidP="00E50B1E">
      <w:pPr>
        <w:ind w:firstLine="320"/>
      </w:pPr>
      <w:r w:rsidRPr="00DF38F8">
        <w:t xml:space="preserve">    Find constant C that will satisfy:</w:t>
      </w:r>
    </w:p>
    <w:p w14:paraId="3D2B163C" w14:textId="77777777" w:rsidR="00E50B1E" w:rsidRPr="00DF38F8" w:rsidRDefault="00E50B1E" w:rsidP="00E50B1E">
      <w:pPr>
        <w:ind w:firstLine="320"/>
      </w:pPr>
      <w:r w:rsidRPr="00DF38F8">
        <w:t xml:space="preserve">    When n = 1,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+log64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DF38F8">
        <w:t>.</w:t>
      </w:r>
    </w:p>
    <w:p w14:paraId="3900D08B" w14:textId="77777777" w:rsidR="00E50B1E" w:rsidRPr="00DF38F8" w:rsidRDefault="00E50B1E" w:rsidP="00E50B1E">
      <w:pPr>
        <w:ind w:firstLine="320"/>
      </w:pPr>
      <w:r w:rsidRPr="00DF38F8">
        <w:t xml:space="preserve">    When n = 2,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+log64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DF38F8">
        <w:t>.</w:t>
      </w:r>
    </w:p>
    <w:p w14:paraId="6F4D28AE" w14:textId="77777777" w:rsidR="00E50B1E" w:rsidRPr="00DF38F8" w:rsidRDefault="00E50B1E" w:rsidP="00E50B1E">
      <w:pPr>
        <w:ind w:firstLine="320"/>
      </w:pPr>
      <w:r w:rsidRPr="00DF38F8">
        <w:t xml:space="preserve">    When n = 3,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+log64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DF38F8">
        <w:t>.</w:t>
      </w:r>
    </w:p>
    <w:p w14:paraId="7E1E8049" w14:textId="77777777" w:rsidR="00E50B1E" w:rsidRPr="00DF38F8" w:rsidRDefault="00E50B1E" w:rsidP="00E50B1E">
      <w:pPr>
        <w:ind w:firstLine="320"/>
      </w:pPr>
      <w:r w:rsidRPr="00DF38F8">
        <w:t xml:space="preserve">    We choose C = 1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DF38F8">
        <w:t xml:space="preserve"> to satisfy.</w:t>
      </w:r>
    </w:p>
    <w:p w14:paraId="732C7211" w14:textId="77777777" w:rsidR="00E50B1E" w:rsidRPr="00DF38F8" w:rsidRDefault="00E50B1E" w:rsidP="00CD7DBB">
      <w:pPr>
        <w:ind w:firstLine="320"/>
      </w:pPr>
      <w:r w:rsidRPr="00DF38F8">
        <w:t xml:space="preserve">Conclusion: Therefore, we can prove that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+log64 is θ (1)</m:t>
        </m:r>
      </m:oMath>
      <w:r w:rsidRPr="00DF38F8">
        <w:t xml:space="preserve">. </w:t>
      </w:r>
    </w:p>
    <w:p w14:paraId="46A077E4" w14:textId="77777777" w:rsidR="00FB6A49" w:rsidRPr="00DF38F8" w:rsidRDefault="00FB6A49" w:rsidP="00CD7DBB">
      <w:pPr>
        <w:ind w:firstLine="320"/>
      </w:pPr>
    </w:p>
    <w:p w14:paraId="0B20F8A1" w14:textId="77777777" w:rsidR="00CD7DBB" w:rsidRPr="00DF38F8" w:rsidRDefault="00CA2462" w:rsidP="00CD7DBB">
      <w:pPr>
        <w:rPr>
          <w:rFonts w:eastAsia="Times New Roman"/>
        </w:rPr>
      </w:pPr>
      <w:r w:rsidRPr="00DF38F8">
        <w:rPr>
          <w:rFonts w:eastAsia="Times New Roman"/>
        </w:rPr>
        <w:t xml:space="preserve">13. </w:t>
      </w:r>
      <m:oMath>
        <m:r>
          <w:rPr>
            <w:rFonts w:ascii="Cambria Math" w:eastAsia="Times New Roman" w:hAnsi="Cambria Math"/>
          </w:rPr>
          <m:t>nlogn+n= θ(logn)</m:t>
        </m:r>
      </m:oMath>
      <w:r w:rsidRPr="00DF38F8">
        <w:rPr>
          <w:rFonts w:eastAsia="Times New Roman"/>
        </w:rPr>
        <w:t xml:space="preserve"> </w:t>
      </w:r>
      <w:r w:rsidR="00DF6DFE" w:rsidRPr="00DF38F8">
        <w:rPr>
          <w:rFonts w:eastAsia="Times New Roman"/>
        </w:rPr>
        <w:t>False</w:t>
      </w:r>
    </w:p>
    <w:p w14:paraId="0AEEF51C" w14:textId="77777777" w:rsidR="00DF6DFE" w:rsidRPr="00DF38F8" w:rsidRDefault="00DF6DFE" w:rsidP="00DF6DFE">
      <w:pPr>
        <w:ind w:firstLine="300"/>
        <w:rPr>
          <w:rFonts w:eastAsia="Times New Roman"/>
        </w:rPr>
      </w:pPr>
      <w:r w:rsidRPr="00DF38F8">
        <w:rPr>
          <w:rFonts w:eastAsia="Times New Roman"/>
        </w:rPr>
        <w:t>From the definition of Big-Theta</w:t>
      </w:r>
    </w:p>
    <w:p w14:paraId="0C3DE4A1" w14:textId="77777777" w:rsidR="00DF6DFE" w:rsidRPr="00DF38F8" w:rsidRDefault="00DF6DFE" w:rsidP="00DF6DFE">
      <w:pPr>
        <w:ind w:firstLine="300"/>
        <w:rPr>
          <w:rFonts w:eastAsia="Times New Roman"/>
        </w:rPr>
      </w:pPr>
      <w:r w:rsidRPr="00DF38F8">
        <w:t xml:space="preserve">Proof of </w:t>
      </w:r>
      <m:oMath>
        <m:r>
          <w:rPr>
            <w:rFonts w:ascii="Cambria Math" w:eastAsia="Times New Roman" w:hAnsi="Cambria Math"/>
          </w:rPr>
          <m:t>nlogn+n= O(logn)</m:t>
        </m:r>
      </m:oMath>
      <w:r w:rsidRPr="00DF38F8">
        <w:t>:</w:t>
      </w:r>
    </w:p>
    <w:p w14:paraId="3D78A378" w14:textId="77777777" w:rsidR="00DF6DFE" w:rsidRPr="00DF38F8" w:rsidRDefault="00DF6DFE" w:rsidP="00DF6DFE">
      <w:pPr>
        <w:ind w:firstLine="320"/>
      </w:pPr>
      <w:r w:rsidRPr="00DF38F8">
        <w:t xml:space="preserve">    We assume </w:t>
      </w:r>
      <w:proofErr w:type="gramStart"/>
      <w:r w:rsidRPr="00DF38F8">
        <w:t>witnesses</w:t>
      </w:r>
      <w:proofErr w:type="gramEnd"/>
      <w:r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of </w:t>
      </w:r>
      <m:oMath>
        <m:r>
          <w:rPr>
            <w:rFonts w:ascii="Cambria Math" w:eastAsia="Times New Roman" w:hAnsi="Cambria Math"/>
          </w:rPr>
          <m:t>nlogn+n≤ C(logn)</m:t>
        </m:r>
      </m:oMath>
      <w:r w:rsidRPr="00DF38F8">
        <w:rPr>
          <w:rFonts w:eastAsia="Times New Roman"/>
        </w:rPr>
        <w:t xml:space="preserve"> </w:t>
      </w:r>
      <w:r w:rsidRPr="00DF38F8">
        <w:t xml:space="preserve">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</w:t>
      </w:r>
    </w:p>
    <w:p w14:paraId="58240829" w14:textId="77777777" w:rsidR="00DF6DFE" w:rsidRPr="00DF38F8" w:rsidRDefault="00DF6DFE" w:rsidP="00DF6DFE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 </w:t>
      </w:r>
      <m:oMath>
        <m:r>
          <w:rPr>
            <w:rFonts w:ascii="Cambria Math" w:eastAsia="Times New Roman" w:hAnsi="Cambria Math"/>
          </w:rPr>
          <m:t>nlogn+n≤ C(logn)</m:t>
        </m:r>
      </m:oMath>
      <w:r w:rsidRPr="00DF38F8">
        <w:t xml:space="preserve">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7959F75D" w14:textId="661A8949" w:rsidR="00DF6DFE" w:rsidRPr="00DF38F8" w:rsidRDefault="00DF6DFE" w:rsidP="00DF6DFE">
      <w:pPr>
        <w:ind w:firstLine="320"/>
      </w:pPr>
      <w:r w:rsidRPr="00DF38F8">
        <w:t xml:space="preserve">    Observe that the inequality </w:t>
      </w:r>
      <m:oMath>
        <m:r>
          <w:rPr>
            <w:rFonts w:ascii="Cambria Math" w:eastAsia="Times New Roman" w:hAnsi="Cambria Math"/>
          </w:rPr>
          <m:t>nlogn+n≤ C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logn</m:t>
            </m:r>
          </m:e>
        </m:d>
      </m:oMath>
      <w:r w:rsidRPr="00DF38F8">
        <w:t xml:space="preserve"> is equivalent to the inequality</w:t>
      </w:r>
      <m:oMath>
        <m:r>
          <w:rPr>
            <w:rFonts w:ascii="Cambria Math" w:hAnsi="Cambria Math"/>
          </w:rPr>
          <m:t xml:space="preserve"> </m:t>
        </m:r>
      </m:oMath>
    </w:p>
    <w:p w14:paraId="0B73AF43" w14:textId="5B60D2F5" w:rsidR="00DF6DFE" w:rsidRPr="00DF38F8" w:rsidRDefault="00DF6DFE" w:rsidP="00DF6DFE">
      <w:pPr>
        <w:ind w:firstLine="320"/>
      </w:pPr>
      <m:oMath>
        <m:r>
          <w:rPr>
            <w:rFonts w:ascii="Cambria Math" w:hAnsi="Cambria Math"/>
          </w:rPr>
          <m:t xml:space="preserve">   n+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logn</m:t>
            </m:r>
          </m:den>
        </m:f>
        <m:r>
          <w:rPr>
            <w:rFonts w:ascii="Cambria Math" w:hAnsi="Cambria Math"/>
          </w:rPr>
          <m:t>≤C</m:t>
        </m:r>
      </m:oMath>
      <w:r w:rsidRPr="00DF38F8">
        <w:t xml:space="preserve">, which follows by dividing both sides by </w:t>
      </w:r>
      <m:oMath>
        <m:r>
          <w:rPr>
            <w:rFonts w:ascii="Cambria Math" w:eastAsia="Times New Roman" w:hAnsi="Cambria Math"/>
          </w:rPr>
          <m:t>logn</m:t>
        </m:r>
      </m:oMath>
      <w:r w:rsidRPr="00DF38F8">
        <w:t>. No matter what C is, n can be</w:t>
      </w:r>
    </w:p>
    <w:p w14:paraId="70175635" w14:textId="77777777" w:rsidR="00DF6DFE" w:rsidRPr="00DF38F8" w:rsidRDefault="00DF6DFE" w:rsidP="00DF6DFE">
      <w:pPr>
        <w:ind w:firstLine="320"/>
      </w:pPr>
      <w:r w:rsidRPr="00DF38F8">
        <w:t xml:space="preserve">   made arbitrarily large. It follows that no </w:t>
      </w:r>
      <w:proofErr w:type="gramStart"/>
      <w:r w:rsidRPr="00DF38F8">
        <w:t>witnesses</w:t>
      </w:r>
      <w:proofErr w:type="gramEnd"/>
      <w:r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for big-O relationship. Hence, </w:t>
      </w:r>
    </w:p>
    <w:p w14:paraId="4A532A49" w14:textId="77777777" w:rsidR="00DF6DFE" w:rsidRPr="00DF38F8" w:rsidRDefault="00DF6DFE" w:rsidP="00DF6DFE">
      <w:pPr>
        <w:ind w:firstLine="320"/>
      </w:pPr>
      <m:oMath>
        <m:r>
          <w:rPr>
            <w:rFonts w:ascii="Cambria Math" w:eastAsia="Times New Roman" w:hAnsi="Cambria Math"/>
          </w:rPr>
          <m:t xml:space="preserve">    nlogn+n is not O(logn)</m:t>
        </m:r>
      </m:oMath>
      <w:r w:rsidRPr="00DF38F8">
        <w:t>.</w:t>
      </w:r>
    </w:p>
    <w:p w14:paraId="738A163F" w14:textId="77777777" w:rsidR="00DF6DFE" w:rsidRPr="00DF38F8" w:rsidRDefault="00DF6DFE" w:rsidP="00DF6DFE">
      <w:pPr>
        <w:ind w:firstLine="320"/>
      </w:pPr>
      <w:r w:rsidRPr="00DF38F8">
        <w:t xml:space="preserve">Conclusion: Therefore, we can prove </w:t>
      </w:r>
      <m:oMath>
        <m:r>
          <w:rPr>
            <w:rFonts w:ascii="Cambria Math" w:eastAsia="Times New Roman" w:hAnsi="Cambria Math"/>
          </w:rPr>
          <m:t>nlogn+n</m:t>
        </m:r>
        <m:r>
          <w:rPr>
            <w:rFonts w:ascii="Cambria Math" w:hAnsi="Cambria Math"/>
          </w:rPr>
          <m:t xml:space="preserve"> is not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 w:rsidRPr="00DF38F8">
        <w:t xml:space="preserve"> by the definition of Big-  </w:t>
      </w:r>
    </w:p>
    <w:p w14:paraId="13846607" w14:textId="77777777" w:rsidR="00DF6DFE" w:rsidRPr="00DF38F8" w:rsidRDefault="00DF6DFE" w:rsidP="00DF6DFE">
      <w:pPr>
        <w:ind w:firstLine="320"/>
      </w:pPr>
      <w:r w:rsidRPr="00DF38F8">
        <w:t xml:space="preserve">                    Theta.</w:t>
      </w:r>
    </w:p>
    <w:p w14:paraId="15243328" w14:textId="77777777" w:rsidR="00FB6A49" w:rsidRPr="00DF38F8" w:rsidRDefault="00FB6A49" w:rsidP="00DF6DFE">
      <w:pPr>
        <w:ind w:firstLine="320"/>
      </w:pPr>
    </w:p>
    <w:p w14:paraId="594AC6D3" w14:textId="77777777" w:rsidR="009749E8" w:rsidRPr="00DF38F8" w:rsidRDefault="00DF6DFE" w:rsidP="00CD7DBB">
      <w:pPr>
        <w:rPr>
          <w:rFonts w:eastAsia="Times New Roman"/>
        </w:rPr>
      </w:pPr>
      <w:r w:rsidRPr="00DF38F8">
        <w:rPr>
          <w:rFonts w:eastAsia="Times New Roman"/>
        </w:rPr>
        <w:t xml:space="preserve">14.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+n=θ(n)</m:t>
        </m:r>
      </m:oMath>
      <w:r w:rsidR="009749E8" w:rsidRPr="00DF38F8">
        <w:rPr>
          <w:rFonts w:eastAsia="Times New Roman"/>
        </w:rPr>
        <w:t xml:space="preserve"> False</w:t>
      </w:r>
    </w:p>
    <w:p w14:paraId="24BA73E8" w14:textId="77777777" w:rsidR="009749E8" w:rsidRPr="00DF38F8" w:rsidRDefault="009749E8" w:rsidP="009749E8">
      <w:pPr>
        <w:ind w:firstLine="300"/>
        <w:rPr>
          <w:rFonts w:eastAsia="Times New Roman"/>
        </w:rPr>
      </w:pPr>
      <w:r w:rsidRPr="00DF38F8">
        <w:rPr>
          <w:rFonts w:eastAsia="Times New Roman"/>
        </w:rPr>
        <w:t xml:space="preserve"> From the definition of Big-Theta</w:t>
      </w:r>
    </w:p>
    <w:p w14:paraId="1FFD4A4C" w14:textId="77777777" w:rsidR="009749E8" w:rsidRPr="00DF38F8" w:rsidRDefault="009749E8" w:rsidP="009749E8">
      <w:pPr>
        <w:ind w:firstLine="300"/>
        <w:rPr>
          <w:rFonts w:eastAsia="Times New Roman"/>
        </w:rPr>
      </w:pPr>
      <w:r w:rsidRPr="00DF38F8">
        <w:t xml:space="preserve"> Proof of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+n=O(n)</m:t>
        </m:r>
      </m:oMath>
      <w:r w:rsidRPr="00DF38F8">
        <w:t>:</w:t>
      </w:r>
    </w:p>
    <w:p w14:paraId="5318163B" w14:textId="77777777" w:rsidR="009749E8" w:rsidRPr="00DF38F8" w:rsidRDefault="009749E8" w:rsidP="009749E8">
      <w:pPr>
        <w:ind w:firstLine="320"/>
      </w:pPr>
      <w:r w:rsidRPr="00DF38F8">
        <w:t xml:space="preserve">    We assume </w:t>
      </w:r>
      <w:proofErr w:type="gramStart"/>
      <w:r w:rsidRPr="00DF38F8">
        <w:t>witnesses</w:t>
      </w:r>
      <w:proofErr w:type="gramEnd"/>
      <w:r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of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+n≤C(n)</m:t>
        </m:r>
      </m:oMath>
      <w:r w:rsidRPr="00DF38F8">
        <w:t>,</w:t>
      </w:r>
      <w:r w:rsidRPr="00DF38F8">
        <w:rPr>
          <w:rFonts w:eastAsia="Times New Roman"/>
        </w:rPr>
        <w:t xml:space="preserve"> </w:t>
      </w:r>
      <w:r w:rsidRPr="00DF38F8">
        <w:t xml:space="preserve">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</w:t>
      </w:r>
    </w:p>
    <w:p w14:paraId="5E19C05B" w14:textId="77777777" w:rsidR="009749E8" w:rsidRPr="00DF38F8" w:rsidRDefault="009749E8" w:rsidP="009749E8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+n≤C(n)</m:t>
        </m:r>
      </m:oMath>
      <w:r w:rsidRPr="00DF38F8">
        <w:t xml:space="preserve">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1CF5449E" w14:textId="77777777" w:rsidR="009749E8" w:rsidRPr="00DF38F8" w:rsidRDefault="009749E8" w:rsidP="009749E8">
      <w:pPr>
        <w:ind w:firstLine="320"/>
      </w:pPr>
      <w:r w:rsidRPr="00DF38F8">
        <w:t xml:space="preserve">    Observe that the inequality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+n≤C(n)</m:t>
        </m:r>
      </m:oMath>
      <w:r w:rsidRPr="00DF38F8">
        <w:t xml:space="preserve"> is equivalent to the inequality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+1≤C</m:t>
        </m:r>
      </m:oMath>
      <w:r w:rsidRPr="00DF38F8">
        <w:t xml:space="preserve">,    </w:t>
      </w:r>
    </w:p>
    <w:p w14:paraId="085627E9" w14:textId="77777777" w:rsidR="009749E8" w:rsidRPr="00DF38F8" w:rsidRDefault="009749E8" w:rsidP="009749E8">
      <w:pPr>
        <w:ind w:firstLine="320"/>
      </w:pPr>
      <w:r w:rsidRPr="00DF38F8">
        <w:lastRenderedPageBreak/>
        <w:t xml:space="preserve">    which follows by dividing both sides by n. No matter what C is,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+1 </m:t>
        </m:r>
      </m:oMath>
      <w:r w:rsidRPr="00DF38F8">
        <w:t>can be</w:t>
      </w:r>
    </w:p>
    <w:p w14:paraId="6C45C632" w14:textId="77777777" w:rsidR="009749E8" w:rsidRPr="00DF38F8" w:rsidRDefault="009749E8" w:rsidP="009749E8">
      <w:pPr>
        <w:ind w:firstLine="320"/>
      </w:pPr>
      <w:r w:rsidRPr="00DF38F8">
        <w:t xml:space="preserve">    made arbitrarily large. It follows that no </w:t>
      </w:r>
      <w:proofErr w:type="gramStart"/>
      <w:r w:rsidRPr="00DF38F8">
        <w:t>witnesses</w:t>
      </w:r>
      <w:proofErr w:type="gramEnd"/>
      <w:r w:rsidRPr="00DF38F8">
        <w:t xml:space="preserve"> C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for big-O relationship.  </w:t>
      </w:r>
    </w:p>
    <w:p w14:paraId="4BD160FA" w14:textId="77777777" w:rsidR="009749E8" w:rsidRPr="00DF38F8" w:rsidRDefault="009749E8" w:rsidP="009749E8">
      <w:pPr>
        <w:ind w:firstLine="320"/>
      </w:pPr>
      <w:r w:rsidRPr="00DF38F8">
        <w:t xml:space="preserve">    Hence,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 is not O(n)</m:t>
        </m:r>
      </m:oMath>
      <w:r w:rsidRPr="00DF38F8">
        <w:t>.</w:t>
      </w:r>
    </w:p>
    <w:p w14:paraId="3A82378E" w14:textId="77777777" w:rsidR="009749E8" w:rsidRPr="00DF38F8" w:rsidRDefault="009749E8" w:rsidP="009749E8">
      <w:pPr>
        <w:ind w:firstLine="320"/>
      </w:pPr>
      <w:r w:rsidRPr="00DF38F8">
        <w:t xml:space="preserve">Conclusion: Therefore, we can prove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>+n is not θ(n)</m:t>
        </m:r>
      </m:oMath>
      <w:r w:rsidRPr="00DF38F8">
        <w:rPr>
          <w:rFonts w:eastAsia="Times New Roman"/>
        </w:rPr>
        <w:t xml:space="preserve"> </w:t>
      </w:r>
      <w:r w:rsidRPr="00DF38F8">
        <w:t xml:space="preserve">by the definition of Big-  </w:t>
      </w:r>
    </w:p>
    <w:p w14:paraId="309A092B" w14:textId="77777777" w:rsidR="009749E8" w:rsidRPr="00DF38F8" w:rsidRDefault="009749E8" w:rsidP="009749E8">
      <w:pPr>
        <w:ind w:firstLine="320"/>
      </w:pPr>
      <w:r w:rsidRPr="00DF38F8">
        <w:t xml:space="preserve">                    Theta.</w:t>
      </w:r>
    </w:p>
    <w:p w14:paraId="205E9482" w14:textId="77777777" w:rsidR="009749E8" w:rsidRPr="00DF38F8" w:rsidRDefault="009749E8" w:rsidP="009749E8">
      <w:pPr>
        <w:ind w:firstLine="320"/>
      </w:pPr>
      <w:r w:rsidRPr="00DF38F8">
        <w:t xml:space="preserve">15.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266B0" w:rsidRPr="00DF38F8">
        <w:t xml:space="preserve"> </w:t>
      </w:r>
      <w:r w:rsidR="0047537A" w:rsidRPr="00DF38F8">
        <w:t>True</w:t>
      </w:r>
    </w:p>
    <w:p w14:paraId="6774098E" w14:textId="77777777" w:rsidR="0047537A" w:rsidRPr="00DF38F8" w:rsidRDefault="0047537A" w:rsidP="0047537A">
      <w:pPr>
        <w:ind w:firstLine="320"/>
      </w:pPr>
      <w:r w:rsidRPr="00DF38F8">
        <w:t xml:space="preserve">     From the definition of Big-Theta,</w:t>
      </w:r>
    </w:p>
    <w:p w14:paraId="699F6D9E" w14:textId="77777777" w:rsidR="0047537A" w:rsidRPr="00DF38F8" w:rsidRDefault="0047537A" w:rsidP="0047537A">
      <w:pPr>
        <w:ind w:firstLine="320"/>
      </w:pPr>
      <w:r w:rsidRPr="00DF38F8">
        <w:t xml:space="preserve">     1. Proof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>:</w:t>
      </w:r>
    </w:p>
    <w:p w14:paraId="243D28DB" w14:textId="77777777" w:rsidR="0047537A" w:rsidRPr="00DF38F8" w:rsidRDefault="0047537A" w:rsidP="0047537A">
      <w:pPr>
        <w:ind w:firstLine="320"/>
      </w:pPr>
      <w:r w:rsidRPr="00DF38F8">
        <w:t xml:space="preserve">    To determine whether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+logn </m:t>
        </m:r>
      </m:oMath>
      <w:r w:rsidRPr="00DF38F8">
        <w:t xml:space="preserve">is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, we need to determine whether witnesses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       </w:t>
      </w:r>
    </w:p>
    <w:p w14:paraId="595526F5" w14:textId="77777777" w:rsidR="0047537A" w:rsidRPr="00DF38F8" w:rsidRDefault="0047537A" w:rsidP="0047537A">
      <w:pPr>
        <w:ind w:firstLine="320"/>
      </w:pPr>
      <w:r w:rsidRPr="00DF38F8">
        <w:t xml:space="preserve"> 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+logn≤C(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,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>.</w:t>
      </w:r>
    </w:p>
    <w:p w14:paraId="32C47732" w14:textId="77777777" w:rsidR="0047537A" w:rsidRPr="00DF38F8" w:rsidRDefault="0047537A" w:rsidP="0047537A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+logn≤C(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  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361D8C1C" w14:textId="77777777" w:rsidR="0047537A" w:rsidRPr="00DF38F8" w:rsidRDefault="0047537A" w:rsidP="0047537A">
      <w:pPr>
        <w:ind w:firstLine="320"/>
      </w:pPr>
      <w:r w:rsidRPr="00DF38F8">
        <w:t xml:space="preserve">    Observe that the inequality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+logn≤C(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  is equivalent to the inequality</w:t>
      </w:r>
      <m:oMath>
        <m:r>
          <w:rPr>
            <w:rFonts w:ascii="Cambria Math" w:hAnsi="Cambria Math"/>
          </w:rPr>
          <m:t xml:space="preserve"> 1+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≤C</m:t>
        </m:r>
      </m:oMath>
      <w:r w:rsidRPr="00DF38F8">
        <w:t xml:space="preserve">, which follows by dividing both sides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F38F8">
        <w:t xml:space="preserve"> .  </w:t>
      </w:r>
    </w:p>
    <w:p w14:paraId="2694EAEF" w14:textId="77777777" w:rsidR="0047537A" w:rsidRPr="00DF38F8" w:rsidRDefault="0047537A" w:rsidP="0047537A">
      <w:pPr>
        <w:ind w:firstLine="320"/>
      </w:pPr>
      <w:r w:rsidRPr="00DF38F8">
        <w:t xml:space="preserve">    Find constant C that will satisfy:</w:t>
      </w:r>
    </w:p>
    <w:p w14:paraId="3A05A7B8" w14:textId="77777777" w:rsidR="0047537A" w:rsidRPr="00DF38F8" w:rsidRDefault="0047537A" w:rsidP="0047537A">
      <w:pPr>
        <w:ind w:firstLine="320"/>
      </w:pPr>
      <w:r w:rsidRPr="00DF38F8">
        <w:t xml:space="preserve">    When n = 1,</w:t>
      </w:r>
      <m:oMath>
        <m:r>
          <w:rPr>
            <w:rFonts w:ascii="Cambria Math" w:hAnsi="Cambria Math"/>
          </w:rPr>
          <m:t xml:space="preserve"> 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Pr="00DF38F8">
        <w:t xml:space="preserve"> 1.</w:t>
      </w:r>
    </w:p>
    <w:p w14:paraId="06000FF8" w14:textId="77777777" w:rsidR="0047537A" w:rsidRPr="00DF38F8" w:rsidRDefault="0047537A" w:rsidP="0047537A">
      <w:pPr>
        <w:ind w:firstLine="320"/>
      </w:pPr>
      <w:r w:rsidRPr="00DF38F8">
        <w:t xml:space="preserve">    When n = 2,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Pr="00DF38F8">
        <w:t>1</w:t>
      </w:r>
      <w:r w:rsidR="00A56BF4" w:rsidRPr="00DF38F8">
        <w:t>.125</w:t>
      </w:r>
      <w:r w:rsidRPr="00DF38F8">
        <w:t>.</w:t>
      </w:r>
    </w:p>
    <w:p w14:paraId="4B715391" w14:textId="77777777" w:rsidR="0047537A" w:rsidRPr="00DF38F8" w:rsidRDefault="0047537A" w:rsidP="0047537A">
      <w:pPr>
        <w:ind w:firstLine="320"/>
      </w:pPr>
      <w:r w:rsidRPr="00DF38F8">
        <w:t xml:space="preserve">    When n = 3,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==1.059</m:t>
        </m:r>
      </m:oMath>
      <w:r w:rsidRPr="00DF38F8">
        <w:t>.</w:t>
      </w:r>
    </w:p>
    <w:p w14:paraId="559FBD89" w14:textId="77777777" w:rsidR="0047537A" w:rsidRPr="00DF38F8" w:rsidRDefault="0047537A" w:rsidP="0047537A">
      <w:pPr>
        <w:ind w:firstLine="320"/>
      </w:pPr>
      <w:r w:rsidRPr="00DF38F8">
        <w:t xml:space="preserve">    We choose C = 2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 w:rsidRPr="00DF38F8">
        <w:t xml:space="preserve"> to satisfy.</w:t>
      </w:r>
    </w:p>
    <w:p w14:paraId="6C372521" w14:textId="77777777" w:rsidR="0047537A" w:rsidRPr="00DF38F8" w:rsidRDefault="0047537A" w:rsidP="0047537A">
      <w:pPr>
        <w:ind w:firstLine="320"/>
      </w:pPr>
      <w:r w:rsidRPr="00DF38F8">
        <w:t xml:space="preserve">2. Proof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Pr="00DF38F8">
        <w:t>):</w:t>
      </w:r>
    </w:p>
    <w:p w14:paraId="1A986691" w14:textId="77777777" w:rsidR="0047537A" w:rsidRPr="00DF38F8" w:rsidRDefault="0047537A" w:rsidP="0047537A">
      <w:pPr>
        <w:ind w:firstLine="320"/>
      </w:pPr>
      <w:r w:rsidRPr="00DF38F8">
        <w:t xml:space="preserve">    To determine whether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F38F8">
        <w:t xml:space="preserve">is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="00A56BF4" w:rsidRPr="00DF38F8">
        <w:t>)</w:t>
      </w:r>
      <w:r w:rsidRPr="00DF38F8">
        <w:t xml:space="preserve">, we need to determine whether witnesses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       </w:t>
      </w:r>
    </w:p>
    <w:p w14:paraId="63A37AA7" w14:textId="77777777" w:rsidR="0047537A" w:rsidRPr="00DF38F8" w:rsidRDefault="0047537A" w:rsidP="0047537A">
      <w:pPr>
        <w:ind w:firstLine="320"/>
      </w:pPr>
      <w:r w:rsidRPr="00DF38F8">
        <w:t xml:space="preserve">  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exist, so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</m:t>
        </m:r>
        <w:proofErr w:type="gramStart"/>
        <m:r>
          <w:rPr>
            <w:rFonts w:ascii="Cambria Math" w:hAnsi="Cambria Math"/>
          </w:rPr>
          <m:t>C(</m:t>
        </m:r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="00A56BF4" w:rsidRPr="00DF38F8">
        <w:t>):</w:t>
      </w:r>
      <w:r w:rsidRPr="00DF38F8">
        <w:t xml:space="preserve">: whenever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>.</w:t>
      </w:r>
    </w:p>
    <w:p w14:paraId="11A5386E" w14:textId="77777777" w:rsidR="0047537A" w:rsidRPr="00DF38F8" w:rsidRDefault="0047537A" w:rsidP="0047537A">
      <w:pPr>
        <w:ind w:firstLine="320"/>
      </w:pPr>
      <w:r w:rsidRPr="00DF38F8">
        <w:t xml:space="preserve">    If </w:t>
      </w:r>
      <m:oMath>
        <m:r>
          <w:rPr>
            <w:rFonts w:ascii="Cambria Math" w:hAnsi="Cambria Math"/>
          </w:rPr>
          <m:t>C</m:t>
        </m:r>
      </m:oMath>
      <w:r w:rsidRPr="00DF38F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 are witnesses, the inequality that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="00A56BF4" w:rsidRPr="00DF38F8">
        <w:t xml:space="preserve">) </w:t>
      </w:r>
      <w:r w:rsidRPr="00DF38F8">
        <w:t xml:space="preserve">holds for all 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38F8">
        <w:t xml:space="preserve">.     </w:t>
      </w:r>
    </w:p>
    <w:p w14:paraId="0A728CAF" w14:textId="77777777" w:rsidR="0047537A" w:rsidRPr="00DF38F8" w:rsidRDefault="0047537A" w:rsidP="0047537A">
      <w:pPr>
        <w:ind w:firstLine="320"/>
      </w:pPr>
      <w:r w:rsidRPr="00DF38F8">
        <w:t xml:space="preserve">    Observe that the inequality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≤C(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="00A56BF4" w:rsidRPr="00DF38F8">
        <w:t xml:space="preserve">) </w:t>
      </w:r>
      <w:r w:rsidRPr="00DF38F8">
        <w:t xml:space="preserve">is equivalent to the   </w:t>
      </w:r>
    </w:p>
    <w:p w14:paraId="678BDC4E" w14:textId="77777777" w:rsidR="0047537A" w:rsidRPr="00DF38F8" w:rsidRDefault="0047537A" w:rsidP="0047537A">
      <w:pPr>
        <w:ind w:firstLine="320"/>
      </w:pPr>
      <w:r w:rsidRPr="00DF38F8">
        <w:t xml:space="preserve">    inequality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+logn</m:t>
            </m:r>
          </m:den>
        </m:f>
        <m:r>
          <w:rPr>
            <w:rFonts w:ascii="Cambria Math" w:hAnsi="Cambria Math"/>
          </w:rPr>
          <m:t>≤C</m:t>
        </m:r>
      </m:oMath>
      <w:r w:rsidRPr="00DF38F8">
        <w:t xml:space="preserve">, which follows by dividing both sides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</m:t>
        </m:r>
      </m:oMath>
      <w:r w:rsidRPr="00DF38F8">
        <w:t xml:space="preserve">.  </w:t>
      </w:r>
    </w:p>
    <w:p w14:paraId="7B8F8828" w14:textId="77777777" w:rsidR="0047537A" w:rsidRPr="00DF38F8" w:rsidRDefault="0047537A" w:rsidP="0047537A">
      <w:pPr>
        <w:ind w:firstLine="320"/>
      </w:pPr>
      <w:r w:rsidRPr="00DF38F8">
        <w:t xml:space="preserve">    Find constant C that will satisfy:</w:t>
      </w:r>
    </w:p>
    <w:p w14:paraId="4C674EFB" w14:textId="77777777" w:rsidR="0047537A" w:rsidRPr="00DF38F8" w:rsidRDefault="0047537A" w:rsidP="0047537A">
      <w:pPr>
        <w:ind w:firstLine="320"/>
      </w:pPr>
      <w:r w:rsidRPr="00DF38F8">
        <w:t xml:space="preserve">    When n = 1,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+log1</m:t>
            </m:r>
          </m:den>
        </m:f>
        <m:r>
          <w:rPr>
            <w:rFonts w:ascii="Cambria Math" w:hAnsi="Cambria Math"/>
          </w:rPr>
          <m:t>=</m:t>
        </m:r>
      </m:oMath>
      <w:r w:rsidR="00A56BF4" w:rsidRPr="00DF38F8">
        <w:t>1</w:t>
      </w:r>
      <w:r w:rsidRPr="00DF38F8">
        <w:t>.</w:t>
      </w:r>
    </w:p>
    <w:p w14:paraId="324DD51E" w14:textId="77777777" w:rsidR="0047537A" w:rsidRPr="00DF38F8" w:rsidRDefault="0047537A" w:rsidP="0047537A">
      <w:pPr>
        <w:ind w:firstLine="320"/>
      </w:pPr>
      <w:r w:rsidRPr="00DF38F8">
        <w:t xml:space="preserve">    When n = 2,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DF38F8">
        <w:t>.</w:t>
      </w:r>
    </w:p>
    <w:p w14:paraId="6EF5A2E2" w14:textId="77777777" w:rsidR="0047537A" w:rsidRPr="00DF38F8" w:rsidRDefault="0047537A" w:rsidP="0047537A">
      <w:pPr>
        <w:ind w:firstLine="320"/>
      </w:pPr>
      <w:r w:rsidRPr="00DF38F8">
        <w:t xml:space="preserve">    When n = 3,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+log3</m:t>
            </m:r>
          </m:den>
        </m:f>
        <m:r>
          <w:rPr>
            <w:rFonts w:ascii="Cambria Math" w:hAnsi="Cambria Math"/>
          </w:rPr>
          <m:t>=0.94</m:t>
        </m:r>
      </m:oMath>
      <w:r w:rsidR="0037718E" w:rsidRPr="00DF38F8">
        <w:t>.</w:t>
      </w:r>
    </w:p>
    <w:p w14:paraId="6076A0C6" w14:textId="77777777" w:rsidR="0047537A" w:rsidRPr="00DF38F8" w:rsidRDefault="0047537A" w:rsidP="0047537A">
      <w:pPr>
        <w:ind w:firstLine="320"/>
      </w:pPr>
      <w:r w:rsidRPr="00DF38F8">
        <w:t xml:space="preserve">    We choose C = 1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DF38F8">
        <w:t xml:space="preserve"> to satisfy.</w:t>
      </w:r>
    </w:p>
    <w:p w14:paraId="26D783E9" w14:textId="6DAD75EC" w:rsidR="0047537A" w:rsidRPr="00DF38F8" w:rsidRDefault="0047537A" w:rsidP="009749E8">
      <w:pPr>
        <w:ind w:firstLine="320"/>
      </w:pPr>
      <w:r w:rsidRPr="00DF38F8">
        <w:t xml:space="preserve">Conclusion: Therefore, we can prove that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+logn is 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38F8">
        <w:t xml:space="preserve">. </w:t>
      </w:r>
    </w:p>
    <w:p w14:paraId="4C1D4113" w14:textId="77777777" w:rsidR="00781382" w:rsidRPr="00DF38F8" w:rsidRDefault="00781382" w:rsidP="00CD7DBB">
      <w:pPr>
        <w:rPr>
          <w:rFonts w:eastAsia="Times New Roman"/>
        </w:rPr>
      </w:pPr>
    </w:p>
    <w:p w14:paraId="34EC4408" w14:textId="187E9B6C" w:rsidR="009749E8" w:rsidRPr="00DF38F8" w:rsidRDefault="00781382" w:rsidP="00CD7DBB">
      <w:pPr>
        <w:rPr>
          <w:rFonts w:eastAsia="Times New Roman"/>
        </w:rPr>
      </w:pPr>
      <w:r w:rsidRPr="00DF38F8">
        <w:rPr>
          <w:rFonts w:eastAsia="Times New Roman"/>
        </w:rPr>
        <w:t>Part 2.2: Explanation (Proof)</w:t>
      </w:r>
    </w:p>
    <w:p w14:paraId="47BEE073" w14:textId="77777777" w:rsidR="004F0ADF" w:rsidRPr="00DF38F8" w:rsidRDefault="004F0ADF" w:rsidP="00CD7DBB">
      <w:pPr>
        <w:rPr>
          <w:rFonts w:eastAsia="Times New Roman"/>
        </w:rPr>
      </w:pPr>
    </w:p>
    <w:p w14:paraId="6F529BC5" w14:textId="53A8827A" w:rsidR="00FE7D4F" w:rsidRPr="00DF38F8" w:rsidRDefault="00FE7D4F" w:rsidP="00FE7D4F">
      <w:pPr>
        <w:ind w:firstLine="300"/>
        <w:rPr>
          <w:rFonts w:eastAsia="Times New Roman"/>
        </w:rPr>
      </w:pPr>
      <w:r w:rsidRPr="00DF38F8">
        <w:rPr>
          <w:rFonts w:eastAsia="Times New Roman"/>
        </w:rPr>
        <w:t xml:space="preserve">2. </w:t>
      </w:r>
      <w:proofErr w:type="spellStart"/>
      <w:r w:rsidRPr="00DF38F8">
        <w:rPr>
          <w:rFonts w:eastAsia="Times New Roman"/>
        </w:rPr>
        <w:t>num</w:t>
      </w:r>
      <w:proofErr w:type="spellEnd"/>
      <w:r w:rsidRPr="00DF38F8">
        <w:rPr>
          <w:rFonts w:eastAsia="Times New Roman"/>
        </w:rPr>
        <w:t xml:space="preserve"> = 0;</w:t>
      </w:r>
      <w:r w:rsidR="0055703F" w:rsidRPr="00DF38F8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>→1</m:t>
        </m:r>
      </m:oMath>
    </w:p>
    <w:p w14:paraId="03FCF909" w14:textId="69D989CC" w:rsidR="00FE7D4F" w:rsidRPr="00DF38F8" w:rsidRDefault="00FE7D4F" w:rsidP="00506521">
      <w:pPr>
        <w:ind w:firstLine="300"/>
        <w:rPr>
          <w:rFonts w:eastAsia="Times New Roman"/>
        </w:rPr>
      </w:pPr>
      <w:r w:rsidRPr="00DF38F8">
        <w:rPr>
          <w:rFonts w:eastAsia="Times New Roman"/>
        </w:rPr>
        <w:t xml:space="preserve">    for (</w:t>
      </w:r>
      <w:proofErr w:type="spellStart"/>
      <w:r w:rsidRPr="00DF38F8">
        <w:rPr>
          <w:rFonts w:eastAsia="Times New Roman"/>
        </w:rPr>
        <w:t>i</w:t>
      </w:r>
      <w:proofErr w:type="spellEnd"/>
      <w:r w:rsidRPr="00DF38F8">
        <w:rPr>
          <w:rFonts w:eastAsia="Times New Roman"/>
        </w:rPr>
        <w:t xml:space="preserve"> = 0; </w:t>
      </w:r>
      <w:proofErr w:type="spellStart"/>
      <w:r w:rsidRPr="00DF38F8">
        <w:rPr>
          <w:rFonts w:eastAsia="Times New Roman"/>
        </w:rPr>
        <w:t>i</w:t>
      </w:r>
      <w:proofErr w:type="spellEnd"/>
      <w:r w:rsidRPr="00DF38F8">
        <w:rPr>
          <w:rFonts w:eastAsia="Times New Roman"/>
        </w:rPr>
        <w:t xml:space="preserve"> &lt;= n </w:t>
      </w:r>
      <w:r w:rsidRPr="00DF38F8">
        <w:rPr>
          <w:rFonts w:ascii="MS Mincho" w:eastAsia="MS Mincho" w:hAnsi="MS Mincho" w:cs="MS Mincho"/>
        </w:rPr>
        <w:t>∗</w:t>
      </w:r>
      <w:r w:rsidRPr="00DF38F8">
        <w:rPr>
          <w:rFonts w:eastAsia="Times New Roman"/>
        </w:rPr>
        <w:t xml:space="preserve"> n; </w:t>
      </w:r>
      <w:proofErr w:type="spellStart"/>
      <w:r w:rsidRPr="00DF38F8">
        <w:rPr>
          <w:rFonts w:eastAsia="Times New Roman"/>
        </w:rPr>
        <w:t>i</w:t>
      </w:r>
      <w:proofErr w:type="spellEnd"/>
      <w:r w:rsidRPr="00DF38F8">
        <w:rPr>
          <w:rFonts w:eastAsia="Times New Roman"/>
        </w:rPr>
        <w:t xml:space="preserve"> = i+2)</w:t>
      </w:r>
      <w:r w:rsidR="0055703F" w:rsidRPr="00DF38F8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</w:p>
    <w:p w14:paraId="1667BA6D" w14:textId="7291A097" w:rsidR="00FE7D4F" w:rsidRPr="00DF38F8" w:rsidRDefault="00FE7D4F" w:rsidP="00FE7D4F">
      <w:pPr>
        <w:ind w:firstLine="300"/>
        <w:rPr>
          <w:rFonts w:eastAsia="Times New Roman"/>
        </w:rPr>
      </w:pPr>
      <w:r w:rsidRPr="00DF38F8">
        <w:rPr>
          <w:rFonts w:eastAsia="Times New Roman"/>
        </w:rPr>
        <w:t xml:space="preserve">          </w:t>
      </w:r>
      <w:proofErr w:type="spellStart"/>
      <w:r w:rsidRPr="00DF38F8">
        <w:rPr>
          <w:rFonts w:eastAsia="Times New Roman"/>
        </w:rPr>
        <w:t>num</w:t>
      </w:r>
      <w:proofErr w:type="spellEnd"/>
      <w:r w:rsidRPr="00DF38F8">
        <w:rPr>
          <w:rFonts w:eastAsia="Times New Roman"/>
        </w:rPr>
        <w:t xml:space="preserve"> = </w:t>
      </w:r>
      <w:proofErr w:type="spellStart"/>
      <w:r w:rsidRPr="00DF38F8">
        <w:rPr>
          <w:rFonts w:eastAsia="Times New Roman"/>
        </w:rPr>
        <w:t>num</w:t>
      </w:r>
      <w:proofErr w:type="spellEnd"/>
      <w:r w:rsidRPr="00DF38F8">
        <w:rPr>
          <w:rFonts w:eastAsia="Times New Roman"/>
        </w:rPr>
        <w:t xml:space="preserve"> + 2;</w:t>
      </w:r>
      <w:r w:rsidR="0055703F" w:rsidRPr="00DF38F8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156FFFD" w14:textId="77777777" w:rsidR="00506521" w:rsidRPr="00DF38F8" w:rsidRDefault="00506521" w:rsidP="00FE7D4F">
      <w:pPr>
        <w:ind w:firstLine="300"/>
        <w:rPr>
          <w:rFonts w:eastAsia="Times New Roman"/>
        </w:rPr>
      </w:pPr>
    </w:p>
    <w:p w14:paraId="19564148" w14:textId="1D1336A8" w:rsidR="00781382" w:rsidRPr="00DF38F8" w:rsidRDefault="00781382" w:rsidP="00CD7DBB">
      <w:pPr>
        <w:rPr>
          <w:rFonts w:eastAsia="Times New Roman"/>
        </w:rPr>
      </w:pPr>
    </w:p>
    <w:p w14:paraId="5729D464" w14:textId="4512C441" w:rsidR="00BB7551" w:rsidRPr="00DF38F8" w:rsidRDefault="00BB7551" w:rsidP="00BB7551">
      <w:pPr>
        <w:ind w:firstLine="320"/>
      </w:pPr>
      <w:r w:rsidRPr="00DF38F8">
        <w:t>Answer: Running time 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F38F8">
        <w:t>)</w:t>
      </w:r>
    </w:p>
    <w:p w14:paraId="7AC5F54A" w14:textId="52D6C210" w:rsidR="00BB7551" w:rsidRPr="00DF38F8" w:rsidRDefault="00BB7551" w:rsidP="00BB7551">
      <w:pPr>
        <w:ind w:firstLine="320"/>
      </w:pPr>
      <w:r w:rsidRPr="00DF38F8">
        <w:t>Explanation: There</w:t>
      </w:r>
      <w:r w:rsidR="00C729C6" w:rsidRPr="00DF38F8">
        <w:t xml:space="preserve"> is a </w:t>
      </w:r>
      <w:r w:rsidR="00DE6FF6" w:rsidRPr="00DF38F8">
        <w:t xml:space="preserve">for loop that runs (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  <w:r w:rsidR="00DE6FF6" w:rsidRPr="00DF38F8">
        <w:t xml:space="preserve"> </w:t>
      </w:r>
      <w:r w:rsidRPr="00DF38F8">
        <w:t xml:space="preserve">times. Each time the loop runs it executes </w:t>
      </w:r>
      <w:r w:rsidR="004F0ADF" w:rsidRPr="00DF38F8">
        <w:tab/>
      </w:r>
      <w:r w:rsidR="004F0ADF" w:rsidRPr="00DF38F8">
        <w:tab/>
      </w:r>
      <w:r w:rsidR="004F0ADF" w:rsidRPr="00DF38F8">
        <w:tab/>
        <w:t xml:space="preserve">   </w:t>
      </w:r>
      <w:r w:rsidRPr="00DF38F8">
        <w:t xml:space="preserve">1 instruction in the loop header and 1 instruction in the body of the loop. The </w:t>
      </w:r>
      <w:r w:rsidR="004F0ADF" w:rsidRPr="00DF38F8">
        <w:tab/>
      </w:r>
      <w:r w:rsidR="004F0ADF" w:rsidRPr="00DF38F8">
        <w:tab/>
      </w:r>
      <w:r w:rsidR="004F0ADF" w:rsidRPr="00DF38F8">
        <w:tab/>
        <w:t xml:space="preserve">   </w:t>
      </w:r>
      <w:r w:rsidRPr="00DF38F8">
        <w:t>tota</w:t>
      </w:r>
      <w:r w:rsidR="00506521" w:rsidRPr="00DF38F8">
        <w:t xml:space="preserve">l number of instructions is 2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DF38F8">
        <w:t>+ 1 (f</w:t>
      </w:r>
      <w:r w:rsidR="004F0ADF" w:rsidRPr="00DF38F8">
        <w:t xml:space="preserve">or the last loop check)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                              1</m:t>
        </m:r>
      </m:oMath>
      <w:r w:rsidR="00506521" w:rsidRPr="00DF38F8">
        <w:t xml:space="preserve">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F38F8">
        <w:t xml:space="preserve">). </w:t>
      </w:r>
      <w:r w:rsidR="008A1550" w:rsidRPr="00DF38F8">
        <w:t xml:space="preserve"> </w:t>
      </w:r>
    </w:p>
    <w:p w14:paraId="23A00337" w14:textId="77777777" w:rsidR="0055703F" w:rsidRPr="00DF38F8" w:rsidRDefault="0055703F" w:rsidP="00BB7551">
      <w:pPr>
        <w:ind w:firstLine="320"/>
      </w:pPr>
    </w:p>
    <w:p w14:paraId="661ED295" w14:textId="7753448B" w:rsidR="004F0ADF" w:rsidRPr="00DF38F8" w:rsidRDefault="004F0ADF" w:rsidP="004F0ADF">
      <w:pPr>
        <w:ind w:firstLine="320"/>
      </w:pPr>
      <w:r w:rsidRPr="00DF38F8">
        <w:t xml:space="preserve">3. </w:t>
      </w:r>
      <w:proofErr w:type="spellStart"/>
      <w:r w:rsidRPr="00DF38F8">
        <w:t>num</w:t>
      </w:r>
      <w:proofErr w:type="spellEnd"/>
      <w:r w:rsidRPr="00DF38F8">
        <w:t xml:space="preserve"> = 0;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→1</m:t>
        </m:r>
      </m:oMath>
    </w:p>
    <w:p w14:paraId="47818BC0" w14:textId="51320AB9" w:rsidR="004F0ADF" w:rsidRPr="00DF38F8" w:rsidRDefault="004F0ADF" w:rsidP="004F0ADF">
      <w:pPr>
        <w:ind w:firstLine="320"/>
      </w:pPr>
      <w:r w:rsidRPr="00DF38F8">
        <w:t xml:space="preserve">    for (</w:t>
      </w:r>
      <w:proofErr w:type="spellStart"/>
      <w:r w:rsidRPr="00DF38F8">
        <w:t>i</w:t>
      </w:r>
      <w:proofErr w:type="spellEnd"/>
      <w:r w:rsidRPr="00DF38F8">
        <w:t xml:space="preserve"> = 1; </w:t>
      </w:r>
      <w:proofErr w:type="spellStart"/>
      <w:r w:rsidRPr="00DF38F8">
        <w:t>i</w:t>
      </w:r>
      <w:proofErr w:type="spellEnd"/>
      <w:r w:rsidRPr="00DF38F8">
        <w:t xml:space="preserve"> &lt;= n; </w:t>
      </w:r>
      <w:proofErr w:type="spellStart"/>
      <w:r w:rsidRPr="00DF38F8">
        <w:t>i</w:t>
      </w:r>
      <w:proofErr w:type="spellEnd"/>
      <w:r w:rsidRPr="00DF38F8">
        <w:t xml:space="preserve"> = </w:t>
      </w:r>
      <w:proofErr w:type="spellStart"/>
      <w:r w:rsidRPr="00DF38F8">
        <w:t>i</w:t>
      </w:r>
      <w:proofErr w:type="spellEnd"/>
      <w:r w:rsidRPr="00DF38F8">
        <w:t>*2)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</m:t>
        </m:r>
      </m:oMath>
    </w:p>
    <w:p w14:paraId="4FDB149F" w14:textId="047567FD" w:rsidR="004F0ADF" w:rsidRPr="00DF38F8" w:rsidRDefault="004F0ADF" w:rsidP="004F0ADF">
      <w:pPr>
        <w:ind w:firstLine="320"/>
      </w:pPr>
      <w:r w:rsidRPr="00DF38F8">
        <w:t xml:space="preserve">          </w:t>
      </w:r>
      <w:proofErr w:type="spellStart"/>
      <w:r w:rsidRPr="00DF38F8">
        <w:t>num</w:t>
      </w:r>
      <w:proofErr w:type="spellEnd"/>
      <w:r w:rsidRPr="00DF38F8">
        <w:t>++;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190B468" w14:textId="1F80963E" w:rsidR="004F0ADF" w:rsidRPr="00DF38F8" w:rsidRDefault="00BF2D03" w:rsidP="004F0ADF">
      <w:pPr>
        <w:ind w:firstLine="320"/>
      </w:pPr>
      <w:r w:rsidRPr="00DF38F8">
        <w:t xml:space="preserve">    Answer: Running time is O(log(n)</w:t>
      </w:r>
      <w:r w:rsidR="004F0ADF" w:rsidRPr="00DF38F8">
        <w:t>)</w:t>
      </w:r>
    </w:p>
    <w:p w14:paraId="4DAFFBDD" w14:textId="19F1B566" w:rsidR="004F0ADF" w:rsidRPr="00DF38F8" w:rsidRDefault="004F0ADF" w:rsidP="004F0ADF">
      <w:pPr>
        <w:ind w:firstLine="320"/>
      </w:pPr>
      <w:r w:rsidRPr="00DF38F8">
        <w:t xml:space="preserve">    Explanation:</w:t>
      </w:r>
      <w:r w:rsidR="00FB6A49" w:rsidRPr="00DF38F8">
        <w:t xml:space="preserve"> There is a for loop that runs </w:t>
      </w:r>
      <m:oMath>
        <m:r>
          <m:rPr>
            <m:sty m:val="p"/>
          </m:rPr>
          <w:rPr>
            <w:rFonts w:ascii="Cambria Math" w:hAnsi="Cambria Math"/>
          </w:rPr>
          <m:t>log⁡(</m:t>
        </m:r>
        <w:proofErr w:type="gramStart"/>
        <m:r>
          <m:rPr>
            <m:sty m:val="p"/>
          </m:rPr>
          <w:rPr>
            <w:rFonts w:ascii="Cambria Math" w:hAnsi="Cambria Math"/>
          </w:rPr>
          <m:t>n)</m:t>
        </m:r>
        <m:r>
          <w:rPr>
            <w:rFonts w:ascii="Cambria Math" w:hAnsi="Cambria Math"/>
          </w:rPr>
          <m:t xml:space="preserve"> </m:t>
        </m:r>
      </m:oMath>
      <w:r w:rsidRPr="00DF38F8">
        <w:t xml:space="preserve"> times</w:t>
      </w:r>
      <w:proofErr w:type="gramEnd"/>
      <w:r w:rsidRPr="00DF38F8">
        <w:t xml:space="preserve">. Each time the loop runs it      </w:t>
      </w:r>
    </w:p>
    <w:p w14:paraId="3765ED8C" w14:textId="787D97AE" w:rsidR="004F0ADF" w:rsidRPr="00DF38F8" w:rsidRDefault="004F0ADF" w:rsidP="004F0ADF">
      <w:pPr>
        <w:ind w:firstLine="320"/>
      </w:pPr>
      <w:r w:rsidRPr="00DF38F8">
        <w:t xml:space="preserve">                          executes 1 instruction in the loop header and 1 instruction in the body of the </w:t>
      </w:r>
      <w:r w:rsidRPr="00DF38F8">
        <w:tab/>
      </w:r>
      <w:r w:rsidRPr="00DF38F8">
        <w:tab/>
      </w:r>
      <w:r w:rsidRPr="00DF38F8">
        <w:tab/>
        <w:t xml:space="preserve">       loop. The total</w:t>
      </w:r>
      <w:r w:rsidR="00FB6A49" w:rsidRPr="00DF38F8">
        <w:t xml:space="preserve"> number of instructions is 2 * </w:t>
      </w:r>
      <m:oMath>
        <m:r>
          <m:rPr>
            <m:sty m:val="p"/>
          </m:rPr>
          <w:rPr>
            <w:rFonts w:ascii="Cambria Math" w:hAnsi="Cambria Math"/>
          </w:rPr>
          <m:t>log⁡(n)</m:t>
        </m:r>
        <m:r>
          <w:rPr>
            <w:rFonts w:ascii="Cambria Math" w:hAnsi="Cambria Math"/>
          </w:rPr>
          <m:t xml:space="preserve"> </m:t>
        </m:r>
      </m:oMath>
      <w:r w:rsidR="00506521" w:rsidRPr="00DF38F8">
        <w:t>+ 2</w:t>
      </w:r>
      <w:r w:rsidRPr="00DF38F8">
        <w:t xml:space="preserve"> (for the last loop </w:t>
      </w:r>
      <w:r w:rsidRPr="00DF38F8">
        <w:tab/>
      </w:r>
      <w:r w:rsidRPr="00DF38F8">
        <w:tab/>
      </w:r>
      <w:r w:rsidRPr="00DF38F8">
        <w:tab/>
        <w:t xml:space="preserve">       </w:t>
      </w:r>
      <w:r w:rsidRPr="00DF38F8">
        <w:tab/>
        <w:t xml:space="preserve">       check) =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</m:t>
        </m:r>
      </m:oMath>
      <w:r w:rsidR="00506521" w:rsidRPr="00DF38F8">
        <w:t xml:space="preserve"> =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DF38F8">
        <w:t xml:space="preserve">). </w:t>
      </w:r>
    </w:p>
    <w:p w14:paraId="063E6B1E" w14:textId="77777777" w:rsidR="0055703F" w:rsidRPr="00DF38F8" w:rsidRDefault="0055703F" w:rsidP="004F0ADF">
      <w:pPr>
        <w:ind w:firstLine="320"/>
      </w:pPr>
    </w:p>
    <w:p w14:paraId="2F446371" w14:textId="0C7AA270" w:rsidR="004F0ADF" w:rsidRPr="00DF38F8" w:rsidRDefault="004F0ADF" w:rsidP="004F0ADF">
      <w:pPr>
        <w:ind w:firstLine="320"/>
      </w:pPr>
      <w:r w:rsidRPr="00DF38F8">
        <w:t>5. p = 10;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→1</m:t>
        </m:r>
      </m:oMath>
    </w:p>
    <w:p w14:paraId="6DA7AC68" w14:textId="0BFB0869" w:rsidR="004F0ADF" w:rsidRPr="00DF38F8" w:rsidRDefault="004F0ADF" w:rsidP="004F0ADF">
      <w:pPr>
        <w:ind w:firstLine="320"/>
      </w:pPr>
      <w:r w:rsidRPr="00DF38F8">
        <w:t xml:space="preserve">    </w:t>
      </w:r>
      <w:proofErr w:type="spellStart"/>
      <w:r w:rsidRPr="00DF38F8">
        <w:t>num</w:t>
      </w:r>
      <w:proofErr w:type="spellEnd"/>
      <w:r w:rsidRPr="00DF38F8">
        <w:t xml:space="preserve"> = 0;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→1</m:t>
        </m:r>
      </m:oMath>
    </w:p>
    <w:p w14:paraId="548E0120" w14:textId="2F402B68" w:rsidR="004F0ADF" w:rsidRPr="00DF38F8" w:rsidRDefault="004F0ADF" w:rsidP="004F0ADF">
      <w:pPr>
        <w:ind w:firstLine="320"/>
      </w:pPr>
      <w:r w:rsidRPr="00DF38F8">
        <w:t xml:space="preserve">    </w:t>
      </w:r>
      <w:proofErr w:type="spellStart"/>
      <w:r w:rsidRPr="00DF38F8">
        <w:t>plimit</w:t>
      </w:r>
      <w:proofErr w:type="spellEnd"/>
      <w:r w:rsidRPr="00DF38F8">
        <w:t xml:space="preserve"> = 100000;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→1</m:t>
        </m:r>
      </m:oMath>
    </w:p>
    <w:p w14:paraId="66CDFF77" w14:textId="5AD9A4F4" w:rsidR="004F0ADF" w:rsidRPr="00DF38F8" w:rsidRDefault="004F0ADF" w:rsidP="004F0ADF">
      <w:pPr>
        <w:ind w:firstLine="320"/>
      </w:pPr>
      <w:r w:rsidRPr="00DF38F8">
        <w:t xml:space="preserve">    for (</w:t>
      </w:r>
      <w:proofErr w:type="spellStart"/>
      <w:r w:rsidRPr="00DF38F8">
        <w:t>i</w:t>
      </w:r>
      <w:proofErr w:type="spellEnd"/>
      <w:r w:rsidRPr="00DF38F8">
        <w:t xml:space="preserve"> = p; </w:t>
      </w:r>
      <w:proofErr w:type="spellStart"/>
      <w:r w:rsidRPr="00DF38F8">
        <w:t>i</w:t>
      </w:r>
      <w:proofErr w:type="spellEnd"/>
      <w:r w:rsidRPr="00DF38F8">
        <w:t xml:space="preserve"> &lt;= </w:t>
      </w:r>
      <w:proofErr w:type="spellStart"/>
      <w:r w:rsidRPr="00DF38F8">
        <w:t>plimit</w:t>
      </w:r>
      <w:proofErr w:type="spellEnd"/>
      <w:r w:rsidRPr="00DF38F8">
        <w:t xml:space="preserve">; </w:t>
      </w:r>
      <w:proofErr w:type="spellStart"/>
      <w:r w:rsidRPr="00DF38F8">
        <w:t>i</w:t>
      </w:r>
      <w:proofErr w:type="spellEnd"/>
      <w:r w:rsidRPr="00DF38F8">
        <w:t>++)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→99990</m:t>
        </m:r>
      </m:oMath>
      <w:r w:rsidR="00B90FD7" w:rsidRPr="00DF38F8">
        <w:t xml:space="preserve"> + 1</w:t>
      </w:r>
    </w:p>
    <w:p w14:paraId="07CE6614" w14:textId="5CA82172" w:rsidR="004F0ADF" w:rsidRPr="00DF38F8" w:rsidRDefault="004F0ADF" w:rsidP="004F0ADF">
      <w:pPr>
        <w:ind w:firstLine="320"/>
      </w:pPr>
      <w:r w:rsidRPr="00DF38F8">
        <w:t xml:space="preserve">         for (j = 1; j &lt;= </w:t>
      </w:r>
      <w:proofErr w:type="spellStart"/>
      <w:r w:rsidRPr="00DF38F8">
        <w:t>i</w:t>
      </w:r>
      <w:proofErr w:type="spellEnd"/>
      <w:r w:rsidRPr="00DF38F8">
        <w:t xml:space="preserve">; </w:t>
      </w:r>
      <w:proofErr w:type="spellStart"/>
      <w:r w:rsidRPr="00DF38F8">
        <w:t>j++</w:t>
      </w:r>
      <w:proofErr w:type="spellEnd"/>
      <w:r w:rsidRPr="00DF38F8">
        <w:t>)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→99990(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99990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99990+1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+1)</m:t>
        </m:r>
      </m:oMath>
    </w:p>
    <w:p w14:paraId="3E5D418C" w14:textId="77777777" w:rsidR="00E45A25" w:rsidRPr="00DF38F8" w:rsidRDefault="00E45A25" w:rsidP="004F0ADF">
      <w:pPr>
        <w:ind w:firstLine="320"/>
      </w:pPr>
    </w:p>
    <w:p w14:paraId="142ECBAF" w14:textId="29E1B5A6" w:rsidR="004F0ADF" w:rsidRPr="00DF38F8" w:rsidRDefault="004F0ADF" w:rsidP="004F0ADF">
      <w:pPr>
        <w:ind w:firstLine="320"/>
      </w:pPr>
      <w:r w:rsidRPr="00DF38F8">
        <w:t xml:space="preserve">               </w:t>
      </w:r>
      <w:proofErr w:type="spellStart"/>
      <w:r w:rsidRPr="00DF38F8">
        <w:t>num</w:t>
      </w:r>
      <w:proofErr w:type="spellEnd"/>
      <w:r w:rsidRPr="00DF38F8">
        <w:t xml:space="preserve"> = </w:t>
      </w:r>
      <w:proofErr w:type="spellStart"/>
      <w:r w:rsidRPr="00DF38F8">
        <w:t>num</w:t>
      </w:r>
      <w:proofErr w:type="spellEnd"/>
      <w:r w:rsidRPr="00DF38F8">
        <w:t xml:space="preserve"> + 1;</w:t>
      </w:r>
      <w:r w:rsidR="0055703F" w:rsidRPr="00DF38F8">
        <w:t xml:space="preserve"> </w:t>
      </w:r>
      <m:oMath>
        <m:r>
          <w:rPr>
            <w:rFonts w:ascii="Cambria Math" w:hAnsi="Cambria Math"/>
          </w:rPr>
          <m:t>→99990(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99990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99990+1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02F03383" w14:textId="6EEA56D7" w:rsidR="004F0ADF" w:rsidRPr="00DF38F8" w:rsidRDefault="004F0ADF" w:rsidP="004F0ADF">
      <w:pPr>
        <w:ind w:firstLine="320"/>
      </w:pPr>
      <w:r w:rsidRPr="00DF38F8">
        <w:t xml:space="preserve">    Answer: Running time is </w:t>
      </w:r>
      <w:proofErr w:type="gramStart"/>
      <w:r w:rsidRPr="00DF38F8">
        <w:t>O(</w:t>
      </w:r>
      <w:proofErr w:type="gramEnd"/>
      <w:r w:rsidR="002C4E57" w:rsidRPr="00DF38F8">
        <w:t>1</w:t>
      </w:r>
      <w:r w:rsidRPr="00DF38F8">
        <w:t>)</w:t>
      </w:r>
    </w:p>
    <w:p w14:paraId="13CAB163" w14:textId="5052ABFC" w:rsidR="00777143" w:rsidRPr="00DF38F8" w:rsidRDefault="004F0ADF" w:rsidP="004F0ADF">
      <w:pPr>
        <w:ind w:firstLine="320"/>
      </w:pPr>
      <w:r w:rsidRPr="00DF38F8">
        <w:t xml:space="preserve">    Explanation: There</w:t>
      </w:r>
      <w:r w:rsidR="008B412B" w:rsidRPr="00DF38F8">
        <w:t xml:space="preserve"> is two</w:t>
      </w:r>
      <w:r w:rsidRPr="00DF38F8">
        <w:t xml:space="preserve"> for loop</w:t>
      </w:r>
      <w:r w:rsidR="0055703F" w:rsidRPr="00DF38F8">
        <w:t xml:space="preserve">. The </w:t>
      </w:r>
      <w:r w:rsidR="008B412B" w:rsidRPr="00DF38F8">
        <w:t xml:space="preserve">outside for loop </w:t>
      </w:r>
      <w:r w:rsidRPr="00DF38F8">
        <w:t xml:space="preserve">runs </w:t>
      </w:r>
      <w:r w:rsidR="008B412B" w:rsidRPr="00DF38F8">
        <w:t>100000-10 = 99990</w:t>
      </w:r>
      <w:r w:rsidRPr="00DF38F8">
        <w:t xml:space="preserve"> </w:t>
      </w:r>
      <w:r w:rsidR="008B412B" w:rsidRPr="00DF38F8">
        <w:t xml:space="preserve">times. </w:t>
      </w:r>
      <w:r w:rsidR="008B412B" w:rsidRPr="00DF38F8">
        <w:tab/>
      </w:r>
      <w:r w:rsidR="008B412B" w:rsidRPr="00DF38F8">
        <w:tab/>
      </w:r>
      <w:r w:rsidR="008B412B" w:rsidRPr="00DF38F8">
        <w:tab/>
        <w:t xml:space="preserve">       Each time the loop runs it executes 1 instruction in the loop header and inside </w:t>
      </w:r>
      <w:r w:rsidR="008B412B" w:rsidRPr="00DF38F8">
        <w:tab/>
      </w:r>
      <w:r w:rsidR="008B412B" w:rsidRPr="00DF38F8">
        <w:tab/>
        <w:t xml:space="preserve">       for</w:t>
      </w:r>
      <w:r w:rsidR="0055703F" w:rsidRPr="00DF38F8">
        <w:t xml:space="preserve"> loop runs </w:t>
      </w:r>
      <w:proofErr w:type="spellStart"/>
      <w:r w:rsidR="0055703F" w:rsidRPr="00DF38F8">
        <w:t>i</w:t>
      </w:r>
      <w:proofErr w:type="spellEnd"/>
      <w:r w:rsidR="0055703F" w:rsidRPr="00DF38F8">
        <w:t xml:space="preserve"> </w:t>
      </w:r>
      <w:r w:rsidR="008B412B" w:rsidRPr="00DF38F8">
        <w:t>time</w:t>
      </w:r>
      <w:r w:rsidR="0055703F" w:rsidRPr="00DF38F8">
        <w:t>s</w:t>
      </w:r>
      <w:r w:rsidR="008B412B" w:rsidRPr="00DF38F8">
        <w:t xml:space="preserve">. Also, it executes </w:t>
      </w:r>
      <w:r w:rsidRPr="00DF38F8">
        <w:t xml:space="preserve">1 instruction in the body </w:t>
      </w:r>
      <w:r w:rsidR="008B412B" w:rsidRPr="00DF38F8">
        <w:tab/>
      </w:r>
      <w:r w:rsidR="008B412B" w:rsidRPr="00DF38F8">
        <w:tab/>
        <w:t xml:space="preserve">       </w:t>
      </w:r>
      <w:r w:rsidR="0055703F" w:rsidRPr="00DF38F8">
        <w:tab/>
      </w:r>
      <w:r w:rsidR="0055703F" w:rsidRPr="00DF38F8">
        <w:tab/>
        <w:t xml:space="preserve">       </w:t>
      </w:r>
      <w:r w:rsidRPr="00DF38F8">
        <w:t xml:space="preserve">of the loop. The </w:t>
      </w:r>
      <w:r w:rsidR="00156B16" w:rsidRPr="00DF38F8">
        <w:t>total number of instructions is</w:t>
      </w:r>
      <w:r w:rsidR="00777143" w:rsidRPr="00DF38F8">
        <w:t xml:space="preserve">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99990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99990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99990+1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+4</m:t>
        </m:r>
      </m:oMath>
    </w:p>
    <w:p w14:paraId="7596D08A" w14:textId="77777777" w:rsidR="004F0ADF" w:rsidRPr="00DF38F8" w:rsidRDefault="004F0ADF" w:rsidP="00BB7551">
      <w:pPr>
        <w:ind w:firstLine="320"/>
      </w:pPr>
    </w:p>
    <w:p w14:paraId="5B9AB9E2" w14:textId="77777777" w:rsidR="0055703F" w:rsidRPr="00DF38F8" w:rsidRDefault="0055703F" w:rsidP="0055703F">
      <w:pPr>
        <w:ind w:firstLine="320"/>
      </w:pPr>
    </w:p>
    <w:p w14:paraId="184CAC43" w14:textId="5A25978D" w:rsidR="0055703F" w:rsidRPr="00DF38F8" w:rsidRDefault="0055703F" w:rsidP="0055703F">
      <w:pPr>
        <w:ind w:firstLine="320"/>
      </w:pPr>
      <w:r w:rsidRPr="00DF38F8">
        <w:t>9. for (</w:t>
      </w:r>
      <w:proofErr w:type="spellStart"/>
      <w:r w:rsidRPr="00DF38F8">
        <w:t>i</w:t>
      </w:r>
      <w:proofErr w:type="spellEnd"/>
      <w:r w:rsidRPr="00DF38F8">
        <w:t xml:space="preserve"> = 0; </w:t>
      </w:r>
      <w:proofErr w:type="spellStart"/>
      <w:r w:rsidRPr="00DF38F8">
        <w:t>i</w:t>
      </w:r>
      <w:proofErr w:type="spellEnd"/>
      <w:r w:rsidRPr="00DF38F8">
        <w:t xml:space="preserve"> &lt; n; </w:t>
      </w:r>
      <w:proofErr w:type="spellStart"/>
      <w:r w:rsidRPr="00DF38F8">
        <w:t>i</w:t>
      </w:r>
      <w:proofErr w:type="spellEnd"/>
      <w:r w:rsidRPr="00DF38F8">
        <w:t xml:space="preserve">++) </w:t>
      </w:r>
      <w:proofErr w:type="gramStart"/>
      <w:r w:rsidRPr="00DF38F8">
        <w:t>{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</m:t>
        </m:r>
        <w:proofErr w:type="gramEnd"/>
        <m:r>
          <w:rPr>
            <w:rFonts w:ascii="Cambria Math" w:hAnsi="Cambria Math"/>
          </w:rPr>
          <m:t>n</m:t>
        </m:r>
      </m:oMath>
      <w:r w:rsidR="00FA5A91" w:rsidRPr="00DF38F8">
        <w:t xml:space="preserve"> + 1</w:t>
      </w:r>
    </w:p>
    <w:p w14:paraId="507933F8" w14:textId="5992853F" w:rsidR="0055703F" w:rsidRPr="00DF38F8" w:rsidRDefault="0055703F" w:rsidP="0055703F">
      <w:pPr>
        <w:ind w:firstLine="320"/>
      </w:pPr>
      <w:r w:rsidRPr="00DF38F8">
        <w:t xml:space="preserve">    </w:t>
      </w:r>
      <w:r w:rsidRPr="00DF38F8">
        <w:tab/>
        <w:t xml:space="preserve">    smallest = </w:t>
      </w:r>
      <w:proofErr w:type="spellStart"/>
      <w:r w:rsidRPr="00DF38F8">
        <w:t>i</w:t>
      </w:r>
      <w:proofErr w:type="spellEnd"/>
      <w:r w:rsidRPr="00DF38F8">
        <w:t>;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→n</m:t>
        </m:r>
      </m:oMath>
    </w:p>
    <w:p w14:paraId="54CBA2AF" w14:textId="2451309C" w:rsidR="0055703F" w:rsidRPr="00DF38F8" w:rsidRDefault="0055703F" w:rsidP="0055703F">
      <w:pPr>
        <w:ind w:firstLine="320"/>
      </w:pPr>
      <w:r w:rsidRPr="00DF38F8">
        <w:t xml:space="preserve">    </w:t>
      </w:r>
      <w:r w:rsidRPr="00DF38F8">
        <w:tab/>
        <w:t xml:space="preserve">    for (j = i+1; j &lt;= n; </w:t>
      </w:r>
      <w:proofErr w:type="spellStart"/>
      <w:r w:rsidRPr="00DF38F8">
        <w:t>j++</w:t>
      </w:r>
      <w:proofErr w:type="spellEnd"/>
      <w:r w:rsidRPr="00DF38F8">
        <w:t xml:space="preserve">) </w:t>
      </w:r>
      <w:proofErr w:type="gramStart"/>
      <w:r w:rsidRPr="00DF38F8">
        <w:t>{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</m:t>
        </m:r>
        <w:proofErr w:type="gramEnd"/>
        <m:r>
          <w:rPr>
            <w:rFonts w:ascii="Cambria Math" w:hAnsi="Cambria Math"/>
          </w:rPr>
          <m:t>n(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+1)</m:t>
        </m:r>
      </m:oMath>
    </w:p>
    <w:p w14:paraId="232CFB80" w14:textId="1E5347B5" w:rsidR="0055703F" w:rsidRPr="00DF38F8" w:rsidRDefault="0055703F" w:rsidP="0055703F">
      <w:pPr>
        <w:ind w:firstLine="320"/>
      </w:pPr>
      <w:r w:rsidRPr="00DF38F8">
        <w:t xml:space="preserve">                 if (a[j] &lt; a[smallest])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→n(n-1)</m:t>
        </m:r>
      </m:oMath>
    </w:p>
    <w:p w14:paraId="0FB934DF" w14:textId="16DBF255" w:rsidR="0055703F" w:rsidRPr="00DF38F8" w:rsidRDefault="0055703F" w:rsidP="0055703F">
      <w:pPr>
        <w:ind w:firstLine="320"/>
      </w:pPr>
      <w:r w:rsidRPr="00DF38F8">
        <w:t xml:space="preserve">                 smallest = j;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→O(?)</m:t>
        </m:r>
      </m:oMath>
    </w:p>
    <w:p w14:paraId="4F2DFA8B" w14:textId="13F75966" w:rsidR="0055703F" w:rsidRPr="00DF38F8" w:rsidRDefault="0055703F" w:rsidP="0055703F">
      <w:pPr>
        <w:ind w:firstLine="320"/>
      </w:pPr>
      <w:r w:rsidRPr="00DF38F8">
        <w:t xml:space="preserve">           }</w:t>
      </w:r>
    </w:p>
    <w:p w14:paraId="31F194CB" w14:textId="4C420D41" w:rsidR="0055703F" w:rsidRPr="00DF38F8" w:rsidRDefault="0055703F" w:rsidP="0055703F">
      <w:pPr>
        <w:ind w:firstLine="320"/>
      </w:pPr>
      <w:r w:rsidRPr="00DF38F8">
        <w:lastRenderedPageBreak/>
        <w:t xml:space="preserve">    </w:t>
      </w:r>
      <w:r w:rsidR="00CA7BAF" w:rsidRPr="00DF38F8">
        <w:t xml:space="preserve">       </w:t>
      </w:r>
      <w:proofErr w:type="gramStart"/>
      <w:r w:rsidRPr="00DF38F8">
        <w:t>swap(</w:t>
      </w:r>
      <w:proofErr w:type="gramEnd"/>
      <w:r w:rsidRPr="00DF38F8">
        <w:t xml:space="preserve">a, </w:t>
      </w:r>
      <w:proofErr w:type="spellStart"/>
      <w:r w:rsidRPr="00DF38F8">
        <w:t>i</w:t>
      </w:r>
      <w:proofErr w:type="spellEnd"/>
      <w:r w:rsidRPr="00DF38F8">
        <w:t>, smallest); // has three instructions</w:t>
      </w:r>
      <w:r w:rsidR="00B90F4C" w:rsidRPr="00DF38F8">
        <w:t xml:space="preserve"> </w:t>
      </w:r>
      <m:oMath>
        <m:r>
          <w:rPr>
            <w:rFonts w:ascii="Cambria Math" w:hAnsi="Cambria Math"/>
          </w:rPr>
          <m:t>→3n</m:t>
        </m:r>
      </m:oMath>
    </w:p>
    <w:p w14:paraId="1BE5F19C" w14:textId="132D5282" w:rsidR="0055703F" w:rsidRPr="00DF38F8" w:rsidRDefault="0055703F" w:rsidP="0055703F">
      <w:pPr>
        <w:ind w:firstLine="320"/>
      </w:pPr>
      <w:r w:rsidRPr="00DF38F8">
        <w:t xml:space="preserve">    }</w:t>
      </w:r>
    </w:p>
    <w:p w14:paraId="50144406" w14:textId="77777777" w:rsidR="00691785" w:rsidRPr="00DF38F8" w:rsidRDefault="00691785" w:rsidP="0055703F">
      <w:pPr>
        <w:ind w:firstLine="320"/>
      </w:pPr>
    </w:p>
    <w:p w14:paraId="00283486" w14:textId="704DD24D" w:rsidR="00B90F4C" w:rsidRPr="00DF38F8" w:rsidRDefault="00B90F4C" w:rsidP="00B90F4C">
      <w:pPr>
        <w:ind w:firstLine="320"/>
      </w:pPr>
      <w:r w:rsidRPr="00DF38F8">
        <w:t xml:space="preserve">    Answer: Running time 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F38F8">
        <w:t>)</w:t>
      </w:r>
      <w:r w:rsidR="00CA7BAF" w:rsidRPr="00DF38F8">
        <w:t xml:space="preserve"> </w:t>
      </w:r>
    </w:p>
    <w:p w14:paraId="5C1AA7F0" w14:textId="77777777" w:rsidR="00B90F4C" w:rsidRPr="00DF38F8" w:rsidRDefault="00B90F4C" w:rsidP="0055703F">
      <w:pPr>
        <w:ind w:firstLine="320"/>
      </w:pPr>
      <w:r w:rsidRPr="00DF38F8">
        <w:t xml:space="preserve">    Explanation: There is two for loop. The outside for loop runs n times. Each time the loop </w:t>
      </w:r>
      <w:r w:rsidRPr="00DF38F8">
        <w:tab/>
      </w:r>
      <w:r w:rsidRPr="00DF38F8">
        <w:tab/>
      </w:r>
      <w:r w:rsidRPr="00DF38F8">
        <w:tab/>
        <w:t xml:space="preserve">       runs it executes 1 instruction in the loop header and 1 instruction in the body</w:t>
      </w:r>
    </w:p>
    <w:p w14:paraId="3C927340" w14:textId="41D51C8B" w:rsidR="00B90F4C" w:rsidRPr="00DF38F8" w:rsidRDefault="00B90F4C" w:rsidP="00B90F4C">
      <w:pPr>
        <w:ind w:firstLine="320"/>
      </w:pPr>
      <w:r w:rsidRPr="00DF38F8">
        <w:tab/>
      </w:r>
      <w:r w:rsidRPr="00DF38F8">
        <w:tab/>
        <w:t xml:space="preserve">       of the loop. The inside for loop runs n times. Each time the loop run it </w:t>
      </w:r>
      <w:r w:rsidRPr="00DF38F8">
        <w:tab/>
      </w:r>
      <w:r w:rsidRPr="00DF38F8">
        <w:tab/>
      </w:r>
      <w:r w:rsidRPr="00DF38F8">
        <w:tab/>
        <w:t xml:space="preserve">       executes 1 instruction in the loop header and 1 instruction in the body</w:t>
      </w:r>
    </w:p>
    <w:p w14:paraId="66FABE32" w14:textId="0530D4F1" w:rsidR="003241BE" w:rsidRPr="00DF38F8" w:rsidRDefault="00B90F4C" w:rsidP="00B90F4C">
      <w:pPr>
        <w:ind w:firstLine="320"/>
      </w:pPr>
      <w:r w:rsidRPr="00DF38F8">
        <w:tab/>
      </w:r>
      <w:r w:rsidRPr="00DF38F8">
        <w:tab/>
        <w:t xml:space="preserve">       of the loop. The total number of </w:t>
      </w:r>
      <w:r w:rsidR="006F07F4" w:rsidRPr="00DF38F8">
        <w:t xml:space="preserve">instructions is </w:t>
      </w:r>
      <m:oMath>
        <m:r>
          <w:rPr>
            <w:rFonts w:ascii="Cambria Math" w:hAnsi="Cambria Math"/>
          </w:rPr>
          <m:t>6n+2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w:rPr>
            <w:rFonts w:ascii="Cambria Math" w:hAnsi="Cambria Math"/>
          </w:rPr>
          <m:t>+1</m:t>
        </m:r>
      </m:oMath>
      <w:r w:rsidR="00567F7B" w:rsidRPr="00DF38F8">
        <w:t xml:space="preserve">= </w:t>
      </w:r>
      <w:r w:rsidR="00FB6A49" w:rsidRPr="00DF38F8">
        <w:tab/>
      </w:r>
      <w:r w:rsidR="00FB6A49" w:rsidRPr="00DF38F8">
        <w:tab/>
      </w:r>
      <w:r w:rsidR="00FB6A49" w:rsidRPr="00DF38F8">
        <w:tab/>
        <w:t xml:space="preserve">      </w:t>
      </w:r>
      <w:r w:rsidR="00567F7B" w:rsidRPr="00DF38F8">
        <w:t>O(</w:t>
      </w:r>
      <w:bookmarkStart w:id="0" w:name="OLE_LINK1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  <w:r w:rsidRPr="00DF38F8">
        <w:t>).</w:t>
      </w:r>
    </w:p>
    <w:p w14:paraId="3C5F7575" w14:textId="77777777" w:rsidR="0049306C" w:rsidRPr="00DF38F8" w:rsidRDefault="0049306C" w:rsidP="00290F7A">
      <w:pPr>
        <w:ind w:firstLine="320"/>
      </w:pPr>
    </w:p>
    <w:p w14:paraId="3529D58F" w14:textId="77777777" w:rsidR="00290F7A" w:rsidRPr="00DF38F8" w:rsidRDefault="00290F7A" w:rsidP="00662102">
      <w:pPr>
        <w:ind w:firstLine="320"/>
      </w:pPr>
    </w:p>
    <w:p w14:paraId="6979776C" w14:textId="72439FBF" w:rsidR="006E33A0" w:rsidRPr="00DF38F8" w:rsidRDefault="006E33A0" w:rsidP="006E33A0">
      <w:pPr>
        <w:ind w:firstLine="320"/>
      </w:pPr>
      <w:r w:rsidRPr="00DF38F8">
        <w:t xml:space="preserve">10. </w:t>
      </w:r>
      <w:proofErr w:type="spellStart"/>
      <w:r w:rsidRPr="00DF38F8">
        <w:t>num</w:t>
      </w:r>
      <w:proofErr w:type="spellEnd"/>
      <w:r w:rsidRPr="00DF38F8">
        <w:t xml:space="preserve"> = 0; </w:t>
      </w:r>
      <m:oMath>
        <m:r>
          <w:rPr>
            <w:rFonts w:ascii="Cambria Math" w:hAnsi="Cambria Math"/>
          </w:rPr>
          <m:t>→1</m:t>
        </m:r>
      </m:oMath>
    </w:p>
    <w:p w14:paraId="73E75FE8" w14:textId="158E7E4D" w:rsidR="006E33A0" w:rsidRPr="00DF38F8" w:rsidRDefault="006E33A0" w:rsidP="006E33A0">
      <w:pPr>
        <w:ind w:firstLine="320"/>
      </w:pPr>
      <w:r w:rsidRPr="00DF38F8">
        <w:t xml:space="preserve">       </w:t>
      </w:r>
      <w:proofErr w:type="spellStart"/>
      <w:r w:rsidRPr="00DF38F8">
        <w:t>i</w:t>
      </w:r>
      <w:proofErr w:type="spellEnd"/>
      <w:r w:rsidRPr="00DF38F8">
        <w:t xml:space="preserve"> = 0; </w:t>
      </w:r>
      <m:oMath>
        <m:r>
          <w:rPr>
            <w:rFonts w:ascii="Cambria Math" w:hAnsi="Cambria Math"/>
          </w:rPr>
          <m:t>→1</m:t>
        </m:r>
      </m:oMath>
    </w:p>
    <w:p w14:paraId="0E573E92" w14:textId="11749473" w:rsidR="006E33A0" w:rsidRPr="00DF38F8" w:rsidRDefault="006E33A0" w:rsidP="006E33A0">
      <w:pPr>
        <w:ind w:firstLine="320"/>
      </w:pPr>
      <w:r w:rsidRPr="00DF38F8">
        <w:t xml:space="preserve">      while (</w:t>
      </w:r>
      <w:proofErr w:type="spellStart"/>
      <w:r w:rsidRPr="00DF38F8">
        <w:t>i</w:t>
      </w:r>
      <w:proofErr w:type="spellEnd"/>
      <w:r w:rsidRPr="00DF38F8">
        <w:t xml:space="preserve"> &lt; n) </w:t>
      </w:r>
      <w:proofErr w:type="gramStart"/>
      <w:r w:rsidRPr="00DF38F8">
        <w:t xml:space="preserve">{ </w:t>
      </w:r>
      <m:oMath>
        <m:r>
          <w:rPr>
            <w:rFonts w:ascii="Cambria Math" w:hAnsi="Cambria Math"/>
          </w:rPr>
          <m:t>→</m:t>
        </m:r>
        <w:proofErr w:type="gramEnd"/>
        <m:r>
          <w:rPr>
            <w:rFonts w:ascii="Cambria Math" w:hAnsi="Cambria Math"/>
          </w:rPr>
          <m:t>n</m:t>
        </m:r>
      </m:oMath>
      <w:r w:rsidR="00CA7BAF" w:rsidRPr="00DF38F8">
        <w:t xml:space="preserve"> + 1</w:t>
      </w:r>
    </w:p>
    <w:p w14:paraId="4408211C" w14:textId="6CF9DFEC" w:rsidR="006E33A0" w:rsidRPr="00DF38F8" w:rsidRDefault="006E33A0" w:rsidP="006E33A0">
      <w:pPr>
        <w:ind w:firstLine="320"/>
      </w:pPr>
      <w:r w:rsidRPr="00DF38F8">
        <w:t xml:space="preserve">                  j = 0; </w:t>
      </w:r>
      <m:oMath>
        <m:r>
          <w:rPr>
            <w:rFonts w:ascii="Cambria Math" w:hAnsi="Cambria Math"/>
          </w:rPr>
          <m:t>→n</m:t>
        </m:r>
      </m:oMath>
    </w:p>
    <w:p w14:paraId="06EB0040" w14:textId="4B5F4C2B" w:rsidR="006E33A0" w:rsidRPr="00DF38F8" w:rsidRDefault="006E33A0" w:rsidP="006E33A0">
      <w:pPr>
        <w:ind w:firstLine="320"/>
      </w:pPr>
      <w:r w:rsidRPr="00DF38F8">
        <w:t xml:space="preserve">                  while (j &lt; 100) </w:t>
      </w:r>
      <w:proofErr w:type="gramStart"/>
      <w:r w:rsidRPr="00DF38F8">
        <w:t xml:space="preserve">{ </w:t>
      </w:r>
      <m:oMath>
        <m:r>
          <w:rPr>
            <w:rFonts w:ascii="Cambria Math" w:hAnsi="Cambria Math"/>
          </w:rPr>
          <m:t>→</m:t>
        </m:r>
        <w:proofErr w:type="gramEnd"/>
        <m:r>
          <w:rPr>
            <w:rFonts w:ascii="Cambria Math" w:hAnsi="Cambria Math"/>
          </w:rPr>
          <m:t>n(100+1)</m:t>
        </m:r>
      </m:oMath>
    </w:p>
    <w:p w14:paraId="007538E6" w14:textId="418107F5" w:rsidR="006E33A0" w:rsidRPr="00DF38F8" w:rsidRDefault="006E33A0" w:rsidP="006E33A0">
      <w:pPr>
        <w:ind w:firstLine="320"/>
      </w:pPr>
      <w:r w:rsidRPr="00DF38F8">
        <w:t xml:space="preserve">                             // constant time operations</w:t>
      </w:r>
    </w:p>
    <w:p w14:paraId="2C147206" w14:textId="24B7B902" w:rsidR="006E33A0" w:rsidRPr="00DF38F8" w:rsidRDefault="006E33A0" w:rsidP="006E33A0">
      <w:pPr>
        <w:ind w:firstLine="320"/>
      </w:pPr>
      <w:r w:rsidRPr="00DF38F8">
        <w:t xml:space="preserve">                             </w:t>
      </w:r>
      <w:proofErr w:type="spellStart"/>
      <w:r w:rsidRPr="00DF38F8">
        <w:t>j++</w:t>
      </w:r>
      <w:proofErr w:type="spellEnd"/>
      <w:r w:rsidRPr="00DF38F8">
        <w:t>;</w:t>
      </w:r>
      <w:r w:rsidR="00194317" w:rsidRPr="00DF38F8">
        <w:t xml:space="preserve"> </w:t>
      </w:r>
      <m:oMath>
        <m:r>
          <w:rPr>
            <w:rFonts w:ascii="Cambria Math" w:hAnsi="Cambria Math"/>
          </w:rPr>
          <m:t>→100n</m:t>
        </m:r>
      </m:oMath>
    </w:p>
    <w:p w14:paraId="276718F0" w14:textId="0E1B21FE" w:rsidR="006E33A0" w:rsidRPr="00DF38F8" w:rsidRDefault="006E33A0" w:rsidP="006E33A0">
      <w:pPr>
        <w:ind w:firstLine="320"/>
      </w:pPr>
      <w:r w:rsidRPr="00DF38F8">
        <w:t xml:space="preserve">                   }</w:t>
      </w:r>
    </w:p>
    <w:p w14:paraId="39347C7A" w14:textId="5E579E65" w:rsidR="006E33A0" w:rsidRPr="00DF38F8" w:rsidRDefault="006E33A0" w:rsidP="006E33A0">
      <w:pPr>
        <w:ind w:firstLine="320"/>
      </w:pPr>
      <w:r w:rsidRPr="00DF38F8">
        <w:t xml:space="preserve">                   </w:t>
      </w:r>
      <w:proofErr w:type="spellStart"/>
      <w:r w:rsidRPr="00DF38F8">
        <w:t>i</w:t>
      </w:r>
      <w:proofErr w:type="spellEnd"/>
      <w:r w:rsidRPr="00DF38F8">
        <w:t>++;</w:t>
      </w:r>
      <w:r w:rsidR="00194317" w:rsidRPr="00DF38F8">
        <w:t xml:space="preserve"> </w:t>
      </w:r>
      <m:oMath>
        <m:r>
          <w:rPr>
            <w:rFonts w:ascii="Cambria Math" w:hAnsi="Cambria Math"/>
          </w:rPr>
          <m:t>→n</m:t>
        </m:r>
      </m:oMath>
    </w:p>
    <w:p w14:paraId="20F29070" w14:textId="3F69DC2F" w:rsidR="00290F7A" w:rsidRPr="00DF38F8" w:rsidRDefault="006E33A0" w:rsidP="00662102">
      <w:pPr>
        <w:ind w:firstLine="320"/>
      </w:pPr>
      <w:r w:rsidRPr="00DF38F8">
        <w:t xml:space="preserve">        }</w:t>
      </w:r>
    </w:p>
    <w:p w14:paraId="7C3B621F" w14:textId="52A47734" w:rsidR="00194317" w:rsidRPr="00DF38F8" w:rsidRDefault="00194317" w:rsidP="00CA7BAF">
      <w:pPr>
        <w:ind w:firstLine="320"/>
      </w:pPr>
      <w:r w:rsidRPr="00DF38F8">
        <w:t xml:space="preserve">    Answer: Running time is O(n)</w:t>
      </w:r>
      <w:r w:rsidR="004D1169" w:rsidRPr="00DF38F8">
        <w:t xml:space="preserve"> </w:t>
      </w:r>
    </w:p>
    <w:p w14:paraId="09EB92D8" w14:textId="57580295" w:rsidR="00194317" w:rsidRPr="00DF38F8" w:rsidRDefault="00194317" w:rsidP="00194317">
      <w:pPr>
        <w:ind w:firstLine="320"/>
      </w:pPr>
      <w:r w:rsidRPr="00DF38F8">
        <w:t xml:space="preserve">    Explanation: There is two while loop. The outside while loop runs n times. Each time the </w:t>
      </w:r>
      <w:r w:rsidRPr="00DF38F8">
        <w:tab/>
      </w:r>
      <w:r w:rsidRPr="00DF38F8">
        <w:tab/>
      </w:r>
      <w:r w:rsidRPr="00DF38F8">
        <w:tab/>
        <w:t xml:space="preserve">       loop runs it executes 1 instruction in the loop header and 1 instruction in the </w:t>
      </w:r>
      <w:r w:rsidRPr="00DF38F8">
        <w:tab/>
      </w:r>
      <w:r w:rsidRPr="00DF38F8">
        <w:tab/>
      </w:r>
      <w:r w:rsidRPr="00DF38F8">
        <w:tab/>
        <w:t xml:space="preserve">       body of the loop. The inside while loop runs 1 times. The total number of </w:t>
      </w:r>
      <w:r w:rsidRPr="00DF38F8">
        <w:tab/>
      </w:r>
      <w:r w:rsidRPr="00DF38F8">
        <w:tab/>
      </w:r>
      <w:r w:rsidRPr="00DF38F8">
        <w:tab/>
        <w:t xml:space="preserve">       i</w:t>
      </w:r>
      <w:r w:rsidR="00CA7BAF" w:rsidRPr="00DF38F8">
        <w:t>nstructions is</w:t>
      </w:r>
      <w:r w:rsidR="004D1169" w:rsidRPr="00DF38F8">
        <w:t xml:space="preserve"> </w:t>
      </w:r>
      <m:oMath>
        <m:r>
          <w:rPr>
            <w:rFonts w:ascii="Cambria Math" w:hAnsi="Cambria Math"/>
          </w:rPr>
          <m:t xml:space="preserve">204n+3 </m:t>
        </m:r>
      </m:oMath>
      <w:r w:rsidRPr="00DF38F8">
        <w:t>= O(n).</w:t>
      </w:r>
    </w:p>
    <w:p w14:paraId="5B30DA81" w14:textId="77777777" w:rsidR="00194317" w:rsidRPr="00DF38F8" w:rsidRDefault="00194317" w:rsidP="00662102">
      <w:pPr>
        <w:ind w:firstLine="320"/>
      </w:pPr>
    </w:p>
    <w:p w14:paraId="04FA9AEB" w14:textId="77777777" w:rsidR="00AE0D5D" w:rsidRPr="00DF38F8" w:rsidRDefault="00290F7A" w:rsidP="00082BC5">
      <w:r w:rsidRPr="00DF38F8">
        <w:t xml:space="preserve"> </w:t>
      </w:r>
      <w:r w:rsidR="00082BC5" w:rsidRPr="00DF38F8">
        <w:t xml:space="preserve">  </w:t>
      </w:r>
      <w:r w:rsidR="00AE0D5D" w:rsidRPr="00DF38F8">
        <w:t>Part 3 -  Running time of Sorted Singly Linked List and Sorted Array functions</w:t>
      </w:r>
    </w:p>
    <w:p w14:paraId="07F6C731" w14:textId="77777777" w:rsidR="0030467F" w:rsidRPr="00DF38F8" w:rsidRDefault="0030467F" w:rsidP="00082BC5"/>
    <w:p w14:paraId="54BABE48" w14:textId="7A3E50E3" w:rsidR="00BC3279" w:rsidRPr="00DF38F8" w:rsidRDefault="00BC3279" w:rsidP="00082BC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F38F8">
        <w:rPr>
          <w:color w:val="000000"/>
        </w:rPr>
        <w:t xml:space="preserve">Copying the </w:t>
      </w:r>
      <w:r w:rsidR="002F05E4" w:rsidRPr="00DF38F8">
        <w:rPr>
          <w:color w:val="000000"/>
        </w:rPr>
        <w:t xml:space="preserve">Singly Linked </w:t>
      </w:r>
      <w:r w:rsidRPr="00DF38F8">
        <w:rPr>
          <w:color w:val="000000"/>
        </w:rPr>
        <w:t xml:space="preserve">list: </w:t>
      </w:r>
    </w:p>
    <w:p w14:paraId="02E13A07" w14:textId="0013068F" w:rsidR="003D4D73" w:rsidRPr="00DF38F8" w:rsidRDefault="003D4D73" w:rsidP="003D4D73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tab/>
      </w:r>
      <w:r w:rsidR="005C65B9" w:rsidRPr="00DF38F8">
        <w:rPr>
          <w:color w:val="000000"/>
        </w:rPr>
        <w:t>Running time: Θ(n</w:t>
      </w:r>
      <w:r w:rsidRPr="00DF38F8">
        <w:rPr>
          <w:color w:val="000000"/>
        </w:rPr>
        <w:t xml:space="preserve">). We need to create a new linked list and add all elements to the </w:t>
      </w:r>
      <w:r w:rsidRPr="00DF38F8">
        <w:rPr>
          <w:color w:val="000000"/>
        </w:rPr>
        <w:tab/>
        <w:t>linked list.</w:t>
      </w:r>
      <w:r w:rsidR="00E51AA2" w:rsidRPr="00DF38F8">
        <w:rPr>
          <w:color w:val="000000"/>
        </w:rPr>
        <w:t xml:space="preserve"> Because each time we add one element, </w:t>
      </w:r>
      <w:r w:rsidR="000B26B2" w:rsidRPr="00DF38F8">
        <w:rPr>
          <w:color w:val="000000"/>
        </w:rPr>
        <w:t xml:space="preserve">we need to go through the </w:t>
      </w:r>
      <w:r w:rsidR="00181D99" w:rsidRPr="00DF38F8">
        <w:rPr>
          <w:color w:val="000000"/>
        </w:rPr>
        <w:t>linked list</w:t>
      </w:r>
      <w:r w:rsidR="00013643" w:rsidRPr="00DF38F8">
        <w:rPr>
          <w:color w:val="000000"/>
        </w:rPr>
        <w:t xml:space="preserve"> </w:t>
      </w:r>
      <w:r w:rsidR="007E1B10" w:rsidRPr="00DF38F8">
        <w:rPr>
          <w:color w:val="000000"/>
        </w:rPr>
        <w:tab/>
      </w:r>
      <w:r w:rsidR="00013643" w:rsidRPr="00DF38F8">
        <w:rPr>
          <w:color w:val="000000"/>
        </w:rPr>
        <w:t>to find and get the element then copy it into the new linked list</w:t>
      </w:r>
      <w:r w:rsidR="00E51AA2" w:rsidRPr="00DF38F8">
        <w:rPr>
          <w:color w:val="000000"/>
        </w:rPr>
        <w:t>.</w:t>
      </w:r>
    </w:p>
    <w:p w14:paraId="310DA7FC" w14:textId="77777777" w:rsidR="00B767DA" w:rsidRPr="00DF38F8" w:rsidRDefault="00B767DA" w:rsidP="003D4D73">
      <w:pPr>
        <w:pStyle w:val="NormalWeb"/>
        <w:spacing w:before="0" w:beforeAutospacing="0" w:after="0" w:afterAutospacing="0"/>
        <w:ind w:left="360"/>
        <w:rPr>
          <w:rFonts w:eastAsia="Times New Roman"/>
        </w:rPr>
      </w:pPr>
    </w:p>
    <w:p w14:paraId="13D081F3" w14:textId="49514979" w:rsidR="00E51AA2" w:rsidRPr="00DF38F8" w:rsidRDefault="005C65B9" w:rsidP="005C65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F38F8">
        <w:rPr>
          <w:color w:val="000000"/>
        </w:rPr>
        <w:t xml:space="preserve">Copying the Sorted Array list: </w:t>
      </w:r>
    </w:p>
    <w:p w14:paraId="6C03CC9A" w14:textId="75373E5F" w:rsidR="00D46FDB" w:rsidRPr="00DF38F8" w:rsidRDefault="00E51AA2" w:rsidP="00D46FDB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tab/>
        <w:t xml:space="preserve"> Running time: Θ(n). </w:t>
      </w:r>
      <w:r w:rsidR="0070500F" w:rsidRPr="00DF38F8">
        <w:rPr>
          <w:color w:val="000000"/>
        </w:rPr>
        <w:t xml:space="preserve">We need to create a new array list and add all elements to the </w:t>
      </w:r>
      <w:r w:rsidR="0070500F" w:rsidRPr="00DF38F8">
        <w:rPr>
          <w:color w:val="000000"/>
        </w:rPr>
        <w:tab/>
        <w:t xml:space="preserve">array list. Because each time we add one element, we need to go through the linked list </w:t>
      </w:r>
      <w:r w:rsidR="007E1B10" w:rsidRPr="00DF38F8">
        <w:rPr>
          <w:color w:val="000000"/>
        </w:rPr>
        <w:tab/>
      </w:r>
      <w:r w:rsidR="0070500F" w:rsidRPr="00DF38F8">
        <w:rPr>
          <w:color w:val="000000"/>
        </w:rPr>
        <w:t>to find and get the element then copy it into the new linked list</w:t>
      </w:r>
      <w:r w:rsidR="00AA20BC" w:rsidRPr="00DF38F8">
        <w:rPr>
          <w:color w:val="000000"/>
        </w:rPr>
        <w:t>.</w:t>
      </w:r>
    </w:p>
    <w:p w14:paraId="73F22FA8" w14:textId="77777777" w:rsidR="00B767DA" w:rsidRPr="00DF38F8" w:rsidRDefault="00B767DA" w:rsidP="00D46FDB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14:paraId="6BE6E532" w14:textId="66EED64B" w:rsidR="00D46FDB" w:rsidRPr="00DF38F8" w:rsidRDefault="00A372AF" w:rsidP="00D46FDB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t xml:space="preserve">  </w:t>
      </w:r>
      <w:r w:rsidR="00D46FDB" w:rsidRPr="00DF38F8">
        <w:rPr>
          <w:color w:val="000000"/>
        </w:rPr>
        <w:t xml:space="preserve">3.   Adding a value to the middle of the list in Sorted Singly </w:t>
      </w:r>
      <w:r w:rsidR="005C6517" w:rsidRPr="00DF38F8">
        <w:rPr>
          <w:color w:val="000000"/>
        </w:rPr>
        <w:t xml:space="preserve">Linked </w:t>
      </w:r>
      <w:r w:rsidR="00D46FDB" w:rsidRPr="00DF38F8">
        <w:rPr>
          <w:color w:val="000000"/>
        </w:rPr>
        <w:t xml:space="preserve">List. (where you do not </w:t>
      </w:r>
      <w:r w:rsidR="005C6517" w:rsidRPr="00DF38F8">
        <w:rPr>
          <w:color w:val="000000"/>
        </w:rPr>
        <w:tab/>
      </w:r>
      <w:r w:rsidR="00D46FDB" w:rsidRPr="00DF38F8">
        <w:rPr>
          <w:color w:val="000000"/>
        </w:rPr>
        <w:t>want to destroy the overall order of the elements)</w:t>
      </w:r>
    </w:p>
    <w:p w14:paraId="5C675991" w14:textId="291DE455" w:rsidR="005C6517" w:rsidRPr="00DF38F8" w:rsidRDefault="005C6517" w:rsidP="005C6517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tab/>
        <w:t xml:space="preserve"> Running time: Θ(n). We need to go through</w:t>
      </w:r>
      <w:r w:rsidR="00205521" w:rsidRPr="00DF38F8">
        <w:rPr>
          <w:color w:val="000000"/>
        </w:rPr>
        <w:t xml:space="preserve"> the linked list in order to find the middle of </w:t>
      </w:r>
      <w:r w:rsidR="00205521" w:rsidRPr="00DF38F8">
        <w:rPr>
          <w:color w:val="000000"/>
        </w:rPr>
        <w:tab/>
        <w:t xml:space="preserve">the list, which has a run time of Θ(n/2). Then, add a new node and set the element </w:t>
      </w:r>
      <w:r w:rsidR="00205521" w:rsidRPr="00DF38F8">
        <w:rPr>
          <w:color w:val="000000"/>
        </w:rPr>
        <w:tab/>
        <w:t>inside this node.</w:t>
      </w:r>
    </w:p>
    <w:p w14:paraId="2D1B3A51" w14:textId="77777777" w:rsidR="00B767DA" w:rsidRPr="00DF38F8" w:rsidRDefault="00B767DA" w:rsidP="005C6517">
      <w:pPr>
        <w:pStyle w:val="NormalWeb"/>
        <w:spacing w:before="0" w:beforeAutospacing="0" w:after="0" w:afterAutospacing="0"/>
        <w:ind w:left="360"/>
        <w:rPr>
          <w:rFonts w:eastAsia="Times New Roman"/>
        </w:rPr>
      </w:pPr>
    </w:p>
    <w:p w14:paraId="4C550285" w14:textId="19A33982" w:rsidR="00EB3372" w:rsidRPr="00DF38F8" w:rsidRDefault="00A372AF" w:rsidP="00EB3372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lastRenderedPageBreak/>
        <w:t xml:space="preserve">  </w:t>
      </w:r>
      <w:r w:rsidR="00205521" w:rsidRPr="00DF38F8">
        <w:rPr>
          <w:color w:val="000000"/>
        </w:rPr>
        <w:t xml:space="preserve">4.  </w:t>
      </w:r>
      <w:r w:rsidR="00EB3372" w:rsidRPr="00DF38F8">
        <w:rPr>
          <w:color w:val="000000"/>
        </w:rPr>
        <w:t xml:space="preserve">Adding a value to the middle of the list in Sorted Array. (where you do not want to </w:t>
      </w:r>
      <w:r w:rsidR="00EB3372" w:rsidRPr="00DF38F8">
        <w:rPr>
          <w:color w:val="000000"/>
        </w:rPr>
        <w:tab/>
        <w:t>destroy the overall order of the elements)</w:t>
      </w:r>
    </w:p>
    <w:p w14:paraId="744E9436" w14:textId="135C9EC1" w:rsidR="00EB3372" w:rsidRPr="00DF38F8" w:rsidRDefault="00B767DA" w:rsidP="00EB3372">
      <w:pPr>
        <w:pStyle w:val="NormalWeb"/>
        <w:spacing w:before="0" w:beforeAutospacing="0" w:after="0" w:afterAutospacing="0"/>
        <w:ind w:left="360"/>
        <w:rPr>
          <w:color w:val="000000"/>
        </w:rPr>
      </w:pPr>
      <w:r w:rsidRPr="00DF38F8">
        <w:rPr>
          <w:color w:val="000000"/>
        </w:rPr>
        <w:tab/>
      </w:r>
      <w:r w:rsidR="00EB3372" w:rsidRPr="00DF38F8">
        <w:rPr>
          <w:color w:val="000000"/>
        </w:rPr>
        <w:t xml:space="preserve">Running time: Θ(n). We need to </w:t>
      </w:r>
      <w:r w:rsidR="00B47921" w:rsidRPr="00DF38F8">
        <w:rPr>
          <w:color w:val="000000"/>
        </w:rPr>
        <w:t xml:space="preserve">find the middle of </w:t>
      </w:r>
      <w:r w:rsidR="00EB3372" w:rsidRPr="00DF38F8">
        <w:rPr>
          <w:color w:val="000000"/>
        </w:rPr>
        <w:t>the array</w:t>
      </w:r>
      <w:r w:rsidR="00B47921" w:rsidRPr="00DF38F8">
        <w:rPr>
          <w:color w:val="000000"/>
        </w:rPr>
        <w:t xml:space="preserve"> and then add the new </w:t>
      </w:r>
      <w:r w:rsidR="00B47921" w:rsidRPr="00DF38F8">
        <w:rPr>
          <w:color w:val="000000"/>
        </w:rPr>
        <w:tab/>
        <w:t xml:space="preserve">element. </w:t>
      </w:r>
      <w:r w:rsidR="00444424" w:rsidRPr="00DF38F8">
        <w:rPr>
          <w:color w:val="000000"/>
        </w:rPr>
        <w:t xml:space="preserve">We need to move everything over one cell to the right, </w:t>
      </w:r>
      <w:r w:rsidR="00EB3372" w:rsidRPr="00DF38F8">
        <w:rPr>
          <w:color w:val="000000"/>
        </w:rPr>
        <w:t xml:space="preserve">which has a run time of </w:t>
      </w:r>
      <w:r w:rsidR="00444424" w:rsidRPr="00DF38F8">
        <w:rPr>
          <w:color w:val="000000"/>
        </w:rPr>
        <w:tab/>
      </w:r>
      <w:r w:rsidR="00EB3372" w:rsidRPr="00DF38F8">
        <w:rPr>
          <w:color w:val="000000"/>
        </w:rPr>
        <w:t>Θ(n/2</w:t>
      </w:r>
      <w:r w:rsidR="00B47921" w:rsidRPr="00DF38F8">
        <w:rPr>
          <w:color w:val="000000"/>
        </w:rPr>
        <w:t>). Therefore, it takes Θ(n).</w:t>
      </w:r>
    </w:p>
    <w:p w14:paraId="38C8BC91" w14:textId="77777777" w:rsidR="0030467F" w:rsidRPr="00DF38F8" w:rsidRDefault="0030467F" w:rsidP="00EB3372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14:paraId="62542E58" w14:textId="7EEBBE81" w:rsidR="00A372AF" w:rsidRPr="00DF38F8" w:rsidRDefault="00A372AF" w:rsidP="00A372A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DF38F8">
        <w:rPr>
          <w:color w:val="000000"/>
        </w:rPr>
        <w:t xml:space="preserve">  5.  Removing the value from the end of the Sorted Singly Linked List (the last index </w:t>
      </w:r>
      <w:r w:rsidRPr="00DF38F8">
        <w:rPr>
          <w:color w:val="000000"/>
        </w:rPr>
        <w:tab/>
        <w:t>location).</w:t>
      </w:r>
    </w:p>
    <w:p w14:paraId="139B626D" w14:textId="3A10680E" w:rsidR="00B767DA" w:rsidRPr="00DF38F8" w:rsidRDefault="001D51F5" w:rsidP="00B767DA">
      <w:pPr>
        <w:rPr>
          <w:color w:val="000000"/>
        </w:rPr>
      </w:pPr>
      <w:r>
        <w:rPr>
          <w:color w:val="000000"/>
        </w:rPr>
        <w:tab/>
        <w:t>Running time: Θ(n</w:t>
      </w:r>
      <w:r w:rsidR="00A372AF" w:rsidRPr="00DF38F8">
        <w:rPr>
          <w:color w:val="000000"/>
        </w:rPr>
        <w:t>).</w:t>
      </w:r>
      <w:r w:rsidR="00B767DA" w:rsidRPr="00DF38F8">
        <w:rPr>
          <w:color w:val="000000"/>
        </w:rPr>
        <w:t xml:space="preserve"> You have a pointer to the tail node in the list, so we can directly </w:t>
      </w:r>
      <w:r w:rsidR="00B767DA" w:rsidRPr="00DF38F8">
        <w:rPr>
          <w:color w:val="000000"/>
        </w:rPr>
        <w:tab/>
        <w:t xml:space="preserve">remove </w:t>
      </w:r>
      <w:r>
        <w:rPr>
          <w:color w:val="000000"/>
        </w:rPr>
        <w:t xml:space="preserve">an element in the tail. However, because it is singly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 xml:space="preserve">, we have to go </w:t>
      </w:r>
      <w:r>
        <w:rPr>
          <w:color w:val="000000"/>
        </w:rPr>
        <w:tab/>
        <w:t xml:space="preserve">through all the elements in order to find the new last node and </w:t>
      </w:r>
      <w:r w:rsidR="00B767DA" w:rsidRPr="00DF38F8">
        <w:rPr>
          <w:color w:val="000000"/>
        </w:rPr>
        <w:t xml:space="preserve">set </w:t>
      </w:r>
      <w:r>
        <w:rPr>
          <w:color w:val="000000"/>
        </w:rPr>
        <w:t xml:space="preserve">this </w:t>
      </w:r>
      <w:r w:rsidR="00B767DA" w:rsidRPr="00DF38F8">
        <w:rPr>
          <w:color w:val="000000"/>
        </w:rPr>
        <w:t xml:space="preserve">node as the new </w:t>
      </w:r>
      <w:r w:rsidR="001C497E">
        <w:rPr>
          <w:color w:val="000000"/>
        </w:rPr>
        <w:tab/>
      </w:r>
      <w:r w:rsidR="00B767DA" w:rsidRPr="00DF38F8">
        <w:rPr>
          <w:color w:val="000000"/>
        </w:rPr>
        <w:t>t</w:t>
      </w:r>
      <w:r>
        <w:rPr>
          <w:color w:val="000000"/>
        </w:rPr>
        <w:t>ail, which has a runtime of Θ(n</w:t>
      </w:r>
      <w:r w:rsidR="00B767DA" w:rsidRPr="00DF38F8">
        <w:rPr>
          <w:color w:val="000000"/>
        </w:rPr>
        <w:t>).</w:t>
      </w:r>
    </w:p>
    <w:p w14:paraId="130B3C1C" w14:textId="77777777" w:rsidR="00B767DA" w:rsidRPr="00DF38F8" w:rsidRDefault="00B767DA" w:rsidP="00B767DA">
      <w:pPr>
        <w:rPr>
          <w:color w:val="000000"/>
        </w:rPr>
      </w:pPr>
    </w:p>
    <w:p w14:paraId="01F8CB37" w14:textId="2FFEB6D1" w:rsidR="00B767DA" w:rsidRPr="00DF38F8" w:rsidRDefault="00B767DA" w:rsidP="00B767DA">
      <w:pPr>
        <w:rPr>
          <w:color w:val="000000"/>
        </w:rPr>
      </w:pPr>
      <w:r w:rsidRPr="00DF38F8">
        <w:rPr>
          <w:color w:val="000000"/>
        </w:rPr>
        <w:t xml:space="preserve">      6.   Removing the value from the end of the Sorted Array (the last index location).</w:t>
      </w:r>
    </w:p>
    <w:p w14:paraId="4CE9C751" w14:textId="77777777" w:rsidR="00A50A93" w:rsidRPr="00DF38F8" w:rsidRDefault="00B767DA" w:rsidP="00A50A93">
      <w:pPr>
        <w:rPr>
          <w:color w:val="000000"/>
        </w:rPr>
      </w:pPr>
      <w:r w:rsidRPr="00DF38F8">
        <w:rPr>
          <w:color w:val="000000"/>
        </w:rPr>
        <w:tab/>
        <w:t xml:space="preserve">Running time: </w:t>
      </w:r>
      <w:proofErr w:type="gramStart"/>
      <w:r w:rsidRPr="00DF38F8">
        <w:rPr>
          <w:color w:val="000000"/>
        </w:rPr>
        <w:t>Θ(</w:t>
      </w:r>
      <w:proofErr w:type="gramEnd"/>
      <w:r w:rsidRPr="00DF38F8">
        <w:rPr>
          <w:color w:val="000000"/>
        </w:rPr>
        <w:t xml:space="preserve">1). We can directly delete the element of </w:t>
      </w:r>
      <w:r w:rsidR="00A50A93" w:rsidRPr="00DF38F8">
        <w:rPr>
          <w:color w:val="000000"/>
        </w:rPr>
        <w:t xml:space="preserve">the end of the Sorted Array </w:t>
      </w:r>
      <w:r w:rsidR="00A50A93" w:rsidRPr="00DF38F8">
        <w:rPr>
          <w:color w:val="000000"/>
        </w:rPr>
        <w:tab/>
        <w:t xml:space="preserve">and there is nothing else need to be changed. </w:t>
      </w:r>
    </w:p>
    <w:p w14:paraId="1DE0827D" w14:textId="77777777" w:rsidR="00A50A93" w:rsidRPr="00DF38F8" w:rsidRDefault="00A50A93" w:rsidP="00A50A93">
      <w:pPr>
        <w:rPr>
          <w:color w:val="000000"/>
        </w:rPr>
      </w:pPr>
    </w:p>
    <w:p w14:paraId="2A08F9C1" w14:textId="2C5EBD53" w:rsidR="00A50A93" w:rsidRPr="00DF38F8" w:rsidRDefault="00A50A93" w:rsidP="00A50A93">
      <w:pPr>
        <w:ind w:firstLine="300"/>
        <w:rPr>
          <w:color w:val="000000"/>
        </w:rPr>
      </w:pPr>
      <w:r w:rsidRPr="00DF38F8">
        <w:rPr>
          <w:color w:val="000000"/>
        </w:rPr>
        <w:t xml:space="preserve">7.   Removing the first value from </w:t>
      </w:r>
      <w:r w:rsidR="008247F6" w:rsidRPr="00DF38F8">
        <w:rPr>
          <w:color w:val="000000"/>
        </w:rPr>
        <w:t>the Sorted Singly Linked List</w:t>
      </w:r>
      <w:r w:rsidRPr="00DF38F8">
        <w:rPr>
          <w:color w:val="000000"/>
        </w:rPr>
        <w:t xml:space="preserve">. (Note that the remaining </w:t>
      </w:r>
      <w:r w:rsidR="008247F6" w:rsidRPr="00DF38F8">
        <w:rPr>
          <w:color w:val="000000"/>
        </w:rPr>
        <w:t xml:space="preserve">   </w:t>
      </w:r>
      <w:r w:rsidR="008247F6" w:rsidRPr="00DF38F8">
        <w:rPr>
          <w:color w:val="000000"/>
        </w:rPr>
        <w:tab/>
      </w:r>
      <w:r w:rsidRPr="00DF38F8">
        <w:rPr>
          <w:color w:val="000000"/>
        </w:rPr>
        <w:t>elements will now have an index value that is one lower than before).</w:t>
      </w:r>
    </w:p>
    <w:p w14:paraId="5FC5B6E1" w14:textId="347A6DF7" w:rsidR="00A50A93" w:rsidRPr="00DF38F8" w:rsidRDefault="00A50A93" w:rsidP="00A50A93">
      <w:pPr>
        <w:ind w:firstLine="300"/>
        <w:rPr>
          <w:color w:val="000000"/>
        </w:rPr>
      </w:pPr>
      <w:r w:rsidRPr="00DF38F8">
        <w:rPr>
          <w:color w:val="000000"/>
        </w:rPr>
        <w:tab/>
        <w:t xml:space="preserve">Running time: </w:t>
      </w:r>
      <w:proofErr w:type="gramStart"/>
      <w:r w:rsidRPr="00DF38F8">
        <w:rPr>
          <w:color w:val="000000"/>
        </w:rPr>
        <w:t>Θ(</w:t>
      </w:r>
      <w:proofErr w:type="gramEnd"/>
      <w:r w:rsidRPr="00DF38F8">
        <w:rPr>
          <w:color w:val="000000"/>
        </w:rPr>
        <w:t>1).</w:t>
      </w:r>
      <w:r w:rsidR="008247F6" w:rsidRPr="00DF38F8">
        <w:rPr>
          <w:color w:val="000000"/>
        </w:rPr>
        <w:t xml:space="preserve"> </w:t>
      </w:r>
      <w:r w:rsidR="003452A4" w:rsidRPr="00DF38F8">
        <w:rPr>
          <w:color w:val="000000"/>
        </w:rPr>
        <w:t xml:space="preserve">You have a pointer to the head node in the list, so we can directly </w:t>
      </w:r>
      <w:r w:rsidR="003452A4" w:rsidRPr="00DF38F8">
        <w:rPr>
          <w:color w:val="000000"/>
        </w:rPr>
        <w:tab/>
        <w:t xml:space="preserve">remove an element in the head and then set the next node of the list as the new head, </w:t>
      </w:r>
      <w:r w:rsidR="003452A4" w:rsidRPr="00DF38F8">
        <w:rPr>
          <w:color w:val="000000"/>
        </w:rPr>
        <w:tab/>
        <w:t xml:space="preserve">which has a runtime of </w:t>
      </w:r>
      <w:proofErr w:type="gramStart"/>
      <w:r w:rsidR="003452A4" w:rsidRPr="00DF38F8">
        <w:rPr>
          <w:color w:val="000000"/>
        </w:rPr>
        <w:t>Θ(</w:t>
      </w:r>
      <w:proofErr w:type="gramEnd"/>
      <w:r w:rsidR="003452A4" w:rsidRPr="00DF38F8">
        <w:rPr>
          <w:color w:val="000000"/>
        </w:rPr>
        <w:t>1).</w:t>
      </w:r>
    </w:p>
    <w:p w14:paraId="4DE9647C" w14:textId="77777777" w:rsidR="003452A4" w:rsidRPr="00DF38F8" w:rsidRDefault="003452A4" w:rsidP="00A50A93">
      <w:pPr>
        <w:ind w:firstLine="300"/>
        <w:rPr>
          <w:color w:val="000000"/>
        </w:rPr>
      </w:pPr>
    </w:p>
    <w:p w14:paraId="0EF053CA" w14:textId="61A21DEF" w:rsidR="003452A4" w:rsidRPr="00DF38F8" w:rsidRDefault="003452A4" w:rsidP="003452A4">
      <w:pPr>
        <w:ind w:firstLine="300"/>
        <w:rPr>
          <w:color w:val="000000"/>
        </w:rPr>
      </w:pPr>
      <w:r w:rsidRPr="00DF38F8">
        <w:rPr>
          <w:color w:val="000000"/>
        </w:rPr>
        <w:t xml:space="preserve">8.   Removing the first value from the Sorted Array. (Note that the remaining elements will </w:t>
      </w:r>
      <w:r w:rsidRPr="00DF38F8">
        <w:rPr>
          <w:color w:val="000000"/>
        </w:rPr>
        <w:tab/>
        <w:t>now have an index value that is one lower than before).</w:t>
      </w:r>
    </w:p>
    <w:p w14:paraId="11CEA01B" w14:textId="77777777" w:rsidR="00444424" w:rsidRPr="00DF38F8" w:rsidRDefault="003452A4" w:rsidP="00444424">
      <w:pPr>
        <w:ind w:firstLine="300"/>
        <w:rPr>
          <w:color w:val="000000"/>
        </w:rPr>
      </w:pPr>
      <w:r w:rsidRPr="00DF38F8">
        <w:rPr>
          <w:color w:val="000000"/>
        </w:rPr>
        <w:tab/>
        <w:t xml:space="preserve">Running time: Θ(n). </w:t>
      </w:r>
      <w:r w:rsidR="00444424" w:rsidRPr="00DF38F8">
        <w:rPr>
          <w:color w:val="000000"/>
        </w:rPr>
        <w:t xml:space="preserve">We can directly delete the first element in the index, but we need to </w:t>
      </w:r>
      <w:r w:rsidR="00444424" w:rsidRPr="00DF38F8">
        <w:rPr>
          <w:color w:val="000000"/>
        </w:rPr>
        <w:tab/>
        <w:t>move everything one cell to the left in order to resort the array.</w:t>
      </w:r>
    </w:p>
    <w:p w14:paraId="57B41938" w14:textId="77777777" w:rsidR="00444424" w:rsidRPr="00DF38F8" w:rsidRDefault="00444424" w:rsidP="00444424">
      <w:pPr>
        <w:ind w:firstLine="300"/>
        <w:rPr>
          <w:color w:val="000000"/>
        </w:rPr>
      </w:pPr>
    </w:p>
    <w:p w14:paraId="154F160A" w14:textId="53E65DAA" w:rsidR="00444424" w:rsidRPr="00DF38F8" w:rsidRDefault="00444424" w:rsidP="00444424">
      <w:pPr>
        <w:ind w:firstLine="300"/>
        <w:rPr>
          <w:color w:val="000000"/>
        </w:rPr>
      </w:pPr>
      <w:r w:rsidRPr="00DF38F8">
        <w:rPr>
          <w:color w:val="000000"/>
        </w:rPr>
        <w:t xml:space="preserve">9.    </w:t>
      </w:r>
      <w:r w:rsidR="009E564C" w:rsidRPr="00DF38F8">
        <w:rPr>
          <w:color w:val="000000"/>
        </w:rPr>
        <w:t>Determining whether the Linked List</w:t>
      </w:r>
      <w:r w:rsidRPr="00DF38F8">
        <w:rPr>
          <w:color w:val="000000"/>
        </w:rPr>
        <w:t xml:space="preserve"> contains some value v.</w:t>
      </w:r>
    </w:p>
    <w:p w14:paraId="7BC70439" w14:textId="77777777" w:rsidR="00706759" w:rsidRPr="00DF38F8" w:rsidRDefault="009E564C" w:rsidP="00444424">
      <w:pPr>
        <w:ind w:firstLine="300"/>
        <w:rPr>
          <w:color w:val="000000"/>
        </w:rPr>
      </w:pPr>
      <w:r w:rsidRPr="00DF38F8">
        <w:rPr>
          <w:color w:val="000000"/>
        </w:rPr>
        <w:tab/>
        <w:t xml:space="preserve">Running time: Θ(n). We need to go through the Linked List and check whether it </w:t>
      </w:r>
      <w:r w:rsidRPr="00DF38F8">
        <w:rPr>
          <w:color w:val="000000"/>
        </w:rPr>
        <w:tab/>
        <w:t xml:space="preserve">contains the value we want to find. The worst case is that the value is not contained in </w:t>
      </w:r>
      <w:r w:rsidR="00706759" w:rsidRPr="00DF38F8">
        <w:rPr>
          <w:color w:val="000000"/>
        </w:rPr>
        <w:t xml:space="preserve">                                  </w:t>
      </w:r>
    </w:p>
    <w:p w14:paraId="47A415DA" w14:textId="7E1C06B8" w:rsidR="009E564C" w:rsidRPr="00DF38F8" w:rsidRDefault="00706759" w:rsidP="00444424">
      <w:pPr>
        <w:ind w:firstLine="300"/>
        <w:rPr>
          <w:color w:val="000000"/>
        </w:rPr>
      </w:pPr>
      <w:r w:rsidRPr="00DF38F8">
        <w:rPr>
          <w:color w:val="000000"/>
        </w:rPr>
        <w:t xml:space="preserve">        </w:t>
      </w:r>
      <w:r w:rsidR="009E564C" w:rsidRPr="00DF38F8">
        <w:rPr>
          <w:color w:val="000000"/>
        </w:rPr>
        <w:t>the list, which has a run time of Θ(n).</w:t>
      </w:r>
      <w:r w:rsidR="006D6651" w:rsidRPr="00DF38F8">
        <w:rPr>
          <w:color w:val="000000"/>
        </w:rPr>
        <w:tab/>
        <w:t>`</w:t>
      </w:r>
    </w:p>
    <w:p w14:paraId="51B959C9" w14:textId="42A4E4CB" w:rsidR="00444424" w:rsidRPr="00DF38F8" w:rsidRDefault="00444424" w:rsidP="003452A4">
      <w:pPr>
        <w:ind w:firstLine="300"/>
        <w:rPr>
          <w:color w:val="000000"/>
        </w:rPr>
      </w:pPr>
    </w:p>
    <w:p w14:paraId="4DBD76D0" w14:textId="0005CFE9" w:rsidR="009E564C" w:rsidRPr="00DF38F8" w:rsidRDefault="009E564C" w:rsidP="009E564C">
      <w:pPr>
        <w:ind w:firstLine="300"/>
        <w:rPr>
          <w:color w:val="000000"/>
        </w:rPr>
      </w:pPr>
      <w:r w:rsidRPr="00DF38F8">
        <w:rPr>
          <w:color w:val="000000"/>
        </w:rPr>
        <w:t>10.  Determining whether the Array contains some value v.</w:t>
      </w:r>
    </w:p>
    <w:p w14:paraId="7883EFC3" w14:textId="48254EF4" w:rsidR="009E564C" w:rsidRPr="00DF38F8" w:rsidRDefault="009E564C" w:rsidP="009E564C">
      <w:pPr>
        <w:ind w:firstLine="300"/>
        <w:rPr>
          <w:color w:val="000000"/>
        </w:rPr>
      </w:pPr>
      <w:r w:rsidRPr="00DF38F8">
        <w:rPr>
          <w:color w:val="000000"/>
        </w:rPr>
        <w:tab/>
        <w:t xml:space="preserve">Running time: Θ(n). We need to go through the array and check whether it </w:t>
      </w:r>
      <w:r w:rsidRPr="00DF38F8">
        <w:rPr>
          <w:color w:val="000000"/>
        </w:rPr>
        <w:tab/>
        <w:t xml:space="preserve">contains the value we want to find. The best case is that the value is the first element in </w:t>
      </w:r>
      <w:r w:rsidRPr="00DF38F8">
        <w:rPr>
          <w:color w:val="000000"/>
        </w:rPr>
        <w:tab/>
        <w:t xml:space="preserve">the index, which has a run time of </w:t>
      </w:r>
      <w:proofErr w:type="gramStart"/>
      <w:r w:rsidRPr="00DF38F8">
        <w:rPr>
          <w:color w:val="000000"/>
        </w:rPr>
        <w:t>Θ(</w:t>
      </w:r>
      <w:proofErr w:type="gramEnd"/>
      <w:r w:rsidRPr="00DF38F8">
        <w:rPr>
          <w:color w:val="000000"/>
        </w:rPr>
        <w:t xml:space="preserve">1). The worst case is that the value is not contained </w:t>
      </w:r>
      <w:r w:rsidRPr="00DF38F8">
        <w:rPr>
          <w:color w:val="000000"/>
        </w:rPr>
        <w:tab/>
        <w:t>in the array, which has a run time of Θ(n).</w:t>
      </w:r>
    </w:p>
    <w:p w14:paraId="789202BF" w14:textId="77777777" w:rsidR="009E564C" w:rsidRPr="00DF38F8" w:rsidRDefault="009E564C" w:rsidP="009E564C">
      <w:pPr>
        <w:ind w:firstLine="300"/>
        <w:rPr>
          <w:color w:val="000000"/>
        </w:rPr>
      </w:pPr>
    </w:p>
    <w:p w14:paraId="4EB64C96" w14:textId="0196B653" w:rsidR="00444424" w:rsidRPr="00DF38F8" w:rsidRDefault="009E46BC" w:rsidP="003452A4">
      <w:pPr>
        <w:ind w:firstLine="300"/>
        <w:rPr>
          <w:color w:val="000000"/>
        </w:rPr>
      </w:pPr>
      <w:r w:rsidRPr="00DF38F8">
        <w:rPr>
          <w:color w:val="000000"/>
        </w:rPr>
        <w:t>Part 4 - Performing Runtime exploration</w:t>
      </w:r>
    </w:p>
    <w:p w14:paraId="0DDD41DB" w14:textId="77777777" w:rsidR="009E46BC" w:rsidRPr="00DF38F8" w:rsidRDefault="009E46BC" w:rsidP="003452A4">
      <w:pPr>
        <w:ind w:firstLine="300"/>
        <w:rPr>
          <w:color w:val="000000"/>
        </w:rPr>
      </w:pPr>
    </w:p>
    <w:p w14:paraId="75D83137" w14:textId="295A3DE9" w:rsidR="00091A8E" w:rsidRPr="00DF38F8" w:rsidRDefault="00076DE1" w:rsidP="00091A8E">
      <w:pPr>
        <w:ind w:firstLine="30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605E266" wp14:editId="288F5B3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5EF7A" w14:textId="77777777" w:rsidR="00091A8E" w:rsidRPr="00DF38F8" w:rsidRDefault="00091A8E" w:rsidP="00091A8E">
      <w:pPr>
        <w:ind w:firstLine="300"/>
        <w:rPr>
          <w:color w:val="000000"/>
        </w:rPr>
      </w:pPr>
    </w:p>
    <w:p w14:paraId="504FB0D0" w14:textId="32758B8A" w:rsidR="00091A8E" w:rsidRPr="00301A9D" w:rsidRDefault="00091A8E" w:rsidP="00301A9D">
      <w:pPr>
        <w:ind w:firstLine="300"/>
        <w:rPr>
          <w:color w:val="000000"/>
        </w:rPr>
      </w:pPr>
      <w:r w:rsidRPr="00DF38F8">
        <w:rPr>
          <w:color w:val="000000"/>
        </w:rPr>
        <w:t>In a</w:t>
      </w:r>
      <w:r w:rsidR="009F7CB6" w:rsidRPr="00DF38F8">
        <w:rPr>
          <w:color w:val="000000"/>
        </w:rPr>
        <w:t xml:space="preserve"> </w:t>
      </w:r>
      <w:proofErr w:type="spellStart"/>
      <w:r w:rsidR="009F7CB6" w:rsidRPr="00DF38F8">
        <w:rPr>
          <w:color w:val="000000"/>
        </w:rPr>
        <w:t>Arraylist</w:t>
      </w:r>
      <w:proofErr w:type="spellEnd"/>
      <w:r w:rsidR="00FF570B" w:rsidRPr="00DF38F8">
        <w:rPr>
          <w:color w:val="000000"/>
        </w:rPr>
        <w:t xml:space="preserve">, when </w:t>
      </w:r>
      <w:r w:rsidRPr="00DF38F8">
        <w:rPr>
          <w:color w:val="000000"/>
        </w:rPr>
        <w:t>elements are removed in sorted order</w:t>
      </w:r>
      <w:r w:rsidR="00B3035D" w:rsidRPr="00DF38F8">
        <w:rPr>
          <w:color w:val="000000"/>
        </w:rPr>
        <w:t xml:space="preserve">, </w:t>
      </w:r>
      <w:r w:rsidR="00533ADC" w:rsidRPr="00DF38F8">
        <w:rPr>
          <w:color w:val="000000"/>
        </w:rPr>
        <w:t xml:space="preserve">the running time </w:t>
      </w:r>
      <w:r w:rsidR="00463189">
        <w:rPr>
          <w:color w:val="000000"/>
        </w:rPr>
        <w:t xml:space="preserve">we expected is </w:t>
      </w:r>
      <w:r w:rsidR="009F7CB6" w:rsidRPr="00DF38F8">
        <w:rPr>
          <w:color w:val="000000"/>
        </w:rPr>
        <w:t>O</w:t>
      </w:r>
      <w:r w:rsidR="00533ADC" w:rsidRPr="00DF38F8">
        <w:rPr>
          <w:color w:val="000000"/>
        </w:rPr>
        <w:t>(n)</w:t>
      </w:r>
      <w:r w:rsidR="009F7CB6" w:rsidRPr="00DF38F8">
        <w:rPr>
          <w:color w:val="000000"/>
        </w:rPr>
        <w:t xml:space="preserve">. As mentioning in the instruction, the same order the elements went in, </w:t>
      </w:r>
      <w:r w:rsidR="00275F7A" w:rsidRPr="00DF38F8">
        <w:rPr>
          <w:color w:val="000000"/>
        </w:rPr>
        <w:t>y</w:t>
      </w:r>
      <w:r w:rsidR="009F7CB6" w:rsidRPr="00DF38F8">
        <w:rPr>
          <w:color w:val="000000"/>
        </w:rPr>
        <w:t xml:space="preserve">ou are always removing at index position 0. Because </w:t>
      </w:r>
      <w:r w:rsidR="00533ADC" w:rsidRPr="00DF38F8">
        <w:rPr>
          <w:color w:val="000000"/>
        </w:rPr>
        <w:t>we</w:t>
      </w:r>
      <w:r w:rsidR="009F7CB6" w:rsidRPr="00DF38F8">
        <w:rPr>
          <w:color w:val="000000"/>
        </w:rPr>
        <w:t xml:space="preserve"> reset the index in the </w:t>
      </w:r>
      <w:r w:rsidR="00301A9D">
        <w:rPr>
          <w:color w:val="000000"/>
        </w:rPr>
        <w:t xml:space="preserve">list, and </w:t>
      </w:r>
      <w:r w:rsidR="00301A9D" w:rsidRPr="00DF38F8">
        <w:rPr>
          <w:color w:val="000000"/>
        </w:rPr>
        <w:t>move everything one cell to the left in order to resort the array.</w:t>
      </w:r>
      <w:r w:rsidR="00301A9D">
        <w:rPr>
          <w:color w:val="000000"/>
        </w:rPr>
        <w:t xml:space="preserve"> A</w:t>
      </w:r>
      <w:r w:rsidR="00463189">
        <w:rPr>
          <w:color w:val="000000"/>
        </w:rPr>
        <w:t>fter deleing each element</w:t>
      </w:r>
      <w:r w:rsidR="009F7CB6" w:rsidRPr="00DF38F8">
        <w:rPr>
          <w:color w:val="000000"/>
        </w:rPr>
        <w:t xml:space="preserve">, it is supposed to be O(n). Also, deleting each elements is </w:t>
      </w:r>
      <w:proofErr w:type="gramStart"/>
      <w:r w:rsidR="009F7CB6" w:rsidRPr="00DF38F8">
        <w:rPr>
          <w:color w:val="000000"/>
        </w:rPr>
        <w:t>O(</w:t>
      </w:r>
      <w:proofErr w:type="gramEnd"/>
      <w:r w:rsidR="009F7CB6" w:rsidRPr="00DF38F8">
        <w:rPr>
          <w:color w:val="000000"/>
        </w:rPr>
        <w:t>1). Therefore, we assumed tha</w:t>
      </w:r>
      <w:r w:rsidR="00B03AB8">
        <w:rPr>
          <w:color w:val="000000"/>
        </w:rPr>
        <w:t xml:space="preserve">t it has a running time of O(n) + </w:t>
      </w:r>
      <w:proofErr w:type="gramStart"/>
      <w:r w:rsidR="009F7CB6" w:rsidRPr="00DF38F8">
        <w:rPr>
          <w:color w:val="000000"/>
        </w:rPr>
        <w:t>O(</w:t>
      </w:r>
      <w:proofErr w:type="gramEnd"/>
      <w:r w:rsidR="009F7CB6" w:rsidRPr="00DF38F8">
        <w:rPr>
          <w:color w:val="000000"/>
        </w:rPr>
        <w:t>1). After checking the data and the graph,</w:t>
      </w:r>
      <w:r w:rsidR="000243F1" w:rsidRPr="000243F1">
        <w:rPr>
          <w:color w:val="000000"/>
        </w:rPr>
        <w:t xml:space="preserve"> </w:t>
      </w:r>
      <w:r w:rsidR="000243F1">
        <w:rPr>
          <w:color w:val="000000"/>
        </w:rPr>
        <w:t>and ignoring</w:t>
      </w:r>
      <w:r w:rsidR="000243F1" w:rsidRPr="00DF38F8">
        <w:rPr>
          <w:color w:val="000000"/>
        </w:rPr>
        <w:t xml:space="preserve"> the small wave</w:t>
      </w:r>
      <w:r w:rsidR="000243F1">
        <w:rPr>
          <w:color w:val="000000"/>
        </w:rPr>
        <w:t>s,</w:t>
      </w:r>
      <w:r w:rsidR="009F7CB6" w:rsidRPr="00DF38F8">
        <w:rPr>
          <w:color w:val="000000"/>
        </w:rPr>
        <w:t xml:space="preserve"> it showed that </w:t>
      </w:r>
      <w:r w:rsidR="00533ADC" w:rsidRPr="00DF38F8">
        <w:rPr>
          <w:color w:val="000000"/>
        </w:rPr>
        <w:t>the observed running times</w:t>
      </w:r>
      <w:r w:rsidR="009F7CB6" w:rsidRPr="00DF38F8">
        <w:rPr>
          <w:color w:val="000000"/>
        </w:rPr>
        <w:t xml:space="preserve"> is </w:t>
      </w:r>
      <w:r w:rsidR="00301A9D">
        <w:rPr>
          <w:color w:val="000000"/>
        </w:rPr>
        <w:t xml:space="preserve">approaching to linear increasing, which is O(n). Therefore, the graph </w:t>
      </w:r>
      <w:r w:rsidR="009F7CB6" w:rsidRPr="00DF38F8">
        <w:rPr>
          <w:color w:val="000000"/>
        </w:rPr>
        <w:t xml:space="preserve">supported our hypothesis. </w:t>
      </w:r>
    </w:p>
    <w:p w14:paraId="7DDE4DB8" w14:textId="77777777" w:rsidR="00B46F7F" w:rsidRPr="00DF38F8" w:rsidRDefault="00B46F7F" w:rsidP="003452A4">
      <w:pPr>
        <w:ind w:firstLine="300"/>
        <w:rPr>
          <w:color w:val="000000"/>
        </w:rPr>
      </w:pPr>
    </w:p>
    <w:p w14:paraId="634307FC" w14:textId="77777777" w:rsidR="00444424" w:rsidRPr="00DF38F8" w:rsidRDefault="00444424" w:rsidP="003452A4">
      <w:pPr>
        <w:ind w:firstLine="300"/>
        <w:rPr>
          <w:color w:val="000000"/>
        </w:rPr>
      </w:pPr>
    </w:p>
    <w:p w14:paraId="3105FBB9" w14:textId="77777777" w:rsidR="00A50A93" w:rsidRPr="00DF38F8" w:rsidRDefault="00A50A93" w:rsidP="00A50A93">
      <w:pPr>
        <w:ind w:firstLine="300"/>
        <w:rPr>
          <w:color w:val="000000"/>
        </w:rPr>
      </w:pPr>
    </w:p>
    <w:p w14:paraId="6B124028" w14:textId="1CB0A19A" w:rsidR="00430DE8" w:rsidRPr="00DF38F8" w:rsidRDefault="00430DE8" w:rsidP="00B767DA">
      <w:pPr>
        <w:rPr>
          <w:color w:val="000000"/>
        </w:rPr>
      </w:pPr>
      <w:r w:rsidRPr="00DF38F8">
        <w:rPr>
          <w:color w:val="000000"/>
        </w:rPr>
        <w:t xml:space="preserve">    </w:t>
      </w:r>
      <w:r w:rsidR="007075B9">
        <w:rPr>
          <w:noProof/>
        </w:rPr>
        <w:drawing>
          <wp:inline distT="0" distB="0" distL="0" distR="0" wp14:anchorId="3F3453C8" wp14:editId="4573991A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6385C5" w14:textId="77777777" w:rsidR="00A50A93" w:rsidRPr="00DF38F8" w:rsidRDefault="00A50A93" w:rsidP="00B767DA">
      <w:pPr>
        <w:rPr>
          <w:color w:val="000000"/>
        </w:rPr>
      </w:pPr>
    </w:p>
    <w:p w14:paraId="44DEFF88" w14:textId="087C10DA" w:rsidR="002E2F57" w:rsidRPr="00DF38F8" w:rsidRDefault="009F7CB6" w:rsidP="002E2F57">
      <w:pPr>
        <w:pStyle w:val="NormalWeb"/>
        <w:spacing w:before="0" w:beforeAutospacing="0" w:after="0" w:afterAutospacing="0"/>
      </w:pPr>
      <w:r w:rsidRPr="00DF38F8">
        <w:rPr>
          <w:color w:val="000000"/>
        </w:rPr>
        <w:t xml:space="preserve">In a </w:t>
      </w:r>
      <w:proofErr w:type="spellStart"/>
      <w:r w:rsidRPr="00DF38F8">
        <w:rPr>
          <w:color w:val="000000"/>
        </w:rPr>
        <w:t>LinkedList</w:t>
      </w:r>
      <w:proofErr w:type="spellEnd"/>
      <w:r w:rsidRPr="00DF38F8">
        <w:rPr>
          <w:color w:val="000000"/>
        </w:rPr>
        <w:t xml:space="preserve">, when elements are removed in sorted order, the running time we expected </w:t>
      </w:r>
      <w:proofErr w:type="gramStart"/>
      <w:r w:rsidRPr="00DF38F8">
        <w:rPr>
          <w:color w:val="000000"/>
        </w:rPr>
        <w:t>is  O</w:t>
      </w:r>
      <w:proofErr w:type="gramEnd"/>
      <w:r w:rsidR="004D7F64" w:rsidRPr="00DF38F8">
        <w:rPr>
          <w:color w:val="000000"/>
        </w:rPr>
        <w:t>(1</w:t>
      </w:r>
      <w:r w:rsidRPr="00DF38F8">
        <w:rPr>
          <w:color w:val="000000"/>
        </w:rPr>
        <w:t xml:space="preserve">). As mentioning in the instruction, the same order the elements went in, they are always </w:t>
      </w:r>
      <w:r w:rsidRPr="00DF38F8">
        <w:rPr>
          <w:color w:val="000000"/>
        </w:rPr>
        <w:lastRenderedPageBreak/>
        <w:t xml:space="preserve">removing at the head of the list. Because we </w:t>
      </w:r>
      <w:r w:rsidR="004D7F64" w:rsidRPr="00DF38F8">
        <w:rPr>
          <w:color w:val="000000"/>
        </w:rPr>
        <w:t xml:space="preserve">only need </w:t>
      </w:r>
      <w:r w:rsidRPr="00DF38F8">
        <w:rPr>
          <w:color w:val="000000"/>
        </w:rPr>
        <w:t xml:space="preserve">to delete </w:t>
      </w:r>
      <w:r w:rsidR="004D7F64" w:rsidRPr="00DF38F8">
        <w:rPr>
          <w:color w:val="000000"/>
        </w:rPr>
        <w:t xml:space="preserve">the head, it is supposed to be </w:t>
      </w:r>
      <w:proofErr w:type="gramStart"/>
      <w:r w:rsidR="004D7F64" w:rsidRPr="00DF38F8">
        <w:rPr>
          <w:color w:val="000000"/>
        </w:rPr>
        <w:t>O(</w:t>
      </w:r>
      <w:proofErr w:type="gramEnd"/>
      <w:r w:rsidR="004D7F64" w:rsidRPr="00DF38F8">
        <w:rPr>
          <w:color w:val="000000"/>
        </w:rPr>
        <w:t>1</w:t>
      </w:r>
      <w:r w:rsidRPr="00DF38F8">
        <w:rPr>
          <w:color w:val="000000"/>
        </w:rPr>
        <w:t xml:space="preserve">). Also, </w:t>
      </w:r>
      <w:r w:rsidR="004D7F64" w:rsidRPr="00DF38F8">
        <w:rPr>
          <w:color w:val="000000"/>
        </w:rPr>
        <w:t xml:space="preserve">after deleting each elements, we need to set the next node as the new head, which is </w:t>
      </w:r>
      <w:proofErr w:type="gramStart"/>
      <w:r w:rsidR="004D7F64" w:rsidRPr="00DF38F8">
        <w:rPr>
          <w:color w:val="000000"/>
        </w:rPr>
        <w:t>O(</w:t>
      </w:r>
      <w:proofErr w:type="gramEnd"/>
      <w:r w:rsidR="004D7F64" w:rsidRPr="00DF38F8">
        <w:rPr>
          <w:color w:val="000000"/>
        </w:rPr>
        <w:t>1).</w:t>
      </w:r>
      <w:r w:rsidRPr="00DF38F8">
        <w:rPr>
          <w:color w:val="000000"/>
        </w:rPr>
        <w:t xml:space="preserve"> Therefore, we assumed t</w:t>
      </w:r>
      <w:r w:rsidR="004D7F64" w:rsidRPr="00DF38F8">
        <w:rPr>
          <w:color w:val="000000"/>
        </w:rPr>
        <w:t xml:space="preserve">hat it has a running time of </w:t>
      </w:r>
      <w:proofErr w:type="gramStart"/>
      <w:r w:rsidR="004D7F64" w:rsidRPr="00DF38F8">
        <w:rPr>
          <w:color w:val="000000"/>
        </w:rPr>
        <w:t>O(</w:t>
      </w:r>
      <w:proofErr w:type="gramEnd"/>
      <w:r w:rsidR="004D7F64" w:rsidRPr="00DF38F8">
        <w:rPr>
          <w:color w:val="000000"/>
        </w:rPr>
        <w:t>1</w:t>
      </w:r>
      <w:r w:rsidR="00B03AB8">
        <w:rPr>
          <w:color w:val="000000"/>
        </w:rPr>
        <w:t xml:space="preserve">) + </w:t>
      </w:r>
      <w:r w:rsidRPr="00DF38F8">
        <w:rPr>
          <w:color w:val="000000"/>
        </w:rPr>
        <w:t xml:space="preserve">O(1). </w:t>
      </w:r>
      <w:r w:rsidR="002E2F57" w:rsidRPr="00DF38F8">
        <w:rPr>
          <w:color w:val="000000"/>
        </w:rPr>
        <w:t xml:space="preserve">After checking the data and the graph, </w:t>
      </w:r>
      <w:r w:rsidR="000243F1">
        <w:rPr>
          <w:color w:val="000000"/>
        </w:rPr>
        <w:t>and ignoring</w:t>
      </w:r>
      <w:r w:rsidR="000243F1" w:rsidRPr="00DF38F8">
        <w:rPr>
          <w:color w:val="000000"/>
        </w:rPr>
        <w:t xml:space="preserve"> the small part which </w:t>
      </w:r>
      <w:r w:rsidR="000243F1">
        <w:rPr>
          <w:color w:val="000000"/>
        </w:rPr>
        <w:t xml:space="preserve">has an </w:t>
      </w:r>
      <w:r w:rsidR="000243F1" w:rsidRPr="00DF38F8">
        <w:rPr>
          <w:color w:val="000000"/>
        </w:rPr>
        <w:t>extreme big wave</w:t>
      </w:r>
      <w:r w:rsidR="002E2F57" w:rsidRPr="00DF38F8">
        <w:rPr>
          <w:color w:val="000000"/>
        </w:rPr>
        <w:t xml:space="preserve">, it showed that the observed running times is </w:t>
      </w:r>
      <w:proofErr w:type="gramStart"/>
      <w:r w:rsidR="002E2F57" w:rsidRPr="00DF38F8">
        <w:rPr>
          <w:color w:val="000000"/>
        </w:rPr>
        <w:t>O(</w:t>
      </w:r>
      <w:proofErr w:type="gramEnd"/>
      <w:r w:rsidR="002E2F57" w:rsidRPr="00DF38F8">
        <w:rPr>
          <w:color w:val="000000"/>
        </w:rPr>
        <w:t xml:space="preserve">1) and supported our hypothesis. </w:t>
      </w:r>
    </w:p>
    <w:p w14:paraId="1AA9CAFD" w14:textId="22983968" w:rsidR="00B767DA" w:rsidRPr="00DF38F8" w:rsidRDefault="00B767DA" w:rsidP="002E2F57">
      <w:pPr>
        <w:pStyle w:val="NormalWeb"/>
        <w:spacing w:before="0" w:beforeAutospacing="0" w:after="0" w:afterAutospacing="0"/>
        <w:rPr>
          <w:color w:val="000000"/>
        </w:rPr>
      </w:pPr>
    </w:p>
    <w:p w14:paraId="07346247" w14:textId="4C345632" w:rsidR="00D46FDB" w:rsidRPr="00DF38F8" w:rsidRDefault="00DB183F" w:rsidP="00430DE8">
      <w:pPr>
        <w:rPr>
          <w:color w:val="000000"/>
        </w:rPr>
      </w:pPr>
      <w:r>
        <w:rPr>
          <w:noProof/>
        </w:rPr>
        <w:drawing>
          <wp:inline distT="0" distB="0" distL="0" distR="0" wp14:anchorId="0EDB9362" wp14:editId="0D4B9B3E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FB6861" w14:textId="77777777" w:rsidR="00430DE8" w:rsidRPr="00DF38F8" w:rsidRDefault="00430DE8" w:rsidP="00430DE8">
      <w:pPr>
        <w:rPr>
          <w:color w:val="000000"/>
        </w:rPr>
      </w:pPr>
    </w:p>
    <w:p w14:paraId="0F29B87B" w14:textId="1DEF8D97" w:rsidR="004D7F64" w:rsidRPr="00DF38F8" w:rsidRDefault="004D7F64" w:rsidP="004D7F64">
      <w:pPr>
        <w:pStyle w:val="NormalWeb"/>
        <w:spacing w:before="0" w:beforeAutospacing="0" w:after="0" w:afterAutospacing="0"/>
      </w:pPr>
      <w:r w:rsidRPr="00DF38F8">
        <w:rPr>
          <w:color w:val="000000"/>
        </w:rPr>
        <w:t xml:space="preserve">In a </w:t>
      </w:r>
      <w:proofErr w:type="spellStart"/>
      <w:r w:rsidRPr="00DF38F8">
        <w:rPr>
          <w:color w:val="000000"/>
        </w:rPr>
        <w:t>HashSet</w:t>
      </w:r>
      <w:proofErr w:type="spellEnd"/>
      <w:r w:rsidRPr="00DF38F8">
        <w:rPr>
          <w:color w:val="000000"/>
        </w:rPr>
        <w:t>, when elements are removed in sorted order, t</w:t>
      </w:r>
      <w:r w:rsidR="00301A9D">
        <w:rPr>
          <w:color w:val="000000"/>
        </w:rPr>
        <w:t xml:space="preserve">he running time we expected 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 xml:space="preserve">1). As mentioning in the instruction, the same order the elements went in, elements are removed in sorted order, </w:t>
      </w:r>
      <w:r w:rsidR="00E54E69" w:rsidRPr="00DF38F8">
        <w:rPr>
          <w:color w:val="000000"/>
        </w:rPr>
        <w:t xml:space="preserve">which was </w:t>
      </w:r>
      <w:r w:rsidRPr="00DF38F8">
        <w:rPr>
          <w:color w:val="000000"/>
        </w:rPr>
        <w:t xml:space="preserve">the same order they went in. Because we only need </w:t>
      </w:r>
      <w:r w:rsidR="00311295" w:rsidRPr="00DF38F8">
        <w:rPr>
          <w:color w:val="000000"/>
        </w:rPr>
        <w:t>to find the key-value pair and then delete the element directly</w:t>
      </w:r>
      <w:r w:rsidRPr="00DF38F8">
        <w:rPr>
          <w:color w:val="000000"/>
        </w:rPr>
        <w:t xml:space="preserve">, it is supposed to be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1). After checking the data and the graph</w:t>
      </w:r>
      <w:r w:rsidR="000243F1">
        <w:rPr>
          <w:color w:val="000000"/>
        </w:rPr>
        <w:t>, and ignoring</w:t>
      </w:r>
      <w:r w:rsidR="000243F1" w:rsidRPr="00DF38F8">
        <w:rPr>
          <w:color w:val="000000"/>
        </w:rPr>
        <w:t xml:space="preserve"> the small part which </w:t>
      </w:r>
      <w:r w:rsidR="000243F1">
        <w:rPr>
          <w:color w:val="000000"/>
        </w:rPr>
        <w:t xml:space="preserve">has </w:t>
      </w:r>
      <w:r w:rsidR="000243F1" w:rsidRPr="00DF38F8">
        <w:rPr>
          <w:color w:val="000000"/>
        </w:rPr>
        <w:t>extreme big wave</w:t>
      </w:r>
      <w:r w:rsidR="000243F1">
        <w:rPr>
          <w:color w:val="000000"/>
        </w:rPr>
        <w:t>s</w:t>
      </w:r>
      <w:r w:rsidRPr="00DF38F8">
        <w:rPr>
          <w:color w:val="000000"/>
        </w:rPr>
        <w:t>, it showed that</w:t>
      </w:r>
      <w:r w:rsidR="00301A9D">
        <w:rPr>
          <w:color w:val="000000"/>
        </w:rPr>
        <w:t xml:space="preserve"> it approaching to a constant. Therefore,</w:t>
      </w:r>
      <w:r w:rsidRPr="00DF38F8">
        <w:rPr>
          <w:color w:val="000000"/>
        </w:rPr>
        <w:t xml:space="preserve"> the observed running times 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 xml:space="preserve">1), which supported our hypothesis. </w:t>
      </w:r>
    </w:p>
    <w:p w14:paraId="0993419B" w14:textId="77777777" w:rsidR="00430DE8" w:rsidRPr="00DF38F8" w:rsidRDefault="00430DE8" w:rsidP="00430DE8">
      <w:pPr>
        <w:rPr>
          <w:color w:val="000000"/>
        </w:rPr>
      </w:pPr>
    </w:p>
    <w:p w14:paraId="45E008FC" w14:textId="4C62EF3B" w:rsidR="00430DE8" w:rsidRPr="00DF38F8" w:rsidRDefault="00430DE8" w:rsidP="00430DE8">
      <w:pPr>
        <w:rPr>
          <w:color w:val="000000"/>
        </w:rPr>
      </w:pPr>
      <w:r w:rsidRPr="00DF38F8">
        <w:rPr>
          <w:color w:val="000000"/>
        </w:rPr>
        <w:t xml:space="preserve">   </w:t>
      </w:r>
      <w:r w:rsidR="003E243F">
        <w:rPr>
          <w:noProof/>
        </w:rPr>
        <w:drawing>
          <wp:inline distT="0" distB="0" distL="0" distR="0" wp14:anchorId="0A8085C6" wp14:editId="1EABF21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BC6091" w14:textId="77777777" w:rsidR="00430DE8" w:rsidRPr="00DF38F8" w:rsidRDefault="00430DE8" w:rsidP="00430DE8">
      <w:pPr>
        <w:rPr>
          <w:color w:val="000000"/>
        </w:rPr>
      </w:pPr>
    </w:p>
    <w:p w14:paraId="31301999" w14:textId="0731D62F" w:rsidR="00275F7A" w:rsidRPr="00DF38F8" w:rsidRDefault="00275F7A" w:rsidP="00275F7A">
      <w:pPr>
        <w:pStyle w:val="NormalWeb"/>
        <w:spacing w:before="0" w:beforeAutospacing="0" w:after="0" w:afterAutospacing="0"/>
      </w:pPr>
      <w:r w:rsidRPr="00DF38F8">
        <w:rPr>
          <w:color w:val="000000"/>
        </w:rPr>
        <w:t xml:space="preserve">In a </w:t>
      </w:r>
      <w:proofErr w:type="spellStart"/>
      <w:r w:rsidRPr="00DF38F8">
        <w:rPr>
          <w:color w:val="000000"/>
        </w:rPr>
        <w:t>Arraylist</w:t>
      </w:r>
      <w:proofErr w:type="spellEnd"/>
      <w:r w:rsidRPr="00DF38F8">
        <w:rPr>
          <w:color w:val="000000"/>
        </w:rPr>
        <w:t>, when elements are removed in random, the running time we expected is O(n</w:t>
      </w:r>
      <w:r w:rsidR="005D6706" w:rsidRPr="00DF38F8">
        <w:rPr>
          <w:color w:val="000000"/>
        </w:rPr>
        <w:t>)</w:t>
      </w:r>
      <w:r w:rsidRPr="00DF38F8">
        <w:rPr>
          <w:color w:val="000000"/>
        </w:rPr>
        <w:t xml:space="preserve">. Because we reset the index in the </w:t>
      </w:r>
      <w:r w:rsidR="00301A9D">
        <w:rPr>
          <w:color w:val="000000"/>
        </w:rPr>
        <w:t xml:space="preserve">list, </w:t>
      </w:r>
      <w:r w:rsidR="00301A9D" w:rsidRPr="00DF38F8">
        <w:rPr>
          <w:color w:val="000000"/>
        </w:rPr>
        <w:t xml:space="preserve">move everything </w:t>
      </w:r>
      <w:r w:rsidR="00301A9D">
        <w:rPr>
          <w:color w:val="000000"/>
        </w:rPr>
        <w:t xml:space="preserve">on the right of the deleted elements </w:t>
      </w:r>
      <w:r w:rsidR="00301A9D" w:rsidRPr="00DF38F8">
        <w:rPr>
          <w:color w:val="000000"/>
        </w:rPr>
        <w:t>one cell to the left in order to resort the array</w:t>
      </w:r>
      <w:r w:rsidR="00301A9D">
        <w:rPr>
          <w:color w:val="000000"/>
        </w:rPr>
        <w:t>.</w:t>
      </w:r>
      <w:r w:rsidR="00301A9D" w:rsidRPr="00DF38F8">
        <w:rPr>
          <w:color w:val="000000"/>
        </w:rPr>
        <w:t xml:space="preserve"> </w:t>
      </w:r>
      <w:r w:rsidR="00301A9D">
        <w:rPr>
          <w:color w:val="000000"/>
        </w:rPr>
        <w:t>A</w:t>
      </w:r>
      <w:r w:rsidR="00723A33" w:rsidRPr="00DF38F8">
        <w:rPr>
          <w:color w:val="000000"/>
        </w:rPr>
        <w:t>fter deleing each element</w:t>
      </w:r>
      <w:r w:rsidRPr="00DF38F8">
        <w:rPr>
          <w:color w:val="000000"/>
        </w:rPr>
        <w:t xml:space="preserve">, it is supposed to be O(n). Also, deleting each elements 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1). Therefore, we assumed tha</w:t>
      </w:r>
      <w:r w:rsidR="002C67EC">
        <w:rPr>
          <w:color w:val="000000"/>
        </w:rPr>
        <w:t xml:space="preserve">t it has a running time of O(n) +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1). After checking the data and the graph</w:t>
      </w:r>
      <w:r w:rsidR="000243F1">
        <w:rPr>
          <w:color w:val="000000"/>
        </w:rPr>
        <w:t xml:space="preserve">, and ignoring the small </w:t>
      </w:r>
      <w:r w:rsidR="000243F1" w:rsidRPr="00DF38F8">
        <w:rPr>
          <w:color w:val="000000"/>
        </w:rPr>
        <w:t>wave</w:t>
      </w:r>
      <w:r w:rsidR="000243F1">
        <w:rPr>
          <w:color w:val="000000"/>
        </w:rPr>
        <w:t>s</w:t>
      </w:r>
      <w:r w:rsidRPr="00DF38F8">
        <w:rPr>
          <w:color w:val="000000"/>
        </w:rPr>
        <w:t xml:space="preserve">, it showed that </w:t>
      </w:r>
      <w:r w:rsidR="00301A9D">
        <w:rPr>
          <w:color w:val="000000"/>
        </w:rPr>
        <w:t xml:space="preserve">it is approaching to linear increasing. Therefore, </w:t>
      </w:r>
      <w:r w:rsidRPr="00DF38F8">
        <w:rPr>
          <w:color w:val="000000"/>
        </w:rPr>
        <w:t xml:space="preserve">the observed running times is </w:t>
      </w:r>
      <w:proofErr w:type="spellStart"/>
      <w:r w:rsidRPr="00DF38F8">
        <w:rPr>
          <w:color w:val="000000"/>
        </w:rPr>
        <w:t>O(n</w:t>
      </w:r>
      <w:proofErr w:type="spellEnd"/>
      <w:r w:rsidRPr="00DF38F8">
        <w:rPr>
          <w:color w:val="000000"/>
        </w:rPr>
        <w:t xml:space="preserve">), which supported our hypothesis. </w:t>
      </w:r>
    </w:p>
    <w:p w14:paraId="2614E8A6" w14:textId="77777777" w:rsidR="00430DE8" w:rsidRPr="00DF38F8" w:rsidRDefault="00430DE8" w:rsidP="00430DE8">
      <w:pPr>
        <w:rPr>
          <w:color w:val="000000"/>
        </w:rPr>
      </w:pPr>
    </w:p>
    <w:p w14:paraId="0B2E0020" w14:textId="6CD7C784" w:rsidR="00430DE8" w:rsidRPr="00DF38F8" w:rsidRDefault="00430DE8" w:rsidP="00430DE8">
      <w:pPr>
        <w:rPr>
          <w:color w:val="000000"/>
        </w:rPr>
      </w:pPr>
      <w:r w:rsidRPr="00DF38F8">
        <w:rPr>
          <w:color w:val="000000"/>
        </w:rPr>
        <w:t xml:space="preserve">  </w:t>
      </w:r>
      <w:r w:rsidR="006024A7">
        <w:rPr>
          <w:noProof/>
        </w:rPr>
        <w:drawing>
          <wp:inline distT="0" distB="0" distL="0" distR="0" wp14:anchorId="2D0DF38A" wp14:editId="64CE714A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" w:name="_GoBack"/>
      <w:bookmarkEnd w:id="1"/>
    </w:p>
    <w:p w14:paraId="30C91837" w14:textId="77777777" w:rsidR="00430DE8" w:rsidRPr="00DF38F8" w:rsidRDefault="00430DE8" w:rsidP="00430DE8">
      <w:pPr>
        <w:rPr>
          <w:color w:val="000000"/>
        </w:rPr>
      </w:pPr>
    </w:p>
    <w:p w14:paraId="66D3C2FC" w14:textId="57DCB149" w:rsidR="00E47866" w:rsidRPr="00DF38F8" w:rsidRDefault="00E47866" w:rsidP="00E47866">
      <w:pPr>
        <w:pStyle w:val="NormalWeb"/>
        <w:spacing w:before="0" w:beforeAutospacing="0" w:after="0" w:afterAutospacing="0"/>
      </w:pPr>
      <w:r w:rsidRPr="00DF38F8">
        <w:rPr>
          <w:color w:val="000000"/>
        </w:rPr>
        <w:t xml:space="preserve">In a </w:t>
      </w:r>
      <w:proofErr w:type="spellStart"/>
      <w:r w:rsidRPr="00DF38F8">
        <w:rPr>
          <w:color w:val="000000"/>
        </w:rPr>
        <w:t>LinkedList</w:t>
      </w:r>
      <w:proofErr w:type="spellEnd"/>
      <w:r w:rsidRPr="00DF38F8">
        <w:rPr>
          <w:color w:val="000000"/>
        </w:rPr>
        <w:t xml:space="preserve">, when elements are removed in the random, the running time we expected </w:t>
      </w:r>
      <w:proofErr w:type="gramStart"/>
      <w:r w:rsidRPr="00DF38F8">
        <w:rPr>
          <w:color w:val="000000"/>
        </w:rPr>
        <w:t>is  O</w:t>
      </w:r>
      <w:proofErr w:type="gramEnd"/>
      <w:r w:rsidRPr="00DF38F8">
        <w:rPr>
          <w:color w:val="000000"/>
        </w:rPr>
        <w:t>(n). Because we need to go through the list in order to find the element to delete, it is supposed to be O(n). Also, after deletin</w:t>
      </w:r>
      <w:r w:rsidR="002E2F57" w:rsidRPr="00DF38F8">
        <w:rPr>
          <w:color w:val="000000"/>
        </w:rPr>
        <w:t>g each elements, we need to connect the next node and previous node</w:t>
      </w:r>
      <w:r w:rsidRPr="00DF38F8">
        <w:rPr>
          <w:color w:val="000000"/>
        </w:rPr>
        <w:t xml:space="preserve">, which </w:t>
      </w:r>
      <w:r w:rsidR="002E2F57" w:rsidRPr="00DF38F8">
        <w:rPr>
          <w:color w:val="000000"/>
        </w:rPr>
        <w:t xml:space="preserve">each </w:t>
      </w:r>
      <w:r w:rsidRPr="00DF38F8">
        <w:rPr>
          <w:color w:val="000000"/>
        </w:rPr>
        <w:t xml:space="preserve">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1). Therefore, we assumed t</w:t>
      </w:r>
      <w:r w:rsidR="002E2F57" w:rsidRPr="00DF38F8">
        <w:rPr>
          <w:color w:val="000000"/>
        </w:rPr>
        <w:t>hat it has a running time of O(n</w:t>
      </w:r>
      <w:r w:rsidR="009E68C1">
        <w:rPr>
          <w:color w:val="000000"/>
        </w:rPr>
        <w:t xml:space="preserve">) +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</w:t>
      </w:r>
      <w:r w:rsidR="009E68C1">
        <w:rPr>
          <w:color w:val="000000"/>
        </w:rPr>
        <w:t xml:space="preserve"> + </w:t>
      </w:r>
      <w:r w:rsidR="002E2F57" w:rsidRPr="00DF38F8">
        <w:rPr>
          <w:color w:val="000000"/>
        </w:rPr>
        <w:t>O(1)</w:t>
      </w:r>
      <w:r w:rsidRPr="00DF38F8">
        <w:rPr>
          <w:color w:val="000000"/>
        </w:rPr>
        <w:t>. After c</w:t>
      </w:r>
      <w:r w:rsidR="00301A9D">
        <w:rPr>
          <w:color w:val="000000"/>
        </w:rPr>
        <w:t>hecking the data and the graph</w:t>
      </w:r>
      <w:r w:rsidR="000243F1">
        <w:rPr>
          <w:color w:val="000000"/>
        </w:rPr>
        <w:t>,</w:t>
      </w:r>
      <w:r w:rsidR="00301A9D">
        <w:rPr>
          <w:color w:val="000000"/>
        </w:rPr>
        <w:t xml:space="preserve"> and ignoring</w:t>
      </w:r>
      <w:r w:rsidR="000243F1">
        <w:rPr>
          <w:color w:val="000000"/>
        </w:rPr>
        <w:t xml:space="preserve"> the small </w:t>
      </w:r>
      <w:r w:rsidR="00301A9D" w:rsidRPr="00DF38F8">
        <w:rPr>
          <w:color w:val="000000"/>
        </w:rPr>
        <w:t>wave</w:t>
      </w:r>
      <w:r w:rsidR="000243F1">
        <w:rPr>
          <w:color w:val="000000"/>
        </w:rPr>
        <w:t>s</w:t>
      </w:r>
      <w:r w:rsidR="00301A9D" w:rsidRPr="00DF38F8">
        <w:rPr>
          <w:color w:val="000000"/>
        </w:rPr>
        <w:t>,</w:t>
      </w:r>
      <w:r w:rsidR="000243F1">
        <w:rPr>
          <w:color w:val="000000"/>
        </w:rPr>
        <w:t xml:space="preserve"> </w:t>
      </w:r>
      <w:r w:rsidRPr="00DF38F8">
        <w:rPr>
          <w:color w:val="000000"/>
        </w:rPr>
        <w:t xml:space="preserve">it showed that </w:t>
      </w:r>
      <w:r w:rsidR="00301A9D">
        <w:rPr>
          <w:color w:val="000000"/>
        </w:rPr>
        <w:t xml:space="preserve">it is approaching to linear increasing. Therefore, </w:t>
      </w:r>
      <w:r w:rsidRPr="00DF38F8">
        <w:rPr>
          <w:color w:val="000000"/>
        </w:rPr>
        <w:t>the observed running times</w:t>
      </w:r>
      <w:r w:rsidR="002E2F57" w:rsidRPr="00DF38F8">
        <w:rPr>
          <w:color w:val="000000"/>
        </w:rPr>
        <w:t xml:space="preserve"> is </w:t>
      </w:r>
      <w:proofErr w:type="spellStart"/>
      <w:r w:rsidR="002E2F57" w:rsidRPr="00DF38F8">
        <w:rPr>
          <w:color w:val="000000"/>
        </w:rPr>
        <w:t>O(n</w:t>
      </w:r>
      <w:proofErr w:type="spellEnd"/>
      <w:r w:rsidRPr="00DF38F8">
        <w:rPr>
          <w:color w:val="000000"/>
        </w:rPr>
        <w:t xml:space="preserve">), which supported our hypothesis. </w:t>
      </w:r>
    </w:p>
    <w:p w14:paraId="7626818E" w14:textId="77777777" w:rsidR="00430DE8" w:rsidRPr="00DF38F8" w:rsidRDefault="00430DE8" w:rsidP="00430DE8">
      <w:pPr>
        <w:rPr>
          <w:color w:val="000000"/>
        </w:rPr>
      </w:pPr>
    </w:p>
    <w:p w14:paraId="114B552B" w14:textId="77777777" w:rsidR="00AF45A5" w:rsidRPr="00DF38F8" w:rsidRDefault="00AF45A5" w:rsidP="00430DE8">
      <w:pPr>
        <w:rPr>
          <w:color w:val="000000"/>
        </w:rPr>
      </w:pPr>
    </w:p>
    <w:p w14:paraId="3E452563" w14:textId="7DAA99A5" w:rsidR="00430DE8" w:rsidRPr="00DF38F8" w:rsidRDefault="00430DE8" w:rsidP="00430DE8">
      <w:pPr>
        <w:rPr>
          <w:color w:val="000000"/>
        </w:rPr>
      </w:pPr>
      <w:r w:rsidRPr="00DF38F8">
        <w:rPr>
          <w:color w:val="000000"/>
        </w:rPr>
        <w:lastRenderedPageBreak/>
        <w:t xml:space="preserve">  </w:t>
      </w:r>
      <w:r w:rsidR="0091040F">
        <w:rPr>
          <w:noProof/>
        </w:rPr>
        <w:drawing>
          <wp:inline distT="0" distB="0" distL="0" distR="0" wp14:anchorId="14D557D7" wp14:editId="6A43DD1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EAD2E5" w14:textId="77777777" w:rsidR="002E2F57" w:rsidRPr="00DF38F8" w:rsidRDefault="002E2F57" w:rsidP="00430DE8">
      <w:pPr>
        <w:rPr>
          <w:color w:val="000000"/>
        </w:rPr>
      </w:pPr>
    </w:p>
    <w:p w14:paraId="5B28D578" w14:textId="7A368A5A" w:rsidR="002E2F57" w:rsidRPr="00DF38F8" w:rsidRDefault="002E2F57" w:rsidP="002E2F57">
      <w:pPr>
        <w:pStyle w:val="NormalWeb"/>
        <w:spacing w:before="0" w:beforeAutospacing="0" w:after="0" w:afterAutospacing="0"/>
      </w:pPr>
      <w:r w:rsidRPr="00DF38F8">
        <w:rPr>
          <w:color w:val="000000"/>
        </w:rPr>
        <w:t xml:space="preserve">In a </w:t>
      </w:r>
      <w:proofErr w:type="spellStart"/>
      <w:r w:rsidRPr="00DF38F8">
        <w:rPr>
          <w:color w:val="000000"/>
        </w:rPr>
        <w:t>HashSet</w:t>
      </w:r>
      <w:proofErr w:type="spellEnd"/>
      <w:r w:rsidRPr="00DF38F8">
        <w:rPr>
          <w:color w:val="000000"/>
        </w:rPr>
        <w:t>, when elements are removed in the random, t</w:t>
      </w:r>
      <w:r w:rsidR="00301A9D">
        <w:rPr>
          <w:color w:val="000000"/>
        </w:rPr>
        <w:t xml:space="preserve">he running time we expected 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 xml:space="preserve">1). Because we only need to find the key-value pair and then delete the element directly, it is supposed to be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>1). After chec</w:t>
      </w:r>
      <w:r w:rsidR="000243F1">
        <w:rPr>
          <w:color w:val="000000"/>
        </w:rPr>
        <w:t>king the data and the graph, and ignoring</w:t>
      </w:r>
      <w:r w:rsidRPr="00DF38F8">
        <w:rPr>
          <w:color w:val="000000"/>
        </w:rPr>
        <w:t xml:space="preserve"> the small part which </w:t>
      </w:r>
      <w:r w:rsidR="000243F1">
        <w:rPr>
          <w:color w:val="000000"/>
        </w:rPr>
        <w:t xml:space="preserve">has </w:t>
      </w:r>
      <w:r w:rsidRPr="00DF38F8">
        <w:rPr>
          <w:color w:val="000000"/>
        </w:rPr>
        <w:t>extreme big wave</w:t>
      </w:r>
      <w:r w:rsidR="000243F1">
        <w:rPr>
          <w:color w:val="000000"/>
        </w:rPr>
        <w:t>s</w:t>
      </w:r>
      <w:r w:rsidRPr="00DF38F8">
        <w:rPr>
          <w:color w:val="000000"/>
        </w:rPr>
        <w:t xml:space="preserve">, it showed that </w:t>
      </w:r>
      <w:r w:rsidR="00301A9D">
        <w:rPr>
          <w:color w:val="000000"/>
        </w:rPr>
        <w:t xml:space="preserve">it is approaching to a constant. Therefore, </w:t>
      </w:r>
      <w:r w:rsidRPr="00DF38F8">
        <w:rPr>
          <w:color w:val="000000"/>
        </w:rPr>
        <w:t xml:space="preserve">the observed running times is </w:t>
      </w:r>
      <w:proofErr w:type="gramStart"/>
      <w:r w:rsidRPr="00DF38F8">
        <w:rPr>
          <w:color w:val="000000"/>
        </w:rPr>
        <w:t>O(</w:t>
      </w:r>
      <w:proofErr w:type="gramEnd"/>
      <w:r w:rsidRPr="00DF38F8">
        <w:rPr>
          <w:color w:val="000000"/>
        </w:rPr>
        <w:t xml:space="preserve">1) and supported our hypothesis. </w:t>
      </w:r>
    </w:p>
    <w:p w14:paraId="4892377B" w14:textId="77777777" w:rsidR="002E2F57" w:rsidRPr="00DF38F8" w:rsidRDefault="002E2F57" w:rsidP="002E2F57">
      <w:pPr>
        <w:rPr>
          <w:color w:val="000000"/>
        </w:rPr>
      </w:pPr>
    </w:p>
    <w:p w14:paraId="43A990E7" w14:textId="77777777" w:rsidR="002E2F57" w:rsidRPr="00DF38F8" w:rsidRDefault="002E2F57" w:rsidP="00430DE8">
      <w:pPr>
        <w:rPr>
          <w:color w:val="000000"/>
        </w:rPr>
      </w:pPr>
    </w:p>
    <w:sectPr w:rsidR="002E2F57" w:rsidRPr="00DF38F8" w:rsidSect="00C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4921"/>
    <w:multiLevelType w:val="multilevel"/>
    <w:tmpl w:val="57B0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81BC6"/>
    <w:multiLevelType w:val="multilevel"/>
    <w:tmpl w:val="55DA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21F79"/>
    <w:multiLevelType w:val="multilevel"/>
    <w:tmpl w:val="1F6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C2058"/>
    <w:multiLevelType w:val="multilevel"/>
    <w:tmpl w:val="5994D9D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1654B2"/>
    <w:multiLevelType w:val="multilevel"/>
    <w:tmpl w:val="CE68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0C33D9"/>
    <w:multiLevelType w:val="multilevel"/>
    <w:tmpl w:val="818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FF34C1"/>
    <w:multiLevelType w:val="multilevel"/>
    <w:tmpl w:val="5994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A2D1F"/>
    <w:multiLevelType w:val="multilevel"/>
    <w:tmpl w:val="5994D9D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C5"/>
    <w:rsid w:val="00013643"/>
    <w:rsid w:val="00014FE1"/>
    <w:rsid w:val="000239DF"/>
    <w:rsid w:val="000243F1"/>
    <w:rsid w:val="000266B0"/>
    <w:rsid w:val="0002704D"/>
    <w:rsid w:val="000322E4"/>
    <w:rsid w:val="000565F4"/>
    <w:rsid w:val="00076DE1"/>
    <w:rsid w:val="00082BC5"/>
    <w:rsid w:val="00091A8E"/>
    <w:rsid w:val="000B26B2"/>
    <w:rsid w:val="000D48B1"/>
    <w:rsid w:val="000E3335"/>
    <w:rsid w:val="00133CED"/>
    <w:rsid w:val="001421AE"/>
    <w:rsid w:val="00147BF1"/>
    <w:rsid w:val="00156B16"/>
    <w:rsid w:val="001630EC"/>
    <w:rsid w:val="0016471A"/>
    <w:rsid w:val="00181D99"/>
    <w:rsid w:val="00194317"/>
    <w:rsid w:val="001975BA"/>
    <w:rsid w:val="001A598E"/>
    <w:rsid w:val="001B6623"/>
    <w:rsid w:val="001C497E"/>
    <w:rsid w:val="001D51F5"/>
    <w:rsid w:val="001F04D0"/>
    <w:rsid w:val="00205521"/>
    <w:rsid w:val="00256D74"/>
    <w:rsid w:val="00266A6E"/>
    <w:rsid w:val="00275F7A"/>
    <w:rsid w:val="00290F7A"/>
    <w:rsid w:val="002C4E57"/>
    <w:rsid w:val="002C59DB"/>
    <w:rsid w:val="002C67EC"/>
    <w:rsid w:val="002D7862"/>
    <w:rsid w:val="002E2F57"/>
    <w:rsid w:val="002F05E4"/>
    <w:rsid w:val="002F48EE"/>
    <w:rsid w:val="00301A9D"/>
    <w:rsid w:val="0030467F"/>
    <w:rsid w:val="00311295"/>
    <w:rsid w:val="0031760C"/>
    <w:rsid w:val="003241BE"/>
    <w:rsid w:val="003452A4"/>
    <w:rsid w:val="00375558"/>
    <w:rsid w:val="0037718E"/>
    <w:rsid w:val="003D4D73"/>
    <w:rsid w:val="003E243F"/>
    <w:rsid w:val="00425300"/>
    <w:rsid w:val="00430DE8"/>
    <w:rsid w:val="00444424"/>
    <w:rsid w:val="0046291B"/>
    <w:rsid w:val="00463189"/>
    <w:rsid w:val="00472159"/>
    <w:rsid w:val="0047537A"/>
    <w:rsid w:val="0048781F"/>
    <w:rsid w:val="0049306C"/>
    <w:rsid w:val="004D1169"/>
    <w:rsid w:val="004D7F64"/>
    <w:rsid w:val="004E70E8"/>
    <w:rsid w:val="004F0ADF"/>
    <w:rsid w:val="004F5C74"/>
    <w:rsid w:val="004F7D1B"/>
    <w:rsid w:val="0050012E"/>
    <w:rsid w:val="00506521"/>
    <w:rsid w:val="00511E4B"/>
    <w:rsid w:val="00525A45"/>
    <w:rsid w:val="00533ADC"/>
    <w:rsid w:val="0055228A"/>
    <w:rsid w:val="0055703F"/>
    <w:rsid w:val="00567F7B"/>
    <w:rsid w:val="00585716"/>
    <w:rsid w:val="005B5408"/>
    <w:rsid w:val="005C6517"/>
    <w:rsid w:val="005C65B9"/>
    <w:rsid w:val="005D2D1A"/>
    <w:rsid w:val="005D6706"/>
    <w:rsid w:val="005E08CE"/>
    <w:rsid w:val="005E6809"/>
    <w:rsid w:val="006024A7"/>
    <w:rsid w:val="00610DBB"/>
    <w:rsid w:val="00637EFB"/>
    <w:rsid w:val="00662102"/>
    <w:rsid w:val="00663776"/>
    <w:rsid w:val="006852EA"/>
    <w:rsid w:val="00691785"/>
    <w:rsid w:val="006D6651"/>
    <w:rsid w:val="006E33A0"/>
    <w:rsid w:val="006E7873"/>
    <w:rsid w:val="006F07F4"/>
    <w:rsid w:val="00700738"/>
    <w:rsid w:val="00703056"/>
    <w:rsid w:val="0070500F"/>
    <w:rsid w:val="00706759"/>
    <w:rsid w:val="007075B9"/>
    <w:rsid w:val="00723009"/>
    <w:rsid w:val="00723A33"/>
    <w:rsid w:val="0074582C"/>
    <w:rsid w:val="00777143"/>
    <w:rsid w:val="00781382"/>
    <w:rsid w:val="0078688A"/>
    <w:rsid w:val="0079157D"/>
    <w:rsid w:val="007B6E50"/>
    <w:rsid w:val="007B785B"/>
    <w:rsid w:val="007E1B10"/>
    <w:rsid w:val="008247F6"/>
    <w:rsid w:val="00825580"/>
    <w:rsid w:val="00830E04"/>
    <w:rsid w:val="0084492B"/>
    <w:rsid w:val="008A1550"/>
    <w:rsid w:val="008B412B"/>
    <w:rsid w:val="00907E84"/>
    <w:rsid w:val="0091040F"/>
    <w:rsid w:val="00950EC0"/>
    <w:rsid w:val="00972F00"/>
    <w:rsid w:val="009749E8"/>
    <w:rsid w:val="009A7C00"/>
    <w:rsid w:val="009E46BC"/>
    <w:rsid w:val="009E564C"/>
    <w:rsid w:val="009E68C1"/>
    <w:rsid w:val="009F7CB6"/>
    <w:rsid w:val="00A20D2F"/>
    <w:rsid w:val="00A21C9C"/>
    <w:rsid w:val="00A372AF"/>
    <w:rsid w:val="00A50A93"/>
    <w:rsid w:val="00A56BF4"/>
    <w:rsid w:val="00A8391E"/>
    <w:rsid w:val="00A849AB"/>
    <w:rsid w:val="00A94338"/>
    <w:rsid w:val="00A97C9A"/>
    <w:rsid w:val="00AA20BC"/>
    <w:rsid w:val="00AE0D5D"/>
    <w:rsid w:val="00AF3800"/>
    <w:rsid w:val="00AF45A5"/>
    <w:rsid w:val="00B03AB8"/>
    <w:rsid w:val="00B3035D"/>
    <w:rsid w:val="00B46F7F"/>
    <w:rsid w:val="00B47921"/>
    <w:rsid w:val="00B767DA"/>
    <w:rsid w:val="00B90F4C"/>
    <w:rsid w:val="00B90FD7"/>
    <w:rsid w:val="00B929D5"/>
    <w:rsid w:val="00BA4090"/>
    <w:rsid w:val="00BB7551"/>
    <w:rsid w:val="00BC3279"/>
    <w:rsid w:val="00BD4518"/>
    <w:rsid w:val="00BD6955"/>
    <w:rsid w:val="00BF2D03"/>
    <w:rsid w:val="00C2091F"/>
    <w:rsid w:val="00C470AC"/>
    <w:rsid w:val="00C729C6"/>
    <w:rsid w:val="00C92FA2"/>
    <w:rsid w:val="00CA2462"/>
    <w:rsid w:val="00CA7BAF"/>
    <w:rsid w:val="00CB1CD6"/>
    <w:rsid w:val="00CD7DBB"/>
    <w:rsid w:val="00CF3FCC"/>
    <w:rsid w:val="00D37B5E"/>
    <w:rsid w:val="00D46FDB"/>
    <w:rsid w:val="00D70A8C"/>
    <w:rsid w:val="00D93420"/>
    <w:rsid w:val="00D93585"/>
    <w:rsid w:val="00DB183F"/>
    <w:rsid w:val="00DD6E02"/>
    <w:rsid w:val="00DE6FF6"/>
    <w:rsid w:val="00DF38F8"/>
    <w:rsid w:val="00DF6DFE"/>
    <w:rsid w:val="00E05B36"/>
    <w:rsid w:val="00E23E76"/>
    <w:rsid w:val="00E320BE"/>
    <w:rsid w:val="00E45A25"/>
    <w:rsid w:val="00E47866"/>
    <w:rsid w:val="00E50B1E"/>
    <w:rsid w:val="00E51AA2"/>
    <w:rsid w:val="00E51B23"/>
    <w:rsid w:val="00E54E69"/>
    <w:rsid w:val="00EB3372"/>
    <w:rsid w:val="00EE08B7"/>
    <w:rsid w:val="00EE24F4"/>
    <w:rsid w:val="00EF519E"/>
    <w:rsid w:val="00EF6590"/>
    <w:rsid w:val="00F11B98"/>
    <w:rsid w:val="00F17DA4"/>
    <w:rsid w:val="00F2371C"/>
    <w:rsid w:val="00F244B9"/>
    <w:rsid w:val="00F70792"/>
    <w:rsid w:val="00FA5A91"/>
    <w:rsid w:val="00FB4F0F"/>
    <w:rsid w:val="00FB6A49"/>
    <w:rsid w:val="00FC3048"/>
    <w:rsid w:val="00FC64ED"/>
    <w:rsid w:val="00FD6A0F"/>
    <w:rsid w:val="00FE2BF2"/>
    <w:rsid w:val="00FE7D4F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16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7DBB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2BC5"/>
    <w:rPr>
      <w:rFonts w:asciiTheme="minorHAnsi" w:hAnsiTheme="minorHAnsi" w:cstheme="minorBidi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082BC5"/>
  </w:style>
  <w:style w:type="character" w:styleId="PlaceholderText">
    <w:name w:val="Placeholder Text"/>
    <w:basedOn w:val="DefaultParagraphFont"/>
    <w:uiPriority w:val="99"/>
    <w:semiHidden/>
    <w:rsid w:val="00082BC5"/>
    <w:rPr>
      <w:color w:val="808080"/>
    </w:rPr>
  </w:style>
  <w:style w:type="paragraph" w:styleId="NormalWeb">
    <w:name w:val="Normal (Web)"/>
    <w:basedOn w:val="Normal"/>
    <w:uiPriority w:val="99"/>
    <w:unhideWhenUsed/>
    <w:rsid w:val="00BC327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D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joseph/Documents/Complex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</a:t>
            </a:r>
            <a:r>
              <a:rPr lang="en-US" baseline="0"/>
              <a:t> Sorted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Sheet1!$J$1:$J$40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Sheet1!$K$1:$K$40</c:f>
              <c:numCache>
                <c:formatCode>General</c:formatCode>
                <c:ptCount val="40"/>
                <c:pt idx="0">
                  <c:v>806.0</c:v>
                </c:pt>
                <c:pt idx="1">
                  <c:v>870.0</c:v>
                </c:pt>
                <c:pt idx="2">
                  <c:v>1108.0</c:v>
                </c:pt>
                <c:pt idx="3">
                  <c:v>1304.0</c:v>
                </c:pt>
                <c:pt idx="4">
                  <c:v>1937.0</c:v>
                </c:pt>
                <c:pt idx="5">
                  <c:v>1816.0</c:v>
                </c:pt>
                <c:pt idx="6">
                  <c:v>2044.0</c:v>
                </c:pt>
                <c:pt idx="7">
                  <c:v>2524.0</c:v>
                </c:pt>
                <c:pt idx="8">
                  <c:v>2576.0</c:v>
                </c:pt>
                <c:pt idx="9">
                  <c:v>2611.0</c:v>
                </c:pt>
                <c:pt idx="10">
                  <c:v>2828.0</c:v>
                </c:pt>
                <c:pt idx="11">
                  <c:v>2855.0</c:v>
                </c:pt>
                <c:pt idx="12">
                  <c:v>3016.0</c:v>
                </c:pt>
                <c:pt idx="13">
                  <c:v>3044.0</c:v>
                </c:pt>
                <c:pt idx="14">
                  <c:v>3131.0</c:v>
                </c:pt>
                <c:pt idx="15">
                  <c:v>3530.0</c:v>
                </c:pt>
                <c:pt idx="16">
                  <c:v>3376.0</c:v>
                </c:pt>
                <c:pt idx="17">
                  <c:v>3392.0</c:v>
                </c:pt>
                <c:pt idx="18">
                  <c:v>3610.0</c:v>
                </c:pt>
                <c:pt idx="19">
                  <c:v>3581.0</c:v>
                </c:pt>
                <c:pt idx="20">
                  <c:v>3880.0</c:v>
                </c:pt>
                <c:pt idx="21">
                  <c:v>3918.0</c:v>
                </c:pt>
                <c:pt idx="22">
                  <c:v>3959.0</c:v>
                </c:pt>
                <c:pt idx="23">
                  <c:v>4040.0</c:v>
                </c:pt>
                <c:pt idx="24">
                  <c:v>4238.0</c:v>
                </c:pt>
                <c:pt idx="25">
                  <c:v>4292.0</c:v>
                </c:pt>
                <c:pt idx="26">
                  <c:v>4457.0</c:v>
                </c:pt>
                <c:pt idx="27">
                  <c:v>4747.0</c:v>
                </c:pt>
                <c:pt idx="28">
                  <c:v>4687.0</c:v>
                </c:pt>
                <c:pt idx="29">
                  <c:v>4665.0</c:v>
                </c:pt>
                <c:pt idx="30">
                  <c:v>4899.0</c:v>
                </c:pt>
                <c:pt idx="31">
                  <c:v>5069.0</c:v>
                </c:pt>
                <c:pt idx="32">
                  <c:v>5294.0</c:v>
                </c:pt>
                <c:pt idx="33">
                  <c:v>5517.0</c:v>
                </c:pt>
                <c:pt idx="34">
                  <c:v>5549.0</c:v>
                </c:pt>
                <c:pt idx="35">
                  <c:v>5686.0</c:v>
                </c:pt>
                <c:pt idx="36">
                  <c:v>5777.0</c:v>
                </c:pt>
                <c:pt idx="37">
                  <c:v>5962.0</c:v>
                </c:pt>
                <c:pt idx="38">
                  <c:v>6272.0</c:v>
                </c:pt>
                <c:pt idx="39">
                  <c:v>6068.0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74592"/>
        <c:axId val="-17971200"/>
      </c:scatterChart>
      <c:valAx>
        <c:axId val="-1797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layout>
            <c:manualLayout>
              <c:xMode val="edge"/>
              <c:yMode val="edge"/>
              <c:x val="0.375033464566929"/>
              <c:y val="0.8925692621755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1200"/>
        <c:crosses val="autoZero"/>
        <c:crossBetween val="midCat"/>
      </c:valAx>
      <c:valAx>
        <c:axId val="-1797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</a:t>
                </a:r>
              </a:p>
            </c:rich>
          </c:tx>
          <c:layout>
            <c:manualLayout>
              <c:xMode val="edge"/>
              <c:yMode val="edge"/>
              <c:x val="0.0222222222222222"/>
              <c:y val="0.3543558617672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97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LinkedList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Sheet1!$M$1:$M$40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Sheet1!$N$1:$N$40</c:f>
              <c:numCache>
                <c:formatCode>General</c:formatCode>
                <c:ptCount val="40"/>
                <c:pt idx="0">
                  <c:v>274.0</c:v>
                </c:pt>
                <c:pt idx="1">
                  <c:v>257.0</c:v>
                </c:pt>
                <c:pt idx="2">
                  <c:v>242.0</c:v>
                </c:pt>
                <c:pt idx="3">
                  <c:v>257.0</c:v>
                </c:pt>
                <c:pt idx="4">
                  <c:v>290.0</c:v>
                </c:pt>
                <c:pt idx="5">
                  <c:v>317.0</c:v>
                </c:pt>
                <c:pt idx="6">
                  <c:v>268.0</c:v>
                </c:pt>
                <c:pt idx="7">
                  <c:v>295.0</c:v>
                </c:pt>
                <c:pt idx="8">
                  <c:v>277.0</c:v>
                </c:pt>
                <c:pt idx="9">
                  <c:v>501.0</c:v>
                </c:pt>
                <c:pt idx="10">
                  <c:v>288.0</c:v>
                </c:pt>
                <c:pt idx="11">
                  <c:v>295.0</c:v>
                </c:pt>
                <c:pt idx="12">
                  <c:v>290.0</c:v>
                </c:pt>
                <c:pt idx="13">
                  <c:v>256.0</c:v>
                </c:pt>
                <c:pt idx="14">
                  <c:v>270.0</c:v>
                </c:pt>
                <c:pt idx="15">
                  <c:v>278.0</c:v>
                </c:pt>
                <c:pt idx="16">
                  <c:v>263.0</c:v>
                </c:pt>
                <c:pt idx="17">
                  <c:v>271.0</c:v>
                </c:pt>
                <c:pt idx="18">
                  <c:v>394.0</c:v>
                </c:pt>
                <c:pt idx="19">
                  <c:v>267.0</c:v>
                </c:pt>
                <c:pt idx="20">
                  <c:v>264.0</c:v>
                </c:pt>
                <c:pt idx="21">
                  <c:v>326.0</c:v>
                </c:pt>
                <c:pt idx="22">
                  <c:v>284.0</c:v>
                </c:pt>
                <c:pt idx="23">
                  <c:v>288.0</c:v>
                </c:pt>
                <c:pt idx="24">
                  <c:v>258.0</c:v>
                </c:pt>
                <c:pt idx="25">
                  <c:v>291.0</c:v>
                </c:pt>
                <c:pt idx="26">
                  <c:v>267.0</c:v>
                </c:pt>
                <c:pt idx="27">
                  <c:v>261.0</c:v>
                </c:pt>
                <c:pt idx="28">
                  <c:v>267.0</c:v>
                </c:pt>
                <c:pt idx="29">
                  <c:v>283.0</c:v>
                </c:pt>
                <c:pt idx="30">
                  <c:v>253.0</c:v>
                </c:pt>
                <c:pt idx="31">
                  <c:v>248.0</c:v>
                </c:pt>
                <c:pt idx="32">
                  <c:v>250.0</c:v>
                </c:pt>
                <c:pt idx="33">
                  <c:v>222.0</c:v>
                </c:pt>
                <c:pt idx="34">
                  <c:v>225.0</c:v>
                </c:pt>
                <c:pt idx="35">
                  <c:v>252.0</c:v>
                </c:pt>
                <c:pt idx="36">
                  <c:v>256.0</c:v>
                </c:pt>
                <c:pt idx="37">
                  <c:v>216.0</c:v>
                </c:pt>
                <c:pt idx="38">
                  <c:v>266.0</c:v>
                </c:pt>
                <c:pt idx="39">
                  <c:v>237.0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8144"/>
        <c:axId val="17589024"/>
      </c:scatterChart>
      <c:valAx>
        <c:axId val="1751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layout>
            <c:manualLayout>
              <c:xMode val="edge"/>
              <c:yMode val="edge"/>
              <c:x val="0.443700131233596"/>
              <c:y val="0.8740507436570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9024"/>
        <c:crosses val="autoZero"/>
        <c:crossBetween val="midCat"/>
      </c:valAx>
      <c:valAx>
        <c:axId val="1758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HashSet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Sheet1!$D$1:$D$40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Sheet1!$E$1:$E$40</c:f>
              <c:numCache>
                <c:formatCode>General</c:formatCode>
                <c:ptCount val="40"/>
                <c:pt idx="0">
                  <c:v>414.0</c:v>
                </c:pt>
                <c:pt idx="1">
                  <c:v>412.0</c:v>
                </c:pt>
                <c:pt idx="2">
                  <c:v>415.0</c:v>
                </c:pt>
                <c:pt idx="3">
                  <c:v>447.0</c:v>
                </c:pt>
                <c:pt idx="4">
                  <c:v>432.0</c:v>
                </c:pt>
                <c:pt idx="5">
                  <c:v>417.0</c:v>
                </c:pt>
                <c:pt idx="6">
                  <c:v>413.0</c:v>
                </c:pt>
                <c:pt idx="7">
                  <c:v>450.0</c:v>
                </c:pt>
                <c:pt idx="8">
                  <c:v>464.0</c:v>
                </c:pt>
                <c:pt idx="9">
                  <c:v>461.0</c:v>
                </c:pt>
                <c:pt idx="10">
                  <c:v>433.0</c:v>
                </c:pt>
                <c:pt idx="11">
                  <c:v>435.0</c:v>
                </c:pt>
                <c:pt idx="12">
                  <c:v>441.0</c:v>
                </c:pt>
                <c:pt idx="13">
                  <c:v>446.0</c:v>
                </c:pt>
                <c:pt idx="14">
                  <c:v>414.0</c:v>
                </c:pt>
                <c:pt idx="15">
                  <c:v>456.0</c:v>
                </c:pt>
                <c:pt idx="16">
                  <c:v>500.0</c:v>
                </c:pt>
                <c:pt idx="17">
                  <c:v>426.0</c:v>
                </c:pt>
                <c:pt idx="18">
                  <c:v>384.0</c:v>
                </c:pt>
                <c:pt idx="19">
                  <c:v>418.0</c:v>
                </c:pt>
                <c:pt idx="20">
                  <c:v>414.0</c:v>
                </c:pt>
                <c:pt idx="21">
                  <c:v>471.0</c:v>
                </c:pt>
                <c:pt idx="22">
                  <c:v>412.0</c:v>
                </c:pt>
                <c:pt idx="23">
                  <c:v>419.0</c:v>
                </c:pt>
                <c:pt idx="24">
                  <c:v>405.0</c:v>
                </c:pt>
                <c:pt idx="25">
                  <c:v>415.0</c:v>
                </c:pt>
                <c:pt idx="26">
                  <c:v>386.0</c:v>
                </c:pt>
                <c:pt idx="27">
                  <c:v>400.0</c:v>
                </c:pt>
                <c:pt idx="28">
                  <c:v>414.0</c:v>
                </c:pt>
                <c:pt idx="29">
                  <c:v>406.0</c:v>
                </c:pt>
                <c:pt idx="30">
                  <c:v>415.0</c:v>
                </c:pt>
                <c:pt idx="31">
                  <c:v>407.0</c:v>
                </c:pt>
                <c:pt idx="32">
                  <c:v>403.0</c:v>
                </c:pt>
                <c:pt idx="33">
                  <c:v>404.0</c:v>
                </c:pt>
                <c:pt idx="34">
                  <c:v>389.0</c:v>
                </c:pt>
                <c:pt idx="35">
                  <c:v>410.0</c:v>
                </c:pt>
                <c:pt idx="36">
                  <c:v>416.0</c:v>
                </c:pt>
                <c:pt idx="37">
                  <c:v>403.0</c:v>
                </c:pt>
                <c:pt idx="38">
                  <c:v>404.0</c:v>
                </c:pt>
                <c:pt idx="39">
                  <c:v>449.0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51424"/>
        <c:axId val="-18390960"/>
      </c:scatterChart>
      <c:valAx>
        <c:axId val="2285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0960"/>
        <c:crosses val="autoZero"/>
        <c:crossBetween val="midCat"/>
      </c:valAx>
      <c:valAx>
        <c:axId val="-1839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5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Arraylist</a:t>
            </a:r>
            <a:r>
              <a:rPr lang="en-US" baseline="0"/>
              <a:t> Random</a:t>
            </a:r>
            <a:endParaRPr lang="en-US"/>
          </a:p>
        </c:rich>
      </c:tx>
      <c:layout>
        <c:manualLayout>
          <c:xMode val="edge"/>
          <c:yMode val="edge"/>
          <c:x val="0.415048556430446"/>
          <c:y val="0.0416666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Sheet1!$G$1:$G$40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Sheet1!$H$1:$H$40</c:f>
              <c:numCache>
                <c:formatCode>General</c:formatCode>
                <c:ptCount val="40"/>
                <c:pt idx="0">
                  <c:v>66178.0</c:v>
                </c:pt>
                <c:pt idx="1">
                  <c:v>87818.0</c:v>
                </c:pt>
                <c:pt idx="2">
                  <c:v>108910.0</c:v>
                </c:pt>
                <c:pt idx="3">
                  <c:v>129434.0</c:v>
                </c:pt>
                <c:pt idx="4">
                  <c:v>151435.0</c:v>
                </c:pt>
                <c:pt idx="5">
                  <c:v>176250.0</c:v>
                </c:pt>
                <c:pt idx="6">
                  <c:v>198273.0</c:v>
                </c:pt>
                <c:pt idx="7">
                  <c:v>215506.0</c:v>
                </c:pt>
                <c:pt idx="8">
                  <c:v>237771.0</c:v>
                </c:pt>
                <c:pt idx="9">
                  <c:v>330434.0</c:v>
                </c:pt>
                <c:pt idx="10">
                  <c:v>371860.0</c:v>
                </c:pt>
                <c:pt idx="11">
                  <c:v>354359.0</c:v>
                </c:pt>
                <c:pt idx="12">
                  <c:v>385989.0</c:v>
                </c:pt>
                <c:pt idx="13">
                  <c:v>351059.0</c:v>
                </c:pt>
                <c:pt idx="14">
                  <c:v>373668.0</c:v>
                </c:pt>
                <c:pt idx="15">
                  <c:v>393479.0</c:v>
                </c:pt>
                <c:pt idx="16">
                  <c:v>411383.0</c:v>
                </c:pt>
                <c:pt idx="17">
                  <c:v>433713.0</c:v>
                </c:pt>
                <c:pt idx="18">
                  <c:v>582093.0</c:v>
                </c:pt>
                <c:pt idx="19">
                  <c:v>514162.0</c:v>
                </c:pt>
                <c:pt idx="20">
                  <c:v>551508.0</c:v>
                </c:pt>
                <c:pt idx="21">
                  <c:v>575944.0</c:v>
                </c:pt>
                <c:pt idx="22">
                  <c:v>554836.0</c:v>
                </c:pt>
                <c:pt idx="23">
                  <c:v>571629.0</c:v>
                </c:pt>
                <c:pt idx="24">
                  <c:v>591875.0</c:v>
                </c:pt>
                <c:pt idx="25">
                  <c:v>635316.0</c:v>
                </c:pt>
                <c:pt idx="26">
                  <c:v>668108.0</c:v>
                </c:pt>
                <c:pt idx="27">
                  <c:v>653422.0</c:v>
                </c:pt>
                <c:pt idx="28">
                  <c:v>675604.0</c:v>
                </c:pt>
                <c:pt idx="29">
                  <c:v>696885.0</c:v>
                </c:pt>
                <c:pt idx="30">
                  <c:v>713348.0</c:v>
                </c:pt>
                <c:pt idx="31">
                  <c:v>745825.0</c:v>
                </c:pt>
                <c:pt idx="32">
                  <c:v>793476.0</c:v>
                </c:pt>
                <c:pt idx="33">
                  <c:v>827870.0</c:v>
                </c:pt>
                <c:pt idx="34">
                  <c:v>837999.0</c:v>
                </c:pt>
                <c:pt idx="35">
                  <c:v>876605.0</c:v>
                </c:pt>
                <c:pt idx="36">
                  <c:v>963718.0</c:v>
                </c:pt>
                <c:pt idx="37">
                  <c:v>916910.0</c:v>
                </c:pt>
                <c:pt idx="38">
                  <c:v>958309.0</c:v>
                </c:pt>
                <c:pt idx="39">
                  <c:v>1.005044E6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05424"/>
        <c:axId val="60193040"/>
      </c:scatterChart>
      <c:valAx>
        <c:axId val="1760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93040"/>
        <c:crosses val="autoZero"/>
        <c:crossBetween val="midCat"/>
      </c:valAx>
      <c:valAx>
        <c:axId val="6019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0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LinkedList Random</a:t>
            </a:r>
          </a:p>
        </c:rich>
      </c:tx>
      <c:layout>
        <c:manualLayout>
          <c:xMode val="edge"/>
          <c:yMode val="edge"/>
          <c:x val="0.437270778652668"/>
          <c:y val="0.06018518518518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Sheet1!$P$1:$P$40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Sheet1!$Q$1:$Q$40</c:f>
              <c:numCache>
                <c:formatCode>General</c:formatCode>
                <c:ptCount val="40"/>
                <c:pt idx="0">
                  <c:v>65049.0</c:v>
                </c:pt>
                <c:pt idx="1">
                  <c:v>85708.0</c:v>
                </c:pt>
                <c:pt idx="2">
                  <c:v>103530.0</c:v>
                </c:pt>
                <c:pt idx="3">
                  <c:v>122721.0</c:v>
                </c:pt>
                <c:pt idx="4">
                  <c:v>143224.0</c:v>
                </c:pt>
                <c:pt idx="5">
                  <c:v>166128.0</c:v>
                </c:pt>
                <c:pt idx="6">
                  <c:v>190610.0</c:v>
                </c:pt>
                <c:pt idx="7">
                  <c:v>210044.0</c:v>
                </c:pt>
                <c:pt idx="8">
                  <c:v>230301.0</c:v>
                </c:pt>
                <c:pt idx="9">
                  <c:v>255285.0</c:v>
                </c:pt>
                <c:pt idx="10">
                  <c:v>277567.0</c:v>
                </c:pt>
                <c:pt idx="11">
                  <c:v>300589.0</c:v>
                </c:pt>
                <c:pt idx="12">
                  <c:v>318212.0</c:v>
                </c:pt>
                <c:pt idx="13">
                  <c:v>341133.0</c:v>
                </c:pt>
                <c:pt idx="14">
                  <c:v>360617.0</c:v>
                </c:pt>
                <c:pt idx="15">
                  <c:v>383927.0</c:v>
                </c:pt>
                <c:pt idx="16">
                  <c:v>405153.0</c:v>
                </c:pt>
                <c:pt idx="17">
                  <c:v>430715.0</c:v>
                </c:pt>
                <c:pt idx="18">
                  <c:v>454379.0</c:v>
                </c:pt>
                <c:pt idx="19">
                  <c:v>470047.0</c:v>
                </c:pt>
                <c:pt idx="20">
                  <c:v>493372.0</c:v>
                </c:pt>
                <c:pt idx="21">
                  <c:v>518745.0</c:v>
                </c:pt>
                <c:pt idx="22">
                  <c:v>539832.0</c:v>
                </c:pt>
                <c:pt idx="23">
                  <c:v>560277.0</c:v>
                </c:pt>
                <c:pt idx="24">
                  <c:v>591633.0</c:v>
                </c:pt>
                <c:pt idx="25">
                  <c:v>607545.0</c:v>
                </c:pt>
                <c:pt idx="26">
                  <c:v>627934.0</c:v>
                </c:pt>
                <c:pt idx="27">
                  <c:v>648176.0</c:v>
                </c:pt>
                <c:pt idx="28">
                  <c:v>667762.0</c:v>
                </c:pt>
                <c:pt idx="29">
                  <c:v>698129.0</c:v>
                </c:pt>
                <c:pt idx="30">
                  <c:v>720760.0</c:v>
                </c:pt>
                <c:pt idx="31">
                  <c:v>758089.0</c:v>
                </c:pt>
                <c:pt idx="32">
                  <c:v>848511.0</c:v>
                </c:pt>
                <c:pt idx="33">
                  <c:v>893366.0</c:v>
                </c:pt>
                <c:pt idx="34">
                  <c:v>814481.0</c:v>
                </c:pt>
                <c:pt idx="35">
                  <c:v>829860.0</c:v>
                </c:pt>
                <c:pt idx="36">
                  <c:v>848134.0</c:v>
                </c:pt>
                <c:pt idx="37">
                  <c:v>872809.0</c:v>
                </c:pt>
                <c:pt idx="38">
                  <c:v>897454.0</c:v>
                </c:pt>
                <c:pt idx="39">
                  <c:v>916225.0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49744"/>
        <c:axId val="-18446352"/>
      </c:scatterChart>
      <c:valAx>
        <c:axId val="-18449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46352"/>
        <c:crosses val="autoZero"/>
        <c:crossBetween val="midCat"/>
      </c:valAx>
      <c:valAx>
        <c:axId val="-1844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4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HashSet</a:t>
            </a:r>
            <a:r>
              <a:rPr lang="en-US" baseline="0"/>
              <a:t> Random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Sheet1!$A$1:$A$40</c:f>
              <c:numCache>
                <c:formatCode>General</c:formatCode>
                <c:ptCount val="40"/>
                <c:pt idx="0">
                  <c:v>5000.0</c:v>
                </c:pt>
                <c:pt idx="1">
                  <c:v>7000.0</c:v>
                </c:pt>
                <c:pt idx="2">
                  <c:v>9000.0</c:v>
                </c:pt>
                <c:pt idx="3">
                  <c:v>11000.0</c:v>
                </c:pt>
                <c:pt idx="4">
                  <c:v>13000.0</c:v>
                </c:pt>
                <c:pt idx="5">
                  <c:v>15000.0</c:v>
                </c:pt>
                <c:pt idx="6">
                  <c:v>17000.0</c:v>
                </c:pt>
                <c:pt idx="7">
                  <c:v>19000.0</c:v>
                </c:pt>
                <c:pt idx="8">
                  <c:v>21000.0</c:v>
                </c:pt>
                <c:pt idx="9">
                  <c:v>23000.0</c:v>
                </c:pt>
                <c:pt idx="10">
                  <c:v>25000.0</c:v>
                </c:pt>
                <c:pt idx="11">
                  <c:v>27000.0</c:v>
                </c:pt>
                <c:pt idx="12">
                  <c:v>29000.0</c:v>
                </c:pt>
                <c:pt idx="13">
                  <c:v>31000.0</c:v>
                </c:pt>
                <c:pt idx="14">
                  <c:v>33000.0</c:v>
                </c:pt>
                <c:pt idx="15">
                  <c:v>35000.0</c:v>
                </c:pt>
                <c:pt idx="16">
                  <c:v>37000.0</c:v>
                </c:pt>
                <c:pt idx="17">
                  <c:v>39000.0</c:v>
                </c:pt>
                <c:pt idx="18">
                  <c:v>41000.0</c:v>
                </c:pt>
                <c:pt idx="19">
                  <c:v>43000.0</c:v>
                </c:pt>
                <c:pt idx="20">
                  <c:v>45000.0</c:v>
                </c:pt>
                <c:pt idx="21">
                  <c:v>47000.0</c:v>
                </c:pt>
                <c:pt idx="22">
                  <c:v>49000.0</c:v>
                </c:pt>
                <c:pt idx="23">
                  <c:v>51000.0</c:v>
                </c:pt>
                <c:pt idx="24">
                  <c:v>53000.0</c:v>
                </c:pt>
                <c:pt idx="25">
                  <c:v>55000.0</c:v>
                </c:pt>
                <c:pt idx="26">
                  <c:v>57000.0</c:v>
                </c:pt>
                <c:pt idx="27">
                  <c:v>59000.0</c:v>
                </c:pt>
                <c:pt idx="28">
                  <c:v>61000.0</c:v>
                </c:pt>
                <c:pt idx="29">
                  <c:v>63000.0</c:v>
                </c:pt>
                <c:pt idx="30">
                  <c:v>65000.0</c:v>
                </c:pt>
                <c:pt idx="31">
                  <c:v>67000.0</c:v>
                </c:pt>
                <c:pt idx="32">
                  <c:v>69000.0</c:v>
                </c:pt>
                <c:pt idx="33">
                  <c:v>71000.0</c:v>
                </c:pt>
                <c:pt idx="34">
                  <c:v>73000.0</c:v>
                </c:pt>
                <c:pt idx="35">
                  <c:v>75000.0</c:v>
                </c:pt>
                <c:pt idx="36">
                  <c:v>77000.0</c:v>
                </c:pt>
                <c:pt idx="37">
                  <c:v>79000.0</c:v>
                </c:pt>
                <c:pt idx="38">
                  <c:v>81000.0</c:v>
                </c:pt>
                <c:pt idx="39">
                  <c:v>83000.0</c:v>
                </c:pt>
              </c:numCache>
            </c:numRef>
          </c:xVal>
          <c:yVal>
            <c:numRef>
              <c:f>Sheet1!$B$1:$B$40</c:f>
              <c:numCache>
                <c:formatCode>General</c:formatCode>
                <c:ptCount val="40"/>
                <c:pt idx="0">
                  <c:v>423.0</c:v>
                </c:pt>
                <c:pt idx="1">
                  <c:v>420.0</c:v>
                </c:pt>
                <c:pt idx="2">
                  <c:v>409.0</c:v>
                </c:pt>
                <c:pt idx="3">
                  <c:v>434.0</c:v>
                </c:pt>
                <c:pt idx="4">
                  <c:v>404.0</c:v>
                </c:pt>
                <c:pt idx="5">
                  <c:v>509.0</c:v>
                </c:pt>
                <c:pt idx="6">
                  <c:v>447.0</c:v>
                </c:pt>
                <c:pt idx="7">
                  <c:v>537.0</c:v>
                </c:pt>
                <c:pt idx="8">
                  <c:v>434.0</c:v>
                </c:pt>
                <c:pt idx="9">
                  <c:v>422.0</c:v>
                </c:pt>
                <c:pt idx="10">
                  <c:v>413.0</c:v>
                </c:pt>
                <c:pt idx="11">
                  <c:v>402.0</c:v>
                </c:pt>
                <c:pt idx="12">
                  <c:v>452.0</c:v>
                </c:pt>
                <c:pt idx="13">
                  <c:v>466.0</c:v>
                </c:pt>
                <c:pt idx="14">
                  <c:v>407.0</c:v>
                </c:pt>
                <c:pt idx="15">
                  <c:v>498.0</c:v>
                </c:pt>
                <c:pt idx="16">
                  <c:v>410.0</c:v>
                </c:pt>
                <c:pt idx="17">
                  <c:v>419.0</c:v>
                </c:pt>
                <c:pt idx="18">
                  <c:v>458.0</c:v>
                </c:pt>
                <c:pt idx="19">
                  <c:v>421.0</c:v>
                </c:pt>
                <c:pt idx="20">
                  <c:v>425.0</c:v>
                </c:pt>
                <c:pt idx="21">
                  <c:v>413.0</c:v>
                </c:pt>
                <c:pt idx="22">
                  <c:v>400.0</c:v>
                </c:pt>
                <c:pt idx="23">
                  <c:v>446.0</c:v>
                </c:pt>
                <c:pt idx="24">
                  <c:v>462.0</c:v>
                </c:pt>
                <c:pt idx="25">
                  <c:v>425.0</c:v>
                </c:pt>
                <c:pt idx="26">
                  <c:v>524.0</c:v>
                </c:pt>
                <c:pt idx="27">
                  <c:v>470.0</c:v>
                </c:pt>
                <c:pt idx="28">
                  <c:v>531.0</c:v>
                </c:pt>
                <c:pt idx="29">
                  <c:v>604.0</c:v>
                </c:pt>
                <c:pt idx="30">
                  <c:v>776.0</c:v>
                </c:pt>
                <c:pt idx="31">
                  <c:v>454.0</c:v>
                </c:pt>
                <c:pt idx="32">
                  <c:v>493.0</c:v>
                </c:pt>
                <c:pt idx="33">
                  <c:v>412.0</c:v>
                </c:pt>
                <c:pt idx="34">
                  <c:v>486.0</c:v>
                </c:pt>
                <c:pt idx="35">
                  <c:v>477.0</c:v>
                </c:pt>
                <c:pt idx="36">
                  <c:v>456.0</c:v>
                </c:pt>
                <c:pt idx="37">
                  <c:v>427.0</c:v>
                </c:pt>
                <c:pt idx="38">
                  <c:v>428.0</c:v>
                </c:pt>
                <c:pt idx="39">
                  <c:v>434.0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71472"/>
        <c:axId val="-18468080"/>
      </c:scatterChart>
      <c:valAx>
        <c:axId val="-1847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68080"/>
        <c:crosses val="autoZero"/>
        <c:crossBetween val="midCat"/>
      </c:valAx>
      <c:valAx>
        <c:axId val="-1846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47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2464</Words>
  <Characters>14047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Qiao J Lu</cp:lastModifiedBy>
  <cp:revision>7</cp:revision>
  <cp:lastPrinted>2017-11-04T06:18:00Z</cp:lastPrinted>
  <dcterms:created xsi:type="dcterms:W3CDTF">2017-11-04T06:18:00Z</dcterms:created>
  <dcterms:modified xsi:type="dcterms:W3CDTF">2017-11-04T08:00:00Z</dcterms:modified>
</cp:coreProperties>
</file>