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Косинов Денис Константинович БПИ239.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22.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АВС ИДЗ#2.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Разработать программу вычисления числа π с точностью не хуже 0,1% посредством дзета-функции Римана.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 решения задачи: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Дзета-функция Римана от s (далее Z(s)) = 1/1^s + 1 / 2^s + 1 / 3^s+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…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 знаний мат. анализа: Z(2) = 1 / 1^2 + 1/ 2^2 + … =  pi^2 / 6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Тогда можно аппроксимировать pi таким образом: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Посчитать частичную сумму ряда (n первых слагаемых, где чем выше n, тем точнее будет аппроксимация).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Умножить ее на 6.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Посчитать квадратный корень.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Ссылка на источник: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https://ru.wikipedia.org/wiki/%D0%94%D0%B7%D0%B5%D1%82%D0%B0-%D1%84%D1%83%D0%BD%D0%BA%D1%86%D0%B8%D1%8F_%D0%A0%D0%B8%D0%BC%D0%B0%D0%BD%D0%B0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(Здесь описано, что Z(2) = pi^2 / 6). Далее алгоритм для нахождения pi было несложно придумать).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программы: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https://github.com/o7Techno/CSA-HW/tree/main/%D0%90%D0%92%D0%A1%20%D0%98%D0%94%D0%97%232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файла: IDZ2.ams выступает main файлом, там запускается сама программа и оттуда идут вызовы дальнейших функций; functions.asm содержит в себе все подпрограммы вызываемые в программе; macros_lib.inc - библиотека макро.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подпрограмм: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print_double - выводит на дисплей double значение находящееся в регистре fa0.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print_string - выводит на дисплей строковое значение, адрес которого находится в регистре a0.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read_int - считывает int значение с клавиатуры и возвращает его в регистр a0.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calculate_pi - получает в регистр a0 количество слагаемых для аппроксимации pi, а затем выполняет алгоритм описанный в “Метод решения задачи” и возвращает полученное значение в регистр fa0.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макро: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input_macro (%register) - считывает int значение с клавиатуры при помощи подпрограммы read_int и записывает его в регистр %register (Обертка над read_int).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string_output_macro (%address) - выводит на дисплей string значение, находящееся по адресу %address при помощи подпрограммы print_string (Обертка над print_string).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double_output_macro (%register) - выводит на дисплей double значение, находящееся в регистре %register при помощи подпрограммы print_double (Обертка над print_double).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approx_pi (%amount_address) - аппроксимирует pi при помощи подпрограммы calculate_pi, где %amount_address - регистр со значением кол-ва слагаемых для подпрограммы calculate_pi (Обертка над calculate_pi).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testing_macro - выполняет автоматическое тестирование, подробнее см. “Автоматическое тестирование”.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 - макро, который в зависимости от введенного режима пользования программой выполняет соответствующий функционал. Т.е. является самой крупной по вложению оберткой исполнения функционала программы.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Нюансы: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 как в задаче варианта не был прописан ввод, было сделано так: программа, в зависимости от режима (подробнее см. “Как использовать программу”), может принимать на вход int значение, которое означает кол-во слагаемых которые будут просуммированы в подпрограмме calculate_pi, для расчета Z(2).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Т.к. их количество напрямую связано с точностью аппроксимации pi (чем больше, тем точнее), то в автоматическом тестировании именно это количество будет подаваться в качестве входных данных для теста.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 использовать программу: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Первый ввод пользователя - режим, в котором он хочет использовать данную программу. (0 - ввод данных самому, любое другое число - автотестирование). Далее, если пользователь ввел не 0, то программа выводит, корректно ли было завершено автотестирование (все ли ответы программы, совпали с действительными ответами) и на этом программа завершается, если же пользователь ввел 0 на выборе режима, то следующий его ввод будет означать режим, в котором он хочет запустить программу вручную. (0 - ввод n самому, где n кол-во слагаемых для аппроксимации pi, любое другое число - будет подставлено n = 2000, т.к. именно этого значения будет достаточно, чтобы аппроксимировать pi с точностью 0.1%, что и требуется в задании). Затем если пользователь ввел не 0, то программа выведет рассчитанную аппроксимацию pi с точностью 0.1% и на этом программа завершается, иначе если пользователь ввел 0, то следующий его ввод будет кол-во слагаемых [2; 40000] (Есть проверка на корректность введенного значения, сделано для того, чтобы можно было посчитать сумму первых n слагаемых Z(2) без переполнения) для calculate_pi, после чего программа посчитает и выведет полученное значение на дисплей и на этом программа завершится.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(функционал программы в задании):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98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Тесты с различными n (руками):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117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(Было введено некорректное значение n)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850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77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4-5 баллов: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Есть решение задачи, комментарии присутствуют, тесты с различными n можно увидеть выше.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6-7 баллов: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функции получают все необходимые данные (если они необходимы) через регистры a0 - a7 или их f версии, используют только регистры t/ft (стек не используется), а также внутри функций не используются данные не переданные им (т.е. они атомарны). Что делает их соответствующими конвенции. Все комментарии присутствуют в коде.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Автоматическое тестирование: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.data с метки test_begin до метки ans_begin располагаются в разных word различные входные данные для calculate_pi (16 шт.).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 метки ans_begin располагаются 16 double значений - верные ответы для аппроксимации pi по соответствующему int значению с метки test_begin. Когда пользователь вводит не 0 макро testing_macro прогоняет макро approx_macro с i-тым значением с отметки test_begin и сравнивает, совпадает ли полученный ответ с корректным i-тым ответом с отметки ans_begin. Если хотя бы 1 значение не совпадает, на дисплей выводится Incorrect, если все совпадают выводится Correct, после чего программа завершается.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автоматического тестирования: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69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на C++ рассчитывающий значение pi по входным данным из автоматического тестирования: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https://github.com/o7Techno/CSA-HW/blob/main/%D0%90%D0%92%D0%A1%20%D0%98%D0%94%D0%97%232/IDZ2.cpp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Скриншот работы кода на C++: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47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8 баллов: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Т.к. функции поддерживают работу с формальными данными, они поддерживают многократное использование с различными входными данными. Реализовано автотестирование. Представлена программа на C++.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9 баллов: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Выполнены требования по использованию макросов - оберток (подробнее см. описание макро).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10 баллов: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различных ассемблерных файла (подробнее см. описание программы). Подпрограммы print_string, print_double, read_int - унифицированные модули, которые вызываются повторно в обоих режимах работы программы.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Макро лежат в библиотеке макро в отдельном файле, подпрограммы лежат в отдельном ассемблерном файле.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hyperlink" Target="https://github.com/o7Techno/CSA-HW/blob/main/%D0%90%D0%92%D0%A1%20%D0%98%D0%94%D0%97%232/IDZ2.cpp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4%D0%B7%D0%B5%D1%82%D0%B0-%D1%84%D1%83%D0%BD%D0%BA%D1%86%D0%B8%D1%8F_%D0%A0%D0%B8%D0%BC%D0%B0%D0%BD%D0%B0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github.com/o7Techno/CSA-HW/tree/main/%D0%90%D0%92%D0%A1%20%D0%98%D0%94%D0%97%232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