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60" w:line="260"/>
      </w:pPr>
      <w:r>
        <w:rPr>
          <w:rFonts w:ascii="Aptos" w:cs="Aptos" w:eastAsia="Aptos" w:hAnsi="Aptos"/>
          <w:b/>
          <w:bCs/>
          <w:color w:val="B65F42"/>
          <w:sz w:val="17"/>
          <w:szCs w:val="17"/>
        </w:rPr>
        <w:t xml:space="preserve">ARTIMEX · CONTENT FOR CLIENT APPROVAL</w:t>
      </w: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Artimex Website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validation draft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This document reproduces the customer-facing website copy currently implemented in Artimex. The English content appears first, followed by the Spanish localization. Please review the wording exactly as written.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For each section, the client can mark: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Approved as written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Client notes: 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1 — English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Site metadata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*Page 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Artisan Mexican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*Meta description:*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authentic Mexican breads, fresh for retail and frozen ready-to-bake for wholesale.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1. Announcement and navigation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*Announcement:*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bakery • Southern California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*Announcement link:*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&amp;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*Navigation:*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*Header actions:*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Language switch: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Main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the bakery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menu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Menu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close 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contact: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Mobile language link: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en español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2. Hero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 • Tradition • Superior ingredients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baking,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to move.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*Lead:*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Artisan breads and pastries made with the flavor, texture and spirit of a real panadería — fresh for today, frozen and ready-to-bake for scale.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B2C bakery assortment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B2B ready-to-bake program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Mexican recipes &amp; craft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image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recipes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*Hero image alternative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assortment of Mexican breads and pastries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3. Product category marquee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4. Customer journeys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Fresh from our ovens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*Audience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home &amp; family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from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ovens.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Build your box with the Mexican breads your family loves, baked locally with superior ingredients.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Shop fresh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Your bakery, made simpler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*Audience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&amp;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Your bakery,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made simpler.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dough and fully baked programs with dependable quality, lower waste and less labor.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Explore wholesale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5. Product experience introduction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Two ways to enjoy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for the table.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for the business.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One product philosophy, two eCommerce journeys. Customers can buy freshly prepared bakery items, while restaurants and markets can build wholesale ready-to-bake orders.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6. Fresh bakery / B2C catalogue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*Tab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collection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Find your favorite.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*Filter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 filters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*Filter options:*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All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 on each product:*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Add to basket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Fresh products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Label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Vanilla · Chocolate · Pink · Yellow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Fresh assortment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Crisp crust · Soft, airy center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The authentic bread for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count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Golden pastry with pineapple filling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Bakery case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Pink shell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Customer favorite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Soft enriched dough · Cocoa shell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Traditional recipe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*Basket drawer:*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Basket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Selection 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Empty/demo note: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 basket — checkout and live pricing will connect to the future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Quantity controls: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−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and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+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7. Frozen wholesale / B2B programme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*Tab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wholesale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bake-off program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*Title:*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variety. Operational control.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Stock a complete Mexican bakery without adding specialized bakers, heavy equipment or daily production risk.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*Programme highlights:*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Up to 6-month frozen shelf life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Consistent case and pallet formats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Custom retail programs available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Request full catalog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Wholesale products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Case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Unit weight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Pallet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Preparation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Conchas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dough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Thaw, proof and bake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&amp;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Assorted Mexican Breads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Individually wrapped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Thaw or bake to finish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Frozen / fully baked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Bake from prepared state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*Product list labels:*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Case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Pallet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inquiry drawer:*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Label: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Review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Heading: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Demonstration selection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Send wholesale inquiry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Close button: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Close selection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email subject:*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*Wholesale email body:*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8. The Artimex standard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 Artimex standard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Hands. Head.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Heart.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We approach Mexican baking as a craft: the right ingredients, the right fermentation, the right heat — and the discipline to make every batch worthy of the tradition behind it.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*Principles:*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Authenticity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Classic Mexican breads with recognizable flavor, shape and texture.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repeatable bakery program designed for dependable daily results.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Superior ingredients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Quality starts before the oven — with a better base and careful handling.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caption:*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Traditional form.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Modern consistency.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alternative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conchas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9. Artimex heritage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From the original Artimex archive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tradition that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keeps moving forward.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These images belong to the visual history of Artimex: breads made with craft, color and generosity since the brand’s earliest days.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*Image alternative text:*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Historic Artimex sweet bread assortment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Original Artimex empanadas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10. Artimex for business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for business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Your bakery program,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without the bakery headache.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Frozen, ready-to-bake products help restaurants, grocers and foodservice operators expand assortment while reducing skilled labor pressure, waste and day-to-day complexity.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*Production figures displayed:*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25M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pieces produced annually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1M+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weekly production capacity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3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specialized production lines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6 mo.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 shelf life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*Benefits:*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Lower labor pressure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Serve an authentic Mexican bakery assortment without building a full scratch bakery team.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Predictable output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Standardized products give your operation a more consistent bake, yield and presentation.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Control waste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Bake closer to demand and keep a broader assortment available with less finished-product exposure.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Request wholesale access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Talk to sales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11. From freezer to bakery case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From freezer to bakery case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simpler path to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better bake.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*Steps:*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Stock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Keep your core assortment frozen until the operation needs it.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Prepare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Follow the product-specific thaw, proof or staging process.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Bake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Finish in your oven for fresh aroma, texture and bakery-case appeal.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Offer authentic pan mexicano with less operational friction.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12. Careers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Opportunities at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Grow with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Passionate about craft, quality and working with a team that honors tradition? We would like to learn about your experience for future opportunities at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*Card label:*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Future opportunities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*Card 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Help us bring authentic Mexican bread even further.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*Button:*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Share your experience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*Email subject:*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 at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13. Contact and footer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 bakery • Wholesale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*Headline:*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Bring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 your table.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 retail orders, wholesale programs, distribution questions or a custom foodservice assortment, talk with the Artimex team.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*Contact labels:*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Email sales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Call us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Visit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*Footer statement:*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Authentic Mexican bread, made with craft and built for consistency.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*Footer links:*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Home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Our story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Careers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*Copyright:*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© [current year] Artimex Artisan Mexican Bakery.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Validation: [ ] Approved as written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Notes: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r>
      <w:br w:type="page"/>
    </w:r>
    <w:p>
      <w:pPr>
        <w:spacing w:before="120" w:after="120" w:line="240"/>
      </w:pPr>
      <w:r>
        <w:rPr>
          <w:rFonts w:ascii="Aptos" w:cs="Aptos" w:eastAsia="Aptos" w:hAnsi="Aptos"/>
          <w:b w:val="false"/>
          <w:bCs w:val="false"/>
          <w:color w:val="25323B"/>
          <w:sz w:val="34"/>
          <w:szCs w:val="34"/>
        </w:rPr>
        <w:t xml:space="preserve">Part 2 — Spanish content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Metadatos del sitio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 de la página:*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— Panadería Mexicana Artesanal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*Descripción meta:*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Artisan Mexican Bakery — auténtico pan mexicano fresco para consumidores y congelado listo para hornear para mayoreo.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1. Anuncio y navegación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*Anuncio:*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Panadería mexicana auténtica • Sur de California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*Enlace del anuncio:*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y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*Navegación:*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/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/ B2B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*Acciones del encabezado:*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Cambio de idioma: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principal: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pan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del menú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Menú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Contacto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Enlace de idioma móvil: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View in English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2. Hero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 • Tradición • Ingredientes superiores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hecho para llegar más lejos.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principal:*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y pasteles artesanales con el sabor, la textura y el espíritu de una auténtica panadería — frescos para hoy, congelados y listos para hornear a escala.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*Botones:*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del hero:*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fresca B2C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B2B listo para hornear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Auténtico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y oficio mexicano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imágenes:*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 rosa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130+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recetas auténticas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hecho con 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 imagen principal:*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Surtido original de panes y pasteles mexicanos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3. Marquee de categorías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BOLILLOS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CAMPECHANAS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FINO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POLVORONES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TELERAS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OREJAS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FOODSERVICE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4. Recorridos de clientes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Fresco desde nuestros hornos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audiencia:*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casa y familia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desde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nuestros hornos.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Arma tu caja con los panes mexicanos que ama tu familia, horneados localmente con ingredientes superiores.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Comprar fresco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Tu panadería, más simple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audiencia:*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retail y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Tu panadería,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más simple.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Masa congelada y productos terminados con calidad constante, menor merma y menos mano de obra.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Ver mayoreo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5. Introducción de la experiencia de productos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Dos formas de disfrutar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Fresco para la mesa.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Congelado para el negocio.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misma filosofía de producto, dos experiencias. El consumidor elige pan recién preparado; restaurantes y mercados construyen pedidos profesionales listos para hornear.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6. Catálogo de pan fresco / B2C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pestaña:*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colección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Encuentra tu favorito.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filtros:*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Filtros de producto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*Opciones de filtro:*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Todos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Savory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Pastries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 en cada producto:*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Agregar a la canasta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Productos frescos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2200"/>
        <w:gridCol w:w="4300"/>
        <w:gridCol w:w="2860"/>
      </w:tblGrid>
      <w:tr>
        <w:trPr>
          <w:tblHeader/>
        </w:trPr>
        <w:tc>
          <w:tcPr>
            <w:tcW w:type="dxa" w:w="22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43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286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Etiqueta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Vainilla · Chocolate · Rosa · Amarilla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fresco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Corteza crujiente · Centro suave y ligero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Teleras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El auténtico pan para tortas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piezas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dorada con relleno de piña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Para la vitrina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Rosa</w:t>
            </w:r>
          </w:p>
        </w:tc>
        <w:tc>
          <w:tcPr>
            <w:tcW w:type="dxa" w:w="43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rosa</w:t>
            </w:r>
          </w:p>
        </w:tc>
        <w:tc>
          <w:tcPr>
            <w:tcW w:type="dxa" w:w="286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Favorita del público</w:t>
            </w:r>
          </w:p>
        </w:tc>
      </w:tr>
      <w:tr>
        <w:trPr>
          <w:tblHeader w:val="false"/>
        </w:trPr>
        <w:tc>
          <w:tcPr>
            <w:tcW w:type="dxa" w:w="22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 de Chocolate</w:t>
            </w:r>
          </w:p>
        </w:tc>
        <w:tc>
          <w:tcPr>
            <w:tcW w:type="dxa" w:w="43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suave · Cubierta de cacao</w:t>
            </w:r>
          </w:p>
        </w:tc>
        <w:tc>
          <w:tcPr>
            <w:tcW w:type="dxa" w:w="286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Receta tradicional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*Cajón de canasta:*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 de selección: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 demo: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Canasta demo — precios y pago se conectarán al futuro backend.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Controles de cantidad: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−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y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+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7. Programa de mayoreo congelado / B2B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pestaña:*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Mayoreo congelado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 Artimex Bake-Off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*Título:*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Variedad auténtica. Control operativo.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Abastece una panadería mexicana completa sin sumar panaderos especializados, equipo pesado ni riesgo de producción diaria.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*Beneficios del programa:*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Hasta 6 meses de conservación congelada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Formatos consistentes de caja y tarima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Programas personalizados disponibles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Solicitar catálogo completo</w:t>
      </w:r>
    </w:p>
    <w:p>
      <w:pPr>
        <w:pStyle w:val="Heading2"/>
        <w:keepNext/>
        <w:spacing w:before="180" w:after="90"/>
      </w:pPr>
      <w:r>
        <w:rPr>
          <w:rFonts w:ascii="Aptos" w:cs="Aptos" w:eastAsia="Aptos" w:hAnsi="Aptos"/>
          <w:b w:val="false"/>
          <w:bCs w:val="false"/>
          <w:color w:val="1E5E85"/>
          <w:sz w:val="22"/>
          <w:szCs w:val="22"/>
        </w:rPr>
        <w:t xml:space="preserve">Productos de mayoreo</w:t>
      </w:r>
    </w:p>
    <w:tbl>
      <w:tblPr>
        <w:tblW w:type="dxa" w:w="9360"/>
        <w:tblBorders>
          <w:top w:val="single" w:color="D7E0E4" w:sz="4"/>
          <w:left w:val="single" w:color="D7E0E4" w:sz="4"/>
          <w:bottom w:val="single" w:color="D7E0E4" w:sz="4"/>
          <w:right w:val="single" w:color="D7E0E4" w:sz="4"/>
          <w:insideH w:val="single" w:color="D7E0E4" w:sz="4"/>
          <w:insideV w:val="single" w:color="D7E0E4" w:sz="4"/>
        </w:tblBorders>
      </w:tblPr>
      <w:tblGrid>
        <w:gridCol w:w="1350"/>
        <w:gridCol w:w="1700"/>
        <w:gridCol w:w="1600"/>
        <w:gridCol w:w="1400"/>
        <w:gridCol w:w="1400"/>
        <w:gridCol w:w="1910"/>
      </w:tblGrid>
      <w:tr>
        <w:trPr>
          <w:tblHeader/>
        </w:trPr>
        <w:tc>
          <w:tcPr>
            <w:tcW w:type="dxa" w:w="135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Producto</w:t>
            </w:r>
          </w:p>
        </w:tc>
        <w:tc>
          <w:tcPr>
            <w:tcW w:type="dxa" w:w="17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Formato</w:t>
            </w:r>
          </w:p>
        </w:tc>
        <w:tc>
          <w:tcPr>
            <w:tcW w:type="dxa" w:w="16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Caja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Peso unitario</w:t>
            </w:r>
          </w:p>
        </w:tc>
        <w:tc>
          <w:tcPr>
            <w:tcW w:type="dxa" w:w="140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Tarima</w:t>
            </w:r>
          </w:p>
        </w:tc>
        <w:tc>
          <w:tcPr>
            <w:tcW w:type="dxa" w:w="1910"/>
            <w:shd w:fill="1E5E85" w:val="clear"/>
            <w:vAlign w:val="center"/>
          </w:tcPr>
          <w:p>
            <w:pPr>
              <w:spacing w:after="25" w:line="220"/>
            </w:pPr>
            <w:r>
              <w:rPr>
                <w:rFonts w:ascii="Aptos" w:cs="Aptos" w:eastAsia="Aptos" w:hAnsi="Aptos"/>
                <w:b w:val="false"/>
                <w:bCs w:val="false"/>
                <w:color w:val="FFFFFF"/>
                <w:sz w:val="16"/>
                <w:szCs w:val="16"/>
              </w:rPr>
              <w:t xml:space="preserve">Preparación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Conchas Surtidas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Masa congelada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72–80 units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3–3.75 oz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Descongelar, fermentar y hornear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Bolillos y Teleras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Congelados / completamente horneados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12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80 cases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Surtido de Pan Mexicano</w:t>
            </w:r>
          </w:p>
        </w:tc>
        <w:tc>
          <w:tcPr>
            <w:tcW w:type="dxa" w:w="17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Empacado individualmente</w:t>
            </w:r>
          </w:p>
        </w:tc>
        <w:tc>
          <w:tcPr>
            <w:tcW w:type="dxa" w:w="16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 program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Varies</w:t>
            </w:r>
          </w:p>
        </w:tc>
        <w:tc>
          <w:tcPr>
            <w:tcW w:type="dxa" w:w="140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On request</w:t>
            </w:r>
          </w:p>
        </w:tc>
        <w:tc>
          <w:tcPr>
            <w:tcW w:type="dxa" w:w="1910"/>
            <w:shd w:fill="FFFFFF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Descongelar o terminar en horno</w:t>
            </w:r>
          </w:p>
        </w:tc>
      </w:tr>
      <w:tr>
        <w:trPr>
          <w:tblHeader w:val="false"/>
        </w:trPr>
        <w:tc>
          <w:tcPr>
            <w:tcW w:type="dxa" w:w="135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Empanadas</w:t>
            </w:r>
          </w:p>
        </w:tc>
        <w:tc>
          <w:tcPr>
            <w:tcW w:type="dxa" w:w="17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Congeladas / completamente horneadas</w:t>
            </w:r>
          </w:p>
        </w:tc>
        <w:tc>
          <w:tcPr>
            <w:tcW w:type="dxa" w:w="16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60 units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4 oz</w:t>
            </w:r>
          </w:p>
        </w:tc>
        <w:tc>
          <w:tcPr>
            <w:tcW w:type="dxa" w:w="140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Custom</w:t>
            </w:r>
          </w:p>
        </w:tc>
        <w:tc>
          <w:tcPr>
            <w:tcW w:type="dxa" w:w="1910"/>
            <w:shd w:fill="EAF2F6" w:val="clear"/>
            <w:vAlign w:val="center"/>
          </w:tcPr>
          <w:p>
            <w:pPr>
              <w:spacing w:after="25" w:line="220"/>
            </w:pPr>
            <w:r>
              <w:rPr>
                <w:rFonts w:ascii="Aptos Mono" w:cs="Aptos Mono" w:eastAsia="Aptos Mono" w:hAnsi="Aptos Mono"/>
                <w:b w:val="false"/>
                <w:bCs w:val="false"/>
                <w:color w:val="25323B"/>
                <w:sz w:val="16"/>
                <w:szCs w:val="16"/>
              </w:rPr>
              <w:t xml:space="preserve">Hornear desde el estado preparado</w:t>
            </w:r>
          </w:p>
        </w:tc>
      </w:tr>
    </w:tbl>
    <w:p>
      <w:pPr>
        <w:spacing w:before="0" w:after="20" w:line="260"/>
      </w:pP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productos:*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Caja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Tarima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*Cajón de solicitud mayorista:*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Etiqueta: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Revisar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Encabezado: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Selección demostrativa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Enviar solicitud mayorista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Botón para cerrar: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Cerrar selección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*Asunto del correo:*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wholesale inquiry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*Cuerpo del correo:*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Hello Artimex,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 would like information about: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Business name: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Delivery area: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8. El estándar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El estándar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Manos. Mente.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Corazón.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Hacemos pan mexicano como un oficio: ingredientes correctos, fermentación precisa, calor exacto y la disciplina para que cada lote honre la tradición.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*Principios:*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Autenticidad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Panes mexicanos clásicos con sabor, forma y textura reconocibles.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programa repetible diseñado para resultados confiables cada día.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Ingredientes superiores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La calidad comienza antes del horno, con una mejor base y un manejo cuidadoso.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 imagen:*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Forma tradicional.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Consistencia moderna.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 imagen:*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Conchas originales de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9. Herencia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 archivo original de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Una tradición que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sigue creciendo.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Estas imágenes pertenecen a la historia visual de Artimex: panes hechos con oficio, color y generosidad desde el origen de la marca.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alternativo de las imágenes:*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Surtido histórico de pan dulce Artimex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Empanadas originales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10. Artimex para negocios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Artimex para negocios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Tu programa de panadería,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sin complicaciones.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Los productos congelados listos para hornear ayudan a restaurantes, supermercados y operadores a ampliar su surtido reduciendo mano de obra, merma y complejidad diaria.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*Cifras mostradas:*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25M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piezas al año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1M+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capacidad semanal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3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líneas especializadas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6 mo.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vida congelada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*Beneficios:*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Menos presión laboral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Ofrece una selección mexicana auténtica sin formar un equipo completo de panadería.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Producción predecible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Productos estandarizados para una cocción, rendimiento y presentación más consistentes.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Control de merma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Hornea según la demanda y conserva un surtido más amplio con menor exposición.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*Botones:*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Solicitar acceso mayorista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Hablar con ventas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11. Del congelador a la vitrina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Del congelador a la vitrina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camino más simple hacia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un mejor horneado.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*Pasos:*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Almacena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Conserva el surtido principal congelado hasta que la operación lo necesite.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Prepara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Sigue el proceso específico de descongelación, fermentación o preparación.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Hornea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Termina en tu horno para lograr aroma, textura y presencia de vitrina.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Vende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Ofrece auténtico pan mexicano con menos fricción operativa.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12. Empleo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Oportunidades en Artimex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Crece con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nosotros.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¿Te apasiona el oficio, la calidad y trabajar con un equipo que honra la tradición? Nos interesa conocer tu experiencia para futuras oportunidades en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 de tarjeta:*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Nuevas oportunidades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 tarjeta:*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Ayúdanos a llevar el auténtico pan mexicano aún más lejos.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*Botón:*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Comparte tu experiencia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*Asunto del correo:*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 en Artimex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13. Contacto y pie de página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*Eyebrow:*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fresco • Mayoreo • Foodservice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*Titular:*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Lleva Artimex</w:t>
      </w:r>
    </w:p>
    <w:p>
      <w:pPr>
        <w:spacing w:before="0" w:after="110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a tu mesa.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Para pedidos, programas mayoristas, distribución o un surtido foodservice a la medida, habla con el equipo Artimex.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*Etiquetas de contacto:*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Correo de ventas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sales@artimex.com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Llámanos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562 777 0924</w:t>
      </w:r>
    </w:p>
    <w:p>
      <w:pPr>
        <w:pStyle w:val="ListParagraph"/>
        <w:pStyle w:val="BodyText"/>
        <w:numPr>
          <w:ilvl w:val="0"/>
          <w:numId w:val="1"/>
        </w:numPr>
        <w:spacing w:after="55" w:line="260"/>
      </w:pP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Visítanos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—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12764 Florence Avenue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/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Santa Fe Springs, CA 90670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*Texto del pie:*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Pan mexicano auténtico, hecho con oficio y creado para ser consistente.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*Enlaces del pie:*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Inicio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Nuestra historia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Fresh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Frozen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Empleo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·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Contacto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*Copyright:*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</w:t>
      </w:r>
      <w:r>
        <w:rPr>
          <w:rFonts w:ascii="Aptos Mono" w:cs="Aptos Mono" w:eastAsia="Aptos Mono" w:hAnsi="Aptos Mono"/>
          <w:b w:val="false"/>
          <w:bCs w:val="false"/>
          <w:color w:val="1E5E85"/>
          <w:sz w:val="18"/>
          <w:szCs w:val="18"/>
        </w:rPr>
        <w:t xml:space="preserve">© [año actual] Artimex Artisan Mexican Bakery.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Validación: [ ] Aprobado tal como está  [ ] Solicita cambios</w:t>
      </w:r>
    </w:p>
    <w:p>
      <w:pPr>
        <w:spacing w:before="0" w:after="110" w:line="260"/>
      </w:pP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Notas: ______________________________________________________________________</w:t>
      </w:r>
    </w:p>
    <w:p>
      <w:pPr>
        <w:pBdr>
          <w:bottom w:val="single" w:color="D7E0E4" w:sz="5"/>
        </w:pBdr>
        <w:spacing w:before="180" w:after="180"/>
      </w:pPr>
    </w:p>
    <w:p>
      <w:pPr>
        <w:pStyle w:val="Heading1"/>
        <w:keepNext/>
        <w:spacing w:before="260" w:after="90"/>
      </w:pPr>
      <w:r>
        <w:rPr>
          <w:rFonts w:ascii="Aptos" w:cs="Aptos" w:eastAsia="Aptos" w:hAnsi="Aptos"/>
          <w:b w:val="false"/>
          <w:bCs w:val="false"/>
          <w:color w:val="1E5E85"/>
          <w:sz w:val="28"/>
          <w:szCs w:val="28"/>
        </w:rPr>
        <w:t xml:space="preserve">Client sign-off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*English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*Spanish content:*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[ ] Approved  [ ] Changes requested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*Client name:*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*Signature:*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</w:t>
      </w:r>
    </w:p>
    <w:p>
      <w:pPr>
        <w:spacing w:before="0" w:after="110" w:line="260"/>
      </w:pPr>
      <w:r>
        <w:rPr>
          <w:rFonts w:ascii="Aptos" w:cs="Aptos" w:eastAsia="Aptos" w:hAnsi="Aptos"/>
          <w:b/>
          <w:bCs/>
          <w:color w:val="25323B"/>
          <w:sz w:val="20"/>
          <w:szCs w:val="20"/>
        </w:rPr>
        <w:t xml:space="preserve">*Date:*</w:t>
      </w:r>
      <w:r>
        <w:rPr>
          <w:rFonts w:ascii="Aptos" w:cs="Aptos" w:eastAsia="Aptos" w:hAnsi="Aptos"/>
          <w:b w:val="false"/>
          <w:bCs w:val="false"/>
          <w:color w:val="25323B"/>
          <w:sz w:val="20"/>
          <w:szCs w:val="20"/>
        </w:rPr>
        <w:t xml:space="preserve"> __________________________________________________________________</w:t>
      </w:r>
    </w:p>
    <w:p>
      <w:pPr>
        <w:spacing w:before="220" w:after="0" w:line="260"/>
        <w:jc w:val="center"/>
      </w:pPr>
      <w:r>
        <w:rPr>
          <w:rFonts w:ascii="Aptos" w:cs="Aptos" w:eastAsia="Aptos" w:hAnsi="Aptos"/>
          <w:color w:val="66737A"/>
          <w:sz w:val="15"/>
          <w:szCs w:val="15"/>
        </w:rPr>
        <w:t xml:space="preserve">Artimex · Client validation draft</w:t>
      </w:r>
    </w:p>
    <w:sectPr>
      <w:footerReference w:type="default" r:id="rId6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6737A"/>
        <w:sz w:val="14"/>
        <w:szCs w:val="14"/>
      </w:rPr>
      <w:t xml:space="preserve">Artimex · Content for client approval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32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BodyText">
    <w:name w:val="Body Text"/>
    <w:basedOn w:val="Normal"/>
    <w:pPr>
      <w:spacing w:after="55" w:line="260"/>
    </w:pPr>
    <w:rPr>
      <w:rFonts w:ascii="Aptos" w:cs="Aptos" w:eastAsia="Aptos" w:hAnsi="Aptos"/>
      <w:color w:val="25323B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Artimex Website Content — Client Validation Draft</dc:title>
  <dc:creator>Artimex</dc:creator>
  <dc:description>Exact English and Spanish website copy for client approval.</dc:description>
  <cp:lastModifiedBy>Un-named</cp:lastModifiedBy>
  <cp:revision>1</cp:revision>
  <dcterms:created xsi:type="dcterms:W3CDTF">2026-09-21T19:18:00.277Z</dcterms:created>
  <dcterms:modified xsi:type="dcterms:W3CDTF">2026-09-21T19:18:00.288Z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