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60" w:line="260"/>
      </w:pPr>
      <w:r>
        <w:rPr>
          <w:rFonts w:ascii="Aptos" w:cs="Aptos" w:eastAsia="Aptos" w:hAnsi="Aptos"/>
          <w:b/>
          <w:bCs/>
          <w:color w:val="B65F42"/>
          <w:sz w:val="17"/>
          <w:szCs w:val="17"/>
        </w:rPr>
        <w:t xml:space="preserve">ARTIMEX · CONTENT FOR CLIENT APPROVAL</w:t>
      </w:r>
    </w:p>
    <w:p>
      <w:pPr>
        <w:spacing w:before="120" w:after="120" w:line="240"/>
      </w:pPr>
      <w:r>
        <w:rPr>
          <w:rFonts w:ascii="Aptos" w:cs="Aptos" w:eastAsia="Aptos" w:hAnsi="Aptos"/>
          <w:b w:val="false"/>
          <w:bCs w:val="false"/>
          <w:color w:val="25323B"/>
          <w:sz w:val="34"/>
          <w:szCs w:val="34"/>
        </w:rPr>
        <w:t xml:space="preserve">Artimex Website Sitemap &amp; Content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Client validation draft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This document follows the visible Artimex website navigation exactly. The current implementation is one homepage with anchored sections; the items below are the sitemap entries shown in the header.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The English sitemap and content appear first. The Spanish sitemap and content follow in the same order.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For every item: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[ ] Approved as written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Client notes: 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Sitemap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2200"/>
        <w:gridCol w:w="4300"/>
        <w:gridCol w:w="2860"/>
      </w:tblGrid>
      <w:tr>
        <w:trPr>
          <w:tblHeader/>
        </w:trPr>
        <w:tc>
          <w:tcPr>
            <w:tcW w:type="dxa" w:w="22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43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Navigation item</w:t>
            </w:r>
          </w:p>
        </w:tc>
        <w:tc>
          <w:tcPr>
            <w:tcW w:type="dxa" w:w="286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Current destination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25323B"/>
                <w:sz w:val="16"/>
                <w:szCs w:val="16"/>
              </w:rPr>
              <w:t xml:space="preserve">1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Home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/</w:t>
            </w:r>
            <w:r>
              <w:rPr>
                <w:rFonts w:ascii="Aptos" w:cs="Aptos" w:eastAsia="Aptos" w:hAnsi="Aptos"/>
                <w:b w:val="false"/>
                <w:bCs w:val="false"/>
                <w:color w:val="25323B"/>
                <w:sz w:val="16"/>
                <w:szCs w:val="16"/>
              </w:rPr>
              <w:t xml:space="preserve"> / </w:t>
            </w: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#top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25323B"/>
                <w:sz w:val="16"/>
                <w:szCs w:val="16"/>
              </w:rPr>
              <w:t xml:space="preserve">2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Our story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#story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25323B"/>
                <w:sz w:val="16"/>
                <w:szCs w:val="16"/>
              </w:rPr>
              <w:t xml:space="preserve">3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Fresh / B2C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#fresh-products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25323B"/>
                <w:sz w:val="16"/>
                <w:szCs w:val="16"/>
              </w:rPr>
              <w:t xml:space="preserve">4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Frozen / B2B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#frozen-products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25323B"/>
                <w:sz w:val="16"/>
                <w:szCs w:val="16"/>
              </w:rPr>
              <w:t xml:space="preserve">5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Products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#shop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25323B"/>
                <w:sz w:val="16"/>
                <w:szCs w:val="16"/>
              </w:rPr>
              <w:t xml:space="preserve">6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Careers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#careers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25323B"/>
                <w:sz w:val="16"/>
                <w:szCs w:val="16"/>
              </w:rPr>
              <w:t xml:space="preserve">7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Contact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#contact</w:t>
            </w:r>
          </w:p>
        </w:tc>
      </w:tr>
    </w:tbl>
    <w:p>
      <w:pPr>
        <w:spacing w:before="0" w:after="20" w:line="260"/>
      </w:pPr>
    </w:p>
    <w:p>
      <w:pPr>
        <w:pBdr>
          <w:bottom w:val="single" w:color="D7E0E4" w:sz="5"/>
        </w:pBdr>
        <w:spacing w:before="180" w:after="180"/>
      </w:pPr>
    </w:p>
    <w:p>
      <w:pPr>
        <w:spacing w:before="120" w:after="120" w:line="240"/>
      </w:pPr>
      <w:r>
        <w:rPr>
          <w:rFonts w:ascii="Aptos" w:cs="Aptos" w:eastAsia="Aptos" w:hAnsi="Aptos"/>
          <w:b w:val="false"/>
          <w:bCs w:val="false"/>
          <w:color w:val="25323B"/>
          <w:sz w:val="34"/>
          <w:szCs w:val="34"/>
        </w:rPr>
        <w:t xml:space="preserve">Part 1 — English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1. Home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*Current destination:*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/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SEO metadata for approval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title:*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— Artisan Mexican Bakery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description:*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Artisan Mexican Bakery — authentic Mexican breads, fresh for retail and frozen ready-to-bake for wholesale.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keywords:*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Artimex, artisan Mexican bakery, authentic Mexican bread, fresh bakery, frozen ready-to-bake, wholesale bakery, foodservice, Southern California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Homepage structure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The homepage displays the following content in this order: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1. Announcement bar and header navigation. 2. Hero. 3. Product category marquee. 4. Fresh and frozen customer journeys. 5. Product experience introduced by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Two ways to enjoy Artimex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. 6. The Artimex standard. 7. From the original Artimex archive. 8. Artimex for business. 9. From freezer to bakery case. 10. Opportunities at Artimex. 11. Contact block and footer.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Announcement bar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 Mexican bakery • Southern California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Link: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Wholesale &amp; foodservice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Header navigation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Home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Our story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/ B2C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/ B2B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Careers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Header actions: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Language switch: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Shop the bakery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Mobile menu label: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Menu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Mobile close label: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Close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Mobile language link: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Ver en español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Mobile contact: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sales@artimex.com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Hero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Eyebrow: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Authenticity • Tradition • Superior ingredients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Headline: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Mexican baking,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made to move.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Artisan breads and pastries made with the flavor, texture and spirit of a real panadería — fresh for today, frozen and ready-to-bake for scale.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Buttons: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Shop fresh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Explore wholesale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Hero labels: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B2C bakery assortment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B2B ready-to-bake program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Mexican recipes &amp; craft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Hero labels over the imagery: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 rosa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Empanada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130+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 recipes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hecho con corazón.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Product category marquee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EMPANADAS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BOLILLOS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CAMPECHANAS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FINO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POLVORONES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TELERAS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OREJAS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FOODSERVICE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Customer journeys shown on Home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*Fresh from our ovens*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Audience: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For home &amp; family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Build your box with the Mexican breads your family loves, baked locally with superior ingredients.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Shop fresh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*Your bakery, made simpler*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Audience: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For retail &amp; foodservice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dough and fully baked programs with dependable quality, lower waste and less labor.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Explore wholesale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2. Our story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*Current destination:*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#story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SEO metadata for approval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title:*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— Our Story | Artisan Mexican Bakery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description:*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The Artimex standard: Mexican baking made with authenticity, tradition, superior ingredients and modern consistency.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keywords:*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story, Mexican baking tradition, artisan bakery, authentic Mexican bread, superior ingredients, bakery consistency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The Artimex standard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Eyebrow: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The Artimex standard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Headline: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Hands. Head.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Heart.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We approach Mexican baking as a craft: the right ingredients, the right fermentation, the right heat — and the discipline to make every batch worthy of the tradition behind it.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Principles: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Authenticity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Classic Mexican breads with recognizable flavor, shape and texture.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Consistency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 repeatable bakery program designed for dependable daily results.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Superior ingredients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Quality starts before the oven — with a better base and careful handling.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Image caption: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Traditional form.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Modern consistency.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From the original Artimex archive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Eyebrow: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From the original Artimex archive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Headline: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 tradition that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keeps moving forward.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These images belong to the visual history of Artimex: breads made with craft, color and generosity since the brand’s earliest days.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3. Fresh / B2C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*Current destination:*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#fresh-products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SEO metadata for approval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title:*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Fresh Bakery — Mexican Bread for Home &amp; Family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description:*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Mexican breads and pastries from Artimex, baked locally with superior ingredients for home and family.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keywords:*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Mexican bread, Mexican pastries, conchas, bolillos, teleras, empanadas, fresh bakery, Artimex B2C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Fresh journey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Audience: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For home &amp; family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Headline: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from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our ovens.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Build your box with the Mexican breads your family loves, baked locally with superior ingredients.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Shop fresh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Fresh bakery catalogue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Tab: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bakery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Eyebrow: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The Artimex collection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Title: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Find your favorite.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Filter label: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 filters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Filter options: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All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Savory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Pastries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Product 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Add to basket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2200"/>
        <w:gridCol w:w="4300"/>
        <w:gridCol w:w="2860"/>
      </w:tblGrid>
      <w:tr>
        <w:trPr>
          <w:tblHeader/>
        </w:trPr>
        <w:tc>
          <w:tcPr>
            <w:tcW w:type="dxa" w:w="22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Product</w:t>
            </w:r>
          </w:p>
        </w:tc>
        <w:tc>
          <w:tcPr>
            <w:tcW w:type="dxa" w:w="43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286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Label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Conchas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Vanilla · Chocolate · Pink · Yellow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Fresh assortment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Bolillos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Crisp crust · Soft, airy center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count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Teleras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The authentic bread for tortas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count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Empanadas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Golden pastry with pineapple filling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Bakery case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 Rosa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Soft enriched dough · Pink shell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Customer favorite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 Chocolate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Soft enriched dough · Cocoa shell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Traditional recipe</w:t>
            </w:r>
          </w:p>
        </w:tc>
      </w:tr>
    </w:tbl>
    <w:p>
      <w:pPr>
        <w:spacing w:before="0" w:after="20" w:line="260"/>
      </w:pP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Basket content: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Label: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Basket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Review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Heading: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Demonstration selection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Demo basket — checkout and live pricing will connect to the future backend.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Close 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Close selection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4. Frozen / B2B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*Current destination:*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#frozen-products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SEO metadata for approval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title:*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Frozen Wholesale — Ready-to-Bake Mexican Bakery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description:*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dough and fully baked Mexican bakery products for restaurants, retailers and foodservice operators.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keywords:*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Mexican bakery, ready-to-bake bakery, wholesale bread, foodservice bakery, frozen dough, bake-off program, Artimex B2B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Frozen journey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Audience: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For retail &amp; foodservice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Headline: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Your bakery,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made simpler.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dough and fully baked programs with dependable quality, lower waste and less labor.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Explore wholesale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Frozen wholesale programme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Tab: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wholesale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Eyebrow: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bake-off program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Title: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 variety. Operational control.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Stock a complete Mexican bakery without adding specialized bakers, heavy equipment or daily production risk.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Programme highlights: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Up to 6-month frozen shelf life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Consistent case and pallet formats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Custom retail programs available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Request full catalog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1350"/>
        <w:gridCol w:w="1700"/>
        <w:gridCol w:w="1600"/>
        <w:gridCol w:w="1400"/>
        <w:gridCol w:w="1400"/>
        <w:gridCol w:w="1910"/>
      </w:tblGrid>
      <w:tr>
        <w:trPr>
          <w:tblHeader/>
        </w:trPr>
        <w:tc>
          <w:tcPr>
            <w:tcW w:type="dxa" w:w="135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Product</w:t>
            </w:r>
          </w:p>
        </w:tc>
        <w:tc>
          <w:tcPr>
            <w:tcW w:type="dxa" w:w="17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Format</w:t>
            </w:r>
          </w:p>
        </w:tc>
        <w:tc>
          <w:tcPr>
            <w:tcW w:type="dxa" w:w="16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Case</w:t>
            </w:r>
          </w:p>
        </w:tc>
        <w:tc>
          <w:tcPr>
            <w:tcW w:type="dxa" w:w="14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Unit weight</w:t>
            </w:r>
          </w:p>
        </w:tc>
        <w:tc>
          <w:tcPr>
            <w:tcW w:type="dxa" w:w="14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Pallet</w:t>
            </w:r>
          </w:p>
        </w:tc>
        <w:tc>
          <w:tcPr>
            <w:tcW w:type="dxa" w:w="191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Preparation</w:t>
            </w:r>
          </w:p>
        </w:tc>
      </w:tr>
      <w:tr>
        <w:trPr>
          <w:tblHeader w:val="false"/>
        </w:trPr>
        <w:tc>
          <w:tcPr>
            <w:tcW w:type="dxa" w:w="135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Assorted Conchas</w:t>
            </w:r>
          </w:p>
        </w:tc>
        <w:tc>
          <w:tcPr>
            <w:tcW w:type="dxa" w:w="17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Frozen dough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72–80 units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3–3.75 oz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80 cases</w:t>
            </w:r>
          </w:p>
        </w:tc>
        <w:tc>
          <w:tcPr>
            <w:tcW w:type="dxa" w:w="191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Thaw, proof and bake</w:t>
            </w:r>
          </w:p>
        </w:tc>
      </w:tr>
      <w:tr>
        <w:trPr>
          <w:tblHeader w:val="false"/>
        </w:trPr>
        <w:tc>
          <w:tcPr>
            <w:tcW w:type="dxa" w:w="135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Bolillos &amp; Teleras</w:t>
            </w:r>
          </w:p>
        </w:tc>
        <w:tc>
          <w:tcPr>
            <w:tcW w:type="dxa" w:w="17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Frozen / fully baked</w:t>
            </w:r>
          </w:p>
        </w:tc>
        <w:tc>
          <w:tcPr>
            <w:tcW w:type="dxa" w:w="16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units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4 oz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80 cases</w:t>
            </w:r>
          </w:p>
        </w:tc>
        <w:tc>
          <w:tcPr>
            <w:tcW w:type="dxa" w:w="191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Thaw or bake to finish</w:t>
            </w:r>
          </w:p>
        </w:tc>
      </w:tr>
      <w:tr>
        <w:trPr>
          <w:tblHeader w:val="false"/>
        </w:trPr>
        <w:tc>
          <w:tcPr>
            <w:tcW w:type="dxa" w:w="135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Assorted Mexican Breads</w:t>
            </w:r>
          </w:p>
        </w:tc>
        <w:tc>
          <w:tcPr>
            <w:tcW w:type="dxa" w:w="17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Individually wrapped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Custom program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Varies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On request</w:t>
            </w:r>
          </w:p>
        </w:tc>
        <w:tc>
          <w:tcPr>
            <w:tcW w:type="dxa" w:w="191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Thaw or bake to finish</w:t>
            </w:r>
          </w:p>
        </w:tc>
      </w:tr>
      <w:tr>
        <w:trPr>
          <w:tblHeader w:val="false"/>
        </w:trPr>
        <w:tc>
          <w:tcPr>
            <w:tcW w:type="dxa" w:w="135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Empanadas</w:t>
            </w:r>
          </w:p>
        </w:tc>
        <w:tc>
          <w:tcPr>
            <w:tcW w:type="dxa" w:w="17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Frozen / fully baked</w:t>
            </w:r>
          </w:p>
        </w:tc>
        <w:tc>
          <w:tcPr>
            <w:tcW w:type="dxa" w:w="16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60 units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4 oz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Custom</w:t>
            </w:r>
          </w:p>
        </w:tc>
        <w:tc>
          <w:tcPr>
            <w:tcW w:type="dxa" w:w="191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Bake from prepared state</w:t>
            </w:r>
          </w:p>
        </w:tc>
      </w:tr>
    </w:tbl>
    <w:p>
      <w:pPr>
        <w:spacing w:before="0" w:after="20" w:line="260"/>
      </w:pP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Inquiry content: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Label: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Wholesale inquiry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Review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Heading: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Demonstration selection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Send wholesale inquiry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Close 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Close selection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Email subject: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wholesale inquiry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Email opening: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Hello Artimex,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Email line: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I would like information about: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Email field: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Business name: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Email field: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Delivery area: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5. Products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*Current destination:*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#shop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SEO metadata for approval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title:*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Products — Fresh &amp; Frozen Mexican Bakery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description:*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Explore the Artimex collection of fresh Mexican breads and frozen ready-to-bake products for wholesale and foodservice.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keywords:*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products, Mexican bakery products, conchas, empanadas, bolillos, teleras, fresh bread, frozen wholesale catalogue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Products section introduction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Eyebrow: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Two ways to enjoy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Headline: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for the table.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for the business.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One product philosophy, two eCommerce journeys. Customers can buy freshly prepared bakery items, while restaurants and markets can build wholesale ready-to-bake orders.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Product modes: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bakery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B2C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wholesale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B2B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The Fresh / B2C and Frozen / B2B product copy and product lists are reproduced in items 3 and 4 above.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6. Careers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*Current destination:*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#careers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SEO metadata for approval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title:*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Careers at Artimex — Artisan Mexican Bakery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description:*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Join Artimex and help bring authentic Mexican bread further through craft, quality and tradition.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keywords:*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careers, bakery jobs, Mexican bakery team, artisan baking careers, food production jobs, Southern California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Careers content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Eyebrow: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Opportunities at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Headline: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Grow with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us.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Passionate about craft, quality and working with a team that honors tradition? We would like to learn about your experience for future opportunities at Artimex.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Card label: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Future opportunities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Card text: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Help us bring authentic Mexican bread even further.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Share your experience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Email subject: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Careers at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7. Contact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*Current destination:*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#contact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SEO metadata for approval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title:*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 Artimex — Fresh Bakery, Wholesale &amp; Foodservice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description:*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 Artimex for retail orders, wholesale programmes, distribution questions and foodservice assortments.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keywords:*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 Artimex, wholesale bakery inquiry, Mexican bakery supplier, foodservice bakery, Santa Fe Springs bakery, sales@artimex.com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Contact content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Eyebrow: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bakery • Wholesale • Foodservice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Headline: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Bring Artimex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to your table.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For retail orders, wholesale programs, distribution questions or a custom foodservice assortment, talk with the Artimex team.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Contact details: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Email sales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sales@artimex.com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Call us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562 777 0924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Visit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12764 Florence Avenue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/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Santa Fe Springs, CA 90670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Footer statement: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 Mexican bread, made with craft and built for consistency.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Footer links: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Home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Our story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Careers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Bdr>
          <w:bottom w:val="single" w:color="D7E0E4" w:sz="5"/>
        </w:pBdr>
        <w:spacing w:before="180" w:after="180"/>
      </w:pPr>
    </w:p>
    <w:r>
      <w:br w:type="page"/>
    </w:r>
    <w:p>
      <w:pPr>
        <w:spacing w:before="120" w:after="120" w:line="240"/>
      </w:pPr>
      <w:r>
        <w:rPr>
          <w:rFonts w:ascii="Aptos" w:cs="Aptos" w:eastAsia="Aptos" w:hAnsi="Aptos"/>
          <w:b w:val="false"/>
          <w:bCs w:val="false"/>
          <w:color w:val="25323B"/>
          <w:sz w:val="34"/>
          <w:szCs w:val="34"/>
        </w:rPr>
        <w:t xml:space="preserve">Part 2 — Español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1. Inicio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*Destino actual:*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/es/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Metadatos SEO para aprobación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*Título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— Panadería Mexicana Artesanal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*Descripción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Artisan Mexican Bakery — auténtico pan mexicano fresco para consumidores y congelado listo para hornear para mayoreo.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*Palabras clave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Artimex, panadería mexicana artesanal, pan mexicano auténtico, pan fresco, pan congelado listo para hornear, mayoreo, foodservice, Sur de California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Estructura del inicio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1. Barra de anuncio y navegación. 2. Hero. 3. Marquee de categorías de productos. 4. Recorridos fresco y congelado. 5. Introducción de productos con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Dos formas de disfrutar Artimex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. 6. El estándar Artimex. 7. Del archivo original de Artimex. 8. Artimex para negocios. 9. Del congelador a la vitrina. 10. Oportunidades en Artimex. 11. Contacto y pie de página.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Barra de anuncio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Panadería mexicana auténtica • Sur de California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Enlace: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Mayoreo y foodservice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Navegación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Inicio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Nuestra historia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Fresco / B2C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Congelado / B2B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Productos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Empleo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Acciones del encabezado: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Cambio de idioma: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Comprar pan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Etiqueta del menú móvil: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Menú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Etiqueta para cerrar: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Cerrar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Enlace de idioma móvil: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View in English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Contacto móvil: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sales@artimex.com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Hero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Eyebrow: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Autenticidad • Tradición • Ingredientes superiores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Titular: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mexicano,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hecho para llegar más lejos.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Panes y pasteles artesanales con el sabor, la textura y el espíritu de una auténtica panadería — frescos para hoy, congelados y listos para hornear a escala.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Botones: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Comprar fresco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Ver mayoreo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Etiquetas del hero: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Selección fresca B2C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Programa B2B listo para hornear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Auténtico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Recetas y oficio mexicano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Etiquetas sobre las imágenes: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 rosa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Empanada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130+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recetas auténticas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hecho con corazón.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Marquee de categorías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EMPANADAS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BOLILLOS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CAMPECHANAS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FINO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POLVORONES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TELERAS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OREJAS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FOODSERVICE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Recorridos mostrados en Inicio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*Fresco desde nuestros hornos*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Audiencia: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Para casa y familia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Arma tu caja con los panes mexicanos que ama tu familia, horneados localmente con ingredientes superiores.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Comprar fresco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*Tu panadería, más simple*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Audiencia: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Para retail y foodservice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Masa congelada y productos terminados con calidad constante, menor merma y menos mano de obra.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Ver mayoreo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2. Nuestra historia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*Destino actual:*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#story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Metadatos SEO para aprobación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*Título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— Nuestra historia | Panadería Mexicana Artesanal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*Descripción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El estándar Artimex: pan mexicano hecho con autenticidad, tradición, ingredientes superiores y consistencia moderna.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*Palabras clave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historia de Artimex, tradición del pan mexicano, panadería artesanal, pan mexicano auténtico, ingredientes superiores, consistencia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El estándar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Eyebrow: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El estándar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Titular: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Manos. Mente.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Corazón.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Hacemos pan mexicano como un oficio: ingredientes correctos, fermentación precisa, calor exacto y la disciplina para que cada lote honre la tradición.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Principios: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Autenticidad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Panes mexicanos clásicos con sabor, forma y textura reconocibles.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Consistencia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Un programa repetible diseñado para resultados confiables cada día.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Ingredientes superiores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La calidad comienza antes del horno, con una mejor base y un manejo cuidadoso.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Texto de imagen: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Forma tradicional.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Consistencia moderna.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Del archivo original de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Eyebrow: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Del archivo original de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Titular: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Una tradición que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sigue creciendo.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Estas imágenes pertenecen a la historia visual de Artimex: panes hechos con oficio, color y generosidad desde el origen de la marca.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3. Fresco / B2C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*Destino actual:*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#fresh-products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Metadatos SEO para aprobación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*Título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Pan Fresco — Pan Mexicano para Casa y Familia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*Descripción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Panes y pasteles mexicanos frescos de Artimex, horneados localmente con ingredientes superiores para casa y familia.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*Palabras clave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mexicano fresco, pasteles mexicanos, conchas, bolillos, teleras, empanadas, panadería fresca, Artimex B2C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Recorrido fresco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Audiencia: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Para casa y familia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Titular: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Fresco desde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nuestros hornos.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Arma tu caja con los panes mexicanos que ama tu familia, horneados localmente con ingredientes superiores.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Comprar fresco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Catálogo de pan fresco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Pestaña: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fresco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Eyebrow: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La colección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Título: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Encuentra tu favorito.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Etiqueta de filtros: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Filtros de producto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Opciones de filtro: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Todos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Savory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Pastries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 de producto: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Agregar a la canasta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2200"/>
        <w:gridCol w:w="4300"/>
        <w:gridCol w:w="2860"/>
      </w:tblGrid>
      <w:tr>
        <w:trPr>
          <w:tblHeader/>
        </w:trPr>
        <w:tc>
          <w:tcPr>
            <w:tcW w:type="dxa" w:w="22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Producto</w:t>
            </w:r>
          </w:p>
        </w:tc>
        <w:tc>
          <w:tcPr>
            <w:tcW w:type="dxa" w:w="43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286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Etiqueta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Conchas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Vainilla · Chocolate · Rosa · Amarilla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Surtido fresco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Bolillos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Corteza crujiente · Centro suave y ligero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piezas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Teleras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El auténtico pan para tortas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piezas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Empanadas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Masa dorada con relleno de piña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Para la vitrina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 Rosa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Masa suave · Cubierta rosa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Favorita del público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 de Chocolate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Masa suave · Cubierta de cacao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Receta tradicional</w:t>
            </w:r>
          </w:p>
        </w:tc>
      </w:tr>
    </w:tbl>
    <w:p>
      <w:pPr>
        <w:spacing w:before="0" w:after="20" w:line="260"/>
      </w:pP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Contenido de la canasta: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Etiqueta: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Canasta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Revisar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Encabezado: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Selección demostrativa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Canasta demo — precios y pago se conectarán al futuro backend.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 para cerrar: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Cerrar selección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4. Congelado / B2B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*Destino actual:*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#frozen-products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Metadatos SEO para aprobación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*Título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Mayoreo Congelado — Panadería Mexicana Lista para Hornear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*Descripción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Masa congelada y productos de panadería mexicana completamente horneados para restaurantes, retail y foodservice.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*Palabras clave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panadería mexicana congelada, pan listo para hornear, pan de mayoreo, panadería foodservice, masa congelada, programa bake-off, Artimex B2B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Recorrido congelado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Audiencia: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Para retail y foodservice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Titular: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Tu panadería,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más simple.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Masa congelada y productos terminados con calidad constante, menor merma y menos mano de obra.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Ver mayoreo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Programa de mayoreo congelado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Pestaña: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Mayoreo congelado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Eyebrow: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Programa Artimex Bake-Off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Título: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Variedad auténtica. Control operativo.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Abastece una panadería mexicana completa sin sumar panaderos especializados, equipo pesado ni riesgo de producción diaria.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Beneficios del programa: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Hasta 6 meses de conservación congelada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Formatos consistentes de caja y tarima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Programas personalizados disponibles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Solicitar catálogo completo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1350"/>
        <w:gridCol w:w="1700"/>
        <w:gridCol w:w="1600"/>
        <w:gridCol w:w="1400"/>
        <w:gridCol w:w="1400"/>
        <w:gridCol w:w="1910"/>
      </w:tblGrid>
      <w:tr>
        <w:trPr>
          <w:tblHeader/>
        </w:trPr>
        <w:tc>
          <w:tcPr>
            <w:tcW w:type="dxa" w:w="135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Producto</w:t>
            </w:r>
          </w:p>
        </w:tc>
        <w:tc>
          <w:tcPr>
            <w:tcW w:type="dxa" w:w="17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Formato</w:t>
            </w:r>
          </w:p>
        </w:tc>
        <w:tc>
          <w:tcPr>
            <w:tcW w:type="dxa" w:w="16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Caja</w:t>
            </w:r>
          </w:p>
        </w:tc>
        <w:tc>
          <w:tcPr>
            <w:tcW w:type="dxa" w:w="14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Peso unitario</w:t>
            </w:r>
          </w:p>
        </w:tc>
        <w:tc>
          <w:tcPr>
            <w:tcW w:type="dxa" w:w="14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Tarima</w:t>
            </w:r>
          </w:p>
        </w:tc>
        <w:tc>
          <w:tcPr>
            <w:tcW w:type="dxa" w:w="191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Preparación</w:t>
            </w:r>
          </w:p>
        </w:tc>
      </w:tr>
      <w:tr>
        <w:trPr>
          <w:tblHeader w:val="false"/>
        </w:trPr>
        <w:tc>
          <w:tcPr>
            <w:tcW w:type="dxa" w:w="135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Conchas Surtidas</w:t>
            </w:r>
          </w:p>
        </w:tc>
        <w:tc>
          <w:tcPr>
            <w:tcW w:type="dxa" w:w="17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Masa congelada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72–80 units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3–3.75 oz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80 cases</w:t>
            </w:r>
          </w:p>
        </w:tc>
        <w:tc>
          <w:tcPr>
            <w:tcW w:type="dxa" w:w="191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Descongelar, fermentar y hornear</w:t>
            </w:r>
          </w:p>
        </w:tc>
      </w:tr>
      <w:tr>
        <w:trPr>
          <w:tblHeader w:val="false"/>
        </w:trPr>
        <w:tc>
          <w:tcPr>
            <w:tcW w:type="dxa" w:w="135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Bolillos y Teleras</w:t>
            </w:r>
          </w:p>
        </w:tc>
        <w:tc>
          <w:tcPr>
            <w:tcW w:type="dxa" w:w="17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Congelados / completamente horneados</w:t>
            </w:r>
          </w:p>
        </w:tc>
        <w:tc>
          <w:tcPr>
            <w:tcW w:type="dxa" w:w="16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units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4 oz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80 cases</w:t>
            </w:r>
          </w:p>
        </w:tc>
        <w:tc>
          <w:tcPr>
            <w:tcW w:type="dxa" w:w="191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Descongelar o terminar en horno</w:t>
            </w:r>
          </w:p>
        </w:tc>
      </w:tr>
      <w:tr>
        <w:trPr>
          <w:tblHeader w:val="false"/>
        </w:trPr>
        <w:tc>
          <w:tcPr>
            <w:tcW w:type="dxa" w:w="135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Surtido de Pan Mexicano</w:t>
            </w:r>
          </w:p>
        </w:tc>
        <w:tc>
          <w:tcPr>
            <w:tcW w:type="dxa" w:w="17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Empacado individualmente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Custom program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Varies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On request</w:t>
            </w:r>
          </w:p>
        </w:tc>
        <w:tc>
          <w:tcPr>
            <w:tcW w:type="dxa" w:w="191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Descongelar o terminar en horno</w:t>
            </w:r>
          </w:p>
        </w:tc>
      </w:tr>
      <w:tr>
        <w:trPr>
          <w:tblHeader w:val="false"/>
        </w:trPr>
        <w:tc>
          <w:tcPr>
            <w:tcW w:type="dxa" w:w="135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Empanadas</w:t>
            </w:r>
          </w:p>
        </w:tc>
        <w:tc>
          <w:tcPr>
            <w:tcW w:type="dxa" w:w="17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Congeladas / completamente horneadas</w:t>
            </w:r>
          </w:p>
        </w:tc>
        <w:tc>
          <w:tcPr>
            <w:tcW w:type="dxa" w:w="16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60 units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4 oz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Custom</w:t>
            </w:r>
          </w:p>
        </w:tc>
        <w:tc>
          <w:tcPr>
            <w:tcW w:type="dxa" w:w="191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Hornear desde el estado preparado</w:t>
            </w:r>
          </w:p>
        </w:tc>
      </w:tr>
    </w:tbl>
    <w:p>
      <w:pPr>
        <w:spacing w:before="0" w:after="20" w:line="260"/>
      </w:pP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Contenido de la solicitud: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Etiqueta: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Solicitud mayorista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Revisar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Encabezado: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Selección demostrativa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Enviar solicitud mayorista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 para cerrar: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Cerrar selección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Asunto del correo: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wholesale inquiry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Inicio del correo: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Hello Artimex,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Línea del correo: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I would like information about: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Campo del correo: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Business name: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Campo del correo: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Delivery area: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5. Productos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*Destino actual:*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#shop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Metadatos SEO para aprobación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*Título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Productos Artimex — Panadería Mexicana Fresca y Congelada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*Descripción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Explora la colección Artimex de panes mexicanos frescos y productos congelados listos para hornear para mayoreo y foodservice.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*Palabras clave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productos Artimex, productos de panadería mexicana, conchas, empanadas, bolillos, teleras, pan fresco, catálogo de mayoreo congelado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Introducción de productos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Eyebrow: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Dos formas de disfrutar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Titular: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Fresco para la mesa.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Congelado para el negocio.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Una misma filosofía de producto, dos experiencias. El consumidor elige pan recién preparado; restaurantes y mercados construyen pedidos profesionales listos para hornear.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Modos de producto: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fresco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B2C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Mayoreo congelado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B2B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6. Empleo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*Destino actual:*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#careers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Metadatos SEO para aprobación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*Título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Empleo en Artimex — Panadería Mexicana Artesanal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*Descripción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Únete a Artimex y ayuda a llevar más lejos el auténtico pan mexicano a través del oficio, la calidad y la tradición.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*Palabras clave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empleo Artimex, trabajos de panadería, equipo de panadería mexicana, carreras de panadería artesanal, empleos de producción, Sur de California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Contenido de empleo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Eyebrow: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Oportunidades en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Titular: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Crece con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nosotros.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¿Te apasiona el oficio, la calidad y trabajar con un equipo que honra la tradición? Nos interesa conocer tu experiencia para futuras oportunidades en Artimex.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Etiqueta de tarjeta: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Nuevas oportunidades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Texto de tarjeta: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Ayúdanos a llevar el auténtico pan mexicano aún más lejos.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Comparte tu experiencia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Asunto del correo: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Empleo en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7. Contacto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*Destino actual:*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#contact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Metadatos SEO para aprobación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*Título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Contacto Artimex — Pan Fresco, Mayoreo y Foodservice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*Descripción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Contacta a Artimex para pedidos retail, programas de mayoreo, distribución y surtidos foodservice.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*Palabras clave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contacto Artimex, solicitud de mayoreo, proveedor de pan mexicano, panadería foodservice, panadería Santa Fe Springs, sales@artimex.com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Contenido de contacto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Eyebrow: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fresco • Mayoreo • Foodservice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Titular: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Lleva Artimex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 tu mesa.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Para pedidos, programas mayoristas, distribución o un surtido foodservice a la medida, habla con el equipo Artimex.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Datos de contacto: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Correo de ventas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sales@artimex.com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Llámanos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562 777 0924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Visítanos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12764 Florence Avenue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/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Santa Fe Springs, CA 90670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Texto del pie: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mexicano auténtico, hecho con oficio y creado para ser consistente.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Enlaces del pie: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Inicio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Nuestra historia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Empleo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Bdr>
          <w:bottom w:val="single" w:color="D7E0E4" w:sz="5"/>
        </w:pBdr>
        <w:spacing w:before="180" w:after="180"/>
      </w:pP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Client sign-off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*English content:*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[ ] Approved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*Spanish content:*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[ ] Approved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*Client name:*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____________________________________________________________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*Signature:*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_____________________________________________________________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*Date:*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__________________________________________________________________</w:t>
      </w:r>
    </w:p>
    <w:p>
      <w:pPr>
        <w:spacing w:before="220" w:after="0" w:line="260"/>
        <w:jc w:val="center"/>
      </w:pPr>
      <w:r>
        <w:rPr>
          <w:rFonts w:ascii="Aptos" w:cs="Aptos" w:eastAsia="Aptos" w:hAnsi="Aptos"/>
          <w:color w:val="66737A"/>
          <w:sz w:val="15"/>
          <w:szCs w:val="15"/>
        </w:rPr>
        <w:t xml:space="preserve">Artimex · Client validation draft</w:t>
      </w:r>
    </w:p>
    <w:sectPr>
      <w:footerReference w:type="default" r:id="rId6"/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66737A"/>
        <w:sz w:val="14"/>
        <w:szCs w:val="14"/>
      </w:rPr>
      <w:t xml:space="preserve">Artimex · Content for client approval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532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BodyText">
    <w:name w:val="Body Text"/>
    <w:basedOn w:val="Normal"/>
    <w:pPr>
      <w:spacing w:after="55" w:line="260"/>
    </w:pPr>
    <w:rPr>
      <w:rFonts w:ascii="Aptos" w:cs="Aptos" w:eastAsia="Aptos" w:hAnsi="Aptos"/>
      <w:color w:val="25323B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Artimex Website Sitemap and Content — Client Validation Draft</dc:title>
  <dc:creator>Artimex</dc:creator>
  <dc:description>Exact English and Spanish website copy organized by the site sitemap.</dc:description>
  <cp:lastModifiedBy>Un-named</cp:lastModifiedBy>
  <cp:revision>1</cp:revision>
  <dcterms:created xsi:type="dcterms:W3CDTF">2026-09-21T19:36:10.124Z</dcterms:created>
  <dcterms:modified xsi:type="dcterms:W3CDTF">2026-09-21T19:36:10.128Z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