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EEEE2" w14:textId="433556DB" w:rsidR="00972F24" w:rsidRDefault="00D247EF">
      <w:r>
        <w:t>Ahoj zmrde</w:t>
      </w:r>
    </w:p>
    <w:sectPr w:rsidR="00972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7EF"/>
    <w:rsid w:val="00972F24"/>
    <w:rsid w:val="00C13A8A"/>
    <w:rsid w:val="00C9208C"/>
    <w:rsid w:val="00D2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C7BDE"/>
  <w15:chartTrackingRefBased/>
  <w15:docId w15:val="{F1192579-EED1-46EC-A1D0-50635818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yakubiq raven</dc:creator>
  <cp:keywords/>
  <dc:description/>
  <cp:lastModifiedBy>yakubiq raven</cp:lastModifiedBy>
  <cp:revision>1</cp:revision>
  <dcterms:created xsi:type="dcterms:W3CDTF">2024-01-12T23:00:00Z</dcterms:created>
  <dcterms:modified xsi:type="dcterms:W3CDTF">2024-01-12T23:00:00Z</dcterms:modified>
</cp:coreProperties>
</file>