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541CA0" w14:textId="2A5A80E9" w:rsidR="00DA185E" w:rsidRDefault="00DA185E" w:rsidP="00DA185E">
      <w:bookmarkStart w:id="0" w:name="_Hlk144148513"/>
      <w:bookmarkEnd w:id="0"/>
      <w:r>
        <w:rPr>
          <w:noProof/>
        </w:rPr>
        <w:drawing>
          <wp:anchor distT="0" distB="0" distL="114300" distR="114300" simplePos="0" relativeHeight="251657216" behindDoc="1" locked="0" layoutInCell="1" allowOverlap="1" wp14:anchorId="1ABC068D" wp14:editId="1988EA1D">
            <wp:simplePos x="0" y="0"/>
            <wp:positionH relativeFrom="page">
              <wp:align>center</wp:align>
            </wp:positionH>
            <wp:positionV relativeFrom="paragraph">
              <wp:posOffset>123190</wp:posOffset>
            </wp:positionV>
            <wp:extent cx="1144905" cy="1144905"/>
            <wp:effectExtent l="0" t="0" r="0" b="0"/>
            <wp:wrapNone/>
            <wp:docPr id="1959037341" name="圖片 1" descr="circularlogo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circularlogowo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AF1F4" w14:textId="77777777" w:rsidR="00DA185E" w:rsidRDefault="00DA185E" w:rsidP="00DA185E">
      <w:pPr>
        <w:rPr>
          <w:rFonts w:ascii="標楷體" w:hAnsi="標楷體"/>
          <w:sz w:val="36"/>
        </w:rPr>
      </w:pPr>
    </w:p>
    <w:p w14:paraId="3580F096" w14:textId="77777777" w:rsidR="00DA185E" w:rsidRDefault="00DA185E" w:rsidP="00DA185E">
      <w:pPr>
        <w:jc w:val="center"/>
        <w:rPr>
          <w:rFonts w:ascii="標楷體" w:hAnsi="標楷體"/>
          <w:sz w:val="40"/>
        </w:rPr>
      </w:pPr>
    </w:p>
    <w:p w14:paraId="2E9A8741" w14:textId="77777777" w:rsidR="00DA185E" w:rsidRDefault="00DA185E" w:rsidP="00DA185E">
      <w:pPr>
        <w:jc w:val="center"/>
        <w:rPr>
          <w:rFonts w:ascii="標楷體" w:hAnsi="標楷體"/>
          <w:sz w:val="40"/>
        </w:rPr>
      </w:pPr>
    </w:p>
    <w:p w14:paraId="79439D81" w14:textId="7A60E08E" w:rsidR="00DA185E" w:rsidRPr="00F15A0E" w:rsidRDefault="00DA185E" w:rsidP="00DA185E">
      <w:pPr>
        <w:jc w:val="center"/>
        <w:rPr>
          <w:rFonts w:ascii="標楷體" w:hAnsi="標楷體"/>
          <w:sz w:val="40"/>
        </w:rPr>
      </w:pPr>
      <w:r w:rsidRPr="00F15A0E">
        <w:rPr>
          <w:rFonts w:ascii="標楷體" w:hAnsi="標楷體" w:hint="eastAsia"/>
          <w:sz w:val="40"/>
        </w:rPr>
        <w:t>國立高雄大學電機工程學系研究所</w:t>
      </w:r>
    </w:p>
    <w:p w14:paraId="31FE5659" w14:textId="2DCBA741" w:rsidR="00DA185E" w:rsidRPr="00F15A0E" w:rsidRDefault="00DA185E" w:rsidP="00DA185E">
      <w:pPr>
        <w:jc w:val="center"/>
        <w:rPr>
          <w:rFonts w:ascii="標楷體" w:hAnsi="標楷體"/>
          <w:sz w:val="40"/>
        </w:rPr>
      </w:pPr>
      <w:r w:rsidRPr="00F15A0E">
        <w:rPr>
          <w:rFonts w:ascii="標楷體" w:hAnsi="標楷體" w:hint="eastAsia"/>
          <w:sz w:val="40"/>
        </w:rPr>
        <w:t>碩士論文</w:t>
      </w:r>
    </w:p>
    <w:p w14:paraId="07595A7D" w14:textId="77777777" w:rsidR="00DA185E" w:rsidRDefault="00DA185E" w:rsidP="00DA185E">
      <w:pPr>
        <w:jc w:val="center"/>
        <w:rPr>
          <w:rFonts w:ascii="標楷體" w:hAnsi="標楷體"/>
        </w:rPr>
      </w:pPr>
    </w:p>
    <w:p w14:paraId="35080CA6" w14:textId="77777777" w:rsidR="006B12DB" w:rsidRDefault="006B12DB" w:rsidP="00DA185E">
      <w:pPr>
        <w:jc w:val="center"/>
        <w:rPr>
          <w:rFonts w:eastAsia="新細明體"/>
        </w:rPr>
      </w:pPr>
    </w:p>
    <w:p w14:paraId="09F1150D" w14:textId="77777777" w:rsidR="00DA185E" w:rsidRDefault="00DA185E" w:rsidP="00DA185E"/>
    <w:p w14:paraId="10AF5DC2" w14:textId="37EB5DFF" w:rsidR="00FD34CB" w:rsidRDefault="00FD34CB" w:rsidP="00DA185E"/>
    <w:p w14:paraId="56C63D43" w14:textId="48951FE7" w:rsidR="006B12DB" w:rsidRPr="00F15A0E" w:rsidRDefault="00FD34CB" w:rsidP="006B12DB">
      <w:pPr>
        <w:jc w:val="center"/>
        <w:rPr>
          <w:rFonts w:ascii="標楷體" w:hAnsi="標楷體"/>
          <w:sz w:val="36"/>
        </w:rPr>
      </w:pPr>
      <w:r>
        <w:rPr>
          <w:rFonts w:ascii="標楷體" w:hAnsi="標楷體" w:hint="eastAsia"/>
          <w:sz w:val="36"/>
        </w:rPr>
        <w:t>以人工智慧方法提升半導體翹曲模擬關鍵參數分析效率之研究</w:t>
      </w:r>
    </w:p>
    <w:p w14:paraId="3E99B6D4" w14:textId="1396067F" w:rsidR="00FD34CB" w:rsidRDefault="00691483" w:rsidP="00FD34CB">
      <w:pPr>
        <w:jc w:val="center"/>
        <w:rPr>
          <w:rFonts w:ascii="標楷體" w:hAnsi="標楷體"/>
        </w:rPr>
      </w:pPr>
      <w:r>
        <w:rPr>
          <w:rFonts w:cs="Times New Roman"/>
          <w:sz w:val="36"/>
          <w:szCs w:val="32"/>
        </w:rPr>
        <w:t>The research of using AI methods for improving the efficiency of searching key factors of semi-conductor warpag</w:t>
      </w:r>
      <w:r w:rsidR="00452E7C">
        <w:rPr>
          <w:rFonts w:cs="Times New Roman"/>
          <w:sz w:val="36"/>
          <w:szCs w:val="32"/>
        </w:rPr>
        <w:t>e</w:t>
      </w:r>
      <w:r>
        <w:rPr>
          <w:rFonts w:cs="Times New Roman"/>
          <w:sz w:val="36"/>
          <w:szCs w:val="32"/>
        </w:rPr>
        <w:t xml:space="preserve"> simulation</w:t>
      </w:r>
      <w:r w:rsidR="00DA185E">
        <w:rPr>
          <w:rFonts w:ascii="標楷體" w:hAnsi="標楷體" w:hint="eastAsia"/>
        </w:rPr>
        <w:t xml:space="preserve"> </w:t>
      </w:r>
    </w:p>
    <w:p w14:paraId="41F6E02C" w14:textId="77777777" w:rsidR="00FD34CB" w:rsidRPr="00FD34CB" w:rsidRDefault="00FD34CB" w:rsidP="00FD34CB">
      <w:pPr>
        <w:jc w:val="center"/>
        <w:rPr>
          <w:rFonts w:ascii="標楷體" w:hAnsi="標楷體"/>
        </w:rPr>
      </w:pPr>
    </w:p>
    <w:p w14:paraId="092F68B9" w14:textId="2BE9C744" w:rsidR="00FD34CB" w:rsidRPr="00FD34CB" w:rsidRDefault="00FD34CB" w:rsidP="00FD34CB">
      <w:pPr>
        <w:jc w:val="center"/>
        <w:rPr>
          <w:rFonts w:ascii="標楷體" w:hAnsi="標楷體"/>
        </w:rPr>
      </w:pPr>
    </w:p>
    <w:p w14:paraId="65076629" w14:textId="4E9C47E1" w:rsidR="00DA185E" w:rsidRPr="00F15A0E" w:rsidRDefault="00DA185E" w:rsidP="00DA185E">
      <w:pPr>
        <w:jc w:val="center"/>
        <w:rPr>
          <w:sz w:val="36"/>
        </w:rPr>
      </w:pPr>
      <w:r w:rsidRPr="00F15A0E">
        <w:rPr>
          <w:rFonts w:hint="eastAsia"/>
          <w:sz w:val="36"/>
        </w:rPr>
        <w:t>研究生：</w:t>
      </w:r>
      <w:r w:rsidR="006A0145">
        <w:rPr>
          <w:rFonts w:hint="eastAsia"/>
          <w:sz w:val="36"/>
        </w:rPr>
        <w:t>陳奕齊</w:t>
      </w:r>
      <w:r w:rsidR="006B12DB" w:rsidRPr="00F15A0E">
        <w:rPr>
          <w:rFonts w:hint="eastAsia"/>
          <w:sz w:val="36"/>
        </w:rPr>
        <w:t xml:space="preserve">　</w:t>
      </w:r>
      <w:r w:rsidRPr="00F15A0E">
        <w:rPr>
          <w:rFonts w:hint="eastAsia"/>
          <w:sz w:val="36"/>
        </w:rPr>
        <w:t>撰</w:t>
      </w:r>
    </w:p>
    <w:p w14:paraId="67E72323" w14:textId="0D8129D7" w:rsidR="00DA185E" w:rsidRPr="00F15A0E" w:rsidRDefault="00DA185E" w:rsidP="00DA185E">
      <w:pPr>
        <w:jc w:val="center"/>
        <w:rPr>
          <w:sz w:val="36"/>
        </w:rPr>
      </w:pPr>
      <w:r w:rsidRPr="00F15A0E">
        <w:rPr>
          <w:rFonts w:hint="eastAsia"/>
          <w:sz w:val="36"/>
        </w:rPr>
        <w:t>指導教授：</w:t>
      </w:r>
      <w:r w:rsidR="000114C7">
        <w:rPr>
          <w:rFonts w:hint="eastAsia"/>
          <w:sz w:val="36"/>
        </w:rPr>
        <w:t>施明昌</w:t>
      </w:r>
      <w:r w:rsidR="006B12DB" w:rsidRPr="00F15A0E">
        <w:rPr>
          <w:rFonts w:hint="eastAsia"/>
          <w:sz w:val="36"/>
        </w:rPr>
        <w:t xml:space="preserve">　博士</w:t>
      </w:r>
    </w:p>
    <w:p w14:paraId="293BD34D" w14:textId="77777777" w:rsidR="00DA185E" w:rsidRPr="00F15A0E" w:rsidRDefault="00DA185E" w:rsidP="00DA185E">
      <w:pPr>
        <w:jc w:val="center"/>
        <w:rPr>
          <w:sz w:val="36"/>
        </w:rPr>
      </w:pPr>
    </w:p>
    <w:p w14:paraId="772605CA" w14:textId="1DF8757A" w:rsidR="00DA185E" w:rsidRPr="00F15A0E" w:rsidRDefault="00DA185E" w:rsidP="00DA185E">
      <w:pPr>
        <w:pStyle w:val="a3"/>
        <w:jc w:val="center"/>
        <w:rPr>
          <w:rFonts w:ascii="標楷體" w:hAnsi="標楷體"/>
        </w:rPr>
      </w:pPr>
      <w:r w:rsidRPr="00F15A0E">
        <w:rPr>
          <w:rFonts w:ascii="標楷體" w:hAnsi="標楷體" w:hint="eastAsia"/>
        </w:rPr>
        <w:t>中華民國</w:t>
      </w:r>
      <w:r w:rsidR="006A0145">
        <w:rPr>
          <w:rFonts w:ascii="標楷體" w:hAnsi="標楷體" w:hint="eastAsia"/>
        </w:rPr>
        <w:t>一一四</w:t>
      </w:r>
      <w:r w:rsidRPr="00F15A0E">
        <w:rPr>
          <w:rFonts w:ascii="標楷體" w:hAnsi="標楷體" w:hint="eastAsia"/>
        </w:rPr>
        <w:t>年</w:t>
      </w:r>
      <w:r w:rsidR="006B12DB" w:rsidRPr="00F15A0E">
        <w:rPr>
          <w:rFonts w:ascii="標楷體" w:hAnsi="標楷體" w:hint="eastAsia"/>
        </w:rPr>
        <w:t>七</w:t>
      </w:r>
      <w:r w:rsidRPr="00F15A0E">
        <w:rPr>
          <w:rFonts w:ascii="標楷體" w:hAnsi="標楷體" w:hint="eastAsia"/>
        </w:rPr>
        <w:t>月</w:t>
      </w:r>
    </w:p>
    <w:p w14:paraId="18A7B53F" w14:textId="59FEBBB8" w:rsidR="00C56EED" w:rsidRDefault="00C56EED" w:rsidP="009150B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uppressAutoHyphens/>
        <w:jc w:val="center"/>
        <w:rPr>
          <w:rFonts w:cs="Times New Roman"/>
          <w:kern w:val="1"/>
          <w:sz w:val="36"/>
          <w:szCs w:val="36"/>
        </w:rPr>
        <w:sectPr w:rsidR="00C56EED" w:rsidSect="00C56EE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701" w:bottom="1134" w:left="1701" w:header="851" w:footer="992" w:gutter="0"/>
          <w:pgNumType w:start="1"/>
          <w:cols w:space="425"/>
          <w:titlePg/>
          <w:docGrid w:type="lines" w:linePitch="360"/>
        </w:sectPr>
      </w:pPr>
    </w:p>
    <w:p w14:paraId="0A4A1A32" w14:textId="77777777" w:rsidR="009150BA" w:rsidRPr="00B37CEC" w:rsidRDefault="009150BA" w:rsidP="009150BA">
      <w:pPr>
        <w:pStyle w:val="1"/>
        <w:jc w:val="center"/>
        <w:rPr>
          <w:rFonts w:ascii="微軟正黑體" w:eastAsia="微軟正黑體" w:hAnsi="微軟正黑體"/>
          <w:sz w:val="22"/>
          <w:szCs w:val="32"/>
        </w:rPr>
      </w:pPr>
      <w:bookmarkStart w:id="1" w:name="_Toc203401817"/>
      <w:r w:rsidRPr="00B37CEC">
        <w:rPr>
          <w:rFonts w:ascii="標楷體" w:eastAsia="標楷體" w:hAnsi="標楷體"/>
          <w:color w:val="000000"/>
          <w:sz w:val="28"/>
          <w:szCs w:val="32"/>
        </w:rPr>
        <w:lastRenderedPageBreak/>
        <w:t>致謝</w:t>
      </w:r>
      <w:bookmarkEnd w:id="1"/>
    </w:p>
    <w:p w14:paraId="6A288720" w14:textId="77777777" w:rsidR="00A2078B" w:rsidRPr="00A2078B" w:rsidRDefault="009150BA" w:rsidP="00A2078B">
      <w:pPr>
        <w:widowControl/>
        <w:rPr>
          <w:rFonts w:cs="Times New Roman"/>
          <w:szCs w:val="28"/>
        </w:rPr>
      </w:pPr>
      <w:r w:rsidRPr="00B37CEC">
        <w:rPr>
          <w:rFonts w:cs="Times New Roman" w:hint="eastAsia"/>
          <w:szCs w:val="28"/>
        </w:rPr>
        <w:t xml:space="preserve">　　</w:t>
      </w:r>
      <w:r w:rsidR="00A2078B" w:rsidRPr="00A2078B">
        <w:rPr>
          <w:rFonts w:cs="Times New Roman"/>
          <w:szCs w:val="28"/>
        </w:rPr>
        <w:t>在本論文的撰寫過程中，我受到了許多人的幫助與支持，謹此向所有給予我指導與鼓勵的人士表達我誠摯的感謝。</w:t>
      </w:r>
    </w:p>
    <w:p w14:paraId="2FD4C43F" w14:textId="24B32A17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首先，衷心感謝我的指導教授</w:t>
      </w:r>
      <w:r w:rsidR="00E97456">
        <w:rPr>
          <w:rFonts w:cs="Times New Roman" w:hint="eastAsia"/>
          <w:szCs w:val="28"/>
        </w:rPr>
        <w:t>施明昌與</w:t>
      </w:r>
      <w:r>
        <w:rPr>
          <w:rFonts w:cs="Times New Roman" w:hint="eastAsia"/>
          <w:szCs w:val="28"/>
        </w:rPr>
        <w:t>吳東穎</w:t>
      </w:r>
      <w:r w:rsidRPr="00A2078B">
        <w:rPr>
          <w:rFonts w:cs="Times New Roman"/>
          <w:szCs w:val="28"/>
        </w:rPr>
        <w:t>，感謝您</w:t>
      </w:r>
      <w:r w:rsidR="00E97456">
        <w:rPr>
          <w:rFonts w:cs="Times New Roman" w:hint="eastAsia"/>
          <w:szCs w:val="28"/>
        </w:rPr>
        <w:t>們</w:t>
      </w:r>
      <w:r w:rsidRPr="00A2078B">
        <w:rPr>
          <w:rFonts w:cs="Times New Roman"/>
          <w:szCs w:val="28"/>
        </w:rPr>
        <w:t>在整個研究過程中給予我寶貴的指導、耐心的解答，以及無私的支持。您的專業見解和細心指導讓我受益良多，使我能夠順利完成本論文。</w:t>
      </w:r>
    </w:p>
    <w:p w14:paraId="107974C3" w14:textId="3A4727AA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其次，感謝我的同學們，特別是</w:t>
      </w:r>
      <w:r w:rsidR="002C7B5B">
        <w:rPr>
          <w:rFonts w:cs="Times New Roman" w:hint="eastAsia"/>
          <w:szCs w:val="28"/>
        </w:rPr>
        <w:t>曹恩典、</w:t>
      </w:r>
      <w:r>
        <w:rPr>
          <w:rFonts w:cs="Times New Roman" w:hint="eastAsia"/>
          <w:szCs w:val="28"/>
        </w:rPr>
        <w:t>陳</w:t>
      </w:r>
      <w:r w:rsidR="002C7B5B">
        <w:rPr>
          <w:rFonts w:cs="Times New Roman" w:hint="eastAsia"/>
          <w:szCs w:val="28"/>
        </w:rPr>
        <w:t>筠霈</w:t>
      </w:r>
      <w:r w:rsidRPr="00A2078B">
        <w:rPr>
          <w:rFonts w:cs="Times New Roman"/>
          <w:szCs w:val="28"/>
        </w:rPr>
        <w:t>，在研究過程中，我們相互交流、討論，您</w:t>
      </w:r>
      <w:r>
        <w:rPr>
          <w:rFonts w:cs="Times New Roman" w:hint="eastAsia"/>
          <w:szCs w:val="28"/>
        </w:rPr>
        <w:t>們</w:t>
      </w:r>
      <w:r w:rsidRPr="00A2078B">
        <w:rPr>
          <w:rFonts w:cs="Times New Roman"/>
          <w:szCs w:val="28"/>
        </w:rPr>
        <w:t>的建議與鼓勵使我在學習與研究的道路上更加堅定。</w:t>
      </w:r>
    </w:p>
    <w:p w14:paraId="1E812872" w14:textId="2A16E19D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同時，</w:t>
      </w:r>
      <w:r>
        <w:rPr>
          <w:rFonts w:cs="Times New Roman" w:hint="eastAsia"/>
          <w:szCs w:val="28"/>
        </w:rPr>
        <w:t>我也要</w:t>
      </w:r>
      <w:r w:rsidRPr="00A2078B">
        <w:rPr>
          <w:rFonts w:cs="Times New Roman"/>
          <w:szCs w:val="28"/>
        </w:rPr>
        <w:t>感謝我的家人一直以來的關心與支持。在我面對挑戰與壓力時，您們的陪伴與鼓勵成為我堅持不懈的動力。</w:t>
      </w:r>
    </w:p>
    <w:p w14:paraId="5BF95B74" w14:textId="77777777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最後，感謝所有在我學術生涯中曾給予幫助的師長與朋友，感謝您們的指導與關懷，使我得以完成這項研究。</w:t>
      </w:r>
    </w:p>
    <w:p w14:paraId="2C620DC5" w14:textId="4E59E810" w:rsidR="009150BA" w:rsidRPr="00B37CEC" w:rsidRDefault="009150BA" w:rsidP="00A2078B">
      <w:pPr>
        <w:widowControl/>
        <w:rPr>
          <w:rFonts w:cs="Times New Roman"/>
          <w:szCs w:val="28"/>
        </w:rPr>
      </w:pPr>
    </w:p>
    <w:p w14:paraId="583F2A64" w14:textId="77777777" w:rsidR="009150BA" w:rsidRDefault="009150BA" w:rsidP="002E52DB">
      <w:pPr>
        <w:jc w:val="center"/>
        <w:rPr>
          <w:rFonts w:ascii="標楷體" w:hAnsi="標楷體"/>
          <w:sz w:val="28"/>
          <w:szCs w:val="28"/>
        </w:rPr>
      </w:pPr>
    </w:p>
    <w:p w14:paraId="6F12D5E4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40A470C2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7F868FB9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6844B6D2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2F2697FE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388173AC" w14:textId="30E2EC17" w:rsidR="00B37CEC" w:rsidRDefault="00B37CEC" w:rsidP="002C20A4">
      <w:pPr>
        <w:rPr>
          <w:rFonts w:ascii="標楷體" w:hAnsi="標楷體"/>
          <w:sz w:val="28"/>
          <w:szCs w:val="28"/>
        </w:rPr>
      </w:pPr>
    </w:p>
    <w:p w14:paraId="0C87F8D6" w14:textId="77777777" w:rsidR="00FD2D66" w:rsidRPr="009150BA" w:rsidRDefault="00FD2D66" w:rsidP="002C20A4">
      <w:pPr>
        <w:rPr>
          <w:rFonts w:ascii="標楷體" w:hAnsi="標楷體"/>
          <w:sz w:val="28"/>
          <w:szCs w:val="28"/>
        </w:rPr>
      </w:pPr>
    </w:p>
    <w:p w14:paraId="3B22245B" w14:textId="77777777" w:rsidR="003E6E23" w:rsidRPr="003E6E23" w:rsidRDefault="003E6E23" w:rsidP="003E6E23">
      <w:pPr>
        <w:jc w:val="center"/>
        <w:rPr>
          <w:rFonts w:cs="Times New Roman"/>
          <w:b/>
          <w:bCs/>
          <w:kern w:val="1"/>
          <w:sz w:val="36"/>
          <w:szCs w:val="34"/>
        </w:rPr>
      </w:pPr>
      <w:r w:rsidRPr="003E6E23">
        <w:rPr>
          <w:rFonts w:cs="Times New Roman"/>
          <w:b/>
          <w:bCs/>
          <w:kern w:val="1"/>
          <w:sz w:val="36"/>
          <w:szCs w:val="34"/>
        </w:rPr>
        <w:lastRenderedPageBreak/>
        <w:t>以人工智慧方法提升半導體翹</w:t>
      </w:r>
      <w:r w:rsidRPr="003E6E23">
        <w:rPr>
          <w:rFonts w:cs="Times New Roman" w:hint="eastAsia"/>
          <w:b/>
          <w:bCs/>
          <w:kern w:val="1"/>
          <w:sz w:val="36"/>
          <w:szCs w:val="34"/>
        </w:rPr>
        <w:t>曲</w:t>
      </w:r>
      <w:r w:rsidRPr="003E6E23">
        <w:rPr>
          <w:rFonts w:cs="Times New Roman"/>
          <w:b/>
          <w:bCs/>
          <w:kern w:val="1"/>
          <w:sz w:val="36"/>
          <w:szCs w:val="34"/>
        </w:rPr>
        <w:t>模擬關鍵參數分析效率之研究</w:t>
      </w:r>
    </w:p>
    <w:p w14:paraId="5ADE5E12" w14:textId="0D8CBC65" w:rsidR="002E52DB" w:rsidRPr="00EF7249" w:rsidRDefault="00EF7249" w:rsidP="00EF7249">
      <w:pPr>
        <w:jc w:val="center"/>
        <w:rPr>
          <w:rFonts w:ascii="標楷體" w:hAnsi="標楷體"/>
          <w:szCs w:val="24"/>
        </w:rPr>
      </w:pPr>
      <w:r w:rsidRPr="00EF7249">
        <w:rPr>
          <w:rFonts w:cs="Times New Roman"/>
          <w:szCs w:val="24"/>
        </w:rPr>
        <w:t>指導教授</w:t>
      </w:r>
      <w:r w:rsidRPr="00EF7249">
        <w:rPr>
          <w:rFonts w:cs="Times New Roman"/>
          <w:szCs w:val="24"/>
        </w:rPr>
        <w:t xml:space="preserve"> : </w:t>
      </w:r>
      <w:r w:rsidR="008964AB">
        <w:rPr>
          <w:rFonts w:cs="Times New Roman" w:hint="eastAsia"/>
          <w:szCs w:val="24"/>
        </w:rPr>
        <w:t>施明昌</w:t>
      </w:r>
      <w:r w:rsidRPr="00EF7249">
        <w:rPr>
          <w:rFonts w:cs="Times New Roman"/>
          <w:szCs w:val="24"/>
        </w:rPr>
        <w:t xml:space="preserve"> </w:t>
      </w:r>
      <w:r w:rsidRPr="00EF7249">
        <w:rPr>
          <w:rFonts w:cs="Times New Roman" w:hint="eastAsia"/>
          <w:szCs w:val="24"/>
        </w:rPr>
        <w:t>博士</w:t>
      </w:r>
    </w:p>
    <w:p w14:paraId="36303704" w14:textId="6DF4FE4E" w:rsidR="00D746AC" w:rsidRDefault="00EF7249" w:rsidP="00EF7249">
      <w:pPr>
        <w:jc w:val="center"/>
        <w:rPr>
          <w:rFonts w:ascii="標楷體" w:hAnsi="標楷體"/>
          <w:color w:val="000000"/>
          <w:szCs w:val="24"/>
        </w:rPr>
      </w:pPr>
      <w:r w:rsidRPr="00EF7249">
        <w:rPr>
          <w:rFonts w:ascii="標楷體" w:hAnsi="標楷體" w:hint="eastAsia"/>
          <w:color w:val="000000"/>
          <w:szCs w:val="24"/>
        </w:rPr>
        <w:t>國立高雄大學電機工程系碩士班</w:t>
      </w:r>
    </w:p>
    <w:p w14:paraId="46D93BD9" w14:textId="77777777" w:rsidR="00EF7249" w:rsidRPr="00EF7249" w:rsidRDefault="00EF7249" w:rsidP="00EF7249">
      <w:pPr>
        <w:jc w:val="center"/>
        <w:rPr>
          <w:rFonts w:ascii="標楷體" w:hAnsi="標楷體"/>
          <w:color w:val="000000"/>
          <w:szCs w:val="24"/>
        </w:rPr>
      </w:pPr>
    </w:p>
    <w:p w14:paraId="1FCBBCCC" w14:textId="5659F5BF" w:rsidR="002E52DB" w:rsidRPr="00EF7249" w:rsidRDefault="00EF7249" w:rsidP="00EF7249">
      <w:pPr>
        <w:jc w:val="center"/>
        <w:rPr>
          <w:rFonts w:cs="Times New Roman"/>
          <w:szCs w:val="24"/>
        </w:rPr>
      </w:pPr>
      <w:r w:rsidRPr="00EF7249">
        <w:rPr>
          <w:rFonts w:cs="Times New Roman" w:hint="eastAsia"/>
          <w:szCs w:val="24"/>
        </w:rPr>
        <w:t>學生</w:t>
      </w:r>
      <w:r w:rsidR="002E52DB" w:rsidRPr="00EF7249">
        <w:rPr>
          <w:rFonts w:cs="Times New Roman"/>
          <w:szCs w:val="24"/>
        </w:rPr>
        <w:t xml:space="preserve"> : </w:t>
      </w:r>
      <w:r w:rsidR="00DE618A">
        <w:rPr>
          <w:rFonts w:cs="Times New Roman" w:hint="eastAsia"/>
          <w:szCs w:val="24"/>
        </w:rPr>
        <w:t>陳奕齊</w:t>
      </w:r>
    </w:p>
    <w:p w14:paraId="661692EF" w14:textId="25F3484F" w:rsidR="002E52DB" w:rsidRPr="00EF7249" w:rsidRDefault="002E52DB" w:rsidP="00EF7249">
      <w:pPr>
        <w:jc w:val="center"/>
        <w:rPr>
          <w:rFonts w:ascii="標楷體" w:hAnsi="標楷體"/>
          <w:color w:val="000000"/>
          <w:szCs w:val="24"/>
        </w:rPr>
      </w:pPr>
      <w:bookmarkStart w:id="2" w:name="_Hlk168778969"/>
      <w:r w:rsidRPr="00EF7249">
        <w:rPr>
          <w:rFonts w:ascii="標楷體" w:hAnsi="標楷體" w:hint="eastAsia"/>
          <w:color w:val="000000"/>
          <w:szCs w:val="24"/>
        </w:rPr>
        <w:t>國立高雄大學</w:t>
      </w:r>
      <w:r w:rsidR="00752E0F" w:rsidRPr="00EF7249">
        <w:rPr>
          <w:rFonts w:ascii="標楷體" w:hAnsi="標楷體" w:hint="eastAsia"/>
          <w:color w:val="000000"/>
          <w:szCs w:val="24"/>
        </w:rPr>
        <w:t>電機</w:t>
      </w:r>
      <w:r w:rsidRPr="00EF7249">
        <w:rPr>
          <w:rFonts w:ascii="標楷體" w:hAnsi="標楷體" w:hint="eastAsia"/>
          <w:color w:val="000000"/>
          <w:szCs w:val="24"/>
        </w:rPr>
        <w:t>工程</w:t>
      </w:r>
      <w:r w:rsidR="00EF7249" w:rsidRPr="00EF7249">
        <w:rPr>
          <w:rFonts w:ascii="標楷體" w:hAnsi="標楷體" w:hint="eastAsia"/>
          <w:color w:val="000000"/>
          <w:szCs w:val="24"/>
        </w:rPr>
        <w:t>研究所</w:t>
      </w:r>
    </w:p>
    <w:bookmarkEnd w:id="2"/>
    <w:p w14:paraId="0B0FB6D7" w14:textId="44F013ED" w:rsidR="002E52DB" w:rsidRPr="001C333F" w:rsidRDefault="002E52DB" w:rsidP="001C333F">
      <w:pPr>
        <w:rPr>
          <w:rFonts w:ascii="標楷體" w:hAnsi="標楷體"/>
          <w:color w:val="000000"/>
          <w:sz w:val="32"/>
          <w:szCs w:val="32"/>
        </w:rPr>
      </w:pPr>
    </w:p>
    <w:p w14:paraId="74E60BAD" w14:textId="77777777" w:rsidR="002E52DB" w:rsidRPr="00EF7249" w:rsidRDefault="002E52DB" w:rsidP="00EF7249">
      <w:pPr>
        <w:pStyle w:val="1"/>
        <w:spacing w:line="360" w:lineRule="auto"/>
        <w:jc w:val="center"/>
        <w:rPr>
          <w:rFonts w:ascii="標楷體" w:eastAsia="標楷體" w:hAnsi="標楷體"/>
          <w:b w:val="0"/>
          <w:bCs w:val="0"/>
          <w:color w:val="000000"/>
          <w:sz w:val="24"/>
          <w:szCs w:val="24"/>
        </w:rPr>
      </w:pPr>
      <w:bookmarkStart w:id="3" w:name="_Toc203401818"/>
      <w:r w:rsidRPr="00EF7249">
        <w:rPr>
          <w:rFonts w:ascii="標楷體" w:eastAsia="標楷體" w:hAnsi="標楷體" w:hint="eastAsia"/>
          <w:b w:val="0"/>
          <w:bCs w:val="0"/>
          <w:color w:val="000000"/>
          <w:sz w:val="24"/>
          <w:szCs w:val="24"/>
        </w:rPr>
        <w:t>摘要</w:t>
      </w:r>
      <w:bookmarkEnd w:id="3"/>
    </w:p>
    <w:p w14:paraId="5BE51384" w14:textId="33E83F0F" w:rsidR="00CC6509" w:rsidRPr="003C5F8E" w:rsidRDefault="003A709B" w:rsidP="00407F88">
      <w:r>
        <w:rPr>
          <w:rFonts w:hint="eastAsia"/>
        </w:rPr>
        <w:t xml:space="preserve">　　</w:t>
      </w:r>
      <w:r w:rsidR="001C333F" w:rsidRPr="001C333F">
        <w:rPr>
          <w:rFonts w:hint="eastAsia"/>
        </w:rPr>
        <w:t>隨著半導體產業的快速發展，產品設計的複雜度日益提高，熱製程後的翹曲</w:t>
      </w:r>
      <w:r w:rsidR="00342AAB">
        <w:rPr>
          <w:rFonts w:hint="eastAsia"/>
        </w:rPr>
        <w:t>(W</w:t>
      </w:r>
      <w:r w:rsidR="00F54890">
        <w:rPr>
          <w:rFonts w:hint="eastAsia"/>
        </w:rPr>
        <w:t>arpage)</w:t>
      </w:r>
      <w:r w:rsidR="001C333F" w:rsidRPr="001C333F">
        <w:rPr>
          <w:rFonts w:hint="eastAsia"/>
        </w:rPr>
        <w:t>現象已成為影響產品品質的重要因素。傳統的設計流程依賴大量</w:t>
      </w:r>
      <w:r w:rsidR="00ED4852">
        <w:rPr>
          <w:rFonts w:hint="eastAsia"/>
        </w:rPr>
        <w:t>設計實驗</w:t>
      </w:r>
      <w:r w:rsidR="00D65B6C">
        <w:rPr>
          <w:rFonts w:hint="eastAsia"/>
        </w:rPr>
        <w:t>(</w:t>
      </w:r>
      <w:r w:rsidR="00ED4852">
        <w:rPr>
          <w:rFonts w:hint="eastAsia"/>
        </w:rPr>
        <w:t>DOE</w:t>
      </w:r>
      <w:r w:rsidR="00F54890">
        <w:rPr>
          <w:rFonts w:hint="eastAsia"/>
        </w:rPr>
        <w:t>)</w:t>
      </w:r>
      <w:r w:rsidR="001C333F" w:rsidRPr="001C333F">
        <w:rPr>
          <w:rFonts w:hint="eastAsia"/>
        </w:rPr>
        <w:t>來預測</w:t>
      </w:r>
      <w:r w:rsidR="00D65B6C">
        <w:rPr>
          <w:rFonts w:hint="eastAsia"/>
        </w:rPr>
        <w:t>翹曲</w:t>
      </w:r>
      <w:r w:rsidR="001C333F" w:rsidRPr="001C333F">
        <w:rPr>
          <w:rFonts w:hint="eastAsia"/>
        </w:rPr>
        <w:t>，然而此方法耗時且資源投入龐大。雖然電腦輔助工程</w:t>
      </w:r>
      <w:r w:rsidR="00F54890">
        <w:rPr>
          <w:rFonts w:hint="eastAsia"/>
        </w:rPr>
        <w:t>(CAE)</w:t>
      </w:r>
      <w:r w:rsidR="001C333F" w:rsidRPr="001C333F">
        <w:rPr>
          <w:rFonts w:hint="eastAsia"/>
        </w:rPr>
        <w:t>可透過模擬降低測試成本，但長時間的計算仍限制了產品開發效率。因此，本研究探討如何運用</w:t>
      </w:r>
      <w:r w:rsidR="00ED4852">
        <w:rPr>
          <w:rFonts w:hint="eastAsia"/>
        </w:rPr>
        <w:t>人工智慧</w:t>
      </w:r>
      <w:r w:rsidR="00325811">
        <w:rPr>
          <w:rFonts w:hint="eastAsia"/>
        </w:rPr>
        <w:t>(</w:t>
      </w:r>
      <w:r w:rsidR="00ED4852">
        <w:rPr>
          <w:rFonts w:hint="eastAsia"/>
        </w:rPr>
        <w:t>AI</w:t>
      </w:r>
      <w:r w:rsidR="00F54890">
        <w:rPr>
          <w:rFonts w:hint="eastAsia"/>
        </w:rPr>
        <w:t>)</w:t>
      </w:r>
      <w:r w:rsidR="001C333F" w:rsidRPr="001C333F">
        <w:rPr>
          <w:rFonts w:hint="eastAsia"/>
        </w:rPr>
        <w:t>技術來加速識別影響</w:t>
      </w:r>
      <w:r w:rsidR="00D65B6C">
        <w:rPr>
          <w:rFonts w:hint="eastAsia"/>
        </w:rPr>
        <w:t>翹曲</w:t>
      </w:r>
      <w:r w:rsidR="001C333F" w:rsidRPr="001C333F">
        <w:rPr>
          <w:rFonts w:hint="eastAsia"/>
        </w:rPr>
        <w:t>的關鍵因子</w:t>
      </w:r>
      <w:r w:rsidR="00342AAB">
        <w:rPr>
          <w:rFonts w:hint="eastAsia"/>
        </w:rPr>
        <w:t>(Key factor</w:t>
      </w:r>
      <w:r w:rsidR="001C333F" w:rsidRPr="001C333F">
        <w:rPr>
          <w:rFonts w:hint="eastAsia"/>
        </w:rPr>
        <w:t>)</w:t>
      </w:r>
      <w:r w:rsidR="001C333F" w:rsidRPr="001C333F">
        <w:rPr>
          <w:rFonts w:hint="eastAsia"/>
        </w:rPr>
        <w:t>，提升</w:t>
      </w:r>
      <w:r w:rsidR="00D65B6C">
        <w:rPr>
          <w:rFonts w:hint="eastAsia"/>
        </w:rPr>
        <w:t>模擬</w:t>
      </w:r>
      <w:r w:rsidR="00D65B6C" w:rsidRPr="00F54890">
        <w:rPr>
          <w:rFonts w:hint="eastAsia"/>
        </w:rPr>
        <w:t>(</w:t>
      </w:r>
      <w:r w:rsidR="00342AAB">
        <w:rPr>
          <w:rFonts w:hint="eastAsia"/>
        </w:rPr>
        <w:t>S</w:t>
      </w:r>
      <w:r w:rsidR="001C333F" w:rsidRPr="00F54890">
        <w:rPr>
          <w:rFonts w:hint="eastAsia"/>
        </w:rPr>
        <w:t>imulation</w:t>
      </w:r>
      <w:r w:rsidR="00D65B6C" w:rsidRPr="00F54890">
        <w:rPr>
          <w:rFonts w:hint="eastAsia"/>
        </w:rPr>
        <w:t>)</w:t>
      </w:r>
      <w:r w:rsidR="001C333F" w:rsidRPr="001C333F">
        <w:rPr>
          <w:rFonts w:hint="eastAsia"/>
        </w:rPr>
        <w:t>效率並縮短運行時間。本研究採用</w:t>
      </w:r>
      <w:r w:rsidR="001C333F" w:rsidRPr="001C333F">
        <w:rPr>
          <w:rFonts w:hint="eastAsia"/>
        </w:rPr>
        <w:t>SVM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>Gradient Boosting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>XGBoost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 xml:space="preserve">Lasso Linear </w:t>
      </w:r>
      <w:r w:rsidR="001C333F" w:rsidRPr="001C333F">
        <w:rPr>
          <w:rFonts w:hint="eastAsia"/>
        </w:rPr>
        <w:t>及</w:t>
      </w:r>
      <w:r w:rsidR="001C333F" w:rsidRPr="001C333F">
        <w:rPr>
          <w:rFonts w:hint="eastAsia"/>
        </w:rPr>
        <w:t xml:space="preserve"> Random Forest </w:t>
      </w:r>
      <w:r w:rsidR="001C333F" w:rsidRPr="001C333F">
        <w:rPr>
          <w:rFonts w:hint="eastAsia"/>
        </w:rPr>
        <w:t>等機器學習模型，</w:t>
      </w:r>
      <w:r w:rsidR="00FD7B68" w:rsidRPr="001C333F">
        <w:rPr>
          <w:rFonts w:hint="eastAsia"/>
        </w:rPr>
        <w:t>實驗設計包含全因子組合</w:t>
      </w:r>
      <w:r w:rsidR="00407F88">
        <w:rPr>
          <w:rFonts w:hint="eastAsia"/>
        </w:rPr>
        <w:t>128</w:t>
      </w:r>
      <w:r w:rsidR="00FD7B68" w:rsidRPr="001C333F">
        <w:rPr>
          <w:rFonts w:hint="eastAsia"/>
        </w:rPr>
        <w:t>組，其中</w:t>
      </w:r>
      <w:r w:rsidR="00407F88">
        <w:rPr>
          <w:rFonts w:hint="eastAsia"/>
        </w:rPr>
        <w:t>20%</w:t>
      </w:r>
      <w:r w:rsidR="00FD7B68" w:rsidRPr="001C333F">
        <w:rPr>
          <w:rFonts w:hint="eastAsia"/>
        </w:rPr>
        <w:t>為</w:t>
      </w:r>
      <w:r w:rsidR="002E1C1B">
        <w:rPr>
          <w:rFonts w:hint="eastAsia"/>
        </w:rPr>
        <w:t>測試資料</w:t>
      </w:r>
      <w:r w:rsidR="00807212">
        <w:rPr>
          <w:rFonts w:hint="eastAsia"/>
        </w:rPr>
        <w:t>。</w:t>
      </w:r>
      <w:r w:rsidR="00DB0E86">
        <w:rPr>
          <w:rFonts w:hint="eastAsia"/>
        </w:rPr>
        <w:t>過去需要將</w:t>
      </w:r>
      <w:r w:rsidR="00DB0E86">
        <w:rPr>
          <w:rFonts w:hint="eastAsia"/>
        </w:rPr>
        <w:t>128</w:t>
      </w:r>
      <w:r w:rsidR="00DB0E86">
        <w:rPr>
          <w:rFonts w:hint="eastAsia"/>
        </w:rPr>
        <w:t>組數</w:t>
      </w:r>
      <w:r w:rsidR="00521D29">
        <w:rPr>
          <w:rFonts w:hint="eastAsia"/>
        </w:rPr>
        <w:t>的資料</w:t>
      </w:r>
      <w:r w:rsidR="00B9370E">
        <w:rPr>
          <w:rFonts w:hint="eastAsia"/>
        </w:rPr>
        <w:t>透過</w:t>
      </w:r>
      <w:r w:rsidR="00DB0E86">
        <w:rPr>
          <w:rFonts w:hint="eastAsia"/>
        </w:rPr>
        <w:t>模擬</w:t>
      </w:r>
      <w:r w:rsidR="00790F16">
        <w:rPr>
          <w:rFonts w:hint="eastAsia"/>
        </w:rPr>
        <w:t>建模並</w:t>
      </w:r>
      <w:r w:rsidR="00B9370E">
        <w:rPr>
          <w:rFonts w:hint="eastAsia"/>
        </w:rPr>
        <w:t>以</w:t>
      </w:r>
      <w:r w:rsidR="00B9370E">
        <w:rPr>
          <w:rFonts w:hint="eastAsia"/>
        </w:rPr>
        <w:t>JMP</w:t>
      </w:r>
      <w:r w:rsidR="00790F16">
        <w:rPr>
          <w:rFonts w:hint="eastAsia"/>
        </w:rPr>
        <w:t>分析</w:t>
      </w:r>
      <w:r w:rsidR="000E7FB0">
        <w:rPr>
          <w:rFonts w:hint="eastAsia"/>
        </w:rPr>
        <w:t>關鍵因子</w:t>
      </w:r>
      <w:r w:rsidR="00790F16">
        <w:rPr>
          <w:rFonts w:hint="eastAsia"/>
        </w:rPr>
        <w:t>，本實驗期望</w:t>
      </w:r>
      <w:r w:rsidR="001C333F" w:rsidRPr="001C333F">
        <w:rPr>
          <w:rFonts w:hint="eastAsia"/>
        </w:rPr>
        <w:t>減少</w:t>
      </w:r>
      <w:r w:rsidR="00407F88">
        <w:rPr>
          <w:rFonts w:hint="eastAsia"/>
        </w:rPr>
        <w:t>57%</w:t>
      </w:r>
      <w:r w:rsidR="001C333F" w:rsidRPr="001C333F">
        <w:rPr>
          <w:rFonts w:hint="eastAsia"/>
        </w:rPr>
        <w:t>的模擬組數至</w:t>
      </w:r>
      <w:r w:rsidR="00407F88">
        <w:rPr>
          <w:rFonts w:hint="eastAsia"/>
        </w:rPr>
        <w:t>55</w:t>
      </w:r>
      <w:r w:rsidR="001C333F" w:rsidRPr="001C333F">
        <w:rPr>
          <w:rFonts w:hint="eastAsia"/>
        </w:rPr>
        <w:t>筆資料，使模擬時間縮短至少</w:t>
      </w:r>
      <w:r w:rsidR="001C333F" w:rsidRPr="001C333F">
        <w:rPr>
          <w:rFonts w:hint="eastAsia"/>
        </w:rPr>
        <w:t>50%</w:t>
      </w:r>
      <w:r w:rsidR="001C333F" w:rsidRPr="001C333F">
        <w:rPr>
          <w:rFonts w:hint="eastAsia"/>
        </w:rPr>
        <w:t>。並透過生成式</w:t>
      </w:r>
      <w:r w:rsidR="00DB6F27">
        <w:rPr>
          <w:rFonts w:hint="eastAsia"/>
        </w:rPr>
        <w:t>AI</w:t>
      </w:r>
      <w:r w:rsidR="001C333F" w:rsidRPr="001C333F">
        <w:rPr>
          <w:rFonts w:hint="eastAsia"/>
        </w:rPr>
        <w:t>方法擴增</w:t>
      </w:r>
      <w:r w:rsidR="002E1C1B">
        <w:rPr>
          <w:rFonts w:hint="eastAsia"/>
        </w:rPr>
        <w:t>少量</w:t>
      </w:r>
      <w:r w:rsidR="001C333F" w:rsidRPr="001C333F">
        <w:rPr>
          <w:rFonts w:hint="eastAsia"/>
        </w:rPr>
        <w:t>資料至</w:t>
      </w:r>
      <w:r w:rsidR="00407F88">
        <w:rPr>
          <w:rFonts w:hint="eastAsia"/>
        </w:rPr>
        <w:t>484</w:t>
      </w:r>
      <w:r w:rsidR="001C333F" w:rsidRPr="001C333F">
        <w:rPr>
          <w:rFonts w:hint="eastAsia"/>
        </w:rPr>
        <w:t>組，以提升模型的泛化能力。研究結果顯示，</w:t>
      </w:r>
      <w:r w:rsidR="00407F88">
        <w:rPr>
          <w:rFonts w:hint="eastAsia"/>
        </w:rPr>
        <w:t>AI</w:t>
      </w:r>
      <w:r w:rsidR="001C333F" w:rsidRPr="001C333F">
        <w:rPr>
          <w:rFonts w:hint="eastAsia"/>
        </w:rPr>
        <w:t>訓練的關鍵因子與</w:t>
      </w:r>
      <w:r w:rsidR="00407F88">
        <w:rPr>
          <w:rFonts w:hint="eastAsia"/>
        </w:rPr>
        <w:t>JMP</w:t>
      </w:r>
      <w:r w:rsidR="001C333F" w:rsidRPr="001C333F">
        <w:rPr>
          <w:rFonts w:hint="eastAsia"/>
        </w:rPr>
        <w:t>傳統分析方法相符，驗證了</w:t>
      </w:r>
      <w:r w:rsidR="00407F88">
        <w:rPr>
          <w:rFonts w:hint="eastAsia"/>
        </w:rPr>
        <w:t>AI</w:t>
      </w:r>
      <w:r w:rsidR="001C333F" w:rsidRPr="001C333F">
        <w:rPr>
          <w:rFonts w:hint="eastAsia"/>
        </w:rPr>
        <w:t>方法在</w:t>
      </w:r>
      <w:r w:rsidR="00407F88" w:rsidRPr="001C333F">
        <w:rPr>
          <w:rFonts w:hint="eastAsia"/>
        </w:rPr>
        <w:t>翹曲</w:t>
      </w:r>
      <w:r w:rsidR="001C333F" w:rsidRPr="001C333F">
        <w:rPr>
          <w:rFonts w:hint="eastAsia"/>
        </w:rPr>
        <w:t>預測與模擬效率提升上的可行性。研究成果可為半導體產業提供高效的</w:t>
      </w:r>
      <w:r w:rsidR="00407F88" w:rsidRPr="001C333F">
        <w:rPr>
          <w:rFonts w:hint="eastAsia"/>
        </w:rPr>
        <w:t>翹曲</w:t>
      </w:r>
      <w:r w:rsidR="001C333F" w:rsidRPr="001C333F">
        <w:rPr>
          <w:rFonts w:hint="eastAsia"/>
        </w:rPr>
        <w:t>預測方法，降低設計驗證成本，提升產品開發效率，並加速技術創新與產業發展。</w:t>
      </w:r>
    </w:p>
    <w:p w14:paraId="326E7094" w14:textId="6B973833" w:rsidR="003C5F8E" w:rsidRDefault="00D358DA" w:rsidP="00407F88">
      <w:pPr>
        <w:rPr>
          <w:rFonts w:cs="Times New Roman"/>
          <w:szCs w:val="24"/>
        </w:rPr>
      </w:pPr>
      <w:r w:rsidRPr="00EF7249">
        <w:rPr>
          <w:rFonts w:cs="Times New Roman" w:hint="eastAsia"/>
          <w:szCs w:val="24"/>
        </w:rPr>
        <w:lastRenderedPageBreak/>
        <w:t>關鍵字：</w:t>
      </w:r>
      <w:r w:rsidR="00556D14">
        <w:rPr>
          <w:rFonts w:cs="Times New Roman" w:hint="eastAsia"/>
          <w:szCs w:val="24"/>
        </w:rPr>
        <w:t>半導體設計、翹曲</w:t>
      </w:r>
      <w:r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DOE</w:t>
      </w:r>
      <w:r w:rsidR="00556D14">
        <w:rPr>
          <w:rFonts w:cs="Times New Roman" w:hint="eastAsia"/>
          <w:szCs w:val="24"/>
        </w:rPr>
        <w:t>、模擬</w:t>
      </w:r>
      <w:r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關鍵因子</w:t>
      </w:r>
      <w:r w:rsidR="00E43427"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人工智慧、機器學習</w:t>
      </w:r>
      <w:r w:rsidR="003C5F8E">
        <w:rPr>
          <w:rFonts w:cs="Times New Roman" w:hint="eastAsia"/>
          <w:szCs w:val="24"/>
        </w:rPr>
        <w:t>、模擬效率</w:t>
      </w:r>
    </w:p>
    <w:p w14:paraId="4C6CBB55" w14:textId="2B455323" w:rsidR="00FD2520" w:rsidRDefault="00D80B37" w:rsidP="003E6E23">
      <w:pPr>
        <w:widowControl/>
        <w:suppressAutoHyphens/>
        <w:jc w:val="center"/>
        <w:rPr>
          <w:rFonts w:cs="Times New Roman"/>
          <w:b/>
          <w:bCs/>
          <w:sz w:val="36"/>
          <w:szCs w:val="36"/>
        </w:rPr>
      </w:pPr>
      <w:r w:rsidRPr="00D80B37">
        <w:rPr>
          <w:rFonts w:cs="Times New Roman"/>
          <w:b/>
          <w:bCs/>
          <w:sz w:val="36"/>
          <w:szCs w:val="36"/>
        </w:rPr>
        <w:t>The research of using AI methods for improving the efficiency of searching key fac</w:t>
      </w:r>
      <w:r w:rsidR="00452E7C">
        <w:rPr>
          <w:rFonts w:cs="Times New Roman"/>
          <w:b/>
          <w:bCs/>
          <w:sz w:val="36"/>
          <w:szCs w:val="36"/>
        </w:rPr>
        <w:t>tors of semi-conductor warpage</w:t>
      </w:r>
      <w:r w:rsidRPr="00D80B37">
        <w:rPr>
          <w:rFonts w:cs="Times New Roman"/>
          <w:b/>
          <w:bCs/>
          <w:sz w:val="36"/>
          <w:szCs w:val="36"/>
        </w:rPr>
        <w:t xml:space="preserve"> simulation</w:t>
      </w:r>
      <w:r w:rsidR="003E6E23" w:rsidRPr="003E6E23">
        <w:rPr>
          <w:rFonts w:cs="Times New Roman" w:hint="eastAsia"/>
          <w:b/>
          <w:bCs/>
          <w:sz w:val="36"/>
          <w:szCs w:val="36"/>
        </w:rPr>
        <w:t xml:space="preserve"> </w:t>
      </w:r>
      <w:r w:rsidR="00FD2520" w:rsidRPr="00FD2520">
        <w:rPr>
          <w:rFonts w:cs="Times New Roman" w:hint="eastAsia"/>
          <w:b/>
          <w:bCs/>
          <w:sz w:val="36"/>
          <w:szCs w:val="36"/>
        </w:rPr>
        <w:t xml:space="preserve"> </w:t>
      </w:r>
    </w:p>
    <w:p w14:paraId="5F08B731" w14:textId="3B3437FA" w:rsidR="003832F2" w:rsidRPr="003832F2" w:rsidRDefault="003832F2" w:rsidP="00683D9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 w:hint="eastAsia"/>
          <w:kern w:val="0"/>
          <w:szCs w:val="20"/>
        </w:rPr>
        <w:t xml:space="preserve">Advisor: </w:t>
      </w:r>
      <w:r w:rsidRPr="003832F2">
        <w:rPr>
          <w:rFonts w:cs="Times New Roman"/>
          <w:kern w:val="0"/>
          <w:szCs w:val="20"/>
        </w:rPr>
        <w:t xml:space="preserve">Dr. </w:t>
      </w:r>
      <w:r w:rsidR="008964AB" w:rsidRPr="003832F2">
        <w:rPr>
          <w:rFonts w:cs="Times New Roman"/>
          <w:kern w:val="0"/>
          <w:szCs w:val="20"/>
        </w:rPr>
        <w:t>Ming-Chang Shih</w:t>
      </w:r>
    </w:p>
    <w:p w14:paraId="6C68C9DC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 xml:space="preserve">Institute </w:t>
      </w:r>
      <w:r w:rsidRPr="003832F2">
        <w:rPr>
          <w:rFonts w:cs="Times New Roman" w:hint="eastAsia"/>
          <w:kern w:val="0"/>
          <w:szCs w:val="20"/>
        </w:rPr>
        <w:t>of Electrical Engineering</w:t>
      </w:r>
    </w:p>
    <w:p w14:paraId="0B14EED1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National University of Kaohsiung</w:t>
      </w:r>
    </w:p>
    <w:p w14:paraId="3D1A7F00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</w:p>
    <w:p w14:paraId="3C86E9E2" w14:textId="502AF19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 w:hint="eastAsia"/>
          <w:kern w:val="0"/>
          <w:szCs w:val="20"/>
        </w:rPr>
        <w:t xml:space="preserve">Student: </w:t>
      </w:r>
      <w:r w:rsidR="00AB52D5">
        <w:rPr>
          <w:rFonts w:cs="Times New Roman"/>
          <w:kern w:val="0"/>
          <w:szCs w:val="20"/>
        </w:rPr>
        <w:t>Yi-Chi Chen</w:t>
      </w:r>
    </w:p>
    <w:p w14:paraId="1EC75680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Institute</w:t>
      </w:r>
      <w:r w:rsidRPr="003832F2">
        <w:rPr>
          <w:rFonts w:cs="Times New Roman" w:hint="eastAsia"/>
          <w:kern w:val="0"/>
          <w:szCs w:val="20"/>
        </w:rPr>
        <w:t xml:space="preserve"> of Electrical Engineering</w:t>
      </w:r>
    </w:p>
    <w:p w14:paraId="604E2658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National University of Kaohsiung</w:t>
      </w:r>
    </w:p>
    <w:p w14:paraId="3121E080" w14:textId="77777777" w:rsidR="003832F2" w:rsidRPr="003832F2" w:rsidRDefault="003832F2" w:rsidP="003832F2">
      <w:pPr>
        <w:widowControl/>
        <w:suppressAutoHyphens/>
        <w:jc w:val="center"/>
        <w:rPr>
          <w:rFonts w:cs="Times New Roman"/>
          <w:kern w:val="0"/>
          <w:szCs w:val="20"/>
        </w:rPr>
      </w:pPr>
    </w:p>
    <w:p w14:paraId="7BAE62DE" w14:textId="77777777" w:rsidR="003832F2" w:rsidRPr="003832F2" w:rsidRDefault="003832F2" w:rsidP="003832F2">
      <w:pPr>
        <w:keepNext/>
        <w:widowControl/>
        <w:tabs>
          <w:tab w:val="num" w:pos="432"/>
        </w:tabs>
        <w:suppressAutoHyphens/>
        <w:ind w:left="432" w:hanging="432"/>
        <w:jc w:val="center"/>
        <w:outlineLvl w:val="0"/>
        <w:rPr>
          <w:rFonts w:cs="Times New Roman"/>
          <w:kern w:val="1"/>
          <w:szCs w:val="24"/>
        </w:rPr>
      </w:pPr>
      <w:bookmarkStart w:id="4" w:name="_Toc456213734"/>
      <w:bookmarkStart w:id="5" w:name="_Toc168759925"/>
      <w:bookmarkStart w:id="6" w:name="_Toc203401819"/>
      <w:r w:rsidRPr="003832F2">
        <w:rPr>
          <w:rFonts w:cs="Times New Roman"/>
          <w:kern w:val="1"/>
          <w:szCs w:val="24"/>
        </w:rPr>
        <w:t>ABSTRACT</w:t>
      </w:r>
      <w:bookmarkEnd w:id="4"/>
      <w:bookmarkEnd w:id="5"/>
      <w:bookmarkEnd w:id="6"/>
    </w:p>
    <w:p w14:paraId="1D7493F4" w14:textId="65B2DA02" w:rsidR="00CF4DEE" w:rsidRPr="00CF4DEE" w:rsidRDefault="00CF4DEE" w:rsidP="001A5AD6">
      <w:pPr>
        <w:ind w:firstLine="432"/>
      </w:pPr>
      <w:r w:rsidRPr="00CF4DEE">
        <w:t>As the sem</w:t>
      </w:r>
      <w:r w:rsidR="00190D0E">
        <w:t>iconductor industry continues</w:t>
      </w:r>
      <w:r w:rsidRPr="00CF4DEE">
        <w:t xml:space="preserve"> develop</w:t>
      </w:r>
      <w:r w:rsidR="00190D0E">
        <w:rPr>
          <w:rFonts w:hint="eastAsia"/>
        </w:rPr>
        <w:t>i</w:t>
      </w:r>
      <w:r w:rsidR="00190D0E">
        <w:t>ng</w:t>
      </w:r>
      <w:r w:rsidRPr="00CF4DEE">
        <w:t xml:space="preserve"> rapidly, the complexity of product design is increasing, and warpage after thermal processes has become a critical factor affecting product quality. Traditional design processes rely heavily on a large number of design of experiments (DOE) to predict warpage; however, this approach is time-consuming and requires significant resource investment. Although computer-aided engineering (CAE) can reduce testing costs through simulations, the long computation time still limits product development efficiency. Theref</w:t>
      </w:r>
      <w:r w:rsidR="00190D0E">
        <w:t>ore, this study focus</w:t>
      </w:r>
      <w:r w:rsidR="00CD0380">
        <w:t>es</w:t>
      </w:r>
      <w:r w:rsidR="00190D0E">
        <w:t xml:space="preserve"> on</w:t>
      </w:r>
      <w:r w:rsidRPr="00CF4DEE">
        <w:t xml:space="preserve"> the application of artificial intelligence (AI) techniques to accelerate the identification of key fa</w:t>
      </w:r>
      <w:r w:rsidR="00190D0E">
        <w:t xml:space="preserve">ctors </w:t>
      </w:r>
      <w:r w:rsidR="00CD0380">
        <w:t xml:space="preserve">influencing warpage, </w:t>
      </w:r>
      <w:r w:rsidR="00CD0380" w:rsidRPr="00CD0380">
        <w:rPr>
          <w:color w:val="000000" w:themeColor="text1"/>
        </w:rPr>
        <w:t xml:space="preserve">reduce the number of simulation groups, </w:t>
      </w:r>
      <w:r w:rsidR="00CD0380">
        <w:t>improve</w:t>
      </w:r>
      <w:r w:rsidRPr="00CF4DEE">
        <w:t xml:space="preserve"> simulation efficiency, and shorten processing time.</w:t>
      </w:r>
      <w:r w:rsidR="000B2169">
        <w:rPr>
          <w:rFonts w:hint="eastAsia"/>
        </w:rPr>
        <w:t xml:space="preserve"> </w:t>
      </w:r>
      <w:r w:rsidRPr="00CF4DEE">
        <w:t>This study</w:t>
      </w:r>
      <w:r w:rsidR="00CD0380">
        <w:t xml:space="preserve"> </w:t>
      </w:r>
      <w:r w:rsidR="00190D0E">
        <w:lastRenderedPageBreak/>
        <w:t>employs machine learning methods</w:t>
      </w:r>
      <w:r w:rsidRPr="00CF4DEE">
        <w:t xml:space="preserve"> such as SVM, Gradient Boosting, XGBoost, Lasso Linear, and Random Forest. The experimental design includes a full-factor combination of 128 groups, </w:t>
      </w:r>
      <w:r w:rsidR="00CD0380">
        <w:t>of which only</w:t>
      </w:r>
      <w:r w:rsidRPr="00CF4DEE">
        <w:t xml:space="preserve"> 20% </w:t>
      </w:r>
      <w:r w:rsidR="00CD0380">
        <w:t xml:space="preserve">were </w:t>
      </w:r>
      <w:r w:rsidRPr="00CF4DEE">
        <w:t xml:space="preserve">used as test data. In </w:t>
      </w:r>
      <w:r w:rsidR="00CD0380">
        <w:t>conventional workflows</w:t>
      </w:r>
      <w:r w:rsidRPr="00CF4DEE">
        <w:t xml:space="preserve">, all 128 groups </w:t>
      </w:r>
      <w:r w:rsidR="00CD0380">
        <w:t>would need</w:t>
      </w:r>
      <w:r w:rsidRPr="00CF4DEE">
        <w:t xml:space="preserve"> to undergo simulation modeling and key factor analysis using JMP</w:t>
      </w:r>
      <w:r w:rsidR="00190D0E">
        <w:t xml:space="preserve"> software</w:t>
      </w:r>
      <w:r w:rsidRPr="00CF4DEE">
        <w:t xml:space="preserve">. </w:t>
      </w:r>
      <w:r w:rsidR="001A5AD6" w:rsidRPr="001A5AD6">
        <w:t>In this study, the dataset was reduced to 55 groups, thereby shortening simulation time by at least 50%. Furthermore, generative AI techniques were utilized to augment the limited dataset to 484 groups, enhancing the model’s generalization capability.</w:t>
      </w:r>
      <w:r w:rsidRPr="00CF4DEE">
        <w:t xml:space="preserve"> The results </w:t>
      </w:r>
      <w:r w:rsidR="001A5AD6" w:rsidRPr="001A5AD6">
        <w:t xml:space="preserve">demonstrate </w:t>
      </w:r>
      <w:r w:rsidRPr="00CF4DEE">
        <w:t>that the key factors</w:t>
      </w:r>
      <w:r w:rsidR="001A5AD6">
        <w:t xml:space="preserve"> identified through</w:t>
      </w:r>
      <w:r w:rsidR="0084357A">
        <w:t xml:space="preserve"> AI training </w:t>
      </w:r>
      <w:r w:rsidR="001A5AD6">
        <w:t xml:space="preserve">were </w:t>
      </w:r>
      <w:r w:rsidR="0084357A">
        <w:t>coincide</w:t>
      </w:r>
      <w:r w:rsidR="001A5AD6">
        <w:t>d with those determined by</w:t>
      </w:r>
      <w:r w:rsidRPr="00CF4DEE">
        <w:t xml:space="preserve"> traditional JMP </w:t>
      </w:r>
      <w:r w:rsidR="001A5AD6">
        <w:t>analysis</w:t>
      </w:r>
      <w:r w:rsidRPr="00CF4DEE">
        <w:t xml:space="preserve">, verifying the feasibility of </w:t>
      </w:r>
      <w:r w:rsidR="001A5AD6">
        <w:t>applying AI for</w:t>
      </w:r>
      <w:r w:rsidRPr="00CF4DEE">
        <w:t xml:space="preserve"> warpage prediction and simulation efficiency improvement</w:t>
      </w:r>
      <w:r w:rsidR="0084357A">
        <w:t>. This approach</w:t>
      </w:r>
      <w:r w:rsidRPr="00CF4DEE">
        <w:t xml:space="preserve"> provide</w:t>
      </w:r>
      <w:r w:rsidR="0084357A">
        <w:t>s</w:t>
      </w:r>
      <w:r w:rsidRPr="00CF4DEE">
        <w:t xml:space="preserve"> the semiconductor industry with an efficient warpage prediction method</w:t>
      </w:r>
      <w:r w:rsidR="001A5AD6">
        <w:t>ology</w:t>
      </w:r>
      <w:r w:rsidRPr="00CF4DEE">
        <w:t xml:space="preserve">, reducing design verification costs, enhancing product development efficiency, and </w:t>
      </w:r>
      <w:r w:rsidR="001A5AD6">
        <w:t>facilitating</w:t>
      </w:r>
      <w:r w:rsidR="001A5AD6">
        <w:rPr>
          <w:rFonts w:hint="eastAsia"/>
        </w:rPr>
        <w:t xml:space="preserve"> </w:t>
      </w:r>
      <w:r w:rsidRPr="00CF4DEE">
        <w:t>technological innovation and industrial advancement.</w:t>
      </w:r>
    </w:p>
    <w:p w14:paraId="3F00396C" w14:textId="77777777" w:rsidR="00EF7249" w:rsidRPr="00CF4DEE" w:rsidRDefault="00EF7249" w:rsidP="00EF7249">
      <w:pPr>
        <w:widowControl/>
        <w:rPr>
          <w:rFonts w:cs="Times New Roman"/>
          <w:szCs w:val="24"/>
        </w:rPr>
      </w:pPr>
    </w:p>
    <w:p w14:paraId="54C8253A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554CE8C3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5818DCBE" w14:textId="6A411925" w:rsidR="00EF7249" w:rsidRPr="004D59F0" w:rsidRDefault="00EF7249" w:rsidP="00EF7249">
      <w:pPr>
        <w:widowControl/>
        <w:rPr>
          <w:rFonts w:cs="Times New Roman"/>
          <w:szCs w:val="24"/>
        </w:rPr>
      </w:pPr>
    </w:p>
    <w:p w14:paraId="374E95D4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4008D0EA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1965C883" w14:textId="1DAF5478" w:rsidR="001D682E" w:rsidRDefault="001D682E" w:rsidP="00EF7249">
      <w:pPr>
        <w:widowControl/>
        <w:rPr>
          <w:rFonts w:cs="Times New Roman"/>
          <w:szCs w:val="24"/>
        </w:rPr>
      </w:pPr>
    </w:p>
    <w:p w14:paraId="5CFA4A12" w14:textId="01E0EC6E" w:rsidR="001D682E" w:rsidRDefault="001D682E" w:rsidP="00EF7249">
      <w:pPr>
        <w:widowControl/>
        <w:rPr>
          <w:rFonts w:cs="Times New Roman"/>
          <w:szCs w:val="24"/>
        </w:rPr>
      </w:pPr>
    </w:p>
    <w:p w14:paraId="2CDAF1F5" w14:textId="77777777" w:rsidR="00807212" w:rsidRDefault="00807212" w:rsidP="00EF7249">
      <w:pPr>
        <w:widowControl/>
        <w:rPr>
          <w:rFonts w:cs="Times New Roman"/>
          <w:szCs w:val="24"/>
        </w:rPr>
      </w:pPr>
    </w:p>
    <w:p w14:paraId="143CA498" w14:textId="6FE9B690" w:rsidR="005C79A0" w:rsidRPr="001D682E" w:rsidRDefault="002B15D9" w:rsidP="005C79A0">
      <w:pPr>
        <w:widowControl/>
        <w:rPr>
          <w:bCs/>
        </w:rPr>
      </w:pPr>
      <w:r w:rsidRPr="00242557">
        <w:rPr>
          <w:b/>
        </w:rPr>
        <w:t>Keywords</w:t>
      </w:r>
      <w:r>
        <w:rPr>
          <w:b/>
        </w:rPr>
        <w:t xml:space="preserve"> </w:t>
      </w:r>
      <w:r w:rsidRPr="00242557">
        <w:rPr>
          <w:b/>
        </w:rPr>
        <w:t>:</w:t>
      </w:r>
      <w:r>
        <w:rPr>
          <w:b/>
        </w:rPr>
        <w:t xml:space="preserve"> </w:t>
      </w:r>
      <w:r w:rsidRPr="002B15D9">
        <w:rPr>
          <w:bCs/>
        </w:rPr>
        <w:t>Semiconductor</w:t>
      </w:r>
      <w:r w:rsidR="00383996">
        <w:rPr>
          <w:rFonts w:hint="eastAsia"/>
          <w:bCs/>
        </w:rPr>
        <w:t xml:space="preserve"> </w:t>
      </w:r>
      <w:r w:rsidR="00F62E28">
        <w:rPr>
          <w:rFonts w:hint="eastAsia"/>
          <w:bCs/>
        </w:rPr>
        <w:t>D</w:t>
      </w:r>
      <w:r w:rsidR="00F62E28">
        <w:rPr>
          <w:bCs/>
        </w:rPr>
        <w:t>esign</w:t>
      </w:r>
      <w:r w:rsidRPr="002B15D9">
        <w:rPr>
          <w:bCs/>
        </w:rPr>
        <w:t xml:space="preserve">, </w:t>
      </w:r>
      <w:r w:rsidR="00F62E28">
        <w:rPr>
          <w:bCs/>
        </w:rPr>
        <w:t>Warpage</w:t>
      </w:r>
      <w:r w:rsidRPr="002B15D9">
        <w:rPr>
          <w:bCs/>
        </w:rPr>
        <w:t xml:space="preserve">, </w:t>
      </w:r>
      <w:r w:rsidR="00F62E28">
        <w:rPr>
          <w:bCs/>
        </w:rPr>
        <w:t>DOE</w:t>
      </w:r>
      <w:r w:rsidRPr="002B15D9">
        <w:rPr>
          <w:bCs/>
        </w:rPr>
        <w:t xml:space="preserve">, </w:t>
      </w:r>
      <w:r w:rsidR="00342AAB">
        <w:rPr>
          <w:bCs/>
        </w:rPr>
        <w:t>Simulation, K</w:t>
      </w:r>
      <w:r w:rsidR="00F62E28">
        <w:rPr>
          <w:bCs/>
        </w:rPr>
        <w:t>ey factor, AI, Machine Learning</w:t>
      </w:r>
      <w:r w:rsidR="003C5F8E">
        <w:rPr>
          <w:rFonts w:hint="eastAsia"/>
          <w:bCs/>
        </w:rPr>
        <w:t>, Simulation Efficiency</w:t>
      </w:r>
    </w:p>
    <w:p w14:paraId="26C96E66" w14:textId="264691D2" w:rsidR="008E1FCA" w:rsidRPr="0057258D" w:rsidRDefault="00E455DB" w:rsidP="0057258D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7" w:name="_Toc203401820"/>
      <w:r w:rsidRPr="0057258D">
        <w:rPr>
          <w:rFonts w:ascii="標楷體" w:eastAsia="標楷體" w:hAnsi="標楷體"/>
          <w:sz w:val="24"/>
          <w:szCs w:val="24"/>
        </w:rPr>
        <w:lastRenderedPageBreak/>
        <w:t>目錄</w:t>
      </w:r>
      <w:bookmarkEnd w:id="7"/>
    </w:p>
    <w:sdt>
      <w:sdtPr>
        <w:rPr>
          <w:rFonts w:asciiTheme="minorHAnsi" w:eastAsiaTheme="minorEastAsia" w:hAnsiTheme="minorHAnsi"/>
          <w:lang w:val="zh-TW"/>
        </w:rPr>
        <w:id w:val="1766490880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b/>
          <w:bCs/>
        </w:rPr>
      </w:sdtEndPr>
      <w:sdtContent>
        <w:p w14:paraId="57D9DF22" w14:textId="2EAFF21B" w:rsidR="008820C7" w:rsidRDefault="000144CC">
          <w:pPr>
            <w:pStyle w:val="1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01817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致謝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_Toc203401817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I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C520A78" w14:textId="5F39FC5A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18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摘要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_Toc203401818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II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26885BE" w14:textId="51485C8B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19" w:history="1">
            <w:r w:rsidR="008820C7" w:rsidRPr="00E277B1">
              <w:rPr>
                <w:rStyle w:val="a5"/>
                <w:rFonts w:cs="Times New Roman"/>
                <w:noProof/>
                <w:kern w:val="1"/>
              </w:rPr>
              <w:t>ABSTRACT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_Toc203401819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III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EDFB64C" w14:textId="5BA8BE68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0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目錄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V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37614725" w14:textId="47A01665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1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圖目錄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VIII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9F31F80" w14:textId="504737C0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2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表目錄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X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F0C28CB" w14:textId="33939FB2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3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第一章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緒論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085F5E6" w14:textId="61322855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4" w:history="1">
            <w:r w:rsidR="008820C7" w:rsidRPr="00E277B1">
              <w:rPr>
                <w:rStyle w:val="a5"/>
                <w:rFonts w:cs="Times New Roman"/>
                <w:noProof/>
              </w:rPr>
              <w:t>1-1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前言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E373FA9" w14:textId="75116075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5" w:history="1">
            <w:r w:rsidR="008820C7" w:rsidRPr="00E277B1">
              <w:rPr>
                <w:rStyle w:val="a5"/>
                <w:rFonts w:cs="Times New Roman"/>
                <w:noProof/>
              </w:rPr>
              <w:t>1-2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研究動機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8921EB2" w14:textId="4600015E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6" w:history="1">
            <w:r w:rsidR="008820C7" w:rsidRPr="00E277B1">
              <w:rPr>
                <w:rStyle w:val="a5"/>
                <w:rFonts w:cs="Times New Roman"/>
                <w:noProof/>
              </w:rPr>
              <w:t>1-3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翹曲介紹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8B06681" w14:textId="3AAE9FBD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7" w:history="1">
            <w:r w:rsidR="008820C7" w:rsidRPr="00E277B1">
              <w:rPr>
                <w:rStyle w:val="a5"/>
                <w:rFonts w:cs="Times New Roman"/>
                <w:noProof/>
              </w:rPr>
              <w:t>1-4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翹曲產生的缺陷介紹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2596CE2" w14:textId="44A3E00C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8" w:history="1">
            <w:r w:rsidR="008820C7" w:rsidRPr="00E277B1">
              <w:rPr>
                <w:rStyle w:val="a5"/>
                <w:rFonts w:cs="Times New Roman"/>
                <w:noProof/>
              </w:rPr>
              <w:t>1-5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設計實驗</w:t>
            </w:r>
            <w:r w:rsidR="008820C7" w:rsidRPr="00E277B1">
              <w:rPr>
                <w:rStyle w:val="a5"/>
                <w:rFonts w:cs="Times New Roman"/>
                <w:noProof/>
              </w:rPr>
              <w:t>(Design of Experiments, DOE)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介紹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BB2E40E" w14:textId="56DD2C9E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9" w:history="1">
            <w:r w:rsidR="008820C7" w:rsidRPr="00E277B1">
              <w:rPr>
                <w:rStyle w:val="a5"/>
                <w:rFonts w:cs="Times New Roman"/>
                <w:noProof/>
              </w:rPr>
              <w:t>1-5-1 DOE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目的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_Toc203401829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8E3D1A3" w14:textId="6A6ACE95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0" w:history="1">
            <w:r w:rsidR="008820C7" w:rsidRPr="00E277B1">
              <w:rPr>
                <w:rStyle w:val="a5"/>
                <w:rFonts w:cs="Times New Roman"/>
                <w:noProof/>
              </w:rPr>
              <w:t>1-5-2 DOE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資料收集的過程與時間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6EE5146" w14:textId="243F1C14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1" w:history="1">
            <w:r w:rsidR="008820C7" w:rsidRPr="00E277B1">
              <w:rPr>
                <w:rStyle w:val="a5"/>
                <w:rFonts w:cs="Times New Roman"/>
                <w:noProof/>
              </w:rPr>
              <w:t>1-6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產品設計現況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FB0DC66" w14:textId="36C4EF8F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2" w:history="1">
            <w:r w:rsidR="008820C7" w:rsidRPr="00E277B1">
              <w:rPr>
                <w:rStyle w:val="a5"/>
                <w:rFonts w:cs="Times New Roman"/>
                <w:noProof/>
              </w:rPr>
              <w:t>1-7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研究架構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7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F03F319" w14:textId="5C30C55E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33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第二章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基礎理論與文獻回顧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591C8D8" w14:textId="5BC36455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4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2-1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模擬</w:t>
            </w:r>
            <w:r w:rsidR="008820C7" w:rsidRPr="00E277B1">
              <w:rPr>
                <w:rStyle w:val="a5"/>
                <w:rFonts w:cs="Times New Roman"/>
                <w:noProof/>
              </w:rPr>
              <w:t>(Simulation)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介紹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4D2DA3D" w14:textId="7E5F620A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5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2-1-1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模擬標準流程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80B32DA" w14:textId="032F179B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6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2-1-2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建立模擬標準模型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30AA7CC2" w14:textId="36478A83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7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2-1-3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模擬的優缺點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10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780F4B9" w14:textId="739C909B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8" w:history="1">
            <w:r w:rsidR="008820C7" w:rsidRPr="00E277B1">
              <w:rPr>
                <w:rStyle w:val="a5"/>
                <w:rFonts w:cs="Times New Roman"/>
                <w:noProof/>
              </w:rPr>
              <w:t>2-2 JMP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分析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939134E" w14:textId="62F526CE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9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2-3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="008820C7" w:rsidRPr="00E277B1">
              <w:rPr>
                <w:rStyle w:val="a5"/>
                <w:rFonts w:cs="Times New Roman"/>
                <w:noProof/>
              </w:rPr>
              <w:t>AI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幫助半導體製造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_Toc203401839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DA676B9" w14:textId="2F0106C2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0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2-3-1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="008820C7" w:rsidRPr="00E277B1">
              <w:rPr>
                <w:rStyle w:val="a5"/>
                <w:rFonts w:cs="Times New Roman"/>
                <w:noProof/>
              </w:rPr>
              <w:t>RF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與</w:t>
            </w:r>
            <w:r w:rsidR="008820C7" w:rsidRPr="00E277B1">
              <w:rPr>
                <w:rStyle w:val="a5"/>
                <w:rFonts w:cs="Times New Roman"/>
                <w:noProof/>
              </w:rPr>
              <w:t>XGB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預測翹曲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6255373" w14:textId="44E6FAA5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1" w:history="1">
            <w:r w:rsidR="008820C7" w:rsidRPr="00E277B1">
              <w:rPr>
                <w:rStyle w:val="a5"/>
                <w:rFonts w:cs="Times New Roman"/>
                <w:noProof/>
              </w:rPr>
              <w:t xml:space="preserve">2-3-2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="008820C7" w:rsidRPr="00E277B1">
              <w:rPr>
                <w:rStyle w:val="a5"/>
                <w:rFonts w:cs="Times New Roman"/>
                <w:noProof/>
              </w:rPr>
              <w:t>AI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輔助的模擬技術應用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13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0FF3E1D" w14:textId="6D5A0483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2" w:history="1">
            <w:r w:rsidR="008820C7" w:rsidRPr="00E277B1">
              <w:rPr>
                <w:rStyle w:val="a5"/>
                <w:noProof/>
              </w:rPr>
              <w:t>2-4 SVM(Support Vector Machine)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AFEC87D" w14:textId="675C53B3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3" w:history="1">
            <w:r w:rsidR="008820C7" w:rsidRPr="00E277B1">
              <w:rPr>
                <w:rStyle w:val="a5"/>
                <w:noProof/>
              </w:rPr>
              <w:t>2-4-1 SVM</w:t>
            </w:r>
            <w:r w:rsidR="008820C7" w:rsidRPr="00E277B1">
              <w:rPr>
                <w:rStyle w:val="a5"/>
                <w:rFonts w:hint="eastAsia"/>
                <w:noProof/>
              </w:rPr>
              <w:t>的基本原理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3B5E10BE" w14:textId="43ED5D02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4" w:history="1">
            <w:r w:rsidR="008820C7" w:rsidRPr="00E277B1">
              <w:rPr>
                <w:rStyle w:val="a5"/>
                <w:noProof/>
              </w:rPr>
              <w:t>2-4-2 SVM</w:t>
            </w:r>
            <w:r w:rsidR="008820C7" w:rsidRPr="00E277B1">
              <w:rPr>
                <w:rStyle w:val="a5"/>
                <w:rFonts w:hint="eastAsia"/>
                <w:noProof/>
              </w:rPr>
              <w:t>計算特徵重要度的方法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15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2B51EBE" w14:textId="7A3A6F6D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5" w:history="1">
            <w:r w:rsidR="008820C7" w:rsidRPr="00E277B1">
              <w:rPr>
                <w:rStyle w:val="a5"/>
                <w:noProof/>
              </w:rPr>
              <w:t>2-4-3 SVM</w:t>
            </w:r>
            <w:r w:rsidR="008820C7" w:rsidRPr="00E277B1">
              <w:rPr>
                <w:rStyle w:val="a5"/>
                <w:rFonts w:hint="eastAsia"/>
                <w:noProof/>
              </w:rPr>
              <w:t>的優勢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16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9693113" w14:textId="0476113C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6" w:history="1">
            <w:r w:rsidR="008820C7" w:rsidRPr="00E277B1">
              <w:rPr>
                <w:rStyle w:val="a5"/>
                <w:noProof/>
              </w:rPr>
              <w:t>2-5 Gradient Boosting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16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38C5567" w14:textId="49E7F627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7" w:history="1">
            <w:r w:rsidR="008820C7" w:rsidRPr="00E277B1">
              <w:rPr>
                <w:rStyle w:val="a5"/>
                <w:noProof/>
              </w:rPr>
              <w:t>2-5-1 Gradient Boosting</w:t>
            </w:r>
            <w:r w:rsidR="008820C7" w:rsidRPr="00E277B1">
              <w:rPr>
                <w:rStyle w:val="a5"/>
                <w:rFonts w:hint="eastAsia"/>
                <w:noProof/>
              </w:rPr>
              <w:t>的基本原理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16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9B556C3" w14:textId="6EA66769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8" w:history="1">
            <w:r w:rsidR="008820C7" w:rsidRPr="00E277B1">
              <w:rPr>
                <w:rStyle w:val="a5"/>
                <w:noProof/>
              </w:rPr>
              <w:t>2-5-2 Gradient Boosting</w:t>
            </w:r>
            <w:r w:rsidR="008820C7" w:rsidRPr="00E277B1">
              <w:rPr>
                <w:rStyle w:val="a5"/>
                <w:rFonts w:hint="eastAsia"/>
                <w:noProof/>
              </w:rPr>
              <w:t>計算特徵重要度的方法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17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CCE6AE7" w14:textId="0A42955E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9" w:history="1">
            <w:r w:rsidR="008820C7" w:rsidRPr="00E277B1">
              <w:rPr>
                <w:rStyle w:val="a5"/>
                <w:noProof/>
              </w:rPr>
              <w:t>2-5-3 Gradient Boosting</w:t>
            </w:r>
            <w:r w:rsidR="008820C7" w:rsidRPr="00E277B1">
              <w:rPr>
                <w:rStyle w:val="a5"/>
                <w:rFonts w:hint="eastAsia"/>
                <w:noProof/>
              </w:rPr>
              <w:t>的優勢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_Toc203401849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17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5E8079E" w14:textId="0D8D2B20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0" w:history="1">
            <w:r w:rsidR="008820C7" w:rsidRPr="00E277B1">
              <w:rPr>
                <w:rStyle w:val="a5"/>
                <w:rFonts w:cs="Times New Roman"/>
                <w:noProof/>
              </w:rPr>
              <w:t>2-6</w:t>
            </w:r>
            <w:r w:rsidR="008820C7" w:rsidRPr="00E277B1">
              <w:rPr>
                <w:rStyle w:val="a5"/>
                <w:noProof/>
              </w:rPr>
              <w:t xml:space="preserve"> </w:t>
            </w:r>
            <w:r w:rsidR="008820C7" w:rsidRPr="00E277B1">
              <w:rPr>
                <w:rStyle w:val="a5"/>
                <w:rFonts w:cs="Times New Roman"/>
                <w:noProof/>
              </w:rPr>
              <w:t>XGBoost(Extreme Gradient Boosting)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18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1792138" w14:textId="6340FAA2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1" w:history="1">
            <w:r w:rsidR="008820C7" w:rsidRPr="00E277B1">
              <w:rPr>
                <w:rStyle w:val="a5"/>
                <w:noProof/>
              </w:rPr>
              <w:t>2-6-1 XGBoost</w:t>
            </w:r>
            <w:r w:rsidR="008820C7" w:rsidRPr="00E277B1">
              <w:rPr>
                <w:rStyle w:val="a5"/>
                <w:rFonts w:hint="eastAsia"/>
                <w:noProof/>
              </w:rPr>
              <w:t>的基本原理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18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EFC65F7" w14:textId="6ACFAC6F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2" w:history="1">
            <w:r w:rsidR="008820C7" w:rsidRPr="00E277B1">
              <w:rPr>
                <w:rStyle w:val="a5"/>
                <w:noProof/>
              </w:rPr>
              <w:t>2-6-2 XGBoost</w:t>
            </w:r>
            <w:r w:rsidR="008820C7" w:rsidRPr="00E277B1">
              <w:rPr>
                <w:rStyle w:val="a5"/>
                <w:rFonts w:hint="eastAsia"/>
                <w:noProof/>
              </w:rPr>
              <w:t>的優勢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18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3E0A20D" w14:textId="5357B26D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3" w:history="1">
            <w:r w:rsidR="008820C7" w:rsidRPr="00E277B1">
              <w:rPr>
                <w:rStyle w:val="a5"/>
                <w:noProof/>
              </w:rPr>
              <w:t>2-7 LassoLinear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18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BB5A717" w14:textId="1FE2959E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4" w:history="1">
            <w:r w:rsidR="008820C7" w:rsidRPr="00E277B1">
              <w:rPr>
                <w:rStyle w:val="a5"/>
                <w:noProof/>
              </w:rPr>
              <w:t>2-7-1 Lasso</w:t>
            </w:r>
            <w:r w:rsidR="008820C7" w:rsidRPr="00E277B1">
              <w:rPr>
                <w:rStyle w:val="a5"/>
                <w:rFonts w:hint="eastAsia"/>
                <w:noProof/>
              </w:rPr>
              <w:t>的基本原理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2D7D315" w14:textId="35971A55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5" w:history="1">
            <w:r w:rsidR="008820C7" w:rsidRPr="00E277B1">
              <w:rPr>
                <w:rStyle w:val="a5"/>
                <w:noProof/>
              </w:rPr>
              <w:t>2-7-2 Lasso</w:t>
            </w:r>
            <w:r w:rsidR="008820C7" w:rsidRPr="00E277B1">
              <w:rPr>
                <w:rStyle w:val="a5"/>
                <w:rFonts w:hint="eastAsia"/>
                <w:noProof/>
              </w:rPr>
              <w:t>的優勢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CC9892C" w14:textId="7863A1DA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6" w:history="1">
            <w:r w:rsidR="008820C7" w:rsidRPr="00E277B1">
              <w:rPr>
                <w:rStyle w:val="a5"/>
                <w:rFonts w:cs="Times New Roman"/>
                <w:noProof/>
              </w:rPr>
              <w:t>2-8 RandomForest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19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AA02DD4" w14:textId="6F3BCD1C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7" w:history="1">
            <w:r w:rsidR="008820C7" w:rsidRPr="00E277B1">
              <w:rPr>
                <w:rStyle w:val="a5"/>
                <w:noProof/>
              </w:rPr>
              <w:t>2-8-1 Random Forest</w:t>
            </w:r>
            <w:r w:rsidR="008820C7" w:rsidRPr="00E277B1">
              <w:rPr>
                <w:rStyle w:val="a5"/>
                <w:rFonts w:hint="eastAsia"/>
                <w:noProof/>
              </w:rPr>
              <w:t>的基本原理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20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E0B1DD8" w14:textId="0DFBADB8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8" w:history="1">
            <w:r w:rsidR="008820C7" w:rsidRPr="00E277B1">
              <w:rPr>
                <w:rStyle w:val="a5"/>
                <w:noProof/>
              </w:rPr>
              <w:t>2-8-2 Random Forest</w:t>
            </w:r>
            <w:r w:rsidR="008820C7" w:rsidRPr="00E277B1">
              <w:rPr>
                <w:rStyle w:val="a5"/>
                <w:rFonts w:hint="eastAsia"/>
                <w:noProof/>
              </w:rPr>
              <w:t>計算特徵重要度的方法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20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B84BCAA" w14:textId="5BBB9AD4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9" w:history="1">
            <w:r w:rsidR="008820C7" w:rsidRPr="00E277B1">
              <w:rPr>
                <w:rStyle w:val="a5"/>
                <w:noProof/>
              </w:rPr>
              <w:t>2-8-3 Random Forest</w:t>
            </w:r>
            <w:r w:rsidR="008820C7" w:rsidRPr="00E277B1">
              <w:rPr>
                <w:rStyle w:val="a5"/>
                <w:rFonts w:hint="eastAsia"/>
                <w:noProof/>
              </w:rPr>
              <w:t>的優勢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_Toc203401859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E468D64" w14:textId="77534D45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60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第三章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實驗方法與設計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3AB01AF" w14:textId="3BFB64B1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1" w:history="1">
            <w:r w:rsidR="008820C7" w:rsidRPr="00E277B1">
              <w:rPr>
                <w:rStyle w:val="a5"/>
                <w:rFonts w:cs="Times New Roman"/>
                <w:noProof/>
              </w:rPr>
              <w:t>3-1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模型指標</w:t>
            </w:r>
            <w:r w:rsidR="008820C7" w:rsidRPr="00E277B1">
              <w:rPr>
                <w:rStyle w:val="a5"/>
                <w:rFonts w:cs="Times New Roman"/>
                <w:noProof/>
              </w:rPr>
              <w:t>(KPI)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26C4D93" w14:textId="36D3DC17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2" w:history="1">
            <w:r w:rsidR="008820C7" w:rsidRPr="00E277B1">
              <w:rPr>
                <w:rStyle w:val="a5"/>
                <w:noProof/>
              </w:rPr>
              <w:t>3-2</w:t>
            </w:r>
            <w:r w:rsidR="008820C7" w:rsidRPr="00E277B1">
              <w:rPr>
                <w:rStyle w:val="a5"/>
                <w:rFonts w:hint="eastAsia"/>
                <w:noProof/>
              </w:rPr>
              <w:t>資料集說明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FE8C051" w14:textId="1A4AF405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3" w:history="1">
            <w:r w:rsidR="008820C7" w:rsidRPr="00E277B1">
              <w:rPr>
                <w:rStyle w:val="a5"/>
                <w:rFonts w:cs="Times New Roman"/>
                <w:noProof/>
              </w:rPr>
              <w:t>3-3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實驗設計與流程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F26BAF2" w14:textId="3300FE2A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4" w:history="1">
            <w:r w:rsidR="008820C7" w:rsidRPr="00E277B1">
              <w:rPr>
                <w:rStyle w:val="a5"/>
                <w:noProof/>
              </w:rPr>
              <w:t>3-4</w:t>
            </w:r>
            <w:r w:rsidR="008820C7" w:rsidRPr="00E277B1">
              <w:rPr>
                <w:rStyle w:val="a5"/>
                <w:rFonts w:hint="eastAsia"/>
                <w:noProof/>
              </w:rPr>
              <w:t>方法論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27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BDE8F62" w14:textId="5EDCBFE8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65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第四章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實驗結果與驗證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42F88A8" w14:textId="494F653A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6" w:history="1">
            <w:r w:rsidR="008820C7" w:rsidRPr="00E277B1">
              <w:rPr>
                <w:rStyle w:val="a5"/>
                <w:rFonts w:cs="Times New Roman"/>
                <w:noProof/>
              </w:rPr>
              <w:t xml:space="preserve">4-1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模型評估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E9A57A5" w14:textId="224358A2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7" w:history="1">
            <w:r w:rsidR="008820C7" w:rsidRPr="00E277B1">
              <w:rPr>
                <w:rStyle w:val="a5"/>
                <w:noProof/>
                <w:shd w:val="clear" w:color="auto" w:fill="FFFFFF"/>
              </w:rPr>
              <w:t>4-1-1 44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="008820C7" w:rsidRPr="00E277B1">
              <w:rPr>
                <w:rStyle w:val="a5"/>
                <w:noProof/>
                <w:shd w:val="clear" w:color="auto" w:fill="FFFFFF"/>
              </w:rPr>
              <w:t>26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29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2211AC6" w14:textId="59864444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8" w:history="1">
            <w:r w:rsidR="008820C7" w:rsidRPr="00E277B1">
              <w:rPr>
                <w:rStyle w:val="a5"/>
                <w:noProof/>
                <w:shd w:val="clear" w:color="auto" w:fill="FFFFFF"/>
              </w:rPr>
              <w:t>4-1-2 55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="008820C7" w:rsidRPr="00E277B1">
              <w:rPr>
                <w:rStyle w:val="a5"/>
                <w:noProof/>
                <w:shd w:val="clear" w:color="auto" w:fill="FFFFFF"/>
              </w:rPr>
              <w:t>26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30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B0D02DB" w14:textId="507D2C65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9" w:history="1">
            <w:r w:rsidR="008820C7" w:rsidRPr="00E277B1">
              <w:rPr>
                <w:rStyle w:val="a5"/>
                <w:noProof/>
                <w:shd w:val="clear" w:color="auto" w:fill="FFFFFF"/>
              </w:rPr>
              <w:t>4-1-3 102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="008820C7" w:rsidRPr="00E277B1">
              <w:rPr>
                <w:rStyle w:val="a5"/>
                <w:noProof/>
                <w:shd w:val="clear" w:color="auto" w:fill="FFFFFF"/>
              </w:rPr>
              <w:t>26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_Toc203401869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31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3D337F2C" w14:textId="71C6035A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0" w:history="1">
            <w:r w:rsidR="008820C7" w:rsidRPr="00E277B1">
              <w:rPr>
                <w:rStyle w:val="a5"/>
                <w:noProof/>
                <w:shd w:val="clear" w:color="auto" w:fill="FFFFFF"/>
              </w:rPr>
              <w:t>4-1-4 484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="008820C7" w:rsidRPr="00E277B1">
              <w:rPr>
                <w:rStyle w:val="a5"/>
                <w:noProof/>
                <w:shd w:val="clear" w:color="auto" w:fill="FFFFFF"/>
              </w:rPr>
              <w:t>26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_Toc203401870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33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BA29F4F" w14:textId="0D2129CC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1" w:history="1">
            <w:r w:rsidR="008820C7" w:rsidRPr="00E277B1">
              <w:rPr>
                <w:rStyle w:val="a5"/>
                <w:noProof/>
              </w:rPr>
              <w:t>4-1-5</w:t>
            </w:r>
            <w:r w:rsidR="008820C7" w:rsidRPr="00E277B1">
              <w:rPr>
                <w:rStyle w:val="a5"/>
                <w:rFonts w:hint="eastAsia"/>
                <w:noProof/>
              </w:rPr>
              <w:t>模型預測能力討論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_Toc203401871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8C6A238" w14:textId="0E624C43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2" w:history="1">
            <w:r w:rsidR="008820C7" w:rsidRPr="00E277B1">
              <w:rPr>
                <w:rStyle w:val="a5"/>
                <w:rFonts w:cs="Times New Roman"/>
                <w:noProof/>
              </w:rPr>
              <w:t xml:space="preserve">4-2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因子重要度分析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_Toc203401872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674A1662" w14:textId="4D58FB87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3" w:history="1">
            <w:r w:rsidR="008820C7" w:rsidRPr="00E277B1">
              <w:rPr>
                <w:rStyle w:val="a5"/>
                <w:rFonts w:cs="Times New Roman"/>
                <w:noProof/>
              </w:rPr>
              <w:t>4-2-1</w:t>
            </w:r>
            <w:r w:rsidR="008820C7" w:rsidRPr="00E277B1">
              <w:rPr>
                <w:rStyle w:val="a5"/>
                <w:noProof/>
              </w:rPr>
              <w:t xml:space="preserve"> RF</w:t>
            </w:r>
            <w:r w:rsidR="008820C7" w:rsidRPr="00E277B1">
              <w:rPr>
                <w:rStyle w:val="a5"/>
                <w:rFonts w:hint="eastAsia"/>
                <w:noProof/>
              </w:rPr>
              <w:t>模型</w:t>
            </w:r>
            <w:r w:rsidR="008820C7" w:rsidRPr="00E277B1">
              <w:rPr>
                <w:rStyle w:val="a5"/>
                <w:noProof/>
              </w:rPr>
              <w:t xml:space="preserve">: </w:t>
            </w:r>
            <w:r w:rsidR="008820C7" w:rsidRPr="00E277B1">
              <w:rPr>
                <w:rStyle w:val="a5"/>
                <w:rFonts w:cs="Times New Roman"/>
                <w:noProof/>
              </w:rPr>
              <w:t>55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組數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_Toc203401873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04997DA" w14:textId="1E693E85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4" w:history="1">
            <w:r w:rsidR="008820C7" w:rsidRPr="00E277B1">
              <w:rPr>
                <w:rStyle w:val="a5"/>
                <w:noProof/>
                <w:shd w:val="clear" w:color="auto" w:fill="FFFFFF"/>
              </w:rPr>
              <w:t xml:space="preserve">4-2-2 </w:t>
            </w:r>
            <w:r w:rsidR="008820C7" w:rsidRPr="00E277B1">
              <w:rPr>
                <w:rStyle w:val="a5"/>
                <w:noProof/>
              </w:rPr>
              <w:t>RF</w:t>
            </w:r>
            <w:r w:rsidR="008820C7" w:rsidRPr="00E277B1">
              <w:rPr>
                <w:rStyle w:val="a5"/>
                <w:rFonts w:hint="eastAsia"/>
                <w:noProof/>
              </w:rPr>
              <w:t>模型</w:t>
            </w:r>
            <w:r w:rsidR="008820C7" w:rsidRPr="00E277B1">
              <w:rPr>
                <w:rStyle w:val="a5"/>
                <w:noProof/>
              </w:rPr>
              <w:t xml:space="preserve">: </w:t>
            </w:r>
            <w:r w:rsidR="008820C7" w:rsidRPr="00E277B1">
              <w:rPr>
                <w:rStyle w:val="a5"/>
                <w:noProof/>
                <w:shd w:val="clear" w:color="auto" w:fill="FFFFFF"/>
              </w:rPr>
              <w:t>102</w:t>
            </w:r>
            <w:r w:rsidR="008820C7" w:rsidRPr="00E277B1">
              <w:rPr>
                <w:rStyle w:val="a5"/>
                <w:rFonts w:hint="eastAsia"/>
                <w:noProof/>
                <w:shd w:val="clear" w:color="auto" w:fill="FFFFFF"/>
              </w:rPr>
              <w:t>組數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_Toc203401874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36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42534F67" w14:textId="440BAD59" w:rsidR="008820C7" w:rsidRDefault="009373C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5" w:history="1">
            <w:r w:rsidR="008820C7" w:rsidRPr="00E277B1">
              <w:rPr>
                <w:rStyle w:val="a5"/>
                <w:rFonts w:cs="Times New Roman"/>
                <w:noProof/>
              </w:rPr>
              <w:t>4-2-3</w:t>
            </w:r>
            <w:r w:rsidR="008820C7" w:rsidRPr="00E277B1">
              <w:rPr>
                <w:rStyle w:val="a5"/>
                <w:noProof/>
              </w:rPr>
              <w:t xml:space="preserve"> RF</w:t>
            </w:r>
            <w:r w:rsidR="008820C7" w:rsidRPr="00E277B1">
              <w:rPr>
                <w:rStyle w:val="a5"/>
                <w:rFonts w:hint="eastAsia"/>
                <w:noProof/>
              </w:rPr>
              <w:t>模型</w:t>
            </w:r>
            <w:r w:rsidR="008820C7" w:rsidRPr="00E277B1">
              <w:rPr>
                <w:rStyle w:val="a5"/>
                <w:noProof/>
              </w:rPr>
              <w:t>:</w:t>
            </w:r>
            <w:r w:rsidR="008820C7" w:rsidRPr="00E277B1">
              <w:rPr>
                <w:rStyle w:val="a5"/>
                <w:rFonts w:hint="eastAsia"/>
                <w:noProof/>
              </w:rPr>
              <w:t>生成式</w:t>
            </w:r>
            <w:r w:rsidR="008820C7" w:rsidRPr="00E277B1">
              <w:rPr>
                <w:rStyle w:val="a5"/>
                <w:noProof/>
              </w:rPr>
              <w:t>484</w:t>
            </w:r>
            <w:r w:rsidR="008820C7" w:rsidRPr="00E277B1">
              <w:rPr>
                <w:rStyle w:val="a5"/>
                <w:rFonts w:hint="eastAsia"/>
                <w:noProof/>
              </w:rPr>
              <w:t>組數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_Toc203401875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38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1119E7A8" w14:textId="76D24BD2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6" w:history="1">
            <w:r w:rsidR="008820C7" w:rsidRPr="00E277B1">
              <w:rPr>
                <w:rStyle w:val="a5"/>
                <w:rFonts w:cs="Times New Roman"/>
                <w:noProof/>
              </w:rPr>
              <w:t xml:space="preserve">4-3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實驗結果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_Toc203401876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39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29D8C537" w14:textId="2CF73C72" w:rsidR="008820C7" w:rsidRDefault="009373C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7" w:history="1">
            <w:r w:rsidR="008820C7" w:rsidRPr="00E277B1">
              <w:rPr>
                <w:rStyle w:val="a5"/>
                <w:rFonts w:cs="Times New Roman"/>
                <w:noProof/>
              </w:rPr>
              <w:t xml:space="preserve">4-4 </w:t>
            </w:r>
            <w:r w:rsidR="008820C7" w:rsidRPr="00E277B1">
              <w:rPr>
                <w:rStyle w:val="a5"/>
                <w:rFonts w:cs="Times New Roman" w:hint="eastAsia"/>
                <w:noProof/>
              </w:rPr>
              <w:t>導入驗證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40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C1296C2" w14:textId="7780FCD4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78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第五章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結論與建議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_Toc203401878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42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702E9120" w14:textId="1AC24446" w:rsidR="008820C7" w:rsidRDefault="009373C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79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第六章</w:t>
            </w:r>
            <w:r w:rsidR="008820C7"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="008820C7" w:rsidRPr="00E277B1">
              <w:rPr>
                <w:rStyle w:val="a5"/>
                <w:rFonts w:ascii="標楷體" w:hAnsi="標楷體" w:hint="eastAsia"/>
                <w:noProof/>
              </w:rPr>
              <w:t>參考文獻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_Toc203401879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44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0A6E6AD0" w14:textId="2115AEA6" w:rsidR="00221053" w:rsidRDefault="000144CC" w:rsidP="00B16C04">
          <w:pPr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0B429A8B" w14:textId="77777777" w:rsidR="007924FE" w:rsidRDefault="007924FE" w:rsidP="007924FE"/>
    <w:p w14:paraId="09E38F16" w14:textId="77777777" w:rsidR="007924FE" w:rsidRDefault="007924FE" w:rsidP="007924FE"/>
    <w:p w14:paraId="03F9B4BA" w14:textId="752FD9E7" w:rsidR="007924FE" w:rsidRDefault="007924FE" w:rsidP="007924FE"/>
    <w:p w14:paraId="47C75706" w14:textId="15A95B24" w:rsidR="007924FE" w:rsidRDefault="007924FE" w:rsidP="007924FE"/>
    <w:p w14:paraId="1D1A26A8" w14:textId="3D5BFD6D" w:rsidR="007924FE" w:rsidRDefault="007924FE" w:rsidP="007924FE"/>
    <w:p w14:paraId="0D161691" w14:textId="0BBC5E8E" w:rsidR="007924FE" w:rsidRDefault="007924FE" w:rsidP="007924FE"/>
    <w:p w14:paraId="54841226" w14:textId="4BC2DA7C" w:rsidR="007924FE" w:rsidRDefault="007924FE" w:rsidP="007924FE"/>
    <w:p w14:paraId="0D44A084" w14:textId="228772FF" w:rsidR="007924FE" w:rsidRDefault="007924FE" w:rsidP="007924FE"/>
    <w:p w14:paraId="415369D8" w14:textId="16CF6ABC" w:rsidR="007924FE" w:rsidRDefault="007924FE" w:rsidP="007924FE"/>
    <w:p w14:paraId="2E3E5C28" w14:textId="77777777" w:rsidR="007924FE" w:rsidRDefault="007924FE" w:rsidP="007924FE"/>
    <w:p w14:paraId="6DC14623" w14:textId="50526501" w:rsidR="000828C2" w:rsidRPr="005C79A0" w:rsidRDefault="000828C2" w:rsidP="005C79A0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8" w:name="_Toc203401821"/>
      <w:r w:rsidRPr="0057258D">
        <w:rPr>
          <w:rFonts w:ascii="標楷體" w:eastAsia="標楷體" w:hAnsi="標楷體" w:hint="eastAsia"/>
          <w:sz w:val="24"/>
          <w:szCs w:val="24"/>
        </w:rPr>
        <w:lastRenderedPageBreak/>
        <w:t>圖</w:t>
      </w:r>
      <w:r w:rsidRPr="0057258D">
        <w:rPr>
          <w:rFonts w:ascii="標楷體" w:eastAsia="標楷體" w:hAnsi="標楷體"/>
          <w:sz w:val="24"/>
          <w:szCs w:val="24"/>
        </w:rPr>
        <w:t>目錄</w:t>
      </w:r>
      <w:bookmarkEnd w:id="8"/>
    </w:p>
    <w:p w14:paraId="1B179C4D" w14:textId="3424297C" w:rsidR="008820C7" w:rsidRDefault="00D2686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r w:rsidRPr="00587E7A">
        <w:rPr>
          <w:sz w:val="24"/>
          <w:szCs w:val="24"/>
        </w:rPr>
        <w:fldChar w:fldCharType="begin"/>
      </w:r>
      <w:r w:rsidRPr="00587E7A">
        <w:rPr>
          <w:sz w:val="24"/>
          <w:szCs w:val="24"/>
        </w:rPr>
        <w:instrText xml:space="preserve"> TOC \h \z \c "</w:instrText>
      </w:r>
      <w:r w:rsidRPr="00587E7A">
        <w:rPr>
          <w:sz w:val="24"/>
          <w:szCs w:val="24"/>
        </w:rPr>
        <w:instrText>圖</w:instrText>
      </w:r>
      <w:r w:rsidRPr="00587E7A">
        <w:rPr>
          <w:sz w:val="24"/>
          <w:szCs w:val="24"/>
        </w:rPr>
        <w:instrText xml:space="preserve">" </w:instrText>
      </w:r>
      <w:r w:rsidRPr="00587E7A">
        <w:rPr>
          <w:sz w:val="24"/>
          <w:szCs w:val="24"/>
        </w:rPr>
        <w:fldChar w:fldCharType="separate"/>
      </w:r>
      <w:hyperlink w:anchor="_Toc203401880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1 </w:t>
        </w:r>
        <w:r w:rsidR="008820C7" w:rsidRPr="00A872E5">
          <w:rPr>
            <w:rStyle w:val="a5"/>
            <w:rFonts w:hint="eastAsia"/>
            <w:noProof/>
          </w:rPr>
          <w:t>翹曲示意圖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</w:t>
        </w:r>
        <w:r w:rsidR="008820C7">
          <w:rPr>
            <w:noProof/>
            <w:webHidden/>
          </w:rPr>
          <w:fldChar w:fldCharType="end"/>
        </w:r>
      </w:hyperlink>
    </w:p>
    <w:p w14:paraId="73D3E673" w14:textId="381D36F8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1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2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(HT warpage)</w:t>
        </w:r>
        <w:r w:rsidR="008820C7" w:rsidRPr="00A872E5">
          <w:rPr>
            <w:rStyle w:val="a5"/>
            <w:rFonts w:hint="eastAsia"/>
            <w:noProof/>
          </w:rPr>
          <w:t>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_Toc203401881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</w:t>
        </w:r>
        <w:r w:rsidR="008820C7">
          <w:rPr>
            <w:noProof/>
            <w:webHidden/>
          </w:rPr>
          <w:fldChar w:fldCharType="end"/>
        </w:r>
      </w:hyperlink>
    </w:p>
    <w:p w14:paraId="233CB7A0" w14:textId="5F7193E2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2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3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(RT warpage)</w:t>
        </w:r>
        <w:r w:rsidR="008820C7" w:rsidRPr="00A872E5">
          <w:rPr>
            <w:rStyle w:val="a5"/>
            <w:rFonts w:hint="eastAsia"/>
            <w:noProof/>
          </w:rPr>
          <w:t>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_Toc203401882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</w:t>
        </w:r>
        <w:r w:rsidR="008820C7">
          <w:rPr>
            <w:noProof/>
            <w:webHidden/>
          </w:rPr>
          <w:fldChar w:fldCharType="end"/>
        </w:r>
      </w:hyperlink>
    </w:p>
    <w:p w14:paraId="6B5D33B0" w14:textId="43835C92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3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4 </w:t>
        </w:r>
        <w:r w:rsidR="008820C7" w:rsidRPr="00A872E5">
          <w:rPr>
            <w:rStyle w:val="a5"/>
            <w:rFonts w:hint="eastAsia"/>
            <w:noProof/>
          </w:rPr>
          <w:t>錫球斷裂示意圖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_Toc203401883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</w:t>
        </w:r>
        <w:r w:rsidR="008820C7">
          <w:rPr>
            <w:noProof/>
            <w:webHidden/>
          </w:rPr>
          <w:fldChar w:fldCharType="end"/>
        </w:r>
      </w:hyperlink>
    </w:p>
    <w:p w14:paraId="7194DA79" w14:textId="38D077B7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4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5 </w:t>
        </w:r>
        <w:r w:rsidR="008820C7" w:rsidRPr="00A872E5">
          <w:rPr>
            <w:rStyle w:val="a5"/>
            <w:rFonts w:hint="eastAsia"/>
            <w:noProof/>
          </w:rPr>
          <w:t>矽晶片斷裂示意圖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_Toc203401884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</w:t>
        </w:r>
        <w:r w:rsidR="008820C7">
          <w:rPr>
            <w:noProof/>
            <w:webHidden/>
          </w:rPr>
          <w:fldChar w:fldCharType="end"/>
        </w:r>
      </w:hyperlink>
    </w:p>
    <w:p w14:paraId="768E57C1" w14:textId="4BF175B8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5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6 </w:t>
        </w:r>
        <w:r w:rsidR="008820C7" w:rsidRPr="00A872E5">
          <w:rPr>
            <w:rStyle w:val="a5"/>
            <w:rFonts w:hint="eastAsia"/>
            <w:noProof/>
          </w:rPr>
          <w:t>脫層示意圖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_Toc203401885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</w:t>
        </w:r>
        <w:r w:rsidR="008820C7">
          <w:rPr>
            <w:noProof/>
            <w:webHidden/>
          </w:rPr>
          <w:fldChar w:fldCharType="end"/>
        </w:r>
      </w:hyperlink>
    </w:p>
    <w:p w14:paraId="4DC9746F" w14:textId="2FFA9335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6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7 </w:t>
        </w:r>
        <w:r w:rsidR="008820C7" w:rsidRPr="00A872E5">
          <w:rPr>
            <w:rStyle w:val="a5"/>
            <w:rFonts w:hint="eastAsia"/>
            <w:noProof/>
          </w:rPr>
          <w:t>產品設計現況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_Toc203401886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6</w:t>
        </w:r>
        <w:r w:rsidR="008820C7">
          <w:rPr>
            <w:noProof/>
            <w:webHidden/>
          </w:rPr>
          <w:fldChar w:fldCharType="end"/>
        </w:r>
      </w:hyperlink>
    </w:p>
    <w:p w14:paraId="4484A0C3" w14:textId="26F47B13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7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8 </w:t>
        </w:r>
        <w:r w:rsidR="008820C7" w:rsidRPr="00A872E5">
          <w:rPr>
            <w:rStyle w:val="a5"/>
            <w:rFonts w:hint="eastAsia"/>
            <w:noProof/>
          </w:rPr>
          <w:t>建模耗時示意圖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_Toc203401887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6</w:t>
        </w:r>
        <w:r w:rsidR="008820C7">
          <w:rPr>
            <w:noProof/>
            <w:webHidden/>
          </w:rPr>
          <w:fldChar w:fldCharType="end"/>
        </w:r>
      </w:hyperlink>
    </w:p>
    <w:p w14:paraId="2F183BE5" w14:textId="66CC2ED8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8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9 </w:t>
        </w:r>
        <w:r w:rsidR="008820C7" w:rsidRPr="00A872E5">
          <w:rPr>
            <w:rStyle w:val="a5"/>
            <w:rFonts w:hint="eastAsia"/>
            <w:noProof/>
          </w:rPr>
          <w:t>研究架構圖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_Toc203401888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8</w:t>
        </w:r>
        <w:r w:rsidR="008820C7">
          <w:rPr>
            <w:noProof/>
            <w:webHidden/>
          </w:rPr>
          <w:fldChar w:fldCharType="end"/>
        </w:r>
      </w:hyperlink>
    </w:p>
    <w:p w14:paraId="4FBE9EFA" w14:textId="1F02C864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9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2</w:t>
        </w:r>
        <w:r w:rsidR="008820C7" w:rsidRPr="00A872E5">
          <w:rPr>
            <w:rStyle w:val="a5"/>
            <w:noProof/>
          </w:rPr>
          <w:noBreakHyphen/>
          <w:t xml:space="preserve">1 </w:t>
        </w:r>
        <w:r w:rsidR="008820C7" w:rsidRPr="00A872E5">
          <w:rPr>
            <w:rStyle w:val="a5"/>
            <w:rFonts w:hint="eastAsia"/>
            <w:noProof/>
          </w:rPr>
          <w:t>模擬模型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_Toc203401889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10</w:t>
        </w:r>
        <w:r w:rsidR="008820C7">
          <w:rPr>
            <w:noProof/>
            <w:webHidden/>
          </w:rPr>
          <w:fldChar w:fldCharType="end"/>
        </w:r>
      </w:hyperlink>
    </w:p>
    <w:p w14:paraId="5EE5AE0B" w14:textId="7C55663A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0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2</w:t>
        </w:r>
        <w:r w:rsidR="008820C7" w:rsidRPr="00A872E5">
          <w:rPr>
            <w:rStyle w:val="a5"/>
            <w:noProof/>
          </w:rPr>
          <w:noBreakHyphen/>
          <w:t xml:space="preserve">2 </w:t>
        </w:r>
        <w:r w:rsidR="008820C7" w:rsidRPr="00A872E5">
          <w:rPr>
            <w:rStyle w:val="a5"/>
            <w:rFonts w:hint="eastAsia"/>
            <w:noProof/>
          </w:rPr>
          <w:t>材料資料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10</w:t>
        </w:r>
        <w:r w:rsidR="008820C7">
          <w:rPr>
            <w:noProof/>
            <w:webHidden/>
          </w:rPr>
          <w:fldChar w:fldCharType="end"/>
        </w:r>
      </w:hyperlink>
    </w:p>
    <w:p w14:paraId="2C52B1F1" w14:textId="6A4F8566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1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2</w:t>
        </w:r>
        <w:r w:rsidR="008820C7" w:rsidRPr="00A872E5">
          <w:rPr>
            <w:rStyle w:val="a5"/>
            <w:noProof/>
          </w:rPr>
          <w:noBreakHyphen/>
          <w:t xml:space="preserve">3 </w:t>
        </w:r>
        <w:r w:rsidR="008820C7" w:rsidRPr="00A872E5">
          <w:rPr>
            <w:rStyle w:val="a5"/>
            <w:rFonts w:hint="eastAsia"/>
            <w:noProof/>
          </w:rPr>
          <w:t>邊界條件設定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_Toc203401891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10</w:t>
        </w:r>
        <w:r w:rsidR="008820C7">
          <w:rPr>
            <w:noProof/>
            <w:webHidden/>
          </w:rPr>
          <w:fldChar w:fldCharType="end"/>
        </w:r>
      </w:hyperlink>
    </w:p>
    <w:p w14:paraId="7B812B23" w14:textId="6CBF310C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2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3</w:t>
        </w:r>
        <w:r w:rsidR="008820C7" w:rsidRPr="00A872E5">
          <w:rPr>
            <w:rStyle w:val="a5"/>
            <w:noProof/>
          </w:rPr>
          <w:noBreakHyphen/>
          <w:t xml:space="preserve">1 </w:t>
        </w:r>
        <w:r w:rsidR="008820C7" w:rsidRPr="00A872E5">
          <w:rPr>
            <w:rStyle w:val="a5"/>
            <w:rFonts w:hint="eastAsia"/>
            <w:noProof/>
          </w:rPr>
          <w:t>產品結構示意圖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_Toc203401892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22</w:t>
        </w:r>
        <w:r w:rsidR="008820C7">
          <w:rPr>
            <w:noProof/>
            <w:webHidden/>
          </w:rPr>
          <w:fldChar w:fldCharType="end"/>
        </w:r>
      </w:hyperlink>
    </w:p>
    <w:p w14:paraId="2560CD96" w14:textId="6C57D0D3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3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3</w:t>
        </w:r>
        <w:r w:rsidR="008820C7" w:rsidRPr="00A872E5">
          <w:rPr>
            <w:rStyle w:val="a5"/>
            <w:noProof/>
          </w:rPr>
          <w:noBreakHyphen/>
          <w:t xml:space="preserve">2 </w:t>
        </w:r>
        <w:r w:rsidR="008820C7" w:rsidRPr="00A872E5">
          <w:rPr>
            <w:rStyle w:val="a5"/>
            <w:rFonts w:hint="eastAsia"/>
            <w:noProof/>
          </w:rPr>
          <w:t>資料集劃分圖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_Toc203401893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25</w:t>
        </w:r>
        <w:r w:rsidR="008820C7">
          <w:rPr>
            <w:noProof/>
            <w:webHidden/>
          </w:rPr>
          <w:fldChar w:fldCharType="end"/>
        </w:r>
      </w:hyperlink>
    </w:p>
    <w:p w14:paraId="0DBBAE50" w14:textId="356AFCB9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4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3</w:t>
        </w:r>
        <w:r w:rsidR="008820C7" w:rsidRPr="00A872E5">
          <w:rPr>
            <w:rStyle w:val="a5"/>
            <w:noProof/>
          </w:rPr>
          <w:noBreakHyphen/>
          <w:t xml:space="preserve">3 </w:t>
        </w:r>
        <w:r w:rsidR="008820C7" w:rsidRPr="00A872E5">
          <w:rPr>
            <w:rStyle w:val="a5"/>
            <w:rFonts w:hint="eastAsia"/>
            <w:noProof/>
          </w:rPr>
          <w:t>實驗設計流程圖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_Toc203401894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27</w:t>
        </w:r>
        <w:r w:rsidR="008820C7">
          <w:rPr>
            <w:noProof/>
            <w:webHidden/>
          </w:rPr>
          <w:fldChar w:fldCharType="end"/>
        </w:r>
      </w:hyperlink>
    </w:p>
    <w:p w14:paraId="741AFD17" w14:textId="7A48724F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5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1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55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JMP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_Toc203401895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35</w:t>
        </w:r>
        <w:r w:rsidR="008820C7">
          <w:rPr>
            <w:noProof/>
            <w:webHidden/>
          </w:rPr>
          <w:fldChar w:fldCharType="end"/>
        </w:r>
      </w:hyperlink>
    </w:p>
    <w:p w14:paraId="4A6C46E1" w14:textId="1EF957E5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6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2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55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_Toc203401896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35</w:t>
        </w:r>
        <w:r w:rsidR="008820C7">
          <w:rPr>
            <w:noProof/>
            <w:webHidden/>
          </w:rPr>
          <w:fldChar w:fldCharType="end"/>
        </w:r>
      </w:hyperlink>
    </w:p>
    <w:p w14:paraId="36E7F264" w14:textId="551B66D7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7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3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55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JMP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_Toc203401897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36</w:t>
        </w:r>
        <w:r w:rsidR="008820C7">
          <w:rPr>
            <w:noProof/>
            <w:webHidden/>
          </w:rPr>
          <w:fldChar w:fldCharType="end"/>
        </w:r>
      </w:hyperlink>
    </w:p>
    <w:p w14:paraId="7B4AB932" w14:textId="7ABB2B34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8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4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55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_Toc203401898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36</w:t>
        </w:r>
        <w:r w:rsidR="008820C7">
          <w:rPr>
            <w:noProof/>
            <w:webHidden/>
          </w:rPr>
          <w:fldChar w:fldCharType="end"/>
        </w:r>
      </w:hyperlink>
    </w:p>
    <w:p w14:paraId="7CAFAF51" w14:textId="77FCA6A3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9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5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102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JMP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_Toc203401899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37</w:t>
        </w:r>
        <w:r w:rsidR="008820C7">
          <w:rPr>
            <w:noProof/>
            <w:webHidden/>
          </w:rPr>
          <w:fldChar w:fldCharType="end"/>
        </w:r>
      </w:hyperlink>
    </w:p>
    <w:p w14:paraId="7AE5B5E0" w14:textId="2930BA4C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0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6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102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37</w:t>
        </w:r>
        <w:r w:rsidR="008820C7">
          <w:rPr>
            <w:noProof/>
            <w:webHidden/>
          </w:rPr>
          <w:fldChar w:fldCharType="end"/>
        </w:r>
      </w:hyperlink>
    </w:p>
    <w:p w14:paraId="597F5187" w14:textId="4761F812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1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7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102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JMP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_Toc203401901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37</w:t>
        </w:r>
        <w:r w:rsidR="008820C7">
          <w:rPr>
            <w:noProof/>
            <w:webHidden/>
          </w:rPr>
          <w:fldChar w:fldCharType="end"/>
        </w:r>
      </w:hyperlink>
    </w:p>
    <w:p w14:paraId="04678B54" w14:textId="3F5CE9DC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2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8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102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_Toc203401902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38</w:t>
        </w:r>
        <w:r w:rsidR="008820C7">
          <w:rPr>
            <w:noProof/>
            <w:webHidden/>
          </w:rPr>
          <w:fldChar w:fldCharType="end"/>
        </w:r>
      </w:hyperlink>
    </w:p>
    <w:p w14:paraId="1358BC7B" w14:textId="4F8470E0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3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9 </w:t>
        </w:r>
        <w:r w:rsidR="008820C7" w:rsidRPr="00A872E5">
          <w:rPr>
            <w:rStyle w:val="a5"/>
            <w:rFonts w:hint="eastAsia"/>
            <w:noProof/>
          </w:rPr>
          <w:t>常溫翹曲</w:t>
        </w:r>
        <w:r w:rsidR="008820C7" w:rsidRPr="00A872E5">
          <w:rPr>
            <w:rStyle w:val="a5"/>
            <w:noProof/>
          </w:rPr>
          <w:t>484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_Toc203401903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38</w:t>
        </w:r>
        <w:r w:rsidR="008820C7">
          <w:rPr>
            <w:noProof/>
            <w:webHidden/>
          </w:rPr>
          <w:fldChar w:fldCharType="end"/>
        </w:r>
      </w:hyperlink>
    </w:p>
    <w:p w14:paraId="4E437F8B" w14:textId="07279C60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4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10 </w:t>
        </w:r>
        <w:r w:rsidR="008820C7" w:rsidRPr="00A872E5">
          <w:rPr>
            <w:rStyle w:val="a5"/>
            <w:rFonts w:hint="eastAsia"/>
            <w:noProof/>
          </w:rPr>
          <w:t>高溫翹曲</w:t>
        </w:r>
        <w:r w:rsidR="008820C7" w:rsidRPr="00A872E5">
          <w:rPr>
            <w:rStyle w:val="a5"/>
            <w:noProof/>
          </w:rPr>
          <w:t>484</w:t>
        </w:r>
        <w:r w:rsidR="008820C7" w:rsidRPr="00A872E5">
          <w:rPr>
            <w:rStyle w:val="a5"/>
            <w:rFonts w:hint="eastAsia"/>
            <w:noProof/>
          </w:rPr>
          <w:t>組數</w:t>
        </w:r>
        <w:r w:rsidR="008820C7" w:rsidRPr="00A872E5">
          <w:rPr>
            <w:rStyle w:val="a5"/>
            <w:noProof/>
          </w:rPr>
          <w:t>AI</w:t>
        </w:r>
        <w:r w:rsidR="008820C7" w:rsidRPr="00A872E5">
          <w:rPr>
            <w:rStyle w:val="a5"/>
            <w:rFonts w:hint="eastAsia"/>
            <w:noProof/>
          </w:rPr>
          <w:t>分析圖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_Toc203401904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38</w:t>
        </w:r>
        <w:r w:rsidR="008820C7">
          <w:rPr>
            <w:noProof/>
            <w:webHidden/>
          </w:rPr>
          <w:fldChar w:fldCharType="end"/>
        </w:r>
      </w:hyperlink>
    </w:p>
    <w:p w14:paraId="0E80CE91" w14:textId="16879ADB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5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11 </w:t>
        </w:r>
        <w:r w:rsidR="008820C7" w:rsidRPr="00A872E5">
          <w:rPr>
            <w:rStyle w:val="a5"/>
            <w:rFonts w:hint="eastAsia"/>
            <w:noProof/>
          </w:rPr>
          <w:t>建模耗時比較圖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_Toc203401905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39</w:t>
        </w:r>
        <w:r w:rsidR="008820C7">
          <w:rPr>
            <w:noProof/>
            <w:webHidden/>
          </w:rPr>
          <w:fldChar w:fldCharType="end"/>
        </w:r>
      </w:hyperlink>
    </w:p>
    <w:p w14:paraId="7E8146B2" w14:textId="0C8B3905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6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12 </w:t>
        </w:r>
        <w:r w:rsidR="008820C7" w:rsidRPr="00A872E5">
          <w:rPr>
            <w:rStyle w:val="a5"/>
            <w:rFonts w:hint="eastAsia"/>
            <w:noProof/>
          </w:rPr>
          <w:t>產品</w:t>
        </w:r>
        <w:r w:rsidR="008820C7" w:rsidRPr="00A872E5">
          <w:rPr>
            <w:rStyle w:val="a5"/>
            <w:noProof/>
          </w:rPr>
          <w:t>A</w:t>
        </w:r>
        <w:r w:rsidR="008820C7" w:rsidRPr="00A872E5">
          <w:rPr>
            <w:rStyle w:val="a5"/>
            <w:rFonts w:hint="eastAsia"/>
            <w:noProof/>
          </w:rPr>
          <w:t>和產品</w:t>
        </w:r>
        <w:r w:rsidR="008820C7" w:rsidRPr="00A872E5">
          <w:rPr>
            <w:rStyle w:val="a5"/>
            <w:noProof/>
          </w:rPr>
          <w:t>B</w:t>
        </w:r>
        <w:r w:rsidR="008820C7" w:rsidRPr="00A872E5">
          <w:rPr>
            <w:rStyle w:val="a5"/>
            <w:rFonts w:hint="eastAsia"/>
            <w:noProof/>
          </w:rPr>
          <w:t>結構示意圖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_Toc203401906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40</w:t>
        </w:r>
        <w:r w:rsidR="008820C7">
          <w:rPr>
            <w:noProof/>
            <w:webHidden/>
          </w:rPr>
          <w:fldChar w:fldCharType="end"/>
        </w:r>
      </w:hyperlink>
    </w:p>
    <w:p w14:paraId="40821971" w14:textId="66E423AF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7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4</w:t>
        </w:r>
        <w:r w:rsidR="008820C7" w:rsidRPr="00A872E5">
          <w:rPr>
            <w:rStyle w:val="a5"/>
            <w:noProof/>
          </w:rPr>
          <w:noBreakHyphen/>
          <w:t xml:space="preserve">13 </w:t>
        </w:r>
        <w:r w:rsidR="008820C7" w:rsidRPr="00A872E5">
          <w:rPr>
            <w:rStyle w:val="a5"/>
            <w:rFonts w:hint="eastAsia"/>
            <w:noProof/>
          </w:rPr>
          <w:t>導入模型流程圖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_Toc203401907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41</w:t>
        </w:r>
        <w:r w:rsidR="008820C7">
          <w:rPr>
            <w:noProof/>
            <w:webHidden/>
          </w:rPr>
          <w:fldChar w:fldCharType="end"/>
        </w:r>
      </w:hyperlink>
    </w:p>
    <w:p w14:paraId="4FB26183" w14:textId="264E0B63" w:rsidR="007924FE" w:rsidRDefault="00D26868" w:rsidP="0057258D">
      <w:pPr>
        <w:rPr>
          <w:rFonts w:cstheme="minorHAnsi"/>
          <w:szCs w:val="24"/>
        </w:rPr>
      </w:pPr>
      <w:r w:rsidRPr="00587E7A">
        <w:rPr>
          <w:rFonts w:cstheme="minorHAnsi"/>
          <w:szCs w:val="24"/>
        </w:rPr>
        <w:fldChar w:fldCharType="end"/>
      </w:r>
    </w:p>
    <w:p w14:paraId="025B9620" w14:textId="1FBB584D" w:rsidR="00362C7C" w:rsidRDefault="00362C7C" w:rsidP="0057258D">
      <w:pPr>
        <w:rPr>
          <w:rFonts w:cstheme="minorHAnsi"/>
          <w:szCs w:val="24"/>
        </w:rPr>
      </w:pPr>
    </w:p>
    <w:p w14:paraId="713754C4" w14:textId="3E974D4B" w:rsidR="00362C7C" w:rsidRDefault="00362C7C" w:rsidP="0057258D">
      <w:pPr>
        <w:rPr>
          <w:rFonts w:cstheme="minorHAnsi"/>
          <w:szCs w:val="24"/>
        </w:rPr>
      </w:pPr>
    </w:p>
    <w:p w14:paraId="4D7D11BC" w14:textId="5F6710ED" w:rsidR="00362C7C" w:rsidRDefault="00362C7C" w:rsidP="0057258D">
      <w:pPr>
        <w:rPr>
          <w:rFonts w:cstheme="minorHAnsi"/>
          <w:szCs w:val="24"/>
        </w:rPr>
      </w:pPr>
    </w:p>
    <w:p w14:paraId="10014744" w14:textId="46E6927E" w:rsidR="00362C7C" w:rsidRDefault="00362C7C" w:rsidP="0057258D">
      <w:pPr>
        <w:rPr>
          <w:rFonts w:cstheme="minorHAnsi"/>
          <w:szCs w:val="24"/>
        </w:rPr>
      </w:pPr>
    </w:p>
    <w:p w14:paraId="168ECC6F" w14:textId="4813DE39" w:rsidR="00362C7C" w:rsidRDefault="00362C7C" w:rsidP="0057258D">
      <w:pPr>
        <w:rPr>
          <w:rFonts w:cstheme="minorHAnsi"/>
          <w:szCs w:val="24"/>
        </w:rPr>
      </w:pPr>
    </w:p>
    <w:p w14:paraId="3D40FEB5" w14:textId="34C4B5C1" w:rsidR="00362C7C" w:rsidRDefault="00362C7C" w:rsidP="0057258D">
      <w:pPr>
        <w:rPr>
          <w:rFonts w:cstheme="minorHAnsi"/>
          <w:szCs w:val="24"/>
        </w:rPr>
      </w:pPr>
    </w:p>
    <w:p w14:paraId="797D6A40" w14:textId="6D93C42E" w:rsidR="00362C7C" w:rsidRDefault="00362C7C" w:rsidP="0057258D">
      <w:pPr>
        <w:rPr>
          <w:rFonts w:cstheme="minorHAnsi"/>
          <w:szCs w:val="24"/>
        </w:rPr>
      </w:pPr>
    </w:p>
    <w:p w14:paraId="58DA12D8" w14:textId="0B4DA46A" w:rsidR="00362C7C" w:rsidRDefault="00362C7C" w:rsidP="0057258D">
      <w:pPr>
        <w:rPr>
          <w:rFonts w:cstheme="minorHAnsi"/>
          <w:szCs w:val="24"/>
        </w:rPr>
      </w:pPr>
    </w:p>
    <w:p w14:paraId="3CA93D04" w14:textId="687F68F1" w:rsidR="00362C7C" w:rsidRDefault="00362C7C" w:rsidP="0057258D">
      <w:pPr>
        <w:rPr>
          <w:rFonts w:cstheme="minorHAnsi"/>
          <w:szCs w:val="24"/>
        </w:rPr>
      </w:pPr>
    </w:p>
    <w:p w14:paraId="7AE9E1EE" w14:textId="45DFE5C0" w:rsidR="00362C7C" w:rsidRDefault="00362C7C" w:rsidP="0057258D">
      <w:pPr>
        <w:rPr>
          <w:rFonts w:cstheme="minorHAnsi"/>
          <w:szCs w:val="24"/>
        </w:rPr>
      </w:pPr>
    </w:p>
    <w:p w14:paraId="397DD250" w14:textId="3ACECCCB" w:rsidR="00362C7C" w:rsidRDefault="00362C7C" w:rsidP="0057258D">
      <w:pPr>
        <w:rPr>
          <w:rFonts w:cstheme="minorHAnsi"/>
          <w:szCs w:val="24"/>
        </w:rPr>
      </w:pPr>
    </w:p>
    <w:p w14:paraId="2A9361D0" w14:textId="43BF31D7" w:rsidR="00362C7C" w:rsidRDefault="00362C7C" w:rsidP="0057258D">
      <w:pPr>
        <w:rPr>
          <w:rFonts w:cstheme="minorHAnsi"/>
          <w:szCs w:val="24"/>
        </w:rPr>
      </w:pPr>
    </w:p>
    <w:p w14:paraId="18E7E70A" w14:textId="41EAF4AD" w:rsidR="00362C7C" w:rsidRDefault="00362C7C" w:rsidP="0057258D">
      <w:pPr>
        <w:rPr>
          <w:rFonts w:cstheme="minorHAnsi"/>
          <w:szCs w:val="24"/>
        </w:rPr>
      </w:pPr>
    </w:p>
    <w:p w14:paraId="6DB96E95" w14:textId="21272CB5" w:rsidR="00362C7C" w:rsidRDefault="00362C7C" w:rsidP="0057258D">
      <w:pPr>
        <w:rPr>
          <w:rFonts w:cstheme="minorHAnsi"/>
          <w:szCs w:val="24"/>
        </w:rPr>
      </w:pPr>
    </w:p>
    <w:p w14:paraId="76EADBAA" w14:textId="0D08EE73" w:rsidR="00362C7C" w:rsidRDefault="00362C7C" w:rsidP="0057258D">
      <w:pPr>
        <w:rPr>
          <w:rFonts w:cstheme="minorHAnsi"/>
          <w:szCs w:val="24"/>
        </w:rPr>
      </w:pPr>
    </w:p>
    <w:p w14:paraId="2AB06029" w14:textId="33636FF8" w:rsidR="00362C7C" w:rsidRDefault="00362C7C" w:rsidP="0057258D">
      <w:pPr>
        <w:rPr>
          <w:rFonts w:cstheme="minorHAnsi"/>
          <w:szCs w:val="24"/>
        </w:rPr>
      </w:pPr>
    </w:p>
    <w:p w14:paraId="08CB3B10" w14:textId="69D1FB69" w:rsidR="00362C7C" w:rsidRDefault="00362C7C" w:rsidP="0057258D">
      <w:pPr>
        <w:rPr>
          <w:rFonts w:cstheme="minorHAnsi"/>
          <w:szCs w:val="24"/>
        </w:rPr>
      </w:pPr>
    </w:p>
    <w:p w14:paraId="37A6D11F" w14:textId="5DC1AAC0" w:rsidR="00362C7C" w:rsidRDefault="00362C7C" w:rsidP="0057258D">
      <w:pPr>
        <w:rPr>
          <w:rFonts w:cstheme="minorHAnsi"/>
          <w:szCs w:val="24"/>
        </w:rPr>
      </w:pPr>
    </w:p>
    <w:p w14:paraId="69C08075" w14:textId="2134364C" w:rsidR="00362C7C" w:rsidRDefault="00362C7C" w:rsidP="0057258D">
      <w:pPr>
        <w:rPr>
          <w:rFonts w:cstheme="minorHAnsi"/>
          <w:szCs w:val="24"/>
        </w:rPr>
      </w:pPr>
    </w:p>
    <w:p w14:paraId="737D9C1A" w14:textId="4517180A" w:rsidR="00362C7C" w:rsidRPr="007924FE" w:rsidRDefault="00362C7C" w:rsidP="0057258D">
      <w:pPr>
        <w:rPr>
          <w:rFonts w:cstheme="minorHAnsi"/>
          <w:szCs w:val="24"/>
        </w:rPr>
      </w:pPr>
    </w:p>
    <w:p w14:paraId="726C8419" w14:textId="5A5FB2E7" w:rsidR="00D26868" w:rsidRPr="005C79A0" w:rsidRDefault="000828C2" w:rsidP="005C79A0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9" w:name="_Toc203401822"/>
      <w:r w:rsidRPr="00587E7A">
        <w:rPr>
          <w:rFonts w:ascii="標楷體" w:eastAsia="標楷體" w:hAnsi="標楷體" w:hint="eastAsia"/>
          <w:sz w:val="24"/>
          <w:szCs w:val="24"/>
        </w:rPr>
        <w:lastRenderedPageBreak/>
        <w:t>表</w:t>
      </w:r>
      <w:r w:rsidRPr="00587E7A">
        <w:rPr>
          <w:rFonts w:ascii="標楷體" w:eastAsia="標楷體" w:hAnsi="標楷體"/>
          <w:sz w:val="24"/>
          <w:szCs w:val="24"/>
        </w:rPr>
        <w:t>目錄</w:t>
      </w:r>
      <w:bookmarkEnd w:id="9"/>
    </w:p>
    <w:p w14:paraId="444FCF06" w14:textId="797CFA95" w:rsidR="008820C7" w:rsidRDefault="0005581C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r>
        <w:rPr>
          <w:rFonts w:cstheme="minorBidi"/>
          <w:sz w:val="24"/>
          <w:szCs w:val="22"/>
        </w:rPr>
        <w:fldChar w:fldCharType="begin"/>
      </w:r>
      <w:r>
        <w:instrText xml:space="preserve"> TOC \h \z \c "</w:instrText>
      </w:r>
      <w:r>
        <w:instrText>表</w:instrText>
      </w:r>
      <w:r>
        <w:instrText xml:space="preserve">" </w:instrText>
      </w:r>
      <w:r>
        <w:rPr>
          <w:rFonts w:cstheme="minorBidi"/>
          <w:sz w:val="24"/>
          <w:szCs w:val="22"/>
        </w:rPr>
        <w:fldChar w:fldCharType="separate"/>
      </w:r>
      <w:hyperlink w:anchor="_Toc203401908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3</w:t>
        </w:r>
        <w:r w:rsidR="008820C7" w:rsidRPr="005F1E8E">
          <w:rPr>
            <w:rStyle w:val="a5"/>
            <w:noProof/>
          </w:rPr>
          <w:noBreakHyphen/>
          <w:t xml:space="preserve">1 </w:t>
        </w:r>
        <w:r w:rsidR="008820C7" w:rsidRPr="005F1E8E">
          <w:rPr>
            <w:rStyle w:val="a5"/>
            <w:rFonts w:hint="eastAsia"/>
            <w:noProof/>
          </w:rPr>
          <w:t>產品參數資訊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_Toc203401908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23</w:t>
        </w:r>
        <w:r w:rsidR="008820C7">
          <w:rPr>
            <w:noProof/>
            <w:webHidden/>
          </w:rPr>
          <w:fldChar w:fldCharType="end"/>
        </w:r>
      </w:hyperlink>
    </w:p>
    <w:p w14:paraId="44C5EBC0" w14:textId="4BEBAA25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9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3</w:t>
        </w:r>
        <w:r w:rsidR="008820C7" w:rsidRPr="005F1E8E">
          <w:rPr>
            <w:rStyle w:val="a5"/>
            <w:noProof/>
          </w:rPr>
          <w:noBreakHyphen/>
          <w:t xml:space="preserve">2 </w:t>
        </w:r>
        <w:r w:rsidR="008820C7" w:rsidRPr="005F1E8E">
          <w:rPr>
            <w:rStyle w:val="a5"/>
            <w:rFonts w:hint="eastAsia"/>
            <w:noProof/>
          </w:rPr>
          <w:t>預測目標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_Toc203401909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24</w:t>
        </w:r>
        <w:r w:rsidR="008820C7">
          <w:rPr>
            <w:noProof/>
            <w:webHidden/>
          </w:rPr>
          <w:fldChar w:fldCharType="end"/>
        </w:r>
      </w:hyperlink>
    </w:p>
    <w:p w14:paraId="77F20508" w14:textId="2C43DB96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0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44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29</w:t>
        </w:r>
        <w:r w:rsidR="008820C7">
          <w:rPr>
            <w:noProof/>
            <w:webHidden/>
          </w:rPr>
          <w:fldChar w:fldCharType="end"/>
        </w:r>
      </w:hyperlink>
    </w:p>
    <w:p w14:paraId="1AB7ED68" w14:textId="51A1DCE9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1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2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44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_Toc203401911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29</w:t>
        </w:r>
        <w:r w:rsidR="008820C7">
          <w:rPr>
            <w:noProof/>
            <w:webHidden/>
          </w:rPr>
          <w:fldChar w:fldCharType="end"/>
        </w:r>
      </w:hyperlink>
    </w:p>
    <w:p w14:paraId="1D1B7F08" w14:textId="16701B90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2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3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44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_Toc203401912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30</w:t>
        </w:r>
        <w:r w:rsidR="008820C7">
          <w:rPr>
            <w:noProof/>
            <w:webHidden/>
          </w:rPr>
          <w:fldChar w:fldCharType="end"/>
        </w:r>
      </w:hyperlink>
    </w:p>
    <w:p w14:paraId="42E51DFD" w14:textId="1AE96CAF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3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4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44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_Toc203401913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30</w:t>
        </w:r>
        <w:r w:rsidR="008820C7">
          <w:rPr>
            <w:noProof/>
            <w:webHidden/>
          </w:rPr>
          <w:fldChar w:fldCharType="end"/>
        </w:r>
      </w:hyperlink>
    </w:p>
    <w:p w14:paraId="6ABC42B5" w14:textId="0FA832F1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4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5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55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_Toc203401914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30</w:t>
        </w:r>
        <w:r w:rsidR="008820C7">
          <w:rPr>
            <w:noProof/>
            <w:webHidden/>
          </w:rPr>
          <w:fldChar w:fldCharType="end"/>
        </w:r>
      </w:hyperlink>
    </w:p>
    <w:p w14:paraId="535804C0" w14:textId="7841C062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5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6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55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_Toc203401915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31</w:t>
        </w:r>
        <w:r w:rsidR="008820C7">
          <w:rPr>
            <w:noProof/>
            <w:webHidden/>
          </w:rPr>
          <w:fldChar w:fldCharType="end"/>
        </w:r>
      </w:hyperlink>
    </w:p>
    <w:p w14:paraId="72BB2246" w14:textId="6E889200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6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7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55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_Toc203401916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31</w:t>
        </w:r>
        <w:r w:rsidR="008820C7">
          <w:rPr>
            <w:noProof/>
            <w:webHidden/>
          </w:rPr>
          <w:fldChar w:fldCharType="end"/>
        </w:r>
      </w:hyperlink>
    </w:p>
    <w:p w14:paraId="101EC02F" w14:textId="2680DA22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7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8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55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_Toc203401917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31</w:t>
        </w:r>
        <w:r w:rsidR="008820C7">
          <w:rPr>
            <w:noProof/>
            <w:webHidden/>
          </w:rPr>
          <w:fldChar w:fldCharType="end"/>
        </w:r>
      </w:hyperlink>
    </w:p>
    <w:p w14:paraId="06BF7C28" w14:textId="23A4A925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8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9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102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_Toc203401918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32</w:t>
        </w:r>
        <w:r w:rsidR="008820C7">
          <w:rPr>
            <w:noProof/>
            <w:webHidden/>
          </w:rPr>
          <w:fldChar w:fldCharType="end"/>
        </w:r>
      </w:hyperlink>
    </w:p>
    <w:p w14:paraId="7B0ABD08" w14:textId="5D87D064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9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10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102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_Toc203401919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32</w:t>
        </w:r>
        <w:r w:rsidR="008820C7">
          <w:rPr>
            <w:noProof/>
            <w:webHidden/>
          </w:rPr>
          <w:fldChar w:fldCharType="end"/>
        </w:r>
      </w:hyperlink>
    </w:p>
    <w:p w14:paraId="6602C614" w14:textId="154B6C10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0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11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102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32</w:t>
        </w:r>
        <w:r w:rsidR="008820C7">
          <w:rPr>
            <w:noProof/>
            <w:webHidden/>
          </w:rPr>
          <w:fldChar w:fldCharType="end"/>
        </w:r>
      </w:hyperlink>
    </w:p>
    <w:p w14:paraId="1375D5F2" w14:textId="6AF51811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1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12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102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_Toc203401921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32</w:t>
        </w:r>
        <w:r w:rsidR="008820C7">
          <w:rPr>
            <w:noProof/>
            <w:webHidden/>
          </w:rPr>
          <w:fldChar w:fldCharType="end"/>
        </w:r>
      </w:hyperlink>
    </w:p>
    <w:p w14:paraId="2A9D4EE0" w14:textId="663CE2C8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2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13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484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_Toc203401922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33</w:t>
        </w:r>
        <w:r w:rsidR="008820C7">
          <w:rPr>
            <w:noProof/>
            <w:webHidden/>
          </w:rPr>
          <w:fldChar w:fldCharType="end"/>
        </w:r>
      </w:hyperlink>
    </w:p>
    <w:p w14:paraId="6FE7B66C" w14:textId="4D3C3297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3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14 </w:t>
        </w:r>
        <w:r w:rsidR="008820C7" w:rsidRPr="005F1E8E">
          <w:rPr>
            <w:rStyle w:val="a5"/>
            <w:rFonts w:hint="eastAsia"/>
            <w:noProof/>
          </w:rPr>
          <w:t>常溫翹曲</w:t>
        </w:r>
        <w:r w:rsidR="008820C7" w:rsidRPr="005F1E8E">
          <w:rPr>
            <w:rStyle w:val="a5"/>
            <w:noProof/>
          </w:rPr>
          <w:t>484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_Toc203401923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33</w:t>
        </w:r>
        <w:r w:rsidR="008820C7">
          <w:rPr>
            <w:noProof/>
            <w:webHidden/>
          </w:rPr>
          <w:fldChar w:fldCharType="end"/>
        </w:r>
      </w:hyperlink>
    </w:p>
    <w:p w14:paraId="274E3F47" w14:textId="157C197B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4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15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484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訓練模型結果表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_Toc203401924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33</w:t>
        </w:r>
        <w:r w:rsidR="008820C7">
          <w:rPr>
            <w:noProof/>
            <w:webHidden/>
          </w:rPr>
          <w:fldChar w:fldCharType="end"/>
        </w:r>
      </w:hyperlink>
    </w:p>
    <w:p w14:paraId="7FDE4BF3" w14:textId="074924C6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5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16 </w:t>
        </w:r>
        <w:r w:rsidR="008820C7" w:rsidRPr="005F1E8E">
          <w:rPr>
            <w:rStyle w:val="a5"/>
            <w:rFonts w:hint="eastAsia"/>
            <w:noProof/>
          </w:rPr>
          <w:t>高溫翹曲</w:t>
        </w:r>
        <w:r w:rsidR="008820C7" w:rsidRPr="005F1E8E">
          <w:rPr>
            <w:rStyle w:val="a5"/>
            <w:noProof/>
          </w:rPr>
          <w:t>484</w:t>
        </w:r>
        <w:r w:rsidR="008820C7" w:rsidRPr="005F1E8E">
          <w:rPr>
            <w:rStyle w:val="a5"/>
            <w:rFonts w:hint="eastAsia"/>
            <w:noProof/>
          </w:rPr>
          <w:t>組數</w:t>
        </w:r>
        <w:r w:rsidR="008820C7" w:rsidRPr="005F1E8E">
          <w:rPr>
            <w:rStyle w:val="a5"/>
            <w:noProof/>
          </w:rPr>
          <w:t>AI</w:t>
        </w:r>
        <w:r w:rsidR="008820C7" w:rsidRPr="005F1E8E">
          <w:rPr>
            <w:rStyle w:val="a5"/>
            <w:rFonts w:hint="eastAsia"/>
            <w:noProof/>
          </w:rPr>
          <w:t>驗證模型結果表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_Toc203401925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33</w:t>
        </w:r>
        <w:r w:rsidR="008820C7">
          <w:rPr>
            <w:noProof/>
            <w:webHidden/>
          </w:rPr>
          <w:fldChar w:fldCharType="end"/>
        </w:r>
      </w:hyperlink>
    </w:p>
    <w:p w14:paraId="0E149C39" w14:textId="6AFEA557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6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>17 RF</w:t>
        </w:r>
        <w:r w:rsidR="008820C7" w:rsidRPr="005F1E8E">
          <w:rPr>
            <w:rStyle w:val="a5"/>
            <w:rFonts w:hint="eastAsia"/>
            <w:noProof/>
          </w:rPr>
          <w:t>模型超參數設定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_Toc203401926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34</w:t>
        </w:r>
        <w:r w:rsidR="008820C7">
          <w:rPr>
            <w:noProof/>
            <w:webHidden/>
          </w:rPr>
          <w:fldChar w:fldCharType="end"/>
        </w:r>
      </w:hyperlink>
    </w:p>
    <w:p w14:paraId="47B9DC65" w14:textId="7AE91E6C" w:rsidR="008820C7" w:rsidRDefault="009373C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7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4</w:t>
        </w:r>
        <w:r w:rsidR="008820C7" w:rsidRPr="005F1E8E">
          <w:rPr>
            <w:rStyle w:val="a5"/>
            <w:noProof/>
          </w:rPr>
          <w:noBreakHyphen/>
          <w:t xml:space="preserve">18 </w:t>
        </w:r>
        <w:r w:rsidR="008820C7" w:rsidRPr="005F1E8E">
          <w:rPr>
            <w:rStyle w:val="a5"/>
            <w:rFonts w:hint="eastAsia"/>
            <w:noProof/>
          </w:rPr>
          <w:t>實際效益表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_Toc203401927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40</w:t>
        </w:r>
        <w:r w:rsidR="008820C7">
          <w:rPr>
            <w:noProof/>
            <w:webHidden/>
          </w:rPr>
          <w:fldChar w:fldCharType="end"/>
        </w:r>
      </w:hyperlink>
    </w:p>
    <w:p w14:paraId="13FD5353" w14:textId="2C04842F" w:rsidR="000828C2" w:rsidRDefault="0005581C" w:rsidP="0057258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41281893" w14:textId="77777777" w:rsidR="00587E7A" w:rsidRDefault="00587E7A" w:rsidP="0057258D">
      <w:pPr>
        <w:rPr>
          <w:rFonts w:cstheme="minorHAnsi"/>
          <w:sz w:val="20"/>
          <w:szCs w:val="20"/>
        </w:rPr>
      </w:pPr>
    </w:p>
    <w:p w14:paraId="485DFF54" w14:textId="4FC4CB80" w:rsidR="00587E7A" w:rsidRDefault="00587E7A" w:rsidP="0057258D">
      <w:pPr>
        <w:rPr>
          <w:rFonts w:cstheme="minorHAnsi"/>
          <w:sz w:val="20"/>
          <w:szCs w:val="20"/>
        </w:rPr>
      </w:pPr>
    </w:p>
    <w:p w14:paraId="354EBDA2" w14:textId="43BA42F7" w:rsidR="007F493F" w:rsidRDefault="007F493F" w:rsidP="009971C6">
      <w:pPr>
        <w:pStyle w:val="1"/>
        <w:spacing w:line="360" w:lineRule="auto"/>
        <w:rPr>
          <w:rFonts w:ascii="標楷體" w:eastAsia="標楷體" w:hAnsi="標楷體"/>
          <w:color w:val="000000"/>
          <w:sz w:val="28"/>
          <w:szCs w:val="28"/>
        </w:rPr>
        <w:sectPr w:rsidR="007F493F" w:rsidSect="007F493F">
          <w:headerReference w:type="even" r:id="rId15"/>
          <w:headerReference w:type="default" r:id="rId16"/>
          <w:headerReference w:type="first" r:id="rId17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60"/>
        </w:sectPr>
      </w:pPr>
    </w:p>
    <w:p w14:paraId="49045713" w14:textId="0C27C886" w:rsidR="00221053" w:rsidRPr="00587E7A" w:rsidRDefault="00E651AA" w:rsidP="00587E7A">
      <w:pPr>
        <w:pStyle w:val="1"/>
        <w:spacing w:line="360" w:lineRule="auto"/>
        <w:jc w:val="center"/>
        <w:rPr>
          <w:rFonts w:ascii="標楷體" w:eastAsia="標楷體" w:hAnsi="標楷體"/>
          <w:b w:val="0"/>
          <w:color w:val="000000"/>
          <w:sz w:val="28"/>
          <w:szCs w:val="28"/>
        </w:rPr>
      </w:pPr>
      <w:bookmarkStart w:id="10" w:name="_Toc203401823"/>
      <w:r w:rsidRPr="00587E7A">
        <w:rPr>
          <w:rFonts w:ascii="標楷體" w:eastAsia="標楷體" w:hAnsi="標楷體"/>
          <w:color w:val="000000"/>
          <w:sz w:val="28"/>
          <w:szCs w:val="28"/>
        </w:rPr>
        <w:lastRenderedPageBreak/>
        <w:t xml:space="preserve">第一章 </w:t>
      </w:r>
      <w:r w:rsidR="00221053" w:rsidRPr="00587E7A">
        <w:rPr>
          <w:rFonts w:ascii="標楷體" w:eastAsia="標楷體" w:hAnsi="標楷體"/>
          <w:color w:val="000000"/>
          <w:sz w:val="28"/>
          <w:szCs w:val="28"/>
        </w:rPr>
        <w:t>緒論</w:t>
      </w:r>
      <w:bookmarkEnd w:id="10"/>
    </w:p>
    <w:p w14:paraId="1916F3B2" w14:textId="77777777" w:rsidR="00F3473B" w:rsidRPr="00587E7A" w:rsidRDefault="00E651AA" w:rsidP="00587E7A">
      <w:pPr>
        <w:pStyle w:val="2"/>
        <w:rPr>
          <w:rFonts w:cs="Times New Roman"/>
          <w:szCs w:val="28"/>
        </w:rPr>
      </w:pPr>
      <w:bookmarkStart w:id="11" w:name="_Toc203401824"/>
      <w:r w:rsidRPr="00587E7A">
        <w:rPr>
          <w:rFonts w:cs="Times New Roman"/>
          <w:szCs w:val="28"/>
        </w:rPr>
        <w:t>1-1</w:t>
      </w:r>
      <w:r w:rsidR="008E55D5" w:rsidRPr="00587E7A">
        <w:rPr>
          <w:rFonts w:cs="Times New Roman" w:hint="eastAsia"/>
          <w:szCs w:val="28"/>
        </w:rPr>
        <w:t>前言</w:t>
      </w:r>
      <w:bookmarkEnd w:id="11"/>
    </w:p>
    <w:p w14:paraId="1098A169" w14:textId="029DAEA3" w:rsidR="00F5192E" w:rsidRPr="00941862" w:rsidRDefault="00F5192E" w:rsidP="0069578E">
      <w:pPr>
        <w:rPr>
          <w:rFonts w:ascii="標楷體" w:hAnsi="標楷體"/>
        </w:rPr>
      </w:pPr>
      <w:r w:rsidRPr="00941862">
        <w:rPr>
          <w:rFonts w:ascii="標楷體" w:hAnsi="標楷體" w:hint="eastAsia"/>
        </w:rPr>
        <w:t xml:space="preserve">　　</w:t>
      </w:r>
      <w:r w:rsidR="00E22FF9" w:rsidRPr="00C05FF5">
        <w:t>在當今科技迅速發展的背景下，半導體行業作為現代電子產品的基石，正面臨著越來越高的市場需求與技術挑戰。隨著產品設計的複雜性增加，熱製程後產生的</w:t>
      </w:r>
      <w:r w:rsidR="00D456DF">
        <w:rPr>
          <w:rFonts w:hint="eastAsia"/>
        </w:rPr>
        <w:t>翹曲</w:t>
      </w:r>
      <w:r w:rsidR="00D456DF">
        <w:rPr>
          <w:rFonts w:hint="eastAsia"/>
        </w:rPr>
        <w:t>(</w:t>
      </w:r>
      <w:r w:rsidR="00342AAB">
        <w:t>W</w:t>
      </w:r>
      <w:r w:rsidR="00E22FF9" w:rsidRPr="00C05FF5">
        <w:t>arpage</w:t>
      </w:r>
      <w:r w:rsidR="00D456DF">
        <w:rPr>
          <w:rFonts w:hint="eastAsia"/>
        </w:rPr>
        <w:t>)</w:t>
      </w:r>
      <w:r w:rsidR="00E22FF9" w:rsidRPr="00C05FF5">
        <w:t>問</w:t>
      </w:r>
      <w:r w:rsidR="006F5A23">
        <w:t>題已成為影響產品品質的關鍵因素之一。傳統的設計流程通常依賴大量</w:t>
      </w:r>
      <w:r w:rsidR="006F5A23">
        <w:rPr>
          <w:rFonts w:hint="eastAsia"/>
        </w:rPr>
        <w:t>的設計實驗</w:t>
      </w:r>
      <w:r w:rsidR="00D456DF">
        <w:rPr>
          <w:rFonts w:hint="eastAsia"/>
        </w:rPr>
        <w:t>(</w:t>
      </w:r>
      <w:r w:rsidR="006F5A23">
        <w:rPr>
          <w:rFonts w:hint="eastAsia"/>
        </w:rPr>
        <w:t>DOE</w:t>
      </w:r>
      <w:r w:rsidR="00D456DF">
        <w:rPr>
          <w:rFonts w:hint="eastAsia"/>
        </w:rPr>
        <w:t>)</w:t>
      </w:r>
      <w:r w:rsidR="00E22FF9" w:rsidRPr="00C05FF5">
        <w:t>，這不僅耗時耗力，還需要投入大量的資源。</w:t>
      </w:r>
      <w:r w:rsidR="00EB0E2E">
        <w:t>儘管電腦輔助工程</w:t>
      </w:r>
      <w:r w:rsidR="00EB0E2E">
        <w:rPr>
          <w:rFonts w:hint="eastAsia"/>
        </w:rPr>
        <w:t>(</w:t>
      </w:r>
      <w:r w:rsidR="00EB0E2E">
        <w:t>CAE)</w:t>
      </w:r>
      <w:r w:rsidR="00EB0E2E" w:rsidRPr="00EB0E2E">
        <w:t>技術的引入大幅降低了實驗成本，然而其長時間的計算過程仍對產品的快速迭代和市場需求形成障礙。因此，如何提高</w:t>
      </w:r>
      <w:r w:rsidR="00522D8F">
        <w:rPr>
          <w:rFonts w:hint="eastAsia"/>
        </w:rPr>
        <w:t>模擬</w:t>
      </w:r>
      <w:r w:rsidR="00522D8F">
        <w:rPr>
          <w:rFonts w:hint="eastAsia"/>
        </w:rPr>
        <w:t>(</w:t>
      </w:r>
      <w:r w:rsidR="00342AAB">
        <w:t>S</w:t>
      </w:r>
      <w:r w:rsidR="00522D8F">
        <w:t>imulation)</w:t>
      </w:r>
      <w:r w:rsidR="006F5A23">
        <w:rPr>
          <w:rFonts w:hint="eastAsia"/>
        </w:rPr>
        <w:t xml:space="preserve"> </w:t>
      </w:r>
      <w:r w:rsidR="00EB0E2E" w:rsidRPr="00EB0E2E">
        <w:t>效率成為當前半導體設計中亟待解決的問題。</w:t>
      </w:r>
    </w:p>
    <w:p w14:paraId="0799319F" w14:textId="7B91BB04" w:rsidR="00BC21F5" w:rsidRDefault="000619FB" w:rsidP="00587E7A">
      <w:pPr>
        <w:pStyle w:val="2"/>
        <w:rPr>
          <w:rFonts w:cs="Times New Roman"/>
          <w:szCs w:val="28"/>
        </w:rPr>
      </w:pPr>
      <w:bookmarkStart w:id="12" w:name="_Toc203401825"/>
      <w:r w:rsidRPr="00587E7A">
        <w:rPr>
          <w:rFonts w:cs="Times New Roman"/>
          <w:szCs w:val="28"/>
        </w:rPr>
        <w:t>1-2</w:t>
      </w:r>
      <w:r w:rsidRPr="00587E7A">
        <w:rPr>
          <w:rFonts w:cs="Times New Roman"/>
          <w:szCs w:val="28"/>
        </w:rPr>
        <w:t>研究</w:t>
      </w:r>
      <w:r w:rsidR="00BC21F5" w:rsidRPr="00587E7A">
        <w:rPr>
          <w:rFonts w:cs="Times New Roman" w:hint="eastAsia"/>
          <w:szCs w:val="28"/>
        </w:rPr>
        <w:t>動機</w:t>
      </w:r>
      <w:bookmarkEnd w:id="12"/>
    </w:p>
    <w:p w14:paraId="43E3A51C" w14:textId="77FC822F" w:rsidR="00E22FF9" w:rsidRDefault="005700E1" w:rsidP="00FD07DE">
      <w:r>
        <w:tab/>
      </w:r>
      <w:r w:rsidR="00AD1A50" w:rsidRPr="00BC5E7A">
        <w:t>在當前的半導體研發過程中，熱製程後的</w:t>
      </w:r>
      <w:r w:rsidR="00805474">
        <w:rPr>
          <w:rFonts w:hint="eastAsia"/>
        </w:rPr>
        <w:t>翹曲</w:t>
      </w:r>
      <w:r w:rsidR="00AD1A50" w:rsidRPr="00BC5E7A">
        <w:t>問題可能導致產品缺陷，因此在產品設計階段，預測</w:t>
      </w:r>
      <w:r w:rsidR="00805474">
        <w:rPr>
          <w:rFonts w:hint="eastAsia"/>
        </w:rPr>
        <w:t>翹曲</w:t>
      </w:r>
      <w:r w:rsidR="00AD1A50" w:rsidRPr="00BC5E7A">
        <w:t>情況變得至關重要。傳統的設計流程中，通常會運用大量的設計實驗</w:t>
      </w:r>
      <w:r w:rsidR="00FD07DE">
        <w:rPr>
          <w:rFonts w:cs="Times New Roman" w:hint="eastAsia"/>
        </w:rPr>
        <w:t>(DOE)</w:t>
      </w:r>
      <w:r w:rsidR="00DA77F7">
        <w:t>來進行預測，然而這種方</w:t>
      </w:r>
      <w:r w:rsidR="00DA77F7">
        <w:rPr>
          <w:rFonts w:hint="eastAsia"/>
        </w:rPr>
        <w:t>式</w:t>
      </w:r>
      <w:r w:rsidR="00AD1A50" w:rsidRPr="00BC5E7A">
        <w:t>不僅耗</w:t>
      </w:r>
      <w:r w:rsidR="00DA77F7">
        <w:rPr>
          <w:rFonts w:hint="eastAsia"/>
        </w:rPr>
        <w:t>費大量時間和資金</w:t>
      </w:r>
      <w:r w:rsidR="00AD1A50" w:rsidRPr="00BC5E7A">
        <w:t>。隨著技術的進步，電腦輔助工程</w:t>
      </w:r>
      <w:r w:rsidR="00FD07DE">
        <w:rPr>
          <w:rFonts w:cs="Times New Roman" w:hint="eastAsia"/>
        </w:rPr>
        <w:t>(CAE)</w:t>
      </w:r>
      <w:r w:rsidR="00AD1A50" w:rsidRPr="00BC5E7A">
        <w:t>流程被引入，利用</w:t>
      </w:r>
      <w:r w:rsidR="00FD07DE">
        <w:rPr>
          <w:rFonts w:hint="eastAsia"/>
        </w:rPr>
        <w:t>模擬</w:t>
      </w:r>
      <w:r w:rsidR="00AD1A50" w:rsidRPr="00BC5E7A">
        <w:t>軟體建立模型以預測產品在未來的</w:t>
      </w:r>
      <w:r w:rsidR="00FD07DE">
        <w:rPr>
          <w:rFonts w:hint="eastAsia"/>
        </w:rPr>
        <w:t>翹曲</w:t>
      </w:r>
      <w:r w:rsidR="00AD1A50" w:rsidRPr="00BC5E7A">
        <w:t>狀態。這一方法雖然能有效減少成本浪費，但其最大的挑戰在於</w:t>
      </w:r>
      <w:r w:rsidR="00805474">
        <w:rPr>
          <w:rFonts w:hint="eastAsia"/>
        </w:rPr>
        <w:t>模擬</w:t>
      </w:r>
      <w:r w:rsidR="00AD1A50" w:rsidRPr="00BC5E7A">
        <w:t>程序的執行時間，常常需要數天甚至數週才能完成，這對</w:t>
      </w:r>
      <w:r w:rsidR="00DA77F7">
        <w:t>於快速迭代和產品上市時間的要求形成了阻礙。因此，本</w:t>
      </w:r>
      <w:r w:rsidR="008757A9">
        <w:t>研究</w:t>
      </w:r>
      <w:r w:rsidR="00DA77F7">
        <w:t>探討如何</w:t>
      </w:r>
      <w:r w:rsidR="00DA77F7">
        <w:rPr>
          <w:rFonts w:hint="eastAsia"/>
        </w:rPr>
        <w:t>透過</w:t>
      </w:r>
      <w:r w:rsidR="00AD1A50" w:rsidRPr="00BC5E7A">
        <w:t>人工智慧</w:t>
      </w:r>
      <w:r w:rsidR="00805474">
        <w:rPr>
          <w:rFonts w:cs="Times New Roman" w:hint="eastAsia"/>
        </w:rPr>
        <w:t>(AI)</w:t>
      </w:r>
      <w:r w:rsidR="00AD1A50" w:rsidRPr="00BC5E7A">
        <w:t>技術來加速識別影響</w:t>
      </w:r>
      <w:r w:rsidR="00FD07DE">
        <w:rPr>
          <w:rFonts w:hint="eastAsia"/>
        </w:rPr>
        <w:t>翹曲</w:t>
      </w:r>
      <w:r w:rsidR="009A4D0B">
        <w:t>的關鍵因</w:t>
      </w:r>
      <w:r w:rsidR="009A4D0B">
        <w:rPr>
          <w:rFonts w:hint="eastAsia"/>
        </w:rPr>
        <w:t>子</w:t>
      </w:r>
      <w:r w:rsidR="00805474">
        <w:rPr>
          <w:rFonts w:cs="Times New Roman" w:hint="eastAsia"/>
        </w:rPr>
        <w:t>(</w:t>
      </w:r>
      <w:r w:rsidR="00342AAB">
        <w:rPr>
          <w:rFonts w:cs="Times New Roman" w:hint="eastAsia"/>
        </w:rPr>
        <w:t>K</w:t>
      </w:r>
      <w:r w:rsidR="00805474">
        <w:rPr>
          <w:rFonts w:cs="Times New Roman" w:hint="eastAsia"/>
        </w:rPr>
        <w:t>ey factor)</w:t>
      </w:r>
      <w:r w:rsidR="00DA77F7">
        <w:t>，</w:t>
      </w:r>
      <w:r w:rsidR="00AD1A50" w:rsidRPr="00BC5E7A">
        <w:t>降低</w:t>
      </w:r>
      <w:r w:rsidR="003D2B14">
        <w:rPr>
          <w:rFonts w:hint="eastAsia"/>
        </w:rPr>
        <w:t>模擬</w:t>
      </w:r>
      <w:r w:rsidR="00204B29">
        <w:rPr>
          <w:rFonts w:hint="eastAsia"/>
        </w:rPr>
        <w:t>過程</w:t>
      </w:r>
      <w:r w:rsidR="00AD1A50" w:rsidRPr="00BC5E7A">
        <w:t>整體的運行時間。</w:t>
      </w:r>
      <w:r w:rsidR="00DA77F7" w:rsidRPr="00DA77F7">
        <w:t>同時，研究目標在於保持預測準確性的前提下，顯著提升</w:t>
      </w:r>
      <w:r w:rsidR="00FD07DE">
        <w:rPr>
          <w:rFonts w:hint="eastAsia"/>
        </w:rPr>
        <w:t>模擬</w:t>
      </w:r>
      <w:r w:rsidR="00DA77F7" w:rsidRPr="00DA77F7">
        <w:t>計算效率</w:t>
      </w:r>
      <w:r w:rsidR="00DA77F7">
        <w:rPr>
          <w:rFonts w:hint="eastAsia"/>
        </w:rPr>
        <w:t>，</w:t>
      </w:r>
      <w:r w:rsidR="00DA77F7" w:rsidRPr="00DA77F7">
        <w:t>以縮短產品設計周期並降低資源浪費，最終促進半導體行業的創新與發展</w:t>
      </w:r>
      <w:r w:rsidR="00AD1A50" w:rsidRPr="00BC5E7A">
        <w:t>。</w:t>
      </w:r>
      <w:r w:rsidR="00DA77F7">
        <w:rPr>
          <w:rFonts w:hint="eastAsia"/>
        </w:rPr>
        <w:t>後續</w:t>
      </w:r>
      <w:r w:rsidR="00E22FF9" w:rsidRPr="00C05FF5">
        <w:t>章節將詳細介紹研究方法、實驗設計及結果分析等內容。</w:t>
      </w:r>
    </w:p>
    <w:p w14:paraId="25CE78CC" w14:textId="720CC26C" w:rsidR="00FC57EA" w:rsidRDefault="00FC57EA" w:rsidP="00FC57EA">
      <w:pPr>
        <w:pStyle w:val="2"/>
        <w:rPr>
          <w:rFonts w:cs="Times New Roman"/>
          <w:szCs w:val="28"/>
        </w:rPr>
      </w:pPr>
      <w:bookmarkStart w:id="13" w:name="_Toc203401826"/>
      <w:r>
        <w:rPr>
          <w:rFonts w:cs="Times New Roman"/>
          <w:szCs w:val="28"/>
        </w:rPr>
        <w:t>1-3</w:t>
      </w:r>
      <w:r>
        <w:rPr>
          <w:rFonts w:cs="Times New Roman" w:hint="eastAsia"/>
          <w:szCs w:val="40"/>
        </w:rPr>
        <w:t>翹曲</w:t>
      </w:r>
      <w:r w:rsidRPr="00587E7A">
        <w:rPr>
          <w:rFonts w:cs="Times New Roman" w:hint="eastAsia"/>
          <w:szCs w:val="40"/>
        </w:rPr>
        <w:t>介紹</w:t>
      </w:r>
      <w:bookmarkEnd w:id="13"/>
    </w:p>
    <w:p w14:paraId="732D04D6" w14:textId="6068FAF1" w:rsidR="00C40AB1" w:rsidRDefault="00FC57EA" w:rsidP="00FC57EA">
      <w:pPr>
        <w:rPr>
          <w:rFonts w:ascii="標楷體" w:hAnsi="標楷體"/>
          <w:szCs w:val="28"/>
        </w:rPr>
      </w:pPr>
      <w:r>
        <w:tab/>
      </w:r>
      <w:r>
        <w:rPr>
          <w:rFonts w:ascii="標楷體" w:hAnsi="標楷體" w:hint="eastAsia"/>
          <w:szCs w:val="28"/>
        </w:rPr>
        <w:t>翹曲(</w:t>
      </w:r>
      <w:r w:rsidRPr="00C813A6">
        <w:rPr>
          <w:rFonts w:cs="Times New Roman"/>
          <w:szCs w:val="28"/>
        </w:rPr>
        <w:t>Warpage</w:t>
      </w:r>
      <w:r>
        <w:rPr>
          <w:rFonts w:cs="Times New Roman"/>
          <w:szCs w:val="28"/>
        </w:rPr>
        <w:t>)</w:t>
      </w:r>
      <w:r w:rsidRPr="00C813A6">
        <w:rPr>
          <w:rFonts w:ascii="標楷體" w:hAnsi="標楷體"/>
          <w:szCs w:val="28"/>
        </w:rPr>
        <w:t>是指材料在經歷熱製程後，由於熱膨脹或收縮不均勻，導致</w:t>
      </w:r>
      <w:r w:rsidRPr="00C813A6">
        <w:rPr>
          <w:rFonts w:ascii="標楷體" w:hAnsi="標楷體"/>
          <w:szCs w:val="28"/>
        </w:rPr>
        <w:lastRenderedPageBreak/>
        <w:t>結構發生形變的現象。在半導體封裝與製造過程中，材料的多層結構通常由不同熱膨脹係數</w:t>
      </w:r>
      <w:r>
        <w:rPr>
          <w:rFonts w:cs="Times New Roman" w:hint="cs"/>
          <w:szCs w:val="28"/>
        </w:rPr>
        <w:t>(</w:t>
      </w:r>
      <w:r w:rsidRPr="00C813A6">
        <w:rPr>
          <w:rFonts w:cs="Times New Roman"/>
          <w:szCs w:val="28"/>
        </w:rPr>
        <w:t>CTE</w:t>
      </w:r>
      <w:r>
        <w:rPr>
          <w:rFonts w:cs="Times New Roman"/>
          <w:szCs w:val="28"/>
        </w:rPr>
        <w:t>)</w:t>
      </w:r>
      <w:r w:rsidRPr="00C813A6">
        <w:rPr>
          <w:rFonts w:ascii="標楷體" w:hAnsi="標楷體"/>
          <w:szCs w:val="28"/>
        </w:rPr>
        <w:t>的材料組成，因此在冷卻或加熱過程中，各層之間會因應力不均而產生翹曲。</w:t>
      </w:r>
      <w:r>
        <w:rPr>
          <w:rFonts w:ascii="標楷體" w:hAnsi="標楷體" w:hint="eastAsia"/>
          <w:szCs w:val="28"/>
        </w:rPr>
        <w:t>因為</w:t>
      </w:r>
      <w:r w:rsidRPr="00C813A6">
        <w:rPr>
          <w:rFonts w:ascii="標楷體" w:hAnsi="標楷體"/>
          <w:szCs w:val="28"/>
        </w:rPr>
        <w:t>這種翹曲現象</w:t>
      </w:r>
      <w:r>
        <w:rPr>
          <w:rFonts w:ascii="標楷體" w:hAnsi="標楷體" w:hint="eastAsia"/>
          <w:szCs w:val="28"/>
        </w:rPr>
        <w:t>發生的</w:t>
      </w:r>
      <w:r w:rsidR="008B5607">
        <w:rPr>
          <w:rFonts w:ascii="標楷體" w:hAnsi="標楷體" w:hint="eastAsia"/>
          <w:szCs w:val="28"/>
        </w:rPr>
        <w:t>缺陷</w:t>
      </w:r>
      <w:r w:rsidR="008B5607">
        <w:rPr>
          <w:rFonts w:cs="Times New Roman" w:hint="eastAsia"/>
          <w:szCs w:val="28"/>
        </w:rPr>
        <w:t>(</w:t>
      </w:r>
      <w:r w:rsidR="008B5607">
        <w:rPr>
          <w:rFonts w:cs="Times New Roman"/>
          <w:szCs w:val="28"/>
        </w:rPr>
        <w:t>D</w:t>
      </w:r>
      <w:r w:rsidRPr="003875D0">
        <w:rPr>
          <w:rFonts w:cs="Times New Roman"/>
          <w:szCs w:val="28"/>
        </w:rPr>
        <w:t>efec</w:t>
      </w:r>
      <w:r w:rsidR="008B5607">
        <w:rPr>
          <w:rFonts w:cs="Times New Roman"/>
          <w:szCs w:val="28"/>
        </w:rPr>
        <w:t>t</w:t>
      </w:r>
      <w:r w:rsidR="008B5607">
        <w:rPr>
          <w:rFonts w:cs="Times New Roman" w:hint="eastAsia"/>
          <w:szCs w:val="28"/>
        </w:rPr>
        <w:t>)</w:t>
      </w:r>
      <w:r w:rsidRPr="00C813A6">
        <w:rPr>
          <w:rFonts w:ascii="標楷體" w:hAnsi="標楷體"/>
          <w:szCs w:val="28"/>
        </w:rPr>
        <w:t>不僅影響產品的機械穩定性，還會對其電氣性能造成潛在危害，進而影響產品的整體可靠性。</w:t>
      </w:r>
      <w:r w:rsidR="008B5607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 xml:space="preserve">產生主要與材料選擇、層間結構設計以及熱處理條件等因素密切相關。有效控制 </w:t>
      </w:r>
      <w:r w:rsidR="008B5607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需要綜合考量這些因素，並通過適當的設計和加工技術來降低其對產品品質的影響。</w:t>
      </w:r>
    </w:p>
    <w:p w14:paraId="357331DB" w14:textId="0EA37629" w:rsidR="00867429" w:rsidRDefault="00D8538D" w:rsidP="00D8538D">
      <w:pPr>
        <w:jc w:val="center"/>
      </w:pPr>
      <w:r>
        <w:rPr>
          <w:noProof/>
        </w:rPr>
        <w:drawing>
          <wp:inline distT="0" distB="0" distL="0" distR="0" wp14:anchorId="0920FD9A" wp14:editId="657ECFE6">
            <wp:extent cx="3819525" cy="1718945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B4BD5" w14:textId="63250A27" w:rsidR="00FC57EA" w:rsidRPr="001138A9" w:rsidRDefault="00867429" w:rsidP="00FE01B5">
      <w:pPr>
        <w:pStyle w:val="af3"/>
        <w:jc w:val="center"/>
      </w:pPr>
      <w:bookmarkStart w:id="14" w:name="_Toc2034018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翹曲示意圖</w:t>
      </w:r>
      <w:bookmarkEnd w:id="14"/>
    </w:p>
    <w:p w14:paraId="0836E608" w14:textId="721D3705" w:rsidR="00867429" w:rsidRDefault="00D8538D" w:rsidP="00D8538D">
      <w:pPr>
        <w:jc w:val="center"/>
      </w:pPr>
      <w:r>
        <w:rPr>
          <w:noProof/>
        </w:rPr>
        <w:drawing>
          <wp:inline distT="0" distB="0" distL="0" distR="0" wp14:anchorId="0478DB63" wp14:editId="38FBEB91">
            <wp:extent cx="3810635" cy="2060575"/>
            <wp:effectExtent l="19050" t="19050" r="18415" b="158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06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F5694" w14:textId="6E56E85B" w:rsidR="00867429" w:rsidRDefault="00867429" w:rsidP="00FE01B5">
      <w:pPr>
        <w:pStyle w:val="af3"/>
        <w:jc w:val="center"/>
      </w:pPr>
      <w:bookmarkStart w:id="15" w:name="_Toc2034018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高溫翹曲</w:t>
      </w:r>
      <w:r w:rsidR="00C23497">
        <w:rPr>
          <w:rFonts w:hint="eastAsia"/>
        </w:rPr>
        <w:t>(HT</w:t>
      </w:r>
      <w:r w:rsidR="00C23497">
        <w:t xml:space="preserve"> warpage)</w:t>
      </w:r>
      <w:r w:rsidR="00C23497">
        <w:rPr>
          <w:rFonts w:hint="eastAsia"/>
        </w:rPr>
        <w:t>示意圖</w:t>
      </w:r>
      <w:bookmarkEnd w:id="15"/>
    </w:p>
    <w:p w14:paraId="37A0435D" w14:textId="2ABD8415" w:rsidR="00FC57EA" w:rsidRPr="001138A9" w:rsidRDefault="00FC57EA" w:rsidP="00FE01B5">
      <w:pPr>
        <w:pStyle w:val="af3"/>
        <w:jc w:val="center"/>
      </w:pPr>
    </w:p>
    <w:p w14:paraId="0CCA1D41" w14:textId="318AF37E" w:rsidR="00867429" w:rsidRDefault="00D8538D" w:rsidP="00D8538D">
      <w:pPr>
        <w:jc w:val="center"/>
      </w:pPr>
      <w:r>
        <w:rPr>
          <w:noProof/>
        </w:rPr>
        <w:lastRenderedPageBreak/>
        <w:drawing>
          <wp:inline distT="0" distB="0" distL="0" distR="0" wp14:anchorId="58248C9D" wp14:editId="4D09DB90">
            <wp:extent cx="3785870" cy="2048510"/>
            <wp:effectExtent l="19050" t="19050" r="24130" b="279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2048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660B7" w14:textId="37518F0C" w:rsidR="00867429" w:rsidRPr="00C23497" w:rsidRDefault="00867429" w:rsidP="00C23497">
      <w:pPr>
        <w:pStyle w:val="af3"/>
        <w:jc w:val="center"/>
      </w:pPr>
      <w:bookmarkStart w:id="16" w:name="_Toc2034018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常溫翹曲</w:t>
      </w:r>
      <w:r w:rsidR="00C23497">
        <w:rPr>
          <w:rFonts w:hint="eastAsia"/>
        </w:rPr>
        <w:t>(RT</w:t>
      </w:r>
      <w:r w:rsidR="00C23497">
        <w:t xml:space="preserve"> warpage)</w:t>
      </w:r>
      <w:r w:rsidR="00C23497">
        <w:rPr>
          <w:rFonts w:hint="eastAsia"/>
        </w:rPr>
        <w:t>示意圖</w:t>
      </w:r>
      <w:bookmarkEnd w:id="16"/>
    </w:p>
    <w:p w14:paraId="0FD4161B" w14:textId="2D44BE79" w:rsidR="00FC57EA" w:rsidRDefault="00FC57EA" w:rsidP="00FC57EA">
      <w:pPr>
        <w:pStyle w:val="2"/>
        <w:rPr>
          <w:rFonts w:cs="Times New Roman"/>
          <w:szCs w:val="28"/>
        </w:rPr>
      </w:pPr>
      <w:bookmarkStart w:id="17" w:name="_Toc203401827"/>
      <w:r>
        <w:rPr>
          <w:rFonts w:cs="Times New Roman"/>
          <w:szCs w:val="28"/>
        </w:rPr>
        <w:t>1-4</w:t>
      </w:r>
      <w:r w:rsidRPr="005D1F7B">
        <w:rPr>
          <w:rFonts w:cs="Times New Roman" w:hint="eastAsia"/>
        </w:rPr>
        <w:t>翹曲產生的缺陷介紹</w:t>
      </w:r>
      <w:bookmarkEnd w:id="17"/>
    </w:p>
    <w:p w14:paraId="621129C9" w14:textId="1578E85A" w:rsidR="00FC57EA" w:rsidRPr="0004050A" w:rsidRDefault="00FC57EA" w:rsidP="00FC57EA">
      <w:pPr>
        <w:ind w:firstLine="480"/>
        <w:rPr>
          <w:rFonts w:ascii="標楷體" w:hAnsi="標楷體"/>
          <w:szCs w:val="28"/>
        </w:rPr>
      </w:pPr>
      <w:r w:rsidRPr="0004050A">
        <w:rPr>
          <w:rFonts w:ascii="標楷體" w:hAnsi="標楷體"/>
          <w:szCs w:val="28"/>
        </w:rPr>
        <w:t>在半導體製程中，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不僅會導致產品形變，還會引發一系列嚴重的結構性與機械性缺陷</w:t>
      </w:r>
      <w:r>
        <w:rPr>
          <w:rFonts w:ascii="標楷體" w:hAnsi="標楷體"/>
          <w:szCs w:val="28"/>
        </w:rPr>
        <w:t>，這些缺陷</w:t>
      </w:r>
      <w:r>
        <w:rPr>
          <w:rFonts w:ascii="標楷體" w:hAnsi="標楷體" w:hint="eastAsia"/>
          <w:szCs w:val="28"/>
        </w:rPr>
        <w:t>不僅</w:t>
      </w:r>
      <w:r w:rsidRPr="0056199A">
        <w:rPr>
          <w:rFonts w:ascii="標楷體" w:hAnsi="標楷體"/>
          <w:szCs w:val="28"/>
        </w:rPr>
        <w:t>影響產品的即時性能，還可能在使用壽命中引發長期失效，因此控制</w:t>
      </w:r>
      <w:r w:rsidR="00C830A3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是確保產品可靠性的關鍵。透過材料選擇、封裝設計以及製程優化，能有效降低</w:t>
      </w:r>
      <w:r w:rsidR="00C830A3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造成的應力，進而減少上述缺陷的產生。</w:t>
      </w:r>
      <w:r w:rsidRPr="0004050A">
        <w:rPr>
          <w:rFonts w:ascii="標楷體" w:hAnsi="標楷體"/>
          <w:szCs w:val="28"/>
        </w:rPr>
        <w:t>以下是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常見的幾種缺陷類型：</w:t>
      </w:r>
    </w:p>
    <w:p w14:paraId="477CEAE5" w14:textId="68E7B6E3" w:rsidR="00FC57EA" w:rsidRPr="008364AE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>錫球斷裂</w:t>
      </w:r>
      <w:r w:rsidRPr="008364AE">
        <w:rPr>
          <w:rFonts w:cs="Times New Roman"/>
          <w:szCs w:val="28"/>
        </w:rPr>
        <w:t>(Solder Joint Crack):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會導致封裝基板和</w:t>
      </w:r>
      <w:r>
        <w:rPr>
          <w:rFonts w:cs="Times New Roman"/>
          <w:szCs w:val="28"/>
        </w:rPr>
        <w:t>PC</w:t>
      </w:r>
      <w:r>
        <w:rPr>
          <w:rFonts w:cs="Times New Roman" w:hint="eastAsia"/>
          <w:szCs w:val="28"/>
        </w:rPr>
        <w:t>B</w:t>
      </w:r>
      <w:r w:rsidRPr="0004050A">
        <w:rPr>
          <w:rFonts w:ascii="標楷體" w:hAnsi="標楷體"/>
          <w:szCs w:val="28"/>
        </w:rPr>
        <w:t>之間的連接不穩定，特別是在回焊製程中，當材料熱膨脹不均時，錫球受到過度的拉伸或壓縮應力，最終導致錫球斷裂。這種缺陷會影響信號傳輸並可能導致電路中斷，嚴重影響產品的可靠性和壽命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_Ref191053983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4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1E4C3C18" w14:textId="0F40284E" w:rsidR="00FC57EA" w:rsidRPr="008364AE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cs="Times New Roman" w:hint="eastAsia"/>
          <w:szCs w:val="28"/>
        </w:rPr>
        <w:t>矽晶片斷裂</w:t>
      </w:r>
      <w:r>
        <w:rPr>
          <w:rFonts w:cs="Times New Roman" w:hint="eastAsia"/>
          <w:szCs w:val="28"/>
        </w:rPr>
        <w:t>(D</w:t>
      </w:r>
      <w:r>
        <w:rPr>
          <w:rFonts w:cs="Times New Roman"/>
          <w:szCs w:val="28"/>
        </w:rPr>
        <w:t>ie Crack):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導致的應力也會影響封裝內的矽晶片。當封裝材料在熱處理過程中變形時，會對晶片施加不均勻的應力，特別是晶片邊緣，這可能導致晶片斷裂。矽晶片的破裂不僅會造成產品失效，還可能影響後續的製程良率，增加生產成本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_Ref191053987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5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6DAA2395" w14:textId="5B0C3A8C" w:rsidR="00FC57EA" w:rsidRPr="001E5178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cs="Times New Roman" w:hint="eastAsia"/>
          <w:szCs w:val="28"/>
        </w:rPr>
        <w:t>脫層</w:t>
      </w:r>
      <w:r>
        <w:rPr>
          <w:rFonts w:cs="Times New Roman" w:hint="eastAsia"/>
          <w:szCs w:val="28"/>
        </w:rPr>
        <w:t>(D</w:t>
      </w:r>
      <w:r>
        <w:rPr>
          <w:rFonts w:cs="Times New Roman"/>
          <w:szCs w:val="28"/>
        </w:rPr>
        <w:t>elamination):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會加劇不同材料層之間的應力差異，這可能引發封裝內部各層之間的脫層現象。脫層會導致水分滲入材料，進而引起材料老化、電性能下降，甚至導致封裝失效。脫層的問題在多層結構的封裝中尤</w:t>
      </w:r>
      <w:r w:rsidRPr="0004050A">
        <w:rPr>
          <w:rFonts w:ascii="標楷體" w:hAnsi="標楷體"/>
          <w:szCs w:val="28"/>
        </w:rPr>
        <w:lastRenderedPageBreak/>
        <w:t>為嚴重，對產品長期可靠性產生重大威脅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_Ref191053991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6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7ED45F34" w14:textId="77777777" w:rsidR="00867429" w:rsidRDefault="00FC57EA" w:rsidP="00FE01B5">
      <w:pPr>
        <w:pStyle w:val="af3"/>
        <w:keepNext/>
        <w:jc w:val="center"/>
      </w:pPr>
      <w:r w:rsidRPr="001E5178">
        <w:rPr>
          <w:rFonts w:ascii="標楷體" w:hAnsi="標楷體"/>
          <w:noProof/>
        </w:rPr>
        <mc:AlternateContent>
          <mc:Choice Requires="wpg">
            <w:drawing>
              <wp:inline distT="0" distB="0" distL="0" distR="0" wp14:anchorId="1376C9B6" wp14:editId="4F24FD52">
                <wp:extent cx="1978949" cy="1626532"/>
                <wp:effectExtent l="19050" t="19050" r="21590" b="12065"/>
                <wp:docPr id="44" name="群組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C35FD7-7AE0-4FB9-AE13-173DD58C55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978949" cy="1626532"/>
                          <a:chOff x="0" y="0"/>
                          <a:chExt cx="2323491" cy="2406650"/>
                        </a:xfrm>
                      </wpg:grpSpPr>
                      <pic:pic xmlns:pic="http://schemas.openxmlformats.org/drawingml/2006/picture">
                        <pic:nvPicPr>
                          <pic:cNvPr id="46" name="Picture 8">
                            <a:extLst>
                              <a:ext uri="{FF2B5EF4-FFF2-40B4-BE49-F238E27FC236}">
                                <a16:creationId xmlns:a16="http://schemas.microsoft.com/office/drawing/2014/main" id="{28AA4FB8-A095-4557-9B24-5EEA1B52FFA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491" cy="240665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00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橢圓 48">
                          <a:extLst>
                            <a:ext uri="{FF2B5EF4-FFF2-40B4-BE49-F238E27FC236}">
                              <a16:creationId xmlns:a16="http://schemas.microsoft.com/office/drawing/2014/main" id="{152E084B-7301-4F44-8086-229221744619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96063" y="21584"/>
                            <a:ext cx="1225612" cy="824003"/>
                          </a:xfrm>
                          <a:prstGeom prst="ellipse">
                            <a:avLst/>
                          </a:prstGeom>
                          <a:noFill/>
                          <a:ln w="38100" algn="ctr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10289" id="群組 4" o:spid="_x0000_s1026" style="width:155.8pt;height:128.05pt;mso-position-horizontal-relative:char;mso-position-vertical-relative:line" coordsize="23234,24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23234;height:2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" fillcolor="fuchsia" stroked="t" strokecolor="black [3213]">
                  <v:imagedata r:id="rId23" o:title=""/>
                </v:shape>
                <v:oval id="橢圓 48" o:spid="_x0000_s1028" style="position:absolute;left:4960;top:215;width:12256;height:824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" filled="f" strokecolor="red" strokeweight="3pt"/>
                <w10:anchorlock/>
              </v:group>
            </w:pict>
          </mc:Fallback>
        </mc:AlternateContent>
      </w:r>
    </w:p>
    <w:p w14:paraId="3323F42E" w14:textId="49B6E6BE" w:rsidR="00FC57EA" w:rsidRDefault="00867429" w:rsidP="00FE01B5">
      <w:pPr>
        <w:pStyle w:val="af3"/>
        <w:jc w:val="center"/>
        <w:rPr>
          <w:rFonts w:ascii="標楷體" w:hAnsi="標楷體"/>
        </w:rPr>
      </w:pPr>
      <w:bookmarkStart w:id="18" w:name="_Ref191053983"/>
      <w:bookmarkStart w:id="19" w:name="_Toc2034018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4</w:t>
      </w:r>
      <w:r w:rsidR="00292E0C">
        <w:fldChar w:fldCharType="end"/>
      </w:r>
      <w:bookmarkEnd w:id="18"/>
      <w:r>
        <w:rPr>
          <w:rFonts w:hint="eastAsia"/>
        </w:rPr>
        <w:t xml:space="preserve"> </w:t>
      </w:r>
      <w:r>
        <w:rPr>
          <w:rFonts w:hint="eastAsia"/>
        </w:rPr>
        <w:t>錫球斷裂示意圖</w:t>
      </w:r>
      <w:bookmarkEnd w:id="19"/>
    </w:p>
    <w:p w14:paraId="76FBC830" w14:textId="77777777" w:rsidR="00867429" w:rsidRDefault="00FC57EA" w:rsidP="00867429">
      <w:pPr>
        <w:keepNext/>
        <w:jc w:val="center"/>
      </w:pPr>
      <w:r w:rsidRPr="001E5178">
        <w:rPr>
          <w:noProof/>
        </w:rPr>
        <w:drawing>
          <wp:inline distT="0" distB="0" distL="0" distR="0" wp14:anchorId="59170117" wp14:editId="6291A213">
            <wp:extent cx="1971064" cy="1637108"/>
            <wp:effectExtent l="19050" t="19050" r="10160" b="20320"/>
            <wp:docPr id="5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F6546A-05C1-4A00-A374-D170559B83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>
                      <a:extLst>
                        <a:ext uri="{FF2B5EF4-FFF2-40B4-BE49-F238E27FC236}">
                          <a16:creationId xmlns:a16="http://schemas.microsoft.com/office/drawing/2014/main" id="{00F6546A-05C1-4A00-A374-D170559B83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64" cy="1637108"/>
                    </a:xfrm>
                    <a:prstGeom prst="rect">
                      <a:avLst/>
                    </a:prstGeom>
                    <a:noFill/>
                    <a:ln w="9525" algn="ctr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00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F22324" w14:textId="59A1A623" w:rsidR="00FC57EA" w:rsidRDefault="00867429" w:rsidP="00FE01B5">
      <w:pPr>
        <w:pStyle w:val="af3"/>
        <w:jc w:val="center"/>
      </w:pPr>
      <w:bookmarkStart w:id="20" w:name="_Ref191053987"/>
      <w:bookmarkStart w:id="21" w:name="_Toc2034018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5</w:t>
      </w:r>
      <w:r w:rsidR="00292E0C"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矽晶片斷裂示意圖</w:t>
      </w:r>
      <w:bookmarkEnd w:id="21"/>
    </w:p>
    <w:p w14:paraId="3341AE1B" w14:textId="77777777" w:rsidR="00867429" w:rsidRDefault="00FC57EA" w:rsidP="00867429">
      <w:pPr>
        <w:keepNext/>
        <w:jc w:val="center"/>
      </w:pPr>
      <w:r w:rsidRPr="001E5178">
        <w:rPr>
          <w:noProof/>
        </w:rPr>
        <w:drawing>
          <wp:inline distT="0" distB="0" distL="0" distR="0" wp14:anchorId="0803A120" wp14:editId="0E490386">
            <wp:extent cx="1971064" cy="1640608"/>
            <wp:effectExtent l="19050" t="19050" r="10160" b="17145"/>
            <wp:docPr id="5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064" cy="164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56D7A" w14:textId="349F8DD1" w:rsidR="00FC57EA" w:rsidRDefault="00867429" w:rsidP="00FE01B5">
      <w:pPr>
        <w:pStyle w:val="af3"/>
        <w:jc w:val="center"/>
      </w:pPr>
      <w:bookmarkStart w:id="22" w:name="_Ref191053991"/>
      <w:bookmarkStart w:id="23" w:name="_Toc20340188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6</w:t>
      </w:r>
      <w:r w:rsidR="00292E0C">
        <w:fldChar w:fldCharType="end"/>
      </w:r>
      <w:bookmarkEnd w:id="22"/>
      <w:r>
        <w:rPr>
          <w:rFonts w:hint="eastAsia"/>
        </w:rPr>
        <w:t xml:space="preserve"> </w:t>
      </w:r>
      <w:r>
        <w:rPr>
          <w:rFonts w:hint="eastAsia"/>
        </w:rPr>
        <w:t>脫層示意圖</w:t>
      </w:r>
      <w:bookmarkEnd w:id="23"/>
    </w:p>
    <w:p w14:paraId="58C69FE6" w14:textId="58403452" w:rsidR="00F9348D" w:rsidRPr="00901B09" w:rsidRDefault="00F9348D" w:rsidP="00F9348D">
      <w:pPr>
        <w:pStyle w:val="2"/>
        <w:rPr>
          <w:rFonts w:cs="Times New Roman"/>
        </w:rPr>
      </w:pPr>
      <w:bookmarkStart w:id="24" w:name="_Toc203401828"/>
      <w:r>
        <w:rPr>
          <w:rFonts w:cs="Times New Roman"/>
        </w:rPr>
        <w:t>1-5</w:t>
      </w:r>
      <w:r w:rsidRPr="00901B09">
        <w:rPr>
          <w:rFonts w:cs="Times New Roman"/>
        </w:rPr>
        <w:t>設計實驗</w:t>
      </w:r>
      <w:r w:rsidRPr="00901B09">
        <w:rPr>
          <w:rFonts w:cs="Times New Roman"/>
        </w:rPr>
        <w:t>(Design of Experiments, DOE)</w:t>
      </w:r>
      <w:r w:rsidRPr="00901B09">
        <w:rPr>
          <w:rFonts w:cs="Times New Roman"/>
        </w:rPr>
        <w:t>介紹</w:t>
      </w:r>
      <w:bookmarkEnd w:id="24"/>
    </w:p>
    <w:p w14:paraId="56F11644" w14:textId="2AE2514A" w:rsidR="00F9348D" w:rsidRDefault="00F9348D" w:rsidP="00F9348D">
      <w:pPr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 xml:space="preserve">　　</w:t>
      </w:r>
      <w:r w:rsidRPr="002739FB">
        <w:rPr>
          <w:rFonts w:ascii="標楷體" w:hAnsi="標楷體"/>
          <w:szCs w:val="28"/>
        </w:rPr>
        <w:t>設計實驗</w:t>
      </w:r>
      <w:r>
        <w:rPr>
          <w:rFonts w:cs="Times New Roman" w:hint="eastAsia"/>
          <w:szCs w:val="28"/>
        </w:rPr>
        <w:t>(</w:t>
      </w:r>
      <w:r w:rsidRPr="002739FB">
        <w:rPr>
          <w:rFonts w:cs="Times New Roman"/>
          <w:szCs w:val="28"/>
        </w:rPr>
        <w:t>DOE</w:t>
      </w:r>
      <w:r>
        <w:rPr>
          <w:rFonts w:cs="Times New Roman"/>
          <w:szCs w:val="28"/>
        </w:rPr>
        <w:t>)</w:t>
      </w:r>
      <w:r>
        <w:rPr>
          <w:rFonts w:ascii="標楷體" w:hAnsi="標楷體"/>
          <w:szCs w:val="28"/>
        </w:rPr>
        <w:t>是一種系統化的方法，目的是透過計劃和控制變數來優化</w:t>
      </w:r>
      <w:r>
        <w:rPr>
          <w:rFonts w:ascii="標楷體" w:hAnsi="標楷體" w:hint="eastAsia"/>
          <w:szCs w:val="28"/>
        </w:rPr>
        <w:t>製造</w:t>
      </w:r>
      <w:r w:rsidRPr="002739FB">
        <w:rPr>
          <w:rFonts w:ascii="標楷體" w:hAnsi="標楷體"/>
          <w:szCs w:val="28"/>
        </w:rPr>
        <w:t>流程或產品性能。透過對多種因素進行測試，</w:t>
      </w:r>
      <w:r w:rsidRPr="002739FB">
        <w:rPr>
          <w:rFonts w:cs="Times New Roman"/>
          <w:szCs w:val="28"/>
        </w:rPr>
        <w:t>DOE</w:t>
      </w:r>
      <w:r w:rsidRPr="002739FB">
        <w:rPr>
          <w:rFonts w:ascii="標楷體" w:hAnsi="標楷體"/>
          <w:szCs w:val="28"/>
        </w:rPr>
        <w:t>能夠識別哪些因素對結果有顯著影響，從而為優化設計和製程提供數據支持。在半導體製造過程中，</w:t>
      </w:r>
      <w:r>
        <w:rPr>
          <w:rFonts w:cs="Times New Roman"/>
          <w:szCs w:val="28"/>
        </w:rPr>
        <w:t>DOE</w:t>
      </w:r>
      <w:r w:rsidRPr="002739FB">
        <w:rPr>
          <w:rFonts w:ascii="標楷體" w:hAnsi="標楷體"/>
          <w:szCs w:val="28"/>
        </w:rPr>
        <w:t>通常用來探索參數對熱製程後</w:t>
      </w:r>
      <w:r w:rsidR="00082A8A">
        <w:rPr>
          <w:rFonts w:ascii="標楷體" w:hAnsi="標楷體" w:hint="eastAsia"/>
          <w:szCs w:val="28"/>
        </w:rPr>
        <w:t>翹曲</w:t>
      </w:r>
      <w:r w:rsidRPr="002739FB">
        <w:rPr>
          <w:rFonts w:ascii="標楷體" w:hAnsi="標楷體"/>
          <w:szCs w:val="28"/>
        </w:rPr>
        <w:t>影響的關鍵因素。</w:t>
      </w:r>
    </w:p>
    <w:p w14:paraId="79F01520" w14:textId="3E3C9101" w:rsidR="00F9348D" w:rsidRDefault="00025B1B" w:rsidP="00F9348D">
      <w:pPr>
        <w:pStyle w:val="3"/>
        <w:rPr>
          <w:rFonts w:cs="Times New Roman"/>
        </w:rPr>
      </w:pPr>
      <w:bookmarkStart w:id="25" w:name="_Toc203401829"/>
      <w:r>
        <w:rPr>
          <w:rFonts w:cs="Times New Roman" w:hint="eastAsia"/>
        </w:rPr>
        <w:lastRenderedPageBreak/>
        <w:t>1-5-1</w:t>
      </w:r>
      <w:r w:rsidR="00F9348D">
        <w:rPr>
          <w:rFonts w:cs="Times New Roman" w:hint="eastAsia"/>
        </w:rPr>
        <w:t xml:space="preserve"> DOE</w:t>
      </w:r>
      <w:r w:rsidR="00F9348D">
        <w:rPr>
          <w:rFonts w:cs="Times New Roman" w:hint="eastAsia"/>
        </w:rPr>
        <w:t>目的</w:t>
      </w:r>
      <w:bookmarkEnd w:id="25"/>
    </w:p>
    <w:p w14:paraId="0A677872" w14:textId="77777777" w:rsidR="00F9348D" w:rsidRPr="00621F81" w:rsidRDefault="00F9348D" w:rsidP="00F9348D">
      <w:pPr>
        <w:ind w:firstLine="480"/>
        <w:rPr>
          <w:rFonts w:ascii="標楷體" w:hAnsi="標楷體"/>
          <w:szCs w:val="28"/>
        </w:rPr>
      </w:pPr>
      <w:r w:rsidRPr="00621F81">
        <w:rPr>
          <w:rFonts w:cs="Times New Roman"/>
          <w:szCs w:val="28"/>
        </w:rPr>
        <w:t>DOE</w:t>
      </w:r>
      <w:r w:rsidRPr="00621F81">
        <w:rPr>
          <w:rFonts w:ascii="標楷體" w:hAnsi="標楷體"/>
          <w:szCs w:val="28"/>
        </w:rPr>
        <w:t>的主要目的是最大化數據收集的效率，利用最少的實驗數量來得出準確的結論。這有助於減少時間和資源的浪費，同時有效地識別出關鍵影響因子。此外，</w:t>
      </w:r>
      <w:r w:rsidRPr="00621F81">
        <w:rPr>
          <w:rFonts w:cs="Times New Roman"/>
          <w:szCs w:val="28"/>
        </w:rPr>
        <w:t>DOE</w:t>
      </w:r>
      <w:r w:rsidRPr="00621F81">
        <w:rPr>
          <w:rFonts w:ascii="標楷體" w:hAnsi="標楷體"/>
          <w:szCs w:val="28"/>
        </w:rPr>
        <w:t>還能夠揭示不同變數之間的交互作用，幫助設計者更全面地理解系統的行為。</w:t>
      </w:r>
    </w:p>
    <w:p w14:paraId="3E845ECB" w14:textId="72E8FFC0" w:rsidR="00F9348D" w:rsidRDefault="00025B1B" w:rsidP="00F9348D">
      <w:pPr>
        <w:pStyle w:val="3"/>
        <w:rPr>
          <w:rFonts w:cs="Times New Roman"/>
        </w:rPr>
      </w:pPr>
      <w:bookmarkStart w:id="26" w:name="_Toc203401830"/>
      <w:r>
        <w:rPr>
          <w:rFonts w:cs="Times New Roman"/>
        </w:rPr>
        <w:t>1-5-2</w:t>
      </w:r>
      <w:r w:rsidR="00F9348D">
        <w:rPr>
          <w:rFonts w:cs="Times New Roman" w:hint="eastAsia"/>
        </w:rPr>
        <w:t xml:space="preserve"> DOE</w:t>
      </w:r>
      <w:r w:rsidR="00F9348D">
        <w:rPr>
          <w:rFonts w:cs="Times New Roman" w:hint="eastAsia"/>
        </w:rPr>
        <w:t>資料收集的過程與時間</w:t>
      </w:r>
      <w:bookmarkEnd w:id="26"/>
    </w:p>
    <w:p w14:paraId="7735601E" w14:textId="77777777" w:rsidR="00F9348D" w:rsidRPr="007C2115" w:rsidRDefault="00F9348D" w:rsidP="00F9348D">
      <w:pPr>
        <w:ind w:firstLine="480"/>
        <w:rPr>
          <w:rFonts w:cs="Times New Roman"/>
          <w:bCs/>
          <w:szCs w:val="28"/>
        </w:rPr>
      </w:pPr>
      <w:r w:rsidRPr="006E0A50">
        <w:rPr>
          <w:rFonts w:cs="Times New Roman"/>
          <w:bCs/>
          <w:szCs w:val="28"/>
        </w:rPr>
        <w:t>資料收集通常隨著實驗設計的複雜性而變化。在半導體製造過程中，資料可能來自實時監控系統、傳感器數據、視覺檢測系統等。完整的</w:t>
      </w:r>
      <w:r w:rsidRPr="00621F81">
        <w:rPr>
          <w:rFonts w:cs="Times New Roman"/>
          <w:szCs w:val="28"/>
        </w:rPr>
        <w:t>DOE</w:t>
      </w:r>
      <w:r w:rsidRPr="006E0A50">
        <w:rPr>
          <w:rFonts w:cs="Times New Roman"/>
          <w:bCs/>
          <w:szCs w:val="28"/>
        </w:rPr>
        <w:t>過程可能需要數週甚至數月來執行，特別是在多因子實驗設計中，實驗數量隨著變數和水準的增加呈指數增長。</w:t>
      </w:r>
    </w:p>
    <w:p w14:paraId="0A346855" w14:textId="6EF467ED" w:rsidR="00536F81" w:rsidRDefault="00536F81" w:rsidP="00536F81">
      <w:pPr>
        <w:pStyle w:val="2"/>
        <w:rPr>
          <w:rFonts w:ascii="標楷體" w:hAnsi="標楷體"/>
          <w:sz w:val="36"/>
          <w:szCs w:val="36"/>
        </w:rPr>
      </w:pPr>
      <w:bookmarkStart w:id="27" w:name="_Toc203401831"/>
      <w:r>
        <w:rPr>
          <w:rFonts w:cs="Times New Roman" w:hint="eastAsia"/>
          <w:szCs w:val="28"/>
        </w:rPr>
        <w:t>1-6</w:t>
      </w:r>
      <w:r>
        <w:rPr>
          <w:rFonts w:cs="Times New Roman" w:hint="eastAsia"/>
          <w:szCs w:val="28"/>
        </w:rPr>
        <w:t>產品設計現況</w:t>
      </w:r>
      <w:bookmarkEnd w:id="27"/>
    </w:p>
    <w:p w14:paraId="08DF8A76" w14:textId="37DBB906" w:rsidR="00536F81" w:rsidRPr="00880DA7" w:rsidRDefault="00536F81" w:rsidP="00880DA7">
      <w:pPr>
        <w:ind w:firstLine="480"/>
        <w:rPr>
          <w:rFonts w:cs="Times New Roman"/>
          <w:szCs w:val="32"/>
        </w:rPr>
      </w:pPr>
      <w:r w:rsidRPr="00BE252A">
        <w:rPr>
          <w:rFonts w:cs="Times New Roman" w:hint="eastAsia"/>
          <w:szCs w:val="32"/>
        </w:rPr>
        <w:t>產品設計最初，傳統</w:t>
      </w:r>
      <w:r w:rsidRPr="00BE252A">
        <w:rPr>
          <w:rFonts w:cs="Times New Roman" w:hint="eastAsia"/>
          <w:szCs w:val="32"/>
        </w:rPr>
        <w:t>NPI</w:t>
      </w:r>
      <w:r w:rsidRPr="00BE252A">
        <w:rPr>
          <w:rFonts w:cs="Times New Roman" w:hint="eastAsia"/>
          <w:szCs w:val="32"/>
        </w:rPr>
        <w:t>流程</w:t>
      </w:r>
      <w:r>
        <w:rPr>
          <w:rFonts w:cs="Times New Roman" w:hint="eastAsia"/>
          <w:szCs w:val="32"/>
        </w:rPr>
        <w:t>透過</w:t>
      </w:r>
      <w:r w:rsidRPr="00BE252A">
        <w:rPr>
          <w:rFonts w:cs="Times New Roman" w:hint="eastAsia"/>
          <w:szCs w:val="32"/>
        </w:rPr>
        <w:t>大量</w:t>
      </w:r>
      <w:r>
        <w:rPr>
          <w:rFonts w:cs="Times New Roman" w:hint="eastAsia"/>
          <w:szCs w:val="32"/>
        </w:rPr>
        <w:t>DOE</w:t>
      </w:r>
      <w:r>
        <w:rPr>
          <w:rFonts w:cs="Times New Roman" w:hint="eastAsia"/>
          <w:szCs w:val="32"/>
        </w:rPr>
        <w:t>，不僅</w:t>
      </w:r>
      <w:r w:rsidRPr="00BE252A">
        <w:rPr>
          <w:rFonts w:cs="Times New Roman" w:hint="eastAsia"/>
          <w:szCs w:val="32"/>
        </w:rPr>
        <w:t>耗時耗錢</w:t>
      </w:r>
      <w:r>
        <w:rPr>
          <w:rFonts w:cs="Times New Roman" w:hint="eastAsia"/>
          <w:szCs w:val="32"/>
        </w:rPr>
        <w:t>亦</w:t>
      </w:r>
      <w:r w:rsidRPr="00BE252A">
        <w:rPr>
          <w:rFonts w:cs="Times New Roman" w:hint="eastAsia"/>
          <w:szCs w:val="32"/>
        </w:rPr>
        <w:t>耗人力</w:t>
      </w:r>
      <w:r>
        <w:rPr>
          <w:rFonts w:cs="Times New Roman" w:hint="eastAsia"/>
          <w:szCs w:val="32"/>
        </w:rPr>
        <w:t>。而後導入</w:t>
      </w:r>
      <w:r>
        <w:rPr>
          <w:rFonts w:cs="Times New Roman" w:hint="eastAsia"/>
          <w:szCs w:val="32"/>
        </w:rPr>
        <w:t>CAE</w:t>
      </w:r>
      <w:r>
        <w:rPr>
          <w:rFonts w:cs="Times New Roman" w:hint="eastAsia"/>
          <w:szCs w:val="32"/>
        </w:rPr>
        <w:t>流程，</w:t>
      </w:r>
      <w:r w:rsidRPr="00BE252A">
        <w:rPr>
          <w:rFonts w:cs="Times New Roman" w:hint="eastAsia"/>
          <w:szCs w:val="32"/>
        </w:rPr>
        <w:t>透過</w:t>
      </w:r>
      <w:r w:rsidR="00082A8A">
        <w:rPr>
          <w:rFonts w:cs="Times New Roman" w:hint="eastAsia"/>
          <w:szCs w:val="32"/>
        </w:rPr>
        <w:t>模擬</w:t>
      </w:r>
      <w:r w:rsidRPr="00BE252A">
        <w:rPr>
          <w:rFonts w:cs="Times New Roman" w:hint="eastAsia"/>
          <w:szCs w:val="32"/>
        </w:rPr>
        <w:t>軟體建立模型，預測產品未來的</w:t>
      </w:r>
      <w:r w:rsidR="00082A8A">
        <w:rPr>
          <w:rFonts w:ascii="標楷體" w:hAnsi="標楷體" w:hint="eastAsia"/>
          <w:szCs w:val="28"/>
        </w:rPr>
        <w:t>翹曲</w:t>
      </w:r>
      <w:r w:rsidRPr="00BE252A">
        <w:rPr>
          <w:rFonts w:cs="Times New Roman" w:hint="eastAsia"/>
          <w:szCs w:val="32"/>
        </w:rPr>
        <w:t>狀態</w:t>
      </w:r>
      <w:r>
        <w:rPr>
          <w:rFonts w:cs="Times New Roman" w:hint="eastAsia"/>
          <w:szCs w:val="32"/>
        </w:rPr>
        <w:t>來</w:t>
      </w:r>
      <w:r w:rsidRPr="00BE252A">
        <w:rPr>
          <w:rFonts w:cs="Times New Roman" w:hint="eastAsia"/>
          <w:szCs w:val="32"/>
        </w:rPr>
        <w:t>減少成本浪費</w:t>
      </w:r>
      <w:r>
        <w:rPr>
          <w:rFonts w:cs="Times New Roman" w:hint="eastAsia"/>
          <w:szCs w:val="32"/>
        </w:rPr>
        <w:t>，但</w:t>
      </w:r>
      <w:r w:rsidRPr="00BE252A">
        <w:rPr>
          <w:rFonts w:cs="Times New Roman" w:hint="eastAsia"/>
          <w:szCs w:val="32"/>
        </w:rPr>
        <w:t>程式執行歷時過長，一組模擬建模到跑出結果大約耗時</w:t>
      </w:r>
      <w:r w:rsidRPr="00BE252A">
        <w:rPr>
          <w:rFonts w:cs="Times New Roman" w:hint="eastAsia"/>
          <w:szCs w:val="32"/>
        </w:rPr>
        <w:t>2</w:t>
      </w:r>
      <w:r w:rsidRPr="00BE252A">
        <w:rPr>
          <w:rFonts w:cs="Times New Roman" w:hint="eastAsia"/>
          <w:szCs w:val="32"/>
        </w:rPr>
        <w:t>小時，若大量組數</w:t>
      </w:r>
      <w:r>
        <w:rPr>
          <w:rFonts w:cs="Times New Roman" w:hint="eastAsia"/>
          <w:szCs w:val="32"/>
        </w:rPr>
        <w:t>則</w:t>
      </w:r>
      <w:r w:rsidRPr="00BE252A">
        <w:rPr>
          <w:rFonts w:cs="Times New Roman" w:hint="eastAsia"/>
          <w:szCs w:val="32"/>
        </w:rPr>
        <w:t>會需要大量時間成本</w:t>
      </w:r>
      <w:r>
        <w:rPr>
          <w:rFonts w:cs="Times New Roman" w:hint="eastAsia"/>
          <w:szCs w:val="32"/>
        </w:rPr>
        <w:t>，</w:t>
      </w:r>
      <w:r w:rsidRPr="00BE252A">
        <w:rPr>
          <w:rFonts w:cs="Times New Roman" w:hint="eastAsia"/>
          <w:szCs w:val="32"/>
        </w:rPr>
        <w:t>可能數天或數週之久</w:t>
      </w:r>
      <w:r w:rsidR="00434D0B">
        <w:rPr>
          <w:rFonts w:cs="Times New Roman" w:hint="eastAsia"/>
          <w:szCs w:val="32"/>
        </w:rPr>
        <w:t>。本研究</w:t>
      </w:r>
      <w:r w:rsidRPr="00FC5C58">
        <w:rPr>
          <w:rFonts w:cs="Times New Roman" w:hint="eastAsia"/>
          <w:szCs w:val="32"/>
        </w:rPr>
        <w:t>希望透過</w:t>
      </w:r>
      <w:r w:rsidRPr="00FC5C58">
        <w:rPr>
          <w:rFonts w:cs="Times New Roman"/>
          <w:szCs w:val="32"/>
        </w:rPr>
        <w:t>AI</w:t>
      </w:r>
      <w:r>
        <w:rPr>
          <w:rFonts w:cs="Times New Roman" w:hint="eastAsia"/>
          <w:szCs w:val="32"/>
        </w:rPr>
        <w:t>在少筆數資料的情況下得到的</w:t>
      </w:r>
      <w:r w:rsidR="00082A8A">
        <w:rPr>
          <w:rFonts w:cs="Times New Roman" w:hint="eastAsia"/>
          <w:szCs w:val="32"/>
        </w:rPr>
        <w:t>關鍵因子</w:t>
      </w:r>
      <w:r>
        <w:rPr>
          <w:rFonts w:cs="Times New Roman" w:hint="eastAsia"/>
          <w:szCs w:val="32"/>
        </w:rPr>
        <w:t>就與</w:t>
      </w:r>
      <w:r w:rsidRPr="00FC5C58">
        <w:rPr>
          <w:rFonts w:cs="Times New Roman"/>
          <w:szCs w:val="32"/>
        </w:rPr>
        <w:t>JMP</w:t>
      </w:r>
      <w:r w:rsidR="00082A8A">
        <w:rPr>
          <w:rFonts w:cs="Times New Roman" w:hint="eastAsia"/>
          <w:szCs w:val="32"/>
        </w:rPr>
        <w:t>分析</w:t>
      </w:r>
      <w:r>
        <w:rPr>
          <w:rFonts w:cs="Times New Roman" w:hint="eastAsia"/>
          <w:szCs w:val="32"/>
        </w:rPr>
        <w:t>在最大筆</w:t>
      </w:r>
      <w:r w:rsidRPr="00FC5C58">
        <w:rPr>
          <w:rFonts w:cs="Times New Roman" w:hint="eastAsia"/>
          <w:szCs w:val="32"/>
        </w:rPr>
        <w:t>數</w:t>
      </w:r>
      <w:r>
        <w:rPr>
          <w:rFonts w:cs="Times New Roman" w:hint="eastAsia"/>
          <w:szCs w:val="32"/>
        </w:rPr>
        <w:t>資料</w:t>
      </w:r>
      <w:r w:rsidRPr="00FC5C58">
        <w:rPr>
          <w:rFonts w:cs="Times New Roman" w:hint="eastAsia"/>
          <w:szCs w:val="32"/>
        </w:rPr>
        <w:t>得到</w:t>
      </w:r>
      <w:r>
        <w:rPr>
          <w:rFonts w:cs="Times New Roman" w:hint="eastAsia"/>
          <w:szCs w:val="32"/>
        </w:rPr>
        <w:t>的</w:t>
      </w:r>
      <w:r w:rsidR="00082A8A">
        <w:rPr>
          <w:rFonts w:cs="Times New Roman" w:hint="eastAsia"/>
          <w:szCs w:val="32"/>
        </w:rPr>
        <w:t>關鍵因子</w:t>
      </w:r>
      <w:r>
        <w:rPr>
          <w:rFonts w:cs="Times New Roman" w:hint="eastAsia"/>
          <w:szCs w:val="32"/>
        </w:rPr>
        <w:t>結果相符，從而達到減少模擬建模</w:t>
      </w:r>
      <w:r w:rsidRPr="00FC5C58">
        <w:rPr>
          <w:rFonts w:cs="Times New Roman" w:hint="eastAsia"/>
          <w:szCs w:val="32"/>
        </w:rPr>
        <w:t>時間</w:t>
      </w:r>
      <w:r>
        <w:rPr>
          <w:rFonts w:cs="Times New Roman" w:hint="eastAsia"/>
          <w:szCs w:val="32"/>
        </w:rPr>
        <w:t>的實驗目的。</w:t>
      </w:r>
    </w:p>
    <w:p w14:paraId="02CF985A" w14:textId="1881C77B" w:rsidR="00536F81" w:rsidRDefault="00C7682E" w:rsidP="00C7682E">
      <w:pPr>
        <w:jc w:val="center"/>
      </w:pPr>
      <w:r>
        <w:rPr>
          <w:noProof/>
        </w:rPr>
        <w:lastRenderedPageBreak/>
        <w:drawing>
          <wp:inline distT="0" distB="0" distL="0" distR="0" wp14:anchorId="34444636" wp14:editId="0042AA09">
            <wp:extent cx="3316605" cy="5328285"/>
            <wp:effectExtent l="0" t="0" r="0" b="571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BF4E8A" w14:textId="2DB2869C" w:rsidR="00536F81" w:rsidRDefault="00536F81" w:rsidP="00880DA7">
      <w:pPr>
        <w:pStyle w:val="af3"/>
        <w:jc w:val="center"/>
      </w:pPr>
      <w:bookmarkStart w:id="28" w:name="_Toc20340188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7</w:t>
      </w:r>
      <w:r w:rsidR="00292E0C">
        <w:fldChar w:fldCharType="end"/>
      </w:r>
      <w:r w:rsidR="000762AA">
        <w:rPr>
          <w:rFonts w:hint="eastAsia"/>
        </w:rPr>
        <w:t xml:space="preserve"> </w:t>
      </w:r>
      <w:r w:rsidR="000762AA">
        <w:rPr>
          <w:rFonts w:hint="eastAsia"/>
        </w:rPr>
        <w:t>產品設計現況</w:t>
      </w:r>
      <w:bookmarkEnd w:id="28"/>
    </w:p>
    <w:p w14:paraId="57D948D1" w14:textId="72C56C18" w:rsidR="00536F81" w:rsidRDefault="00536F81" w:rsidP="0001164F">
      <w:pPr>
        <w:jc w:val="center"/>
      </w:pPr>
      <w:r>
        <w:rPr>
          <w:noProof/>
        </w:rPr>
        <w:drawing>
          <wp:inline distT="0" distB="0" distL="0" distR="0" wp14:anchorId="386951E9" wp14:editId="3B78201A">
            <wp:extent cx="4885131" cy="22955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17" cy="2300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9CF3B" w14:textId="2517E241" w:rsidR="00536F81" w:rsidRDefault="00536F81" w:rsidP="00536F81">
      <w:pPr>
        <w:pStyle w:val="af3"/>
        <w:jc w:val="center"/>
      </w:pPr>
      <w:bookmarkStart w:id="29" w:name="_Toc20340188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06DB6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8</w:t>
      </w:r>
      <w:r w:rsidR="00292E0C">
        <w:fldChar w:fldCharType="end"/>
      </w:r>
      <w:r w:rsidR="000762AA">
        <w:rPr>
          <w:rFonts w:hint="eastAsia"/>
        </w:rPr>
        <w:t xml:space="preserve"> </w:t>
      </w:r>
      <w:r w:rsidR="000762AA">
        <w:rPr>
          <w:rFonts w:hint="eastAsia"/>
        </w:rPr>
        <w:t>建模耗時示意圖</w:t>
      </w:r>
      <w:bookmarkEnd w:id="29"/>
    </w:p>
    <w:p w14:paraId="45CB5C88" w14:textId="0E145B9C" w:rsidR="00536F81" w:rsidRDefault="00536F81" w:rsidP="00536F81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lastRenderedPageBreak/>
        <w:t>雖然</w:t>
      </w:r>
      <w:r w:rsidR="00082A8A">
        <w:rPr>
          <w:rFonts w:cs="Times New Roman" w:hint="eastAsia"/>
          <w:szCs w:val="32"/>
        </w:rPr>
        <w:t>模擬</w:t>
      </w:r>
      <w:r>
        <w:rPr>
          <w:rFonts w:cs="Times New Roman" w:hint="eastAsia"/>
          <w:szCs w:val="32"/>
        </w:rPr>
        <w:t>擁有隨著資料組數變多而耗時的特性，但</w:t>
      </w:r>
      <w:r w:rsidR="00082A8A">
        <w:rPr>
          <w:rFonts w:cs="Times New Roman" w:hint="eastAsia"/>
          <w:szCs w:val="32"/>
        </w:rPr>
        <w:t>現階段，模擬</w:t>
      </w:r>
      <w:r>
        <w:rPr>
          <w:rFonts w:cs="Times New Roman" w:hint="eastAsia"/>
          <w:szCs w:val="32"/>
        </w:rPr>
        <w:t>在半導體產業相對</w:t>
      </w:r>
      <w:r>
        <w:rPr>
          <w:rFonts w:cs="Times New Roman" w:hint="eastAsia"/>
          <w:szCs w:val="32"/>
        </w:rPr>
        <w:t>AI</w:t>
      </w:r>
      <w:r>
        <w:rPr>
          <w:rFonts w:cs="Times New Roman" w:hint="eastAsia"/>
          <w:szCs w:val="32"/>
        </w:rPr>
        <w:t>擁有其不可完全被取代的地位，如</w:t>
      </w:r>
      <w:r>
        <w:rPr>
          <w:rFonts w:cs="Times New Roman" w:hint="eastAsia"/>
          <w:szCs w:val="32"/>
        </w:rPr>
        <w:t>:</w:t>
      </w:r>
    </w:p>
    <w:p w14:paraId="25A9A8BF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物理模型的精確性：模擬技術基於物理學原理，能夠準確地描述材料的行為和翹曲的機制。這些模型考慮了材料的物理特性、製造過程中的變量及其互動，這是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目前難以完全捕捉的。</w:t>
      </w:r>
    </w:p>
    <w:p w14:paraId="78BB6AF8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複雜性與非線性行為：半導體材料的翹曲行為通常涉及複雜的非線性現象。模擬能夠處理這些複雜性，提供更為詳細的預測，而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模型在面對這些非線性行為時可能無法提供足夠的準確性。</w:t>
      </w:r>
    </w:p>
    <w:p w14:paraId="4903A627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數據依賴性：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模型通常依賴大量的數據進行訓練，但在某些情況下，關鍵的實驗數據可能缺乏或不完整。模擬可以在有限的數據情況下仍然提供有意義的預測，因為它不僅依賴於數據，還基於物理法則。</w:t>
      </w:r>
    </w:p>
    <w:p w14:paraId="2C09FBF6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可解釋性與透明度：模擬過程提供了可解釋的結果，研究者可以理解每個參數對結果的影響。而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模型其內部運作和決策過程不易理解，這在工程應用中可能導致信任問題。</w:t>
      </w:r>
    </w:p>
    <w:p w14:paraId="1613E563" w14:textId="77777777" w:rsidR="00536F81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設計迭代與優化：在設計過程中，模擬可以快速進行多次迭代與優化，幫助工程師找到最佳解決方案。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雖然可以提供建議，但在實際的設計迭代中，模擬仍然是不可或缺的工具。</w:t>
      </w:r>
    </w:p>
    <w:p w14:paraId="3F1365B1" w14:textId="038CC944" w:rsidR="00F9348D" w:rsidRPr="00536F81" w:rsidRDefault="00536F81" w:rsidP="007A3336">
      <w:pPr>
        <w:ind w:firstLine="480"/>
      </w:pPr>
      <w:r>
        <w:rPr>
          <w:rFonts w:hint="eastAsia"/>
        </w:rPr>
        <w:t>綜合以上，所以希望不單純仰賴</w:t>
      </w:r>
      <w:r>
        <w:rPr>
          <w:rFonts w:hint="eastAsia"/>
        </w:rPr>
        <w:t>AI</w:t>
      </w:r>
      <w:r>
        <w:rPr>
          <w:rFonts w:hint="eastAsia"/>
        </w:rPr>
        <w:t>去預測出</w:t>
      </w:r>
      <w:r w:rsidR="00082A8A">
        <w:rPr>
          <w:rFonts w:hint="eastAsia"/>
        </w:rPr>
        <w:t>翹曲</w:t>
      </w:r>
      <w:r>
        <w:rPr>
          <w:rFonts w:hint="eastAsia"/>
        </w:rPr>
        <w:t>，而是透過</w:t>
      </w:r>
      <w:r>
        <w:rPr>
          <w:rFonts w:hint="eastAsia"/>
        </w:rPr>
        <w:t>AI</w:t>
      </w:r>
      <w:r>
        <w:rPr>
          <w:rFonts w:hint="eastAsia"/>
        </w:rPr>
        <w:t>預測模型中得到的關鍵因子，與</w:t>
      </w:r>
      <w:r>
        <w:rPr>
          <w:rFonts w:hint="eastAsia"/>
        </w:rPr>
        <w:t>JMP</w:t>
      </w:r>
      <w:r>
        <w:rPr>
          <w:rFonts w:hint="eastAsia"/>
        </w:rPr>
        <w:t>分析模擬建模本身的結果交相驗證，最終將</w:t>
      </w:r>
      <w:r>
        <w:rPr>
          <w:rFonts w:hint="eastAsia"/>
        </w:rPr>
        <w:t>AI</w:t>
      </w:r>
      <w:r>
        <w:rPr>
          <w:rFonts w:hint="eastAsia"/>
        </w:rPr>
        <w:t>輔助的效益回饋到</w:t>
      </w:r>
      <w:r w:rsidR="00082A8A">
        <w:rPr>
          <w:rFonts w:hint="eastAsia"/>
        </w:rPr>
        <w:t>模擬</w:t>
      </w:r>
      <w:r>
        <w:rPr>
          <w:rFonts w:hint="eastAsia"/>
        </w:rPr>
        <w:t>本身。</w:t>
      </w:r>
    </w:p>
    <w:p w14:paraId="6513CA11" w14:textId="38A42BAD" w:rsidR="00BC21F5" w:rsidRDefault="00025B1B" w:rsidP="00587E7A">
      <w:pPr>
        <w:pStyle w:val="2"/>
        <w:rPr>
          <w:rFonts w:cs="Times New Roman"/>
          <w:szCs w:val="28"/>
        </w:rPr>
      </w:pPr>
      <w:bookmarkStart w:id="30" w:name="_Toc203401832"/>
      <w:r>
        <w:rPr>
          <w:rFonts w:cs="Times New Roman"/>
          <w:szCs w:val="28"/>
        </w:rPr>
        <w:t>1</w:t>
      </w:r>
      <w:r w:rsidR="00536F81">
        <w:rPr>
          <w:rFonts w:cs="Times New Roman"/>
          <w:szCs w:val="28"/>
        </w:rPr>
        <w:t>-7</w:t>
      </w:r>
      <w:r w:rsidR="00BC21F5" w:rsidRPr="00587E7A">
        <w:rPr>
          <w:rFonts w:cs="Times New Roman"/>
          <w:szCs w:val="28"/>
        </w:rPr>
        <w:t>研究</w:t>
      </w:r>
      <w:r w:rsidR="007F6D72" w:rsidRPr="00587E7A">
        <w:rPr>
          <w:rFonts w:cs="Times New Roman" w:hint="eastAsia"/>
          <w:szCs w:val="28"/>
        </w:rPr>
        <w:t>架構</w:t>
      </w:r>
      <w:bookmarkEnd w:id="30"/>
    </w:p>
    <w:p w14:paraId="4A5746AC" w14:textId="56B5FCE2" w:rsidR="00766A98" w:rsidRDefault="00766A98" w:rsidP="008C5DBA">
      <w:pPr>
        <w:ind w:firstLine="480"/>
        <w:jc w:val="both"/>
        <w:rPr>
          <w:rFonts w:ascii="標楷體" w:hAnsi="標楷體"/>
          <w:szCs w:val="28"/>
        </w:rPr>
      </w:pPr>
      <w:r w:rsidRPr="00766A98">
        <w:rPr>
          <w:rFonts w:ascii="標楷體" w:hAnsi="標楷體"/>
          <w:szCs w:val="28"/>
        </w:rPr>
        <w:t>在本</w:t>
      </w:r>
      <w:r w:rsidR="008C5DBA">
        <w:rPr>
          <w:rFonts w:ascii="標楷體" w:hAnsi="標楷體" w:hint="eastAsia"/>
          <w:szCs w:val="28"/>
        </w:rPr>
        <w:t>論文</w:t>
      </w:r>
      <w:r w:rsidRPr="00766A98">
        <w:rPr>
          <w:rFonts w:ascii="標楷體" w:hAnsi="標楷體"/>
          <w:szCs w:val="28"/>
        </w:rPr>
        <w:t>中，</w:t>
      </w:r>
      <w:r w:rsidR="008C5DBA">
        <w:rPr>
          <w:rFonts w:ascii="標楷體" w:hAnsi="標楷體"/>
          <w:szCs w:val="28"/>
        </w:rPr>
        <w:t>將</w:t>
      </w:r>
      <w:r w:rsidR="008C5DBA">
        <w:rPr>
          <w:rFonts w:ascii="標楷體" w:hAnsi="標楷體" w:hint="eastAsia"/>
          <w:szCs w:val="28"/>
        </w:rPr>
        <w:t>研究</w:t>
      </w:r>
      <w:r w:rsidRPr="00766A98">
        <w:rPr>
          <w:rFonts w:ascii="標楷體" w:hAnsi="標楷體"/>
          <w:szCs w:val="28"/>
        </w:rPr>
        <w:t>內容分成緒論、文獻探討、</w:t>
      </w:r>
      <w:r w:rsidR="00EC158B">
        <w:rPr>
          <w:rFonts w:ascii="標楷體" w:hAnsi="標楷體" w:hint="eastAsia"/>
          <w:szCs w:val="28"/>
        </w:rPr>
        <w:t>現況分析、</w:t>
      </w:r>
      <w:r w:rsidRPr="00766A98">
        <w:rPr>
          <w:rFonts w:ascii="標楷體" w:hAnsi="標楷體"/>
          <w:szCs w:val="28"/>
        </w:rPr>
        <w:t>研</w:t>
      </w:r>
      <w:r>
        <w:rPr>
          <w:rFonts w:ascii="標楷體" w:hAnsi="標楷體" w:hint="eastAsia"/>
          <w:szCs w:val="28"/>
        </w:rPr>
        <w:t>究</w:t>
      </w:r>
      <w:r w:rsidRPr="00766A98">
        <w:rPr>
          <w:rFonts w:ascii="標楷體" w:hAnsi="標楷體"/>
          <w:szCs w:val="28"/>
        </w:rPr>
        <w:t>方法、實驗結果、結論等章節來進行研究探討</w:t>
      </w:r>
      <w:r w:rsidR="008C5DBA">
        <w:rPr>
          <w:rFonts w:ascii="標楷體" w:hAnsi="標楷體" w:hint="eastAsia"/>
          <w:szCs w:val="28"/>
        </w:rPr>
        <w:t>。本</w:t>
      </w:r>
      <w:r w:rsidR="008C5DBA" w:rsidRPr="00941862">
        <w:rPr>
          <w:rFonts w:ascii="標楷體" w:hAnsi="標楷體"/>
          <w:szCs w:val="28"/>
        </w:rPr>
        <w:t>論文</w:t>
      </w:r>
      <w:r w:rsidR="00867429">
        <w:rPr>
          <w:rFonts w:ascii="標楷體" w:hAnsi="標楷體" w:hint="eastAsia"/>
          <w:szCs w:val="28"/>
        </w:rPr>
        <w:t>研究架構如</w:t>
      </w:r>
      <w:r w:rsidR="00867429">
        <w:rPr>
          <w:rFonts w:ascii="標楷體" w:hAnsi="標楷體"/>
          <w:szCs w:val="28"/>
        </w:rPr>
        <w:fldChar w:fldCharType="begin"/>
      </w:r>
      <w:r w:rsidR="00867429">
        <w:rPr>
          <w:rFonts w:ascii="標楷體" w:hAnsi="標楷體"/>
          <w:szCs w:val="28"/>
        </w:rPr>
        <w:instrText xml:space="preserve"> </w:instrText>
      </w:r>
      <w:r w:rsidR="00867429">
        <w:rPr>
          <w:rFonts w:ascii="標楷體" w:hAnsi="標楷體" w:hint="eastAsia"/>
          <w:szCs w:val="28"/>
        </w:rPr>
        <w:instrText>REF _Ref190783456 \h</w:instrText>
      </w:r>
      <w:r w:rsidR="00867429">
        <w:rPr>
          <w:rFonts w:ascii="標楷體" w:hAnsi="標楷體"/>
          <w:szCs w:val="28"/>
        </w:rPr>
        <w:instrText xml:space="preserve"> </w:instrText>
      </w:r>
      <w:r w:rsidR="00867429">
        <w:rPr>
          <w:rFonts w:ascii="標楷體" w:hAnsi="標楷體"/>
          <w:szCs w:val="28"/>
        </w:rPr>
      </w:r>
      <w:r w:rsidR="00867429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9</w:t>
      </w:r>
      <w:r w:rsidR="00867429">
        <w:rPr>
          <w:rFonts w:ascii="標楷體" w:hAnsi="標楷體"/>
          <w:szCs w:val="28"/>
        </w:rPr>
        <w:fldChar w:fldCharType="end"/>
      </w:r>
      <w:r w:rsidR="00EC158B">
        <w:rPr>
          <w:rFonts w:ascii="標楷體" w:hAnsi="標楷體"/>
          <w:szCs w:val="28"/>
        </w:rPr>
        <w:t>:</w:t>
      </w:r>
    </w:p>
    <w:p w14:paraId="4AB430C8" w14:textId="09AD4576" w:rsidR="00867429" w:rsidRDefault="00EA3685" w:rsidP="00993252">
      <w:pPr>
        <w:jc w:val="center"/>
      </w:pPr>
      <w:r>
        <w:rPr>
          <w:noProof/>
        </w:rPr>
        <w:lastRenderedPageBreak/>
        <w:drawing>
          <wp:inline distT="0" distB="0" distL="0" distR="0" wp14:anchorId="78E493D5" wp14:editId="04855227">
            <wp:extent cx="3316605" cy="5328285"/>
            <wp:effectExtent l="0" t="0" r="0" b="57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05EC5" w14:textId="06479D57" w:rsidR="0027088F" w:rsidRDefault="00867429" w:rsidP="00FE01B5">
      <w:pPr>
        <w:pStyle w:val="af3"/>
        <w:jc w:val="center"/>
      </w:pPr>
      <w:bookmarkStart w:id="31" w:name="_Ref190783456"/>
      <w:bookmarkStart w:id="32" w:name="_Toc20340188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9</w:t>
      </w:r>
      <w:r w:rsidR="00292E0C">
        <w:fldChar w:fldCharType="end"/>
      </w:r>
      <w:bookmarkEnd w:id="31"/>
      <w:r>
        <w:rPr>
          <w:rFonts w:hint="eastAsia"/>
        </w:rPr>
        <w:t xml:space="preserve"> </w:t>
      </w:r>
      <w:r>
        <w:rPr>
          <w:rFonts w:hint="eastAsia"/>
        </w:rPr>
        <w:t>研究架構圖</w:t>
      </w:r>
      <w:bookmarkEnd w:id="32"/>
    </w:p>
    <w:p w14:paraId="583FD610" w14:textId="0DCF1C5D" w:rsidR="003E13BF" w:rsidRDefault="003E13BF" w:rsidP="003E13BF"/>
    <w:p w14:paraId="5D7FE750" w14:textId="44B540BE" w:rsidR="003E13BF" w:rsidRDefault="003E13BF" w:rsidP="003E13BF"/>
    <w:p w14:paraId="78819A0D" w14:textId="30F95BA5" w:rsidR="003E13BF" w:rsidRDefault="003E13BF" w:rsidP="003E13BF"/>
    <w:p w14:paraId="4CD494A8" w14:textId="5B49A2D0" w:rsidR="003E13BF" w:rsidRDefault="003E13BF" w:rsidP="003E13BF"/>
    <w:p w14:paraId="32F7FE20" w14:textId="77777777" w:rsidR="003E13BF" w:rsidRPr="003E13BF" w:rsidRDefault="003E13BF" w:rsidP="003E13BF"/>
    <w:p w14:paraId="4841A2FD" w14:textId="4B9A126B" w:rsidR="0027088F" w:rsidRPr="007268B5" w:rsidRDefault="00BC21F5" w:rsidP="007268B5">
      <w:pPr>
        <w:pStyle w:val="1"/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3" w:name="_Toc203401833"/>
      <w:r w:rsidRPr="00587E7A">
        <w:rPr>
          <w:rFonts w:ascii="標楷體" w:eastAsia="標楷體" w:hAnsi="標楷體" w:hint="eastAsia"/>
          <w:color w:val="000000"/>
          <w:sz w:val="28"/>
          <w:szCs w:val="28"/>
        </w:rPr>
        <w:lastRenderedPageBreak/>
        <w:t>第二章 基礎理論</w:t>
      </w:r>
      <w:r w:rsidR="007F6D72" w:rsidRPr="00587E7A">
        <w:rPr>
          <w:rFonts w:ascii="標楷體" w:eastAsia="標楷體" w:hAnsi="標楷體" w:hint="eastAsia"/>
          <w:color w:val="000000"/>
          <w:sz w:val="28"/>
          <w:szCs w:val="28"/>
        </w:rPr>
        <w:t>與文獻回顧</w:t>
      </w:r>
      <w:bookmarkEnd w:id="33"/>
    </w:p>
    <w:p w14:paraId="0953127A" w14:textId="0F11B013" w:rsidR="007C2115" w:rsidRPr="007C2115" w:rsidRDefault="003A18F5" w:rsidP="007C2115">
      <w:pPr>
        <w:pStyle w:val="2"/>
        <w:rPr>
          <w:rFonts w:ascii="標楷體" w:hAnsi="標楷體"/>
          <w:sz w:val="36"/>
          <w:szCs w:val="36"/>
        </w:rPr>
      </w:pPr>
      <w:bookmarkStart w:id="34" w:name="_Toc203401834"/>
      <w:r>
        <w:rPr>
          <w:rFonts w:cs="Times New Roman"/>
          <w:szCs w:val="28"/>
        </w:rPr>
        <w:t>2-1</w:t>
      </w:r>
      <w:r w:rsidR="007C2115">
        <w:rPr>
          <w:rFonts w:cs="Times New Roman"/>
          <w:szCs w:val="28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 w:rsidR="00082A8A">
        <w:rPr>
          <w:rFonts w:cs="Times New Roman" w:hint="eastAsia"/>
          <w:szCs w:val="28"/>
        </w:rPr>
        <w:t>(</w:t>
      </w:r>
      <w:r w:rsidR="007C2115">
        <w:rPr>
          <w:rFonts w:cs="Times New Roman"/>
          <w:szCs w:val="28"/>
        </w:rPr>
        <w:t>Simulation</w:t>
      </w:r>
      <w:r w:rsidR="00082A8A">
        <w:rPr>
          <w:rFonts w:cs="Times New Roman" w:hint="eastAsia"/>
          <w:szCs w:val="28"/>
        </w:rPr>
        <w:t>)</w:t>
      </w:r>
      <w:r w:rsidR="007C2115">
        <w:rPr>
          <w:rFonts w:cs="Times New Roman" w:hint="eastAsia"/>
          <w:szCs w:val="28"/>
        </w:rPr>
        <w:t>介紹</w:t>
      </w:r>
      <w:bookmarkEnd w:id="34"/>
      <w:r w:rsidR="007C2115" w:rsidRPr="007A46FB">
        <w:rPr>
          <w:rFonts w:ascii="標楷體" w:hAnsi="標楷體" w:hint="eastAsia"/>
          <w:sz w:val="36"/>
          <w:szCs w:val="36"/>
        </w:rPr>
        <w:t xml:space="preserve"> </w:t>
      </w:r>
    </w:p>
    <w:p w14:paraId="36755CC3" w14:textId="2DF95376" w:rsidR="007227F2" w:rsidRDefault="00082A8A" w:rsidP="00325268">
      <w:pPr>
        <w:ind w:firstLine="480"/>
        <w:rPr>
          <w:rFonts w:cs="Times New Roman"/>
          <w:bCs/>
          <w:szCs w:val="28"/>
        </w:rPr>
      </w:pPr>
      <w:r>
        <w:rPr>
          <w:rFonts w:cs="Times New Roman" w:hint="eastAsia"/>
          <w:bCs/>
          <w:szCs w:val="28"/>
        </w:rPr>
        <w:t>模擬</w:t>
      </w:r>
      <w:r>
        <w:rPr>
          <w:rFonts w:cs="Times New Roman"/>
          <w:bCs/>
          <w:szCs w:val="28"/>
        </w:rPr>
        <w:t>(Simulation)</w:t>
      </w:r>
      <w:r w:rsidR="007227F2" w:rsidRPr="007227F2">
        <w:rPr>
          <w:rFonts w:cs="Times New Roman"/>
          <w:bCs/>
          <w:szCs w:val="28"/>
        </w:rPr>
        <w:t>是一種使用數學模型、計算機程式和軟體工具來模擬現實系統或過程的技術。它可用於預測系統的行為，分析不同情景的結果，並幫助設計和優化產品或流程。</w:t>
      </w:r>
      <w:r w:rsidR="00186141">
        <w:t>特別是在半導體製造業中，用於預測翹曲、熱應力等問題，以支持工程決策並提高產品可靠性</w:t>
      </w:r>
      <w:r w:rsidR="007227F2" w:rsidRPr="007227F2">
        <w:rPr>
          <w:rFonts w:cs="Times New Roman"/>
          <w:bCs/>
          <w:szCs w:val="28"/>
        </w:rPr>
        <w:t>。</w:t>
      </w:r>
    </w:p>
    <w:p w14:paraId="643BEFCD" w14:textId="16D1BB07" w:rsidR="007227F2" w:rsidRDefault="007227F2" w:rsidP="007227F2">
      <w:pPr>
        <w:pStyle w:val="3"/>
        <w:rPr>
          <w:rFonts w:cs="Times New Roman"/>
        </w:rPr>
      </w:pPr>
      <w:bookmarkStart w:id="35" w:name="_Toc203401835"/>
      <w:r w:rsidRPr="00587E7A">
        <w:rPr>
          <w:rFonts w:cs="Times New Roman"/>
        </w:rPr>
        <w:t>2-</w:t>
      </w:r>
      <w:r w:rsidR="003A18F5">
        <w:rPr>
          <w:rFonts w:cs="Times New Roman"/>
        </w:rPr>
        <w:t>1</w:t>
      </w:r>
      <w:r>
        <w:rPr>
          <w:rFonts w:cs="Times New Roman"/>
        </w:rPr>
        <w:t>-1</w:t>
      </w:r>
      <w:r>
        <w:rPr>
          <w:rFonts w:cs="Times New Roman" w:hint="eastAsia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標準流程</w:t>
      </w:r>
      <w:bookmarkEnd w:id="35"/>
    </w:p>
    <w:p w14:paraId="6A6B757E" w14:textId="1E8B232A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問題定義</w:t>
      </w:r>
      <w:r w:rsidR="00475E4D" w:rsidRPr="00DD2B3E">
        <w:rPr>
          <w:bCs/>
          <w:szCs w:val="28"/>
        </w:rPr>
        <w:t>：</w:t>
      </w:r>
      <w:r w:rsidR="00186141" w:rsidRPr="00DD2B3E">
        <w:t>確定模擬的目標，如預測翹曲或評估材料性能</w:t>
      </w:r>
      <w:r w:rsidRPr="00DD2B3E">
        <w:rPr>
          <w:bCs/>
          <w:szCs w:val="28"/>
        </w:rPr>
        <w:t>。</w:t>
      </w:r>
    </w:p>
    <w:p w14:paraId="2AD48CFC" w14:textId="5001913A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bCs/>
          <w:szCs w:val="28"/>
        </w:rPr>
      </w:pPr>
      <w:r w:rsidRPr="00DD2B3E">
        <w:rPr>
          <w:szCs w:val="28"/>
        </w:rPr>
        <w:t>模型建立</w:t>
      </w:r>
      <w:r w:rsidR="00475E4D" w:rsidRPr="00DD2B3E">
        <w:rPr>
          <w:bCs/>
          <w:szCs w:val="28"/>
        </w:rPr>
        <w:t>：</w:t>
      </w:r>
      <w:r w:rsidR="00186141" w:rsidRPr="00DD2B3E">
        <w:t>根據物理原理和數學方法，構建系統行為的描述模型</w:t>
      </w:r>
      <w:r w:rsidRPr="00DD2B3E">
        <w:rPr>
          <w:bCs/>
          <w:szCs w:val="28"/>
        </w:rPr>
        <w:t>。</w:t>
      </w:r>
    </w:p>
    <w:p w14:paraId="39F31491" w14:textId="60ED5F70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bCs/>
          <w:szCs w:val="28"/>
        </w:rPr>
      </w:pPr>
      <w:r w:rsidRPr="00DD2B3E">
        <w:rPr>
          <w:szCs w:val="28"/>
        </w:rPr>
        <w:t>資料收集</w:t>
      </w:r>
      <w:r w:rsidR="00475E4D" w:rsidRPr="00DD2B3E">
        <w:rPr>
          <w:bCs/>
          <w:szCs w:val="28"/>
        </w:rPr>
        <w:t>：</w:t>
      </w:r>
      <w:r w:rsidR="00186141" w:rsidRPr="00DD2B3E">
        <w:t>準備模擬所需的參數和數據，例如材料特性和邊界條件</w:t>
      </w:r>
      <w:r w:rsidRPr="00DD2B3E">
        <w:rPr>
          <w:bCs/>
          <w:szCs w:val="28"/>
        </w:rPr>
        <w:t>。</w:t>
      </w:r>
    </w:p>
    <w:p w14:paraId="03243B9C" w14:textId="5ACC67C8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模擬執行</w:t>
      </w:r>
      <w:r w:rsidR="00475E4D" w:rsidRPr="00DD2B3E">
        <w:rPr>
          <w:bCs/>
          <w:szCs w:val="28"/>
        </w:rPr>
        <w:t>：</w:t>
      </w:r>
      <w:r w:rsidR="00186141" w:rsidRPr="00DD2B3E">
        <w:t>使用</w:t>
      </w:r>
      <w:r w:rsidR="00082A8A" w:rsidRPr="00DD2B3E">
        <w:rPr>
          <w:szCs w:val="28"/>
        </w:rPr>
        <w:t>模擬</w:t>
      </w:r>
      <w:r w:rsidRPr="00DD2B3E">
        <w:rPr>
          <w:bCs/>
          <w:szCs w:val="28"/>
        </w:rPr>
        <w:t>軟體</w:t>
      </w:r>
      <w:r w:rsidR="00C34AAE" w:rsidRPr="00DD2B3E">
        <w:t>(</w:t>
      </w:r>
      <w:r w:rsidR="00186141" w:rsidRPr="00DD2B3E">
        <w:t>如</w:t>
      </w:r>
      <w:r w:rsidR="00186141" w:rsidRPr="00DD2B3E">
        <w:t xml:space="preserve"> ANSYS</w:t>
      </w:r>
      <w:r w:rsidR="00186141" w:rsidRPr="00DD2B3E">
        <w:t>或</w:t>
      </w:r>
      <w:r w:rsidR="00186141" w:rsidRPr="00DD2B3E">
        <w:t>ABAQUS</w:t>
      </w:r>
      <w:r w:rsidR="00C34AAE" w:rsidRPr="00DD2B3E">
        <w:t>)</w:t>
      </w:r>
      <w:r w:rsidR="00186141" w:rsidRPr="00DD2B3E">
        <w:rPr>
          <w:bCs/>
          <w:szCs w:val="28"/>
        </w:rPr>
        <w:t>，進行</w:t>
      </w:r>
      <w:r w:rsidRPr="00DD2B3E">
        <w:rPr>
          <w:bCs/>
          <w:szCs w:val="28"/>
        </w:rPr>
        <w:t>模擬。</w:t>
      </w:r>
    </w:p>
    <w:p w14:paraId="1E31E7F2" w14:textId="3860B61E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結果分析</w:t>
      </w:r>
      <w:r w:rsidR="00475E4D" w:rsidRPr="00DD2B3E">
        <w:rPr>
          <w:bCs/>
          <w:szCs w:val="28"/>
        </w:rPr>
        <w:t>：</w:t>
      </w:r>
      <w:r w:rsidRPr="00DD2B3E">
        <w:rPr>
          <w:bCs/>
          <w:szCs w:val="28"/>
        </w:rPr>
        <w:t>分析模擬結果，評估系統性能，並與預期結果進行比較。</w:t>
      </w:r>
    </w:p>
    <w:p w14:paraId="6E5430CE" w14:textId="741E28D7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驗證</w:t>
      </w:r>
      <w:r w:rsidR="00475E4D" w:rsidRPr="00DD2B3E">
        <w:rPr>
          <w:bCs/>
          <w:szCs w:val="28"/>
        </w:rPr>
        <w:t>：</w:t>
      </w:r>
      <w:r w:rsidR="00186141" w:rsidRPr="00DD2B3E">
        <w:t>校驗</w:t>
      </w:r>
      <w:r w:rsidRPr="00DD2B3E">
        <w:rPr>
          <w:bCs/>
          <w:szCs w:val="28"/>
        </w:rPr>
        <w:t>模擬結果的準確性，並進行必要的調整。</w:t>
      </w:r>
    </w:p>
    <w:p w14:paraId="4EEBD981" w14:textId="6CBBB248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應用</w:t>
      </w:r>
      <w:r w:rsidR="00475E4D" w:rsidRPr="00DD2B3E">
        <w:rPr>
          <w:bCs/>
          <w:szCs w:val="28"/>
        </w:rPr>
        <w:t>：</w:t>
      </w:r>
      <w:r w:rsidRPr="00DD2B3E">
        <w:rPr>
          <w:bCs/>
          <w:szCs w:val="28"/>
        </w:rPr>
        <w:t>根據模擬結果進行設計</w:t>
      </w:r>
      <w:r w:rsidR="00186141" w:rsidRPr="00DD2B3E">
        <w:rPr>
          <w:bCs/>
          <w:szCs w:val="28"/>
        </w:rPr>
        <w:t>迭代或流程</w:t>
      </w:r>
      <w:r w:rsidRPr="00DD2B3E">
        <w:rPr>
          <w:bCs/>
          <w:szCs w:val="28"/>
        </w:rPr>
        <w:t>改進。</w:t>
      </w:r>
    </w:p>
    <w:p w14:paraId="661A710E" w14:textId="5443C749" w:rsidR="00895C94" w:rsidRDefault="00895C94" w:rsidP="00895C94">
      <w:pPr>
        <w:pStyle w:val="3"/>
        <w:rPr>
          <w:rFonts w:cs="Times New Roman"/>
        </w:rPr>
      </w:pPr>
      <w:bookmarkStart w:id="36" w:name="_Toc203401836"/>
      <w:r w:rsidRPr="00587E7A">
        <w:rPr>
          <w:rFonts w:cs="Times New Roman"/>
        </w:rPr>
        <w:t>2-</w:t>
      </w:r>
      <w:r w:rsidR="003A18F5">
        <w:rPr>
          <w:rFonts w:cs="Times New Roman"/>
        </w:rPr>
        <w:t>1</w:t>
      </w:r>
      <w:r>
        <w:rPr>
          <w:rFonts w:cs="Times New Roman"/>
        </w:rPr>
        <w:t>-2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建立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標準模型</w:t>
      </w:r>
      <w:bookmarkEnd w:id="36"/>
    </w:p>
    <w:p w14:paraId="4744E986" w14:textId="0ADC51AD" w:rsidR="00895C94" w:rsidRPr="007C2115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圖面資料:</w:t>
      </w:r>
      <w:r w:rsidR="00186141">
        <w:t>POD</w:t>
      </w:r>
      <w:r w:rsidR="00186141">
        <w:rPr>
          <w:rFonts w:hint="eastAsia"/>
        </w:rPr>
        <w:t>、</w:t>
      </w:r>
      <w:r w:rsidR="00186141">
        <w:t>BD</w:t>
      </w:r>
      <w:r w:rsidR="00186141">
        <w:rPr>
          <w:rFonts w:hint="eastAsia"/>
        </w:rPr>
        <w:t>、</w:t>
      </w:r>
      <w:r w:rsidRPr="00895C94">
        <w:t xml:space="preserve">Strip outline </w:t>
      </w:r>
      <w:r w:rsidR="00186141">
        <w:t>drawing</w:t>
      </w:r>
      <w:r w:rsidR="00186141">
        <w:rPr>
          <w:rFonts w:hint="eastAsia"/>
        </w:rPr>
        <w:t>、</w:t>
      </w:r>
      <w:r w:rsidRPr="00895C94">
        <w:t>Substrate inner drawing</w:t>
      </w:r>
      <w:r w:rsidR="00186141">
        <w:rPr>
          <w:rFonts w:hint="eastAsia"/>
        </w:rPr>
        <w:t>等</w:t>
      </w:r>
      <w:r>
        <w:t>…</w:t>
      </w:r>
    </w:p>
    <w:p w14:paraId="6E72E812" w14:textId="0ACF259A" w:rsidR="00895C94" w:rsidRPr="00895C94" w:rsidRDefault="00895C94" w:rsidP="00734FD1">
      <w:pPr>
        <w:pStyle w:val="af1"/>
        <w:numPr>
          <w:ilvl w:val="0"/>
          <w:numId w:val="11"/>
        </w:numPr>
        <w:ind w:leftChars="0"/>
      </w:pPr>
      <w:r w:rsidRPr="007C2115">
        <w:rPr>
          <w:rFonts w:ascii="標楷體" w:hAnsi="標楷體" w:hint="eastAsia"/>
        </w:rPr>
        <w:t>材料資料:</w:t>
      </w:r>
      <w:r w:rsidR="00186141">
        <w:rPr>
          <w:rFonts w:hint="eastAsia"/>
        </w:rPr>
        <w:t>Die</w:t>
      </w:r>
      <w:r w:rsidR="00186141">
        <w:rPr>
          <w:rFonts w:hint="eastAsia"/>
        </w:rPr>
        <w:t>、</w:t>
      </w:r>
      <w:r w:rsidR="00186141">
        <w:t>EMC</w:t>
      </w:r>
      <w:r w:rsidR="00186141">
        <w:rPr>
          <w:rFonts w:hint="eastAsia"/>
        </w:rPr>
        <w:t>、</w:t>
      </w:r>
      <w:r>
        <w:t>U</w:t>
      </w:r>
      <w:r w:rsidR="00186141">
        <w:t>nderfill</w:t>
      </w:r>
      <w:r w:rsidR="00186141">
        <w:rPr>
          <w:rFonts w:hint="eastAsia"/>
        </w:rPr>
        <w:t>、</w:t>
      </w:r>
      <w:r w:rsidR="00186141">
        <w:t>substrate</w:t>
      </w:r>
      <w:r w:rsidR="00186141">
        <w:rPr>
          <w:rFonts w:hint="eastAsia"/>
        </w:rPr>
        <w:t>等</w:t>
      </w:r>
      <w:r w:rsidRPr="00895C94">
        <w:t>...</w:t>
      </w:r>
    </w:p>
    <w:p w14:paraId="66901643" w14:textId="2EC0AD19" w:rsidR="00895C94" w:rsidRPr="007C2115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邊界條件設定:各站點製程溫度、是否有外在力道等等</w:t>
      </w:r>
    </w:p>
    <w:p w14:paraId="606567F1" w14:textId="482CED9C" w:rsidR="00C40AB1" w:rsidRPr="00C40AB1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求解</w:t>
      </w:r>
      <w:r w:rsidR="00186141">
        <w:rPr>
          <w:rFonts w:ascii="標楷體" w:hAnsi="標楷體" w:hint="eastAsia"/>
        </w:rPr>
        <w:t>過程:</w:t>
      </w:r>
      <w:r w:rsidR="00186141">
        <w:t>通過模擬計算翹曲值，生成所需的數據結果</w:t>
      </w:r>
    </w:p>
    <w:p w14:paraId="7EA45980" w14:textId="77777777" w:rsidR="00C40AB1" w:rsidRPr="00C40AB1" w:rsidRDefault="00C40AB1" w:rsidP="00C40AB1">
      <w:pPr>
        <w:rPr>
          <w:rFonts w:ascii="標楷體" w:hAnsi="標楷體"/>
        </w:rPr>
      </w:pPr>
    </w:p>
    <w:p w14:paraId="63BE7C6A" w14:textId="77777777" w:rsidR="005760A9" w:rsidRDefault="00B82C7E" w:rsidP="00E23715">
      <w:pPr>
        <w:jc w:val="center"/>
      </w:pPr>
      <w:r w:rsidRPr="00B82C7E">
        <w:rPr>
          <w:noProof/>
        </w:rPr>
        <w:lastRenderedPageBreak/>
        <w:drawing>
          <wp:inline distT="0" distB="0" distL="0" distR="0" wp14:anchorId="74B4D031" wp14:editId="3FA31BD7">
            <wp:extent cx="4705350" cy="1495425"/>
            <wp:effectExtent l="19050" t="19050" r="19050" b="28575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16" cy="1495668"/>
                    </a:xfrm>
                    <a:prstGeom prst="rect">
                      <a:avLst/>
                    </a:prstGeom>
                    <a:noFill/>
                    <a:ln w="9525" algn="ctr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14:paraId="1115383F" w14:textId="14400BF9" w:rsidR="00B82C7E" w:rsidRPr="00B82C7E" w:rsidRDefault="005760A9" w:rsidP="000762AA">
      <w:pPr>
        <w:pStyle w:val="af3"/>
        <w:jc w:val="center"/>
      </w:pPr>
      <w:bookmarkStart w:id="37" w:name="_Toc20340188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模擬模型</w:t>
      </w:r>
      <w:bookmarkEnd w:id="37"/>
    </w:p>
    <w:p w14:paraId="7DE20CE4" w14:textId="77777777" w:rsidR="005760A9" w:rsidRDefault="00B82C7E" w:rsidP="002678C7">
      <w:pPr>
        <w:jc w:val="center"/>
      </w:pPr>
      <w:r w:rsidRPr="00B82C7E">
        <w:rPr>
          <w:noProof/>
        </w:rPr>
        <w:drawing>
          <wp:inline distT="0" distB="0" distL="0" distR="0" wp14:anchorId="3940CE37" wp14:editId="63FD7536">
            <wp:extent cx="4705350" cy="2080260"/>
            <wp:effectExtent l="0" t="0" r="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"/>
                    <a:stretch/>
                  </pic:blipFill>
                  <pic:spPr bwMode="auto">
                    <a:xfrm>
                      <a:off x="0" y="0"/>
                      <a:ext cx="4706296" cy="208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782D2C" w14:textId="00878848" w:rsidR="00895C94" w:rsidRPr="00895C94" w:rsidRDefault="005760A9" w:rsidP="00FE01B5">
      <w:pPr>
        <w:pStyle w:val="af3"/>
        <w:jc w:val="center"/>
        <w:rPr>
          <w:rFonts w:ascii="標楷體" w:hAnsi="標楷體"/>
          <w:szCs w:val="28"/>
        </w:rPr>
      </w:pPr>
      <w:bookmarkStart w:id="38" w:name="_Toc20340189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材料資料</w:t>
      </w:r>
      <w:bookmarkEnd w:id="38"/>
    </w:p>
    <w:p w14:paraId="5513A4E3" w14:textId="77777777" w:rsidR="005760A9" w:rsidRDefault="00B82C7E" w:rsidP="002678C7">
      <w:pPr>
        <w:jc w:val="center"/>
      </w:pPr>
      <w:r w:rsidRPr="00B82C7E">
        <w:rPr>
          <w:noProof/>
        </w:rPr>
        <w:drawing>
          <wp:inline distT="0" distB="0" distL="0" distR="0" wp14:anchorId="001A57C5" wp14:editId="19B44D03">
            <wp:extent cx="4591050" cy="1847850"/>
            <wp:effectExtent l="0" t="0" r="0" b="0"/>
            <wp:docPr id="5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51" cy="18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BE260A5" w14:textId="6EC79599" w:rsidR="00B82C7E" w:rsidRDefault="005760A9" w:rsidP="00FE01B5">
      <w:pPr>
        <w:pStyle w:val="af3"/>
        <w:jc w:val="center"/>
      </w:pPr>
      <w:bookmarkStart w:id="39" w:name="_Toc20340189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rPr>
          <w:rFonts w:hint="eastAsia"/>
        </w:rPr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邊界條件設定</w:t>
      </w:r>
      <w:bookmarkEnd w:id="39"/>
    </w:p>
    <w:p w14:paraId="1B9E25BB" w14:textId="1B7C05E7" w:rsidR="00B82C7E" w:rsidRDefault="00B82C7E" w:rsidP="00B82C7E">
      <w:pPr>
        <w:pStyle w:val="3"/>
        <w:rPr>
          <w:rFonts w:cs="Times New Roman"/>
        </w:rPr>
      </w:pPr>
      <w:bookmarkStart w:id="40" w:name="_Toc203401837"/>
      <w:r w:rsidRPr="00587E7A">
        <w:rPr>
          <w:rFonts w:cs="Times New Roman"/>
        </w:rPr>
        <w:t>2</w:t>
      </w:r>
      <w:r w:rsidR="003A18F5">
        <w:rPr>
          <w:rFonts w:cs="Times New Roman"/>
        </w:rPr>
        <w:t>-1</w:t>
      </w:r>
      <w:r>
        <w:rPr>
          <w:rFonts w:cs="Times New Roman"/>
        </w:rPr>
        <w:t>-3</w:t>
      </w:r>
      <w:r>
        <w:rPr>
          <w:rFonts w:cs="Times New Roman" w:hint="eastAsia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的優缺點</w:t>
      </w:r>
      <w:bookmarkEnd w:id="40"/>
    </w:p>
    <w:p w14:paraId="1D1A43D0" w14:textId="77777777" w:rsidR="00B82C7E" w:rsidRPr="00CD473F" w:rsidRDefault="00B82C7E" w:rsidP="00734FD1">
      <w:pPr>
        <w:pStyle w:val="af1"/>
        <w:numPr>
          <w:ilvl w:val="0"/>
          <w:numId w:val="26"/>
        </w:numPr>
        <w:ind w:leftChars="0"/>
      </w:pPr>
      <w:r w:rsidRPr="00CD473F">
        <w:rPr>
          <w:rFonts w:hint="eastAsia"/>
        </w:rPr>
        <w:t>優點</w:t>
      </w:r>
    </w:p>
    <w:p w14:paraId="6C3541E8" w14:textId="3B4EEBB6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成本效益：相較於</w:t>
      </w:r>
      <w:r w:rsidR="00422F1C">
        <w:rPr>
          <w:rFonts w:hint="eastAsia"/>
        </w:rPr>
        <w:t>DOE</w:t>
      </w:r>
      <w:r w:rsidRPr="00325268">
        <w:t>實驗，模擬可以</w:t>
      </w:r>
      <w:r w:rsidR="00422F1C">
        <w:rPr>
          <w:rFonts w:hint="eastAsia"/>
        </w:rPr>
        <w:t>顯著</w:t>
      </w:r>
      <w:r w:rsidRPr="00325268">
        <w:t>節省資源和時間。</w:t>
      </w:r>
    </w:p>
    <w:p w14:paraId="522E5186" w14:textId="77777777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風險降低：在實際製造前，可以預測潛在問題，降低失敗風險。</w:t>
      </w:r>
    </w:p>
    <w:p w14:paraId="55FA5F6A" w14:textId="77777777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lastRenderedPageBreak/>
        <w:t>靈活性：可以快速改變參數，進行多種情境的分析。</w:t>
      </w:r>
    </w:p>
    <w:p w14:paraId="6182ED7E" w14:textId="159ABE7A" w:rsidR="00B82C7E" w:rsidRPr="007C2115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深入分析：能夠提供詳細的系統行為數據，幫助理解複雜現象。</w:t>
      </w:r>
    </w:p>
    <w:p w14:paraId="76DDF0DB" w14:textId="77777777" w:rsidR="00B82C7E" w:rsidRPr="00CD473F" w:rsidRDefault="00B82C7E" w:rsidP="00734FD1">
      <w:pPr>
        <w:pStyle w:val="af1"/>
        <w:numPr>
          <w:ilvl w:val="0"/>
          <w:numId w:val="26"/>
        </w:numPr>
        <w:ind w:leftChars="0"/>
      </w:pPr>
      <w:r w:rsidRPr="00CD473F">
        <w:rPr>
          <w:rFonts w:hint="eastAsia"/>
        </w:rPr>
        <w:t>缺點</w:t>
      </w:r>
    </w:p>
    <w:p w14:paraId="3F28685C" w14:textId="77777777" w:rsidR="00325268" w:rsidRPr="00325268" w:rsidRDefault="00325268" w:rsidP="00734FD1">
      <w:pPr>
        <w:pStyle w:val="af1"/>
        <w:numPr>
          <w:ilvl w:val="0"/>
          <w:numId w:val="9"/>
        </w:numPr>
        <w:ind w:leftChars="0"/>
      </w:pPr>
      <w:r w:rsidRPr="00325268">
        <w:t>模型限制：模型的準確性依賴於所使用的假設和數據，可能導致結果偏差。</w:t>
      </w:r>
    </w:p>
    <w:p w14:paraId="106E8C01" w14:textId="5C50D38C" w:rsidR="00D463CA" w:rsidRDefault="00325268" w:rsidP="00734FD1">
      <w:pPr>
        <w:pStyle w:val="af1"/>
        <w:numPr>
          <w:ilvl w:val="0"/>
          <w:numId w:val="9"/>
        </w:numPr>
        <w:ind w:leftChars="0"/>
      </w:pPr>
      <w:r w:rsidRPr="00325268">
        <w:t>計算資源需求：複雜的模擬可能需要大量計算資源和時間。</w:t>
      </w:r>
    </w:p>
    <w:p w14:paraId="2DC72332" w14:textId="2EB79FE8" w:rsidR="007C2115" w:rsidRDefault="003A18F5" w:rsidP="007C2115">
      <w:pPr>
        <w:pStyle w:val="2"/>
        <w:rPr>
          <w:rFonts w:cs="Times New Roman"/>
          <w:szCs w:val="28"/>
        </w:rPr>
      </w:pPr>
      <w:bookmarkStart w:id="41" w:name="_Toc203401838"/>
      <w:r>
        <w:rPr>
          <w:rFonts w:cs="Times New Roman"/>
          <w:szCs w:val="28"/>
        </w:rPr>
        <w:t>2-2</w:t>
      </w:r>
      <w:r w:rsidR="007C2115">
        <w:rPr>
          <w:rFonts w:cs="Times New Roman"/>
          <w:szCs w:val="28"/>
        </w:rPr>
        <w:t xml:space="preserve"> </w:t>
      </w:r>
      <w:r w:rsidR="00D463CA">
        <w:rPr>
          <w:rFonts w:cs="Times New Roman" w:hint="eastAsia"/>
          <w:szCs w:val="28"/>
        </w:rPr>
        <w:t>JMP</w:t>
      </w:r>
      <w:r w:rsidR="00D463CA">
        <w:rPr>
          <w:rFonts w:cs="Times New Roman" w:hint="eastAsia"/>
          <w:szCs w:val="28"/>
        </w:rPr>
        <w:t>分</w:t>
      </w:r>
      <w:r w:rsidR="000762AA">
        <w:rPr>
          <w:rFonts w:cs="Times New Roman" w:hint="eastAsia"/>
          <w:szCs w:val="28"/>
        </w:rPr>
        <w:t>析</w:t>
      </w:r>
      <w:bookmarkEnd w:id="41"/>
    </w:p>
    <w:p w14:paraId="11C668A2" w14:textId="6D9D3D52" w:rsidR="00D463CA" w:rsidRDefault="00D463CA" w:rsidP="00D463CA">
      <w:pPr>
        <w:ind w:firstLine="480"/>
      </w:pPr>
      <w:r>
        <w:t xml:space="preserve">JMP </w:t>
      </w:r>
      <w:r>
        <w:rPr>
          <w:rFonts w:hint="eastAsia"/>
        </w:rPr>
        <w:t>是一款功能强大的統計分析軟體，廣泛應用於資料分析與視覺化。在使用</w:t>
      </w:r>
      <w:r>
        <w:t xml:space="preserve"> JMP </w:t>
      </w:r>
      <w:r>
        <w:rPr>
          <w:rFonts w:hint="eastAsia"/>
        </w:rPr>
        <w:t>進行分析時，關鍵因子的可信度取決於所採用的統計方法和結果的解釋。以下是關於</w:t>
      </w:r>
      <w:r>
        <w:t xml:space="preserve"> JMP </w:t>
      </w:r>
      <w:r>
        <w:rPr>
          <w:rFonts w:hint="eastAsia"/>
        </w:rPr>
        <w:t>分析中關鍵因子可信度的相關資訊</w:t>
      </w:r>
      <w:r w:rsidR="000762AA">
        <w:fldChar w:fldCharType="begin"/>
      </w:r>
      <w:r w:rsidR="000762AA">
        <w:instrText xml:space="preserve"> </w:instrText>
      </w:r>
      <w:r w:rsidR="000762AA">
        <w:rPr>
          <w:rFonts w:hint="eastAsia"/>
        </w:rPr>
        <w:instrText>REF _Ref193130978 \r \h</w:instrText>
      </w:r>
      <w:r w:rsidR="000762AA">
        <w:instrText xml:space="preserve"> </w:instrText>
      </w:r>
      <w:r w:rsidR="000762AA">
        <w:fldChar w:fldCharType="separate"/>
      </w:r>
      <w:r w:rsidR="008820C7">
        <w:t>[50]</w:t>
      </w:r>
      <w:r w:rsidR="000762AA">
        <w:fldChar w:fldCharType="end"/>
      </w:r>
      <w:r>
        <w:rPr>
          <w:rFonts w:hint="eastAsia"/>
        </w:rPr>
        <w:t>：</w:t>
      </w:r>
    </w:p>
    <w:p w14:paraId="7F0E0156" w14:textId="59F75CFF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因子分析</w:t>
      </w:r>
    </w:p>
    <w:p w14:paraId="5756350E" w14:textId="6127FDDF" w:rsidR="00D463CA" w:rsidRDefault="00D463CA" w:rsidP="00D463CA">
      <w:pPr>
        <w:ind w:firstLine="480"/>
      </w:pPr>
      <w:r>
        <w:rPr>
          <w:rFonts w:hint="eastAsia"/>
        </w:rPr>
        <w:t>因子分析是一種多變量統計方法，用於將多個觀察變數歸納為較少數的潛在變數</w:t>
      </w:r>
      <w:r w:rsidR="00C34AAE">
        <w:rPr>
          <w:rFonts w:hint="eastAsia"/>
        </w:rPr>
        <w:t>(</w:t>
      </w:r>
      <w:r>
        <w:rPr>
          <w:rFonts w:hint="eastAsia"/>
        </w:rPr>
        <w:t>即因子</w:t>
      </w:r>
      <w:r w:rsidR="00C34AAE">
        <w:rPr>
          <w:rFonts w:hint="eastAsia"/>
        </w:rPr>
        <w:t>)</w:t>
      </w:r>
      <w:r>
        <w:rPr>
          <w:rFonts w:hint="eastAsia"/>
        </w:rPr>
        <w:t>，以解釋資料的變異性。在</w:t>
      </w:r>
      <w:r>
        <w:rPr>
          <w:rFonts w:hint="eastAsia"/>
        </w:rPr>
        <w:t xml:space="preserve"> JMP </w:t>
      </w:r>
      <w:r>
        <w:rPr>
          <w:rFonts w:hint="eastAsia"/>
        </w:rPr>
        <w:t>中，可透過「分析」</w:t>
      </w:r>
      <w:r>
        <w:rPr>
          <w:rFonts w:hint="eastAsia"/>
        </w:rPr>
        <w:t>&gt;</w:t>
      </w:r>
      <w:r>
        <w:rPr>
          <w:rFonts w:hint="eastAsia"/>
        </w:rPr>
        <w:t>「多變量法」</w:t>
      </w:r>
      <w:r>
        <w:rPr>
          <w:rFonts w:hint="eastAsia"/>
        </w:rPr>
        <w:t>&gt;</w:t>
      </w:r>
      <w:r>
        <w:rPr>
          <w:rFonts w:hint="eastAsia"/>
        </w:rPr>
        <w:t>「因子分析」來執行此方法。透過因子分析，可以識別出資料中具有高度相關性的變數組，進而了解關鍵因子的結構。</w:t>
      </w:r>
      <w:r>
        <w:rPr>
          <w:rFonts w:hint="eastAsia"/>
        </w:rPr>
        <w:t xml:space="preserve"> </w:t>
      </w:r>
    </w:p>
    <w:p w14:paraId="2CB939F6" w14:textId="41F4F92D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信度分析</w:t>
      </w:r>
    </w:p>
    <w:p w14:paraId="08DB3A98" w14:textId="6D453335" w:rsidR="00D463CA" w:rsidRDefault="00D463CA" w:rsidP="00D463CA">
      <w:pPr>
        <w:ind w:firstLine="480"/>
      </w:pPr>
      <w:r>
        <w:rPr>
          <w:rFonts w:hint="eastAsia"/>
        </w:rPr>
        <w:t>在進行因子分析時，評估量表或測驗的信度</w:t>
      </w:r>
      <w:r w:rsidR="00C34AAE">
        <w:rPr>
          <w:rFonts w:hint="eastAsia"/>
        </w:rPr>
        <w:t>(</w:t>
      </w:r>
      <w:r>
        <w:rPr>
          <w:rFonts w:hint="eastAsia"/>
        </w:rPr>
        <w:t>即一致性</w:t>
      </w:r>
      <w:r w:rsidR="00C34AAE">
        <w:rPr>
          <w:rFonts w:hint="eastAsia"/>
        </w:rPr>
        <w:t>)</w:t>
      </w:r>
      <w:r>
        <w:rPr>
          <w:rFonts w:hint="eastAsia"/>
        </w:rPr>
        <w:t>是關鍵的一環。</w:t>
      </w:r>
      <w:r>
        <w:rPr>
          <w:rFonts w:hint="eastAsia"/>
        </w:rPr>
        <w:t xml:space="preserve">JMP </w:t>
      </w:r>
      <w:r>
        <w:rPr>
          <w:rFonts w:hint="eastAsia"/>
        </w:rPr>
        <w:t>提供了信度分析功能，可用於計算</w:t>
      </w:r>
      <w:r>
        <w:rPr>
          <w:rFonts w:hint="eastAsia"/>
        </w:rPr>
        <w:t xml:space="preserve"> Cronbach's Alpha </w:t>
      </w:r>
      <w:r>
        <w:rPr>
          <w:rFonts w:hint="eastAsia"/>
        </w:rPr>
        <w:t>等指標，評估測量工具的內部一致性，從而確保關鍵因子的可信度。</w:t>
      </w:r>
      <w:r>
        <w:rPr>
          <w:rFonts w:hint="eastAsia"/>
        </w:rPr>
        <w:t xml:space="preserve"> </w:t>
      </w:r>
    </w:p>
    <w:p w14:paraId="50F3A4FF" w14:textId="7743EECA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資料視覺化與探索</w:t>
      </w:r>
    </w:p>
    <w:p w14:paraId="512099E7" w14:textId="09261787" w:rsidR="00D463CA" w:rsidRPr="00D463CA" w:rsidRDefault="00D463CA" w:rsidP="00D463CA">
      <w:pPr>
        <w:ind w:firstLine="480"/>
      </w:pPr>
      <w:r>
        <w:rPr>
          <w:rFonts w:hint="eastAsia"/>
        </w:rPr>
        <w:t xml:space="preserve">JMP </w:t>
      </w:r>
      <w:r>
        <w:rPr>
          <w:rFonts w:hint="eastAsia"/>
        </w:rPr>
        <w:t>提供多種資料視覺化工具，如圖形生成器、散佈圖矩陣等，幫助使用者探索資料特性，識別潛在的關鍵因子。透過視覺化分析，可以直觀地發現資料中的模式和異常點，增強對關鍵因子的理解。</w:t>
      </w:r>
      <w:r>
        <w:rPr>
          <w:rFonts w:hint="eastAsia"/>
        </w:rPr>
        <w:t xml:space="preserve"> </w:t>
      </w:r>
    </w:p>
    <w:p w14:paraId="72D0AF7C" w14:textId="32CE6C8F" w:rsidR="00D463CA" w:rsidRPr="00D463CA" w:rsidRDefault="00D463CA" w:rsidP="004003D9">
      <w:pPr>
        <w:ind w:firstLine="480"/>
      </w:pPr>
      <w:r>
        <w:rPr>
          <w:rFonts w:hint="eastAsia"/>
        </w:rPr>
        <w:t>透過使用</w:t>
      </w:r>
      <w:r>
        <w:rPr>
          <w:rFonts w:hint="eastAsia"/>
        </w:rPr>
        <w:t xml:space="preserve"> JMP </w:t>
      </w:r>
      <w:r>
        <w:rPr>
          <w:rFonts w:hint="eastAsia"/>
        </w:rPr>
        <w:t>的因子分析、信度分析、實驗設計以及資料視覺化工具，可以有效地識別和驗證關鍵因子的可信度，從而為決策提供可靠的依據。</w:t>
      </w:r>
    </w:p>
    <w:p w14:paraId="612C66A5" w14:textId="2AEF0C06" w:rsidR="00D463CA" w:rsidRPr="00D463CA" w:rsidRDefault="00E77665" w:rsidP="00D463CA">
      <w:pPr>
        <w:pStyle w:val="2"/>
        <w:rPr>
          <w:rFonts w:cs="Times New Roman"/>
          <w:szCs w:val="28"/>
        </w:rPr>
      </w:pPr>
      <w:bookmarkStart w:id="42" w:name="_Toc203401839"/>
      <w:r>
        <w:rPr>
          <w:rFonts w:cs="Times New Roman"/>
          <w:szCs w:val="28"/>
        </w:rPr>
        <w:lastRenderedPageBreak/>
        <w:t>2-3</w:t>
      </w:r>
      <w:r w:rsidR="00D463CA">
        <w:rPr>
          <w:rFonts w:cs="Times New Roman"/>
          <w:szCs w:val="28"/>
        </w:rPr>
        <w:t xml:space="preserve"> </w:t>
      </w:r>
      <w:r w:rsidR="00D463CA">
        <w:rPr>
          <w:rFonts w:cs="Times New Roman" w:hint="eastAsia"/>
          <w:szCs w:val="28"/>
        </w:rPr>
        <w:t>利用</w:t>
      </w:r>
      <w:r w:rsidR="00D463CA" w:rsidRPr="007C2115">
        <w:rPr>
          <w:rFonts w:cs="Times New Roman" w:hint="eastAsia"/>
          <w:szCs w:val="28"/>
        </w:rPr>
        <w:t>AI</w:t>
      </w:r>
      <w:r w:rsidR="00D463CA" w:rsidRPr="007C2115">
        <w:rPr>
          <w:rFonts w:cs="Times New Roman" w:hint="eastAsia"/>
          <w:szCs w:val="28"/>
        </w:rPr>
        <w:t>幫助半導體製造</w:t>
      </w:r>
      <w:bookmarkEnd w:id="42"/>
    </w:p>
    <w:p w14:paraId="11576F78" w14:textId="61A5A876" w:rsidR="00DB5258" w:rsidRPr="00DB5258" w:rsidRDefault="00DB5258" w:rsidP="007C2115">
      <w:pPr>
        <w:ind w:firstLine="480"/>
      </w:pPr>
      <w:r w:rsidRPr="00DB5258">
        <w:t>隨著製造業的</w:t>
      </w:r>
      <w:r w:rsidR="00242A72">
        <w:t>數字化轉型，半導體產業逐漸引入數據驅動的分析方法，利用機器學習</w:t>
      </w:r>
      <w:r w:rsidR="00242A72">
        <w:rPr>
          <w:rFonts w:hint="eastAsia"/>
        </w:rPr>
        <w:t>(</w:t>
      </w:r>
      <w:r w:rsidRPr="00DB5258">
        <w:t>Machine Learning, ML</w:t>
      </w:r>
      <w:r w:rsidR="00242A72">
        <w:rPr>
          <w:rFonts w:hint="eastAsia"/>
        </w:rPr>
        <w:t>)</w:t>
      </w:r>
      <w:r w:rsidRPr="00DB5258">
        <w:t>技術來優化製程並提高效率。數據驅動模型與傳統基於物理的模型相比，具有更高的靈活性和適應性。混合建模方法結合了物理模型的解釋性和數據模型的預測能力，使得在模擬和實驗設計中能夠更準確地解決複雜問題</w:t>
      </w:r>
      <w:r w:rsidR="002923F6">
        <w:fldChar w:fldCharType="begin"/>
      </w:r>
      <w:r w:rsidR="002923F6">
        <w:instrText xml:space="preserve"> REF _Ref190701501 \n \h </w:instrText>
      </w:r>
      <w:r w:rsidR="002923F6">
        <w:fldChar w:fldCharType="separate"/>
      </w:r>
      <w:r w:rsidR="008820C7">
        <w:t>[1]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_Ref190701531 \n \h </w:instrText>
      </w:r>
      <w:r w:rsidR="002923F6">
        <w:fldChar w:fldCharType="separate"/>
      </w:r>
      <w:r w:rsidR="008820C7">
        <w:t>[3]</w:t>
      </w:r>
      <w:r w:rsidR="002923F6">
        <w:fldChar w:fldCharType="end"/>
      </w:r>
      <w:r w:rsidRPr="00DB5258">
        <w:t>。</w:t>
      </w:r>
    </w:p>
    <w:p w14:paraId="625C139A" w14:textId="3708EC82" w:rsidR="00DB5258" w:rsidRPr="00DB5258" w:rsidRDefault="00DB5258" w:rsidP="007C2115">
      <w:pPr>
        <w:ind w:firstLine="480"/>
      </w:pPr>
      <w:r w:rsidRPr="00DB5258">
        <w:t>在半導體製造過程中，模擬是一個重要工具，能有效縮短設計周期和降低成本。然而，模擬結</w:t>
      </w:r>
      <w:r w:rsidR="006C5560">
        <w:t>果往往受限於研究者的物理假設或模型準確性。例如，傳統有限元模型</w:t>
      </w:r>
      <w:r w:rsidR="006C5560">
        <w:rPr>
          <w:rFonts w:hint="eastAsia"/>
        </w:rPr>
        <w:t>(</w:t>
      </w:r>
      <w:r w:rsidRPr="00DB5258">
        <w:t>FEM</w:t>
      </w:r>
      <w:r w:rsidR="006C5560">
        <w:t>)</w:t>
      </w:r>
      <w:r w:rsidRPr="00DB5258">
        <w:t>雖然</w:t>
      </w:r>
      <w:r w:rsidR="008513E3">
        <w:rPr>
          <w:rFonts w:hint="eastAsia"/>
        </w:rPr>
        <w:t>相比實驗設計</w:t>
      </w:r>
      <w:r w:rsidRPr="00DB5258">
        <w:t>能節省大量時間和成本，但在結構尺寸或參數發生變化時需要重新構建模型，並且可能因人為錯誤而導致結果偏差</w:t>
      </w:r>
      <w:r w:rsidR="002923F6">
        <w:fldChar w:fldCharType="begin"/>
      </w:r>
      <w:r w:rsidR="002923F6">
        <w:instrText xml:space="preserve"> REF _Ref190701650 \n \h </w:instrText>
      </w:r>
      <w:r w:rsidR="002923F6">
        <w:fldChar w:fldCharType="separate"/>
      </w:r>
      <w:r w:rsidR="008820C7">
        <w:t>[15]</w:t>
      </w:r>
      <w:r w:rsidR="002923F6">
        <w:fldChar w:fldCharType="end"/>
      </w:r>
      <w:r w:rsidRPr="00DB5258">
        <w:t>。為了克服這些問題，機器學習被引入作為一種輔助工具，用以提升模擬效率和結果的準確性。文獻指出，結合有限元分析與機器學習技術，可顯著提高翹曲預測能力，並在優化封裝結構和提升產品可靠性方面發揮重要作用</w:t>
      </w:r>
      <w:r w:rsidR="002923F6">
        <w:fldChar w:fldCharType="begin"/>
      </w:r>
      <w:r w:rsidR="002923F6">
        <w:instrText xml:space="preserve"> REF _Ref190701951 \n \h </w:instrText>
      </w:r>
      <w:r w:rsidR="002923F6">
        <w:fldChar w:fldCharType="separate"/>
      </w:r>
      <w:r w:rsidR="008820C7">
        <w:t>[7]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_Ref190701954 \n \h </w:instrText>
      </w:r>
      <w:r w:rsidR="002923F6">
        <w:fldChar w:fldCharType="separate"/>
      </w:r>
      <w:r w:rsidR="008820C7">
        <w:t>[8]</w:t>
      </w:r>
      <w:r w:rsidR="002923F6">
        <w:fldChar w:fldCharType="end"/>
      </w:r>
      <w:r w:rsidRPr="00DB5258">
        <w:t>。</w:t>
      </w:r>
    </w:p>
    <w:p w14:paraId="0168DFF4" w14:textId="22EBA7E0" w:rsidR="00DB5258" w:rsidRPr="00DB5258" w:rsidRDefault="00DB5258" w:rsidP="007C2115">
      <w:pPr>
        <w:ind w:firstLine="480"/>
      </w:pPr>
      <w:r w:rsidRPr="00DB5258">
        <w:t>在實際應用中，機器學習算法已被用於解決半導體材料與製造中的多種挑戰。例如，在翹曲預測中，集成機器學習算法</w:t>
      </w:r>
      <w:r w:rsidR="00C34AAE">
        <w:t>(</w:t>
      </w:r>
      <w:r w:rsidRPr="00DB5258">
        <w:t>如隨機森林和梯度提升回歸樹</w:t>
      </w:r>
      <w:r w:rsidR="00C34AAE">
        <w:t>)</w:t>
      </w:r>
      <w:r w:rsidRPr="00DB5258">
        <w:t>已被證明能夠有效預測翹曲，並通過優化參數來降低模擬和實際製造中的浪費</w:t>
      </w:r>
      <w:r w:rsidR="00A62E1B">
        <w:rPr>
          <w:rFonts w:hint="eastAsia"/>
        </w:rPr>
        <w:t>，</w:t>
      </w:r>
      <w:r w:rsidR="00A62E1B">
        <w:t>幫助提升封裝技術的市場競爭力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DB5258">
        <w:t>。</w:t>
      </w:r>
    </w:p>
    <w:p w14:paraId="0C50548D" w14:textId="423844AB" w:rsidR="00275661" w:rsidRDefault="00275661" w:rsidP="00275661">
      <w:pPr>
        <w:pStyle w:val="3"/>
        <w:rPr>
          <w:rFonts w:cs="Times New Roman"/>
        </w:rPr>
      </w:pPr>
      <w:bookmarkStart w:id="43" w:name="_Toc203401840"/>
      <w:r w:rsidRPr="00587E7A">
        <w:rPr>
          <w:rFonts w:cs="Times New Roman"/>
        </w:rPr>
        <w:t>2</w:t>
      </w:r>
      <w:r w:rsidR="00E77665">
        <w:rPr>
          <w:rFonts w:cs="Times New Roman"/>
        </w:rPr>
        <w:t>-3</w:t>
      </w:r>
      <w:r>
        <w:rPr>
          <w:rFonts w:cs="Times New Roman"/>
        </w:rPr>
        <w:t>-1</w:t>
      </w:r>
      <w:r>
        <w:rPr>
          <w:rFonts w:cs="Times New Roman" w:hint="eastAsia"/>
        </w:rPr>
        <w:t xml:space="preserve"> </w:t>
      </w:r>
      <w:r w:rsidR="00BF1FAB">
        <w:rPr>
          <w:rFonts w:cs="Times New Roman" w:hint="eastAsia"/>
        </w:rPr>
        <w:t>利用</w:t>
      </w:r>
      <w:r w:rsidR="00F46A66">
        <w:rPr>
          <w:rFonts w:cs="Times New Roman" w:hint="eastAsia"/>
          <w:szCs w:val="28"/>
        </w:rPr>
        <w:t>RF</w:t>
      </w:r>
      <w:r w:rsidR="00F46A66">
        <w:rPr>
          <w:rFonts w:cs="Times New Roman" w:hint="eastAsia"/>
          <w:szCs w:val="28"/>
        </w:rPr>
        <w:t>與</w:t>
      </w:r>
      <w:r w:rsidR="00F46A66">
        <w:rPr>
          <w:rFonts w:cs="Times New Roman" w:hint="eastAsia"/>
          <w:szCs w:val="28"/>
        </w:rPr>
        <w:t>XGB</w:t>
      </w:r>
      <w:r w:rsidR="00F46A66">
        <w:rPr>
          <w:rFonts w:cs="Times New Roman" w:hint="eastAsia"/>
          <w:szCs w:val="28"/>
        </w:rPr>
        <w:t>預測翹曲</w:t>
      </w:r>
      <w:bookmarkEnd w:id="43"/>
    </w:p>
    <w:p w14:paraId="2634C113" w14:textId="5A61ED77" w:rsidR="00917BB2" w:rsidRPr="00917BB2" w:rsidRDefault="00917BB2" w:rsidP="007C2115">
      <w:pPr>
        <w:ind w:firstLine="480"/>
      </w:pPr>
      <w:r w:rsidRPr="00917BB2">
        <w:t>翹曲的準確預測對於注塑成型和半導體封裝等工藝至關重要。在傳統模擬中，由於參數設置的複雜性和計算成本高昂，預測</w:t>
      </w:r>
      <w:r w:rsidR="006C5560">
        <w:t>翹曲面臨諸多挑戰。機器學習算法，特別是集成學習技術，如隨機森林</w:t>
      </w:r>
      <w:r w:rsidR="006C5560">
        <w:rPr>
          <w:rFonts w:hint="eastAsia"/>
        </w:rPr>
        <w:t>(</w:t>
      </w:r>
      <w:r w:rsidRPr="00917BB2">
        <w:t>Random Forest, RF</w:t>
      </w:r>
      <w:r w:rsidR="006C5560">
        <w:t>)</w:t>
      </w:r>
      <w:r w:rsidR="006C5560">
        <w:t>和梯度提升回歸樹</w:t>
      </w:r>
      <w:r w:rsidR="006C5560">
        <w:rPr>
          <w:rFonts w:hint="eastAsia"/>
        </w:rPr>
        <w:t>(</w:t>
      </w:r>
      <w:r w:rsidRPr="00917BB2">
        <w:t>Gradient Boosting Regression Tree, XGB</w:t>
      </w:r>
      <w:r w:rsidR="006C5560">
        <w:t>)</w:t>
      </w:r>
      <w:r w:rsidRPr="00917BB2">
        <w:t>，已被證明在預測翹曲方面具有高效性和準確性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917BB2">
        <w:t>。</w:t>
      </w:r>
    </w:p>
    <w:p w14:paraId="50DFC507" w14:textId="1B6C90CC" w:rsidR="00917BB2" w:rsidRPr="00917BB2" w:rsidRDefault="00917BB2" w:rsidP="007C2115">
      <w:pPr>
        <w:ind w:firstLine="480"/>
      </w:pPr>
      <w:r w:rsidRPr="00917BB2">
        <w:lastRenderedPageBreak/>
        <w:t>研究表明，隨機森林模型在翹曲預測中的表現優於梯度提升回歸樹。根據文獻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917BB2">
        <w:t>，隨機森林模型在注塑成型翹曲預測中的平均絕對百分比誤差</w:t>
      </w:r>
      <w:r w:rsidR="00C34AAE">
        <w:t>(</w:t>
      </w:r>
      <w:r w:rsidRPr="00917BB2">
        <w:t>MAPE</w:t>
      </w:r>
      <w:r w:rsidR="00C34AAE">
        <w:t>)</w:t>
      </w:r>
      <w:r w:rsidRPr="00917BB2">
        <w:t>僅為</w:t>
      </w:r>
      <w:r w:rsidRPr="00917BB2">
        <w:t>3.25%</w:t>
      </w:r>
      <w:r w:rsidRPr="00917BB2">
        <w:t>，而梯度提升回歸樹模型的</w:t>
      </w:r>
      <w:r w:rsidRPr="00917BB2">
        <w:t>MAPE</w:t>
      </w:r>
      <w:r w:rsidRPr="00917BB2">
        <w:t>為</w:t>
      </w:r>
      <w:r w:rsidRPr="00917BB2">
        <w:t>9.37%</w:t>
      </w:r>
      <w:r w:rsidRPr="00917BB2">
        <w:t>。這一結果表明，隨機森林</w:t>
      </w:r>
      <w:r>
        <w:t>模型能夠提供更準確的預測，並幫助生產管理者在實際生產之前調節</w:t>
      </w:r>
      <w:r w:rsidRPr="00917BB2">
        <w:t>參數，從而降低浪費和成本。</w:t>
      </w:r>
    </w:p>
    <w:p w14:paraId="7E94C1EF" w14:textId="65189710" w:rsidR="00917BB2" w:rsidRPr="007C2115" w:rsidRDefault="00917BB2" w:rsidP="007C2115">
      <w:pPr>
        <w:ind w:firstLine="480"/>
      </w:pPr>
      <w:r w:rsidRPr="007C2115">
        <w:t>此外，集成算法不僅能在現有數據集上進行準確預測，還能通過持續學習改進模型性能，為翹曲問題提供更靈活的解決方案。未來的研究方向可以考慮進一步結合其他算法，如</w:t>
      </w:r>
      <w:r w:rsidRPr="007C2115">
        <w:t>SVM</w:t>
      </w:r>
      <w:r w:rsidRPr="007C2115">
        <w:t>、</w:t>
      </w:r>
      <w:r w:rsidRPr="007C2115">
        <w:t>Lasso Regression</w:t>
      </w:r>
      <w:r w:rsidRPr="007C2115">
        <w:t>等，並探索更多影響翹曲的因子，以提升模型的穩健性和廣泛適用性。</w:t>
      </w:r>
    </w:p>
    <w:p w14:paraId="00C70C9C" w14:textId="238EEBF8" w:rsidR="00A23503" w:rsidRDefault="00A23503" w:rsidP="00A23503">
      <w:pPr>
        <w:pStyle w:val="3"/>
        <w:rPr>
          <w:rFonts w:cs="Times New Roman"/>
        </w:rPr>
      </w:pPr>
      <w:bookmarkStart w:id="44" w:name="_Toc203401841"/>
      <w:r w:rsidRPr="00587E7A">
        <w:rPr>
          <w:rFonts w:cs="Times New Roman"/>
        </w:rPr>
        <w:t>2</w:t>
      </w:r>
      <w:r w:rsidR="00E77665">
        <w:rPr>
          <w:rFonts w:cs="Times New Roman"/>
        </w:rPr>
        <w:t>-3</w:t>
      </w:r>
      <w:r>
        <w:rPr>
          <w:rFonts w:cs="Times New Roman"/>
        </w:rPr>
        <w:t>-2</w:t>
      </w:r>
      <w:r>
        <w:rPr>
          <w:rFonts w:cs="Times New Roman" w:hint="eastAsia"/>
        </w:rPr>
        <w:t xml:space="preserve"> </w:t>
      </w:r>
      <w:r w:rsidR="00A126D0">
        <w:rPr>
          <w:rFonts w:cs="Times New Roman" w:hint="eastAsia"/>
        </w:rPr>
        <w:t>利用</w:t>
      </w:r>
      <w:r w:rsidR="00BF1FAB">
        <w:rPr>
          <w:rFonts w:cs="Times New Roman"/>
        </w:rPr>
        <w:t>AI</w:t>
      </w:r>
      <w:r w:rsidR="00BF1FAB">
        <w:rPr>
          <w:rFonts w:cs="Times New Roman" w:hint="eastAsia"/>
        </w:rPr>
        <w:t>輔助</w:t>
      </w:r>
      <w:r w:rsidRPr="00A23503">
        <w:rPr>
          <w:rFonts w:cs="Times New Roman"/>
        </w:rPr>
        <w:t>的模擬技術</w:t>
      </w:r>
      <w:r w:rsidR="00E00DE0">
        <w:rPr>
          <w:rFonts w:cs="Times New Roman" w:hint="eastAsia"/>
        </w:rPr>
        <w:t>應用</w:t>
      </w:r>
      <w:bookmarkEnd w:id="44"/>
      <w:r>
        <w:rPr>
          <w:rFonts w:cs="Times New Roman"/>
        </w:rPr>
        <w:t xml:space="preserve"> </w:t>
      </w:r>
    </w:p>
    <w:p w14:paraId="4E8313A0" w14:textId="0CD0DE66" w:rsidR="00A23503" w:rsidRPr="00A23503" w:rsidRDefault="00A23503" w:rsidP="0076706F">
      <w:pPr>
        <w:ind w:firstLine="480"/>
      </w:pPr>
      <w:r w:rsidRPr="00A23503">
        <w:t>隨著半導體封裝技術日益向小型化與高密度方向發展，解決翹曲問題和提升產品可靠性成為了至關重要的</w:t>
      </w:r>
      <w:r w:rsidR="008055BB">
        <w:rPr>
          <w:rFonts w:hint="eastAsia"/>
        </w:rPr>
        <w:t>核心</w:t>
      </w:r>
      <w:r w:rsidRPr="00A23503">
        <w:t>挑戰。傳統</w:t>
      </w:r>
      <w:r w:rsidR="008055BB">
        <w:rPr>
          <w:rFonts w:hint="eastAsia"/>
        </w:rPr>
        <w:t>模擬方法如</w:t>
      </w:r>
      <w:r w:rsidR="005A0F9E">
        <w:t>有限元素法</w:t>
      </w:r>
      <w:r w:rsidR="005A0F9E">
        <w:rPr>
          <w:rFonts w:hint="eastAsia"/>
        </w:rPr>
        <w:t>(</w:t>
      </w:r>
      <w:r w:rsidRPr="00A23503">
        <w:t>Finite Element Method, FEM</w:t>
      </w:r>
      <w:r w:rsidR="005A0F9E">
        <w:rPr>
          <w:rFonts w:hint="eastAsia"/>
        </w:rPr>
        <w:t>)</w:t>
      </w:r>
      <w:r w:rsidRPr="00A23503">
        <w:t>雖</w:t>
      </w:r>
      <w:r w:rsidR="008055BB">
        <w:t>然可以有效模擬翹曲行為，但其對高精度數據的需求以及建模和計算的</w:t>
      </w:r>
      <w:r w:rsidRPr="00A23503">
        <w:t>成本</w:t>
      </w:r>
      <w:r w:rsidR="008055BB">
        <w:rPr>
          <w:rFonts w:hint="eastAsia"/>
        </w:rPr>
        <w:t>高昂且耗時</w:t>
      </w:r>
      <w:r w:rsidRPr="00A23503">
        <w:t>，限制了其在動態工藝中的應用效率。為</w:t>
      </w:r>
      <w:r w:rsidR="008055BB">
        <w:rPr>
          <w:rFonts w:hint="eastAsia"/>
        </w:rPr>
        <w:t>了解決這些挑戰</w:t>
      </w:r>
      <w:r w:rsidR="005A0F9E">
        <w:t>，</w:t>
      </w:r>
      <w:r w:rsidRPr="00A23503">
        <w:t>AI</w:t>
      </w:r>
      <w:r w:rsidRPr="00A23503">
        <w:t>技術</w:t>
      </w:r>
      <w:r w:rsidR="008055BB">
        <w:rPr>
          <w:rFonts w:hint="eastAsia"/>
        </w:rPr>
        <w:t>逐漸</w:t>
      </w:r>
      <w:r w:rsidRPr="00A23503">
        <w:t>被引入到模擬流程中，以提升預測精度並顯著縮短計算時間</w:t>
      </w:r>
      <w:r w:rsidR="002923F6">
        <w:fldChar w:fldCharType="begin"/>
      </w:r>
      <w:r w:rsidR="002923F6">
        <w:instrText xml:space="preserve"> REF _Ref190702104 \n \h </w:instrText>
      </w:r>
      <w:r w:rsidR="002923F6">
        <w:fldChar w:fldCharType="separate"/>
      </w:r>
      <w:r w:rsidR="008820C7">
        <w:t>[22]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_Ref190702107 \n \h </w:instrText>
      </w:r>
      <w:r w:rsidR="002923F6">
        <w:fldChar w:fldCharType="separate"/>
      </w:r>
      <w:r w:rsidR="008820C7">
        <w:t>[23]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A23503">
        <w:t>。</w:t>
      </w:r>
    </w:p>
    <w:p w14:paraId="1594CFDF" w14:textId="19F3EDC5" w:rsidR="00A23503" w:rsidRPr="007D50D3" w:rsidRDefault="00CD473F" w:rsidP="00734FD1">
      <w:pPr>
        <w:pStyle w:val="af1"/>
        <w:numPr>
          <w:ilvl w:val="0"/>
          <w:numId w:val="27"/>
        </w:numPr>
        <w:ind w:leftChars="0"/>
        <w:rPr>
          <w:b/>
        </w:rPr>
      </w:pPr>
      <w:r w:rsidRPr="007D50D3">
        <w:rPr>
          <w:b/>
        </w:rPr>
        <w:t>AI</w:t>
      </w:r>
      <w:r w:rsidR="00ED5457" w:rsidRPr="007D50D3">
        <w:rPr>
          <w:rFonts w:hint="eastAsia"/>
          <w:b/>
        </w:rPr>
        <w:t>結合</w:t>
      </w:r>
      <w:r w:rsidR="004C4335" w:rsidRPr="007D50D3">
        <w:rPr>
          <w:rFonts w:hint="eastAsia"/>
          <w:b/>
        </w:rPr>
        <w:t>模擬</w:t>
      </w:r>
      <w:r w:rsidR="00ED5457" w:rsidRPr="007D50D3">
        <w:rPr>
          <w:b/>
        </w:rPr>
        <w:t>的</w:t>
      </w:r>
      <w:r w:rsidR="00A23503" w:rsidRPr="007D50D3">
        <w:rPr>
          <w:b/>
        </w:rPr>
        <w:t>優勢</w:t>
      </w:r>
    </w:p>
    <w:p w14:paraId="08F76353" w14:textId="121A3175" w:rsidR="00A23503" w:rsidRDefault="00A23503" w:rsidP="0076706F">
      <w:pPr>
        <w:ind w:firstLine="480"/>
      </w:pPr>
      <w:r w:rsidRPr="00A23503">
        <w:t>研究表明，將</w:t>
      </w:r>
      <w:r w:rsidRPr="00A23503">
        <w:t>FEM</w:t>
      </w:r>
      <w:r w:rsidRPr="00A23503">
        <w:t>模擬數據作為訓練數據，結合</w:t>
      </w:r>
      <w:r w:rsidRPr="00A23503">
        <w:t>AI</w:t>
      </w:r>
      <w:r w:rsidRPr="00A23503">
        <w:t>模型，可以</w:t>
      </w:r>
      <w:r w:rsidR="00ED5457">
        <w:rPr>
          <w:rFonts w:hint="eastAsia"/>
        </w:rPr>
        <w:t>顯著地</w:t>
      </w:r>
      <w:r w:rsidRPr="00A23503">
        <w:t>大幅提升翹曲預測的效率。例如，在扇出型面板級封裝</w:t>
      </w:r>
      <w:r w:rsidR="00E0575A">
        <w:rPr>
          <w:rFonts w:hint="eastAsia"/>
        </w:rPr>
        <w:t>(</w:t>
      </w:r>
      <w:r w:rsidRPr="00A23503">
        <w:t>FO-PLP</w:t>
      </w:r>
      <w:r w:rsidR="00E0575A">
        <w:rPr>
          <w:rFonts w:hint="eastAsia"/>
        </w:rPr>
        <w:t>)</w:t>
      </w:r>
      <w:r w:rsidR="00E0575A">
        <w:t>的翹曲預測中，使用卷積神經網絡</w:t>
      </w:r>
      <w:r w:rsidR="00E0575A">
        <w:rPr>
          <w:rFonts w:hint="eastAsia"/>
        </w:rPr>
        <w:t>(</w:t>
      </w:r>
      <w:r w:rsidRPr="00A23503">
        <w:t>CNN</w:t>
      </w:r>
      <w:r w:rsidR="00E0575A">
        <w:rPr>
          <w:rFonts w:hint="eastAsia"/>
        </w:rPr>
        <w:t>)</w:t>
      </w:r>
      <w:r w:rsidRPr="00A23503">
        <w:t>從</w:t>
      </w:r>
      <w:r w:rsidRPr="00A23503">
        <w:t>FEM</w:t>
      </w:r>
      <w:r w:rsidRPr="00A23503">
        <w:t>生成的數據集中學習翹曲模式，能有效捕捉設計參數</w:t>
      </w:r>
      <w:r w:rsidR="00C34AAE">
        <w:t>(</w:t>
      </w:r>
      <w:r w:rsidRPr="00A23503">
        <w:t>如芯片間隙、厚度、薄膜等</w:t>
      </w:r>
      <w:r w:rsidR="00C34AAE">
        <w:t>)</w:t>
      </w:r>
      <w:r w:rsidRPr="00A23503">
        <w:t>與翹曲行為之間的非線性關係</w:t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Pr="00A23503">
        <w:t>。此外，基於人工神經網絡</w:t>
      </w:r>
      <w:r w:rsidR="00E0575A">
        <w:rPr>
          <w:rFonts w:hint="eastAsia"/>
        </w:rPr>
        <w:t>(</w:t>
      </w:r>
      <w:r w:rsidRPr="00A23503">
        <w:t>ANN</w:t>
      </w:r>
      <w:r w:rsidR="00E0575A">
        <w:rPr>
          <w:rFonts w:hint="eastAsia"/>
        </w:rPr>
        <w:t>)</w:t>
      </w:r>
      <w:r w:rsidRPr="00A23503">
        <w:t>的混合建模技術已被證明能縮短產品設計與測試周期，顯著提高了計算效率和資源利用率</w:t>
      </w:r>
      <w:r w:rsidR="002923F6">
        <w:fldChar w:fldCharType="begin"/>
      </w:r>
      <w:r w:rsidR="002923F6">
        <w:instrText xml:space="preserve"> REF _Ref190702137 \n \h </w:instrText>
      </w:r>
      <w:r w:rsidR="002923F6">
        <w:fldChar w:fldCharType="separate"/>
      </w:r>
      <w:r w:rsidR="008820C7">
        <w:t>[24]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A23503">
        <w:t>。</w:t>
      </w:r>
    </w:p>
    <w:p w14:paraId="58DAB6F4" w14:textId="611282F0" w:rsidR="00410F12" w:rsidRPr="007D50D3" w:rsidRDefault="00410F12" w:rsidP="00734FD1">
      <w:pPr>
        <w:pStyle w:val="af1"/>
        <w:numPr>
          <w:ilvl w:val="0"/>
          <w:numId w:val="27"/>
        </w:numPr>
        <w:ind w:leftChars="0"/>
        <w:rPr>
          <w:b/>
        </w:rPr>
      </w:pPr>
      <w:r w:rsidRPr="007D50D3">
        <w:rPr>
          <w:b/>
        </w:rPr>
        <w:t>選擇多種機器學習算法的原因</w:t>
      </w:r>
    </w:p>
    <w:p w14:paraId="69002358" w14:textId="7137049C" w:rsidR="00D32441" w:rsidRPr="00A23503" w:rsidRDefault="00A23503" w:rsidP="00A07881">
      <w:pPr>
        <w:ind w:firstLine="480"/>
      </w:pPr>
      <w:r w:rsidRPr="00A23503">
        <w:t>在多層次的翹曲問題研究中，</w:t>
      </w:r>
      <w:r w:rsidRPr="00A23503">
        <w:t>AI</w:t>
      </w:r>
      <w:r w:rsidRPr="00A23503">
        <w:t>技術能靈活適應不同材料和幾何特徵的參</w:t>
      </w:r>
      <w:r w:rsidRPr="00A23503">
        <w:lastRenderedPageBreak/>
        <w:t>數變化，這為半導體工藝的優化和產品設計提供了強有力的支持</w:t>
      </w:r>
      <w:r w:rsidR="002923F6">
        <w:fldChar w:fldCharType="begin"/>
      </w:r>
      <w:r w:rsidR="002923F6">
        <w:instrText xml:space="preserve"> REF _Ref190702107 \n \h </w:instrText>
      </w:r>
      <w:r w:rsidR="002923F6">
        <w:fldChar w:fldCharType="separate"/>
      </w:r>
      <w:r w:rsidR="008820C7">
        <w:t>[23]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Pr="00A23503">
        <w:t>。</w:t>
      </w:r>
      <w:r w:rsidR="00D32441" w:rsidRPr="00D32441">
        <w:t>這些基於深度學習的方法已在翹曲預測中展示了顯著的潛力。然而，深度學習方法並非完全沒有局限性。</w:t>
      </w:r>
    </w:p>
    <w:p w14:paraId="51A50B4D" w14:textId="3479189F" w:rsidR="00A23503" w:rsidRPr="00A23503" w:rsidRDefault="00A35F0F" w:rsidP="00A07881">
      <w:pPr>
        <w:ind w:firstLine="480"/>
      </w:pPr>
      <w:r w:rsidRPr="00CC6856">
        <w:rPr>
          <w:bCs/>
        </w:rPr>
        <w:t>Ernest Yeboah Boateng, Joseph Otoo</w:t>
      </w:r>
      <w:r>
        <w:rPr>
          <w:bCs/>
        </w:rPr>
        <w:t>, Daniel A. Abaye</w:t>
      </w:r>
      <w:r>
        <w:rPr>
          <w:rFonts w:hint="eastAsia"/>
        </w:rPr>
        <w:t>等人在</w:t>
      </w:r>
      <w:r>
        <w:fldChar w:fldCharType="begin"/>
      </w:r>
      <w:r>
        <w:instrText xml:space="preserve"> REF _Ref190702161 \n \h </w:instrText>
      </w:r>
      <w:r>
        <w:fldChar w:fldCharType="separate"/>
      </w:r>
      <w:r w:rsidR="008820C7">
        <w:t>[18]</w:t>
      </w:r>
      <w:r>
        <w:fldChar w:fldCharType="end"/>
      </w:r>
      <w:r w:rsidR="00A23503" w:rsidRPr="00A23503">
        <w:t>對</w:t>
      </w:r>
      <w:r w:rsidR="00A23503" w:rsidRPr="00A23503">
        <w:t>2000</w:t>
      </w:r>
      <w:r w:rsidR="00A23503" w:rsidRPr="00A23503">
        <w:t>年至</w:t>
      </w:r>
      <w:r w:rsidR="00A23503" w:rsidRPr="00A23503">
        <w:t>2017</w:t>
      </w:r>
      <w:r w:rsidR="00A23503" w:rsidRPr="00A23503">
        <w:t>年間的機器學習算法進行了全面分析，討論了</w:t>
      </w:r>
      <w:r w:rsidR="00A23503" w:rsidRPr="00A23503">
        <w:t>K</w:t>
      </w:r>
      <w:r w:rsidR="00A23503" w:rsidRPr="00A23503">
        <w:t>最近鄰</w:t>
      </w:r>
      <w:r w:rsidR="00744E21">
        <w:rPr>
          <w:rFonts w:hint="eastAsia"/>
        </w:rPr>
        <w:t>(</w:t>
      </w:r>
      <w:r w:rsidR="00A23503" w:rsidRPr="00A23503">
        <w:t>KNN</w:t>
      </w:r>
      <w:r w:rsidR="00744E21">
        <w:rPr>
          <w:rFonts w:hint="eastAsia"/>
        </w:rPr>
        <w:t>)</w:t>
      </w:r>
      <w:r w:rsidR="00A23503" w:rsidRPr="00A23503">
        <w:t>、支持向量機</w:t>
      </w:r>
      <w:r w:rsidR="00744E21">
        <w:rPr>
          <w:rFonts w:hint="eastAsia"/>
        </w:rPr>
        <w:t>(</w:t>
      </w:r>
      <w:r w:rsidR="00A23503" w:rsidRPr="00A23503">
        <w:t>SVM</w:t>
      </w:r>
      <w:r w:rsidR="00744E21">
        <w:rPr>
          <w:rFonts w:hint="eastAsia"/>
        </w:rPr>
        <w:t>)</w:t>
      </w:r>
      <w:r w:rsidR="00A23503" w:rsidRPr="00A23503">
        <w:t>、隨機森林</w:t>
      </w:r>
      <w:r w:rsidR="00744E21">
        <w:rPr>
          <w:rFonts w:hint="eastAsia"/>
        </w:rPr>
        <w:t>(</w:t>
      </w:r>
      <w:r w:rsidR="00A23503" w:rsidRPr="00A23503">
        <w:t>RF</w:t>
      </w:r>
      <w:r w:rsidR="00744E21">
        <w:rPr>
          <w:rFonts w:hint="eastAsia"/>
        </w:rPr>
        <w:t>)</w:t>
      </w:r>
      <w:r w:rsidR="00A23503" w:rsidRPr="00A23503">
        <w:t>和神經網絡</w:t>
      </w:r>
      <w:r w:rsidR="00744E21">
        <w:rPr>
          <w:rFonts w:hint="eastAsia"/>
        </w:rPr>
        <w:t>(</w:t>
      </w:r>
      <w:r w:rsidR="00A23503" w:rsidRPr="00A23503">
        <w:t>NN</w:t>
      </w:r>
      <w:r w:rsidR="00744E21">
        <w:rPr>
          <w:rFonts w:hint="eastAsia"/>
        </w:rPr>
        <w:t>)</w:t>
      </w:r>
      <w:r w:rsidR="00A23503" w:rsidRPr="00A23503">
        <w:t>的優劣。分析結果表明：</w:t>
      </w:r>
    </w:p>
    <w:p w14:paraId="43AF5A92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RF</w:t>
      </w:r>
      <w:r w:rsidRPr="004F330C">
        <w:t>：對訓練數據集的敏感性較高，偶爾可能不穩定並出現過擬合，但在處理大數據集和噪聲問題上表現出色。</w:t>
      </w:r>
    </w:p>
    <w:p w14:paraId="39326576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SVM</w:t>
      </w:r>
      <w:r w:rsidRPr="004F330C">
        <w:t>：對噪聲和過擬合不敏感，能有效處理不平衡數據，且訓練時間短，操作相對簡單。</w:t>
      </w:r>
    </w:p>
    <w:p w14:paraId="5D6B3236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NN</w:t>
      </w:r>
      <w:r w:rsidRPr="004F330C">
        <w:t>：具有強大的非線性建模能力，但由於參數調整耗時、算法複雜性高，實際應用中常被視為次選。</w:t>
      </w:r>
    </w:p>
    <w:p w14:paraId="7472335B" w14:textId="656EE52C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KNN</w:t>
      </w:r>
      <w:r w:rsidRPr="004F330C">
        <w:t>：雖然易於實施，但隨數據量增大計算時間顯著增加，且理想</w:t>
      </w:r>
      <w:r w:rsidRPr="004F330C">
        <w:t>K</w:t>
      </w:r>
      <w:r w:rsidRPr="004F330C">
        <w:t>值難以確定。</w:t>
      </w:r>
    </w:p>
    <w:p w14:paraId="11F196DE" w14:textId="243CCD14" w:rsidR="00CF27A2" w:rsidRPr="00CF27A2" w:rsidRDefault="00CF27A2" w:rsidP="00A07881">
      <w:pPr>
        <w:ind w:firstLine="480"/>
      </w:pPr>
      <w:r w:rsidRPr="00CF27A2">
        <w:t>SVM</w:t>
      </w:r>
      <w:r w:rsidRPr="00CF27A2">
        <w:t>和</w:t>
      </w:r>
      <w:r w:rsidRPr="00CF27A2">
        <w:t>RF</w:t>
      </w:r>
      <w:r w:rsidRPr="00CF27A2">
        <w:t>在處理不平衡數據和降低過擬合風險方面具有顯著優勢，並且訓練時間短、操作簡單，尤其適合需要重複計算和快速應用的場景。</w:t>
      </w:r>
      <w:r w:rsidRPr="00CF27A2">
        <w:t>RF</w:t>
      </w:r>
      <w:r w:rsidRPr="00CF27A2">
        <w:t>對數據的擬合能力強，而</w:t>
      </w:r>
      <w:r w:rsidRPr="00CF27A2">
        <w:t>SVM</w:t>
      </w:r>
      <w:r w:rsidRPr="00CF27A2">
        <w:t>則因其對噪聲和小數據集的敏感性低而受到廣泛推薦。這些特性使得</w:t>
      </w:r>
      <w:r w:rsidRPr="00CF27A2">
        <w:t>SVM</w:t>
      </w:r>
      <w:r w:rsidRPr="00CF27A2">
        <w:t>和</w:t>
      </w:r>
      <w:r w:rsidRPr="00CF27A2">
        <w:t>RF</w:t>
      </w:r>
      <w:r w:rsidRPr="00CF27A2">
        <w:t>更適合於需要高效迭代的翹曲預測應用。相比之下，文獻</w:t>
      </w:r>
      <w:r w:rsidR="002923F6">
        <w:fldChar w:fldCharType="begin"/>
      </w:r>
      <w:r w:rsidR="002923F6">
        <w:instrText xml:space="preserve"> REF _Ref190702137 \n \h </w:instrText>
      </w:r>
      <w:r w:rsidR="002923F6">
        <w:fldChar w:fldCharType="separate"/>
      </w:r>
      <w:r w:rsidR="008820C7">
        <w:t>[24]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CF27A2">
        <w:t>中提到的深度學習方法，雖然能更精確捕捉複雜的幾何特徵與翹曲模式的關係，但也伴隨著高計算複雜性和大量超參數調整的挑戰。例如，</w:t>
      </w:r>
      <w:r w:rsidRPr="00CF27A2">
        <w:t>CNN</w:t>
      </w:r>
      <w:r w:rsidRPr="00CF27A2">
        <w:t>在處理大數據集時需要顯著的計算資源，並且</w:t>
      </w:r>
      <w:r w:rsidRPr="00CF27A2">
        <w:t>ANN</w:t>
      </w:r>
      <w:r w:rsidRPr="00CF27A2">
        <w:t>的架構選擇和訓練過程可能會因數據特性不同而變得不穩定</w:t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CF27A2">
        <w:t>。因此，這些深度學習方法雖然在性能上佔優，但在高效性方面可能不及</w:t>
      </w:r>
      <w:r w:rsidRPr="00CF27A2">
        <w:t>SVM</w:t>
      </w:r>
      <w:r w:rsidRPr="00CF27A2">
        <w:t>和</w:t>
      </w:r>
      <w:r w:rsidRPr="00CF27A2">
        <w:t>RF</w:t>
      </w:r>
      <w:r w:rsidRPr="00CF27A2">
        <w:t>。</w:t>
      </w:r>
    </w:p>
    <w:p w14:paraId="7B64FD6F" w14:textId="07E4CCF1" w:rsidR="00A23503" w:rsidRDefault="00A23503" w:rsidP="0076706F">
      <w:pPr>
        <w:ind w:firstLine="480"/>
      </w:pPr>
      <w:r w:rsidRPr="00A23503">
        <w:t>綜合以上研究</w:t>
      </w:r>
      <w:r w:rsidR="009D0D0C">
        <w:rPr>
          <w:rFonts w:hint="eastAsia"/>
        </w:rPr>
        <w:t>，</w:t>
      </w:r>
      <w:r w:rsidR="009D0D0C" w:rsidRPr="009D0D0C">
        <w:t>考量深度學習和傳統機器學習算法的優缺點</w:t>
      </w:r>
      <w:r w:rsidRPr="00A23503">
        <w:t>，本研究</w:t>
      </w:r>
      <w:r w:rsidR="009D0D0C">
        <w:rPr>
          <w:rFonts w:hint="eastAsia"/>
        </w:rPr>
        <w:t>以降底模擬</w:t>
      </w:r>
      <w:r w:rsidR="000918F1">
        <w:rPr>
          <w:rFonts w:hint="eastAsia"/>
        </w:rPr>
        <w:t>預測翹曲</w:t>
      </w:r>
      <w:r w:rsidR="009D0D0C">
        <w:rPr>
          <w:rFonts w:hint="eastAsia"/>
        </w:rPr>
        <w:t>所需時間為</w:t>
      </w:r>
      <w:r w:rsidR="000918F1">
        <w:rPr>
          <w:rFonts w:hint="eastAsia"/>
        </w:rPr>
        <w:t>訴求</w:t>
      </w:r>
      <w:r w:rsidR="009D0D0C">
        <w:rPr>
          <w:rFonts w:hint="eastAsia"/>
        </w:rPr>
        <w:t>，所以捨棄</w:t>
      </w:r>
      <w:r w:rsidR="00540601">
        <w:rPr>
          <w:rFonts w:hint="eastAsia"/>
        </w:rPr>
        <w:t>在建模方面</w:t>
      </w:r>
      <w:r w:rsidR="009D0D0C">
        <w:rPr>
          <w:rFonts w:hint="eastAsia"/>
        </w:rPr>
        <w:t>耗時的神經網路</w:t>
      </w:r>
      <w:r w:rsidR="005835E9">
        <w:rPr>
          <w:rFonts w:hint="eastAsia"/>
        </w:rPr>
        <w:t>(</w:t>
      </w:r>
      <w:r w:rsidR="009D0D0C">
        <w:rPr>
          <w:rFonts w:hint="eastAsia"/>
        </w:rPr>
        <w:t>NN</w:t>
      </w:r>
      <w:r w:rsidR="005835E9">
        <w:rPr>
          <w:rFonts w:hint="eastAsia"/>
        </w:rPr>
        <w:t>)</w:t>
      </w:r>
      <w:r w:rsidR="009D0D0C">
        <w:rPr>
          <w:rFonts w:hint="eastAsia"/>
        </w:rPr>
        <w:t>，</w:t>
      </w:r>
      <w:r w:rsidR="009D0D0C">
        <w:rPr>
          <w:rFonts w:hint="eastAsia"/>
        </w:rPr>
        <w:lastRenderedPageBreak/>
        <w:t>而</w:t>
      </w:r>
      <w:r w:rsidRPr="00A23503">
        <w:t>決定採用隨機森林</w:t>
      </w:r>
      <w:r w:rsidR="005835E9">
        <w:rPr>
          <w:rFonts w:hint="eastAsia"/>
        </w:rPr>
        <w:t>(</w:t>
      </w:r>
      <w:r w:rsidRPr="00A23503">
        <w:t>RF</w:t>
      </w:r>
      <w:r w:rsidR="005835E9">
        <w:rPr>
          <w:rFonts w:hint="eastAsia"/>
        </w:rPr>
        <w:t>)</w:t>
      </w:r>
      <w:r w:rsidRPr="00A23503">
        <w:t>、梯度提升回歸樹</w:t>
      </w:r>
      <w:r w:rsidR="005835E9">
        <w:rPr>
          <w:rFonts w:hint="eastAsia"/>
        </w:rPr>
        <w:t>(</w:t>
      </w:r>
      <w:r w:rsidRPr="00A23503">
        <w:t>XGB</w:t>
      </w:r>
      <w:r w:rsidR="005835E9">
        <w:rPr>
          <w:rFonts w:hint="eastAsia"/>
        </w:rPr>
        <w:t>)</w:t>
      </w:r>
      <w:r w:rsidRPr="00A23503">
        <w:t>、支持向量機</w:t>
      </w:r>
      <w:r w:rsidR="005835E9">
        <w:rPr>
          <w:rFonts w:hint="eastAsia"/>
        </w:rPr>
        <w:t>(</w:t>
      </w:r>
      <w:r w:rsidRPr="00A23503">
        <w:t>SVM</w:t>
      </w:r>
      <w:r w:rsidR="005835E9">
        <w:rPr>
          <w:rFonts w:hint="eastAsia"/>
        </w:rPr>
        <w:t>)</w:t>
      </w:r>
      <w:r w:rsidRPr="00A23503">
        <w:t>等多種機器學習方法，用於翹曲預測模型的構建和驗證</w:t>
      </w:r>
      <w:r w:rsidR="00732573">
        <w:rPr>
          <w:rFonts w:hint="eastAsia"/>
        </w:rPr>
        <w:t>，並從模型中得到影響翹曲的關鍵因子</w:t>
      </w:r>
      <w:r w:rsidRPr="00A23503">
        <w:t>。這些算法不僅能適應不同特徵數據的需求，還能在準確性與計算效率之間達到良好的平衡。</w:t>
      </w:r>
    </w:p>
    <w:p w14:paraId="437A3A91" w14:textId="256A4049" w:rsidR="00906FF3" w:rsidRPr="001B0223" w:rsidRDefault="00E77665" w:rsidP="001B0223">
      <w:pPr>
        <w:pStyle w:val="2"/>
      </w:pPr>
      <w:bookmarkStart w:id="45" w:name="_Toc203401842"/>
      <w:r w:rsidRPr="001B0223">
        <w:t>2-4</w:t>
      </w:r>
      <w:r w:rsidR="00C40AB1">
        <w:t xml:space="preserve"> SVM</w:t>
      </w:r>
      <w:r w:rsidR="00906FF3" w:rsidRPr="001B0223">
        <w:t>(Support Vector Machine)</w:t>
      </w:r>
      <w:bookmarkEnd w:id="45"/>
      <w:r w:rsidR="000762AA" w:rsidRPr="001B0223">
        <w:t xml:space="preserve"> </w:t>
      </w:r>
    </w:p>
    <w:p w14:paraId="7413C29B" w14:textId="5428BA38" w:rsidR="00510A55" w:rsidRDefault="00510A55" w:rsidP="00A07881">
      <w:pPr>
        <w:ind w:firstLine="480"/>
        <w:rPr>
          <w:rFonts w:cs="Times New Roman"/>
          <w:bCs/>
          <w:szCs w:val="28"/>
        </w:rPr>
      </w:pPr>
      <w:r w:rsidRPr="00510A55">
        <w:rPr>
          <w:rFonts w:cs="Times New Roman"/>
          <w:bCs/>
          <w:szCs w:val="28"/>
        </w:rPr>
        <w:t>在</w:t>
      </w:r>
      <w:hyperlink r:id="rId32" w:tooltip="機器學習" w:history="1">
        <w:r w:rsidRPr="00510A55">
          <w:rPr>
            <w:rFonts w:cs="Times New Roman"/>
            <w:bCs/>
            <w:szCs w:val="28"/>
          </w:rPr>
          <w:t>機器學習</w:t>
        </w:r>
      </w:hyperlink>
      <w:r w:rsidRPr="00510A55">
        <w:rPr>
          <w:rFonts w:cs="Times New Roman"/>
          <w:bCs/>
          <w:szCs w:val="28"/>
        </w:rPr>
        <w:t>中，</w:t>
      </w:r>
      <w:r>
        <w:rPr>
          <w:rFonts w:cs="Times New Roman" w:hint="eastAsia"/>
          <w:bCs/>
          <w:szCs w:val="28"/>
        </w:rPr>
        <w:t>S</w:t>
      </w:r>
      <w:r>
        <w:rPr>
          <w:rFonts w:cs="Times New Roman"/>
          <w:bCs/>
          <w:szCs w:val="28"/>
        </w:rPr>
        <w:t>VM</w:t>
      </w:r>
      <w:r w:rsidRPr="00510A55">
        <w:rPr>
          <w:rFonts w:cs="Times New Roman"/>
          <w:bCs/>
          <w:szCs w:val="28"/>
        </w:rPr>
        <w:t>是在</w:t>
      </w:r>
      <w:hyperlink r:id="rId33" w:tooltip="分類問題" w:history="1">
        <w:r w:rsidRPr="00510A55">
          <w:rPr>
            <w:rFonts w:cs="Times New Roman"/>
            <w:bCs/>
            <w:szCs w:val="28"/>
          </w:rPr>
          <w:t>分類</w:t>
        </w:r>
      </w:hyperlink>
      <w:r w:rsidRPr="00510A55">
        <w:rPr>
          <w:rFonts w:cs="Times New Roman"/>
          <w:bCs/>
          <w:szCs w:val="28"/>
        </w:rPr>
        <w:t>與</w:t>
      </w:r>
      <w:hyperlink r:id="rId34" w:tooltip="迴歸分析" w:history="1">
        <w:r w:rsidRPr="00510A55">
          <w:rPr>
            <w:rFonts w:cs="Times New Roman"/>
            <w:bCs/>
            <w:szCs w:val="28"/>
          </w:rPr>
          <w:t>迴歸分析</w:t>
        </w:r>
      </w:hyperlink>
      <w:r w:rsidRPr="00510A55">
        <w:rPr>
          <w:rFonts w:cs="Times New Roman"/>
          <w:bCs/>
          <w:szCs w:val="28"/>
        </w:rPr>
        <w:t>中分析資料的</w:t>
      </w:r>
      <w:hyperlink r:id="rId35" w:tooltip="監督式學習" w:history="1">
        <w:r w:rsidRPr="00510A55">
          <w:rPr>
            <w:rFonts w:cs="Times New Roman"/>
            <w:bCs/>
            <w:szCs w:val="28"/>
          </w:rPr>
          <w:t>監督式學習</w:t>
        </w:r>
      </w:hyperlink>
      <w:r w:rsidRPr="00510A55">
        <w:rPr>
          <w:rFonts w:cs="Times New Roman"/>
          <w:bCs/>
          <w:szCs w:val="28"/>
        </w:rPr>
        <w:t>模型。</w:t>
      </w:r>
    </w:p>
    <w:p w14:paraId="7E35ED03" w14:textId="3F6992CF" w:rsidR="00510A55" w:rsidRPr="001B0223" w:rsidRDefault="001B0223" w:rsidP="001B0223">
      <w:pPr>
        <w:pStyle w:val="3"/>
      </w:pPr>
      <w:bookmarkStart w:id="46" w:name="_Toc203401843"/>
      <w:r w:rsidRPr="001B0223">
        <w:t xml:space="preserve">2-4-1 </w:t>
      </w:r>
      <w:r>
        <w:t>SVM</w:t>
      </w:r>
      <w:r w:rsidR="00510A55" w:rsidRPr="001B0223">
        <w:t>的基本原理</w:t>
      </w:r>
      <w:bookmarkEnd w:id="46"/>
    </w:p>
    <w:p w14:paraId="4A988FA2" w14:textId="2344524F" w:rsidR="007419C6" w:rsidRDefault="00C34AAE" w:rsidP="00CD28F3">
      <w:pPr>
        <w:ind w:firstLine="480"/>
      </w:pPr>
      <w:r>
        <w:t>SVM</w:t>
      </w:r>
      <w:r w:rsidR="00510A55" w:rsidRPr="00510A55">
        <w:t>的核心思想是找到一個最</w:t>
      </w:r>
      <w:r w:rsidR="0056360C">
        <w:t>佳的超平面，將不同類別的數據點分隔開，並最大化分類邊界的間距</w:t>
      </w:r>
      <w:r w:rsidR="00510A55" w:rsidRPr="00510A55">
        <w:t>。在實際應用中，數據通常並非線性可分，因此</w:t>
      </w:r>
      <w:r>
        <w:t xml:space="preserve"> SVM</w:t>
      </w:r>
      <w:r w:rsidR="00510A55" w:rsidRPr="00510A55">
        <w:t>引入「核函數」</w:t>
      </w:r>
      <w:r>
        <w:rPr>
          <w:rFonts w:hint="eastAsia"/>
        </w:rPr>
        <w:t>(</w:t>
      </w:r>
      <w:r w:rsidR="00510A55" w:rsidRPr="00510A55">
        <w:t>Kernel Function</w:t>
      </w:r>
      <w:r>
        <w:rPr>
          <w:rFonts w:hint="eastAsia"/>
        </w:rPr>
        <w:t>)</w:t>
      </w:r>
      <w:r w:rsidR="00510A55" w:rsidRPr="00510A55">
        <w:t>，將低維空間的數據映射</w:t>
      </w:r>
      <w:r w:rsidR="0056360C">
        <w:t>到高維空間，使其變得線性可分</w:t>
      </w:r>
      <w:r w:rsidR="00510A55" w:rsidRPr="00510A55">
        <w:t>。</w:t>
      </w:r>
      <w:r w:rsidR="000762AA">
        <w:fldChar w:fldCharType="begin"/>
      </w:r>
      <w:r w:rsidR="000762AA">
        <w:instrText xml:space="preserve"> REF _Ref190702218 \r \h </w:instrText>
      </w:r>
      <w:r w:rsidR="000762AA">
        <w:fldChar w:fldCharType="separate"/>
      </w:r>
      <w:r w:rsidR="008820C7">
        <w:t>[16]</w:t>
      </w:r>
      <w:r w:rsidR="000762AA">
        <w:fldChar w:fldCharType="end"/>
      </w:r>
      <w:r w:rsidR="000762AA">
        <w:fldChar w:fldCharType="begin"/>
      </w:r>
      <w:r w:rsidR="000762AA">
        <w:instrText xml:space="preserve"> REF _Ref190702222 \r \h </w:instrText>
      </w:r>
      <w:r w:rsidR="000762AA">
        <w:fldChar w:fldCharType="separate"/>
      </w:r>
      <w:r w:rsidR="008820C7">
        <w:t>[34]</w:t>
      </w:r>
      <w:r w:rsidR="000762AA">
        <w:fldChar w:fldCharType="end"/>
      </w:r>
    </w:p>
    <w:p w14:paraId="2AE99926" w14:textId="41CF5910" w:rsidR="00510A55" w:rsidRPr="00510A55" w:rsidRDefault="00510A55" w:rsidP="00CD28F3">
      <w:r w:rsidRPr="00510A55">
        <w:t>核函數的種類包括：</w:t>
      </w:r>
    </w:p>
    <w:p w14:paraId="5EA5079E" w14:textId="3B6B7718" w:rsidR="00510A55" w:rsidRPr="00510A55" w:rsidRDefault="00510A55" w:rsidP="00734FD1">
      <w:pPr>
        <w:pStyle w:val="af1"/>
        <w:numPr>
          <w:ilvl w:val="0"/>
          <w:numId w:val="7"/>
        </w:numPr>
        <w:ind w:leftChars="0"/>
      </w:pPr>
      <w:r w:rsidRPr="00510A55">
        <w:t>多項式核</w:t>
      </w:r>
      <w:r w:rsidR="00C34AAE">
        <w:t>(</w:t>
      </w:r>
      <w:r w:rsidRPr="00510A55">
        <w:t>Polynomial Kernel</w:t>
      </w:r>
      <w:r w:rsidR="00C34AAE">
        <w:rPr>
          <w:rFonts w:hint="eastAsia"/>
        </w:rPr>
        <w:t>)</w:t>
      </w:r>
    </w:p>
    <w:p w14:paraId="7C2216CE" w14:textId="298DA9C0" w:rsidR="00510A55" w:rsidRPr="00510A55" w:rsidRDefault="00510A55" w:rsidP="00734FD1">
      <w:pPr>
        <w:pStyle w:val="af1"/>
        <w:numPr>
          <w:ilvl w:val="0"/>
          <w:numId w:val="7"/>
        </w:numPr>
        <w:ind w:leftChars="0"/>
      </w:pPr>
      <w:r w:rsidRPr="00510A55">
        <w:t>徑向基函數核</w:t>
      </w:r>
      <w:r w:rsidR="00C34AAE">
        <w:t>(</w:t>
      </w:r>
      <w:r w:rsidRPr="00510A55">
        <w:t>Radial Basis Function, RBF</w:t>
      </w:r>
      <w:r w:rsidRPr="00510A55">
        <w:t>，也稱高斯核</w:t>
      </w:r>
      <w:r w:rsidR="00C34AAE">
        <w:rPr>
          <w:rFonts w:hint="eastAsia"/>
        </w:rPr>
        <w:t>)</w:t>
      </w:r>
    </w:p>
    <w:p w14:paraId="42D1D7F1" w14:textId="055DA606" w:rsidR="00510A55" w:rsidRPr="00510A55" w:rsidRDefault="00C34AAE" w:rsidP="00734FD1">
      <w:pPr>
        <w:pStyle w:val="af1"/>
        <w:numPr>
          <w:ilvl w:val="0"/>
          <w:numId w:val="7"/>
        </w:numPr>
        <w:ind w:leftChars="0"/>
      </w:pPr>
      <w:r>
        <w:t>Sigmoid</w:t>
      </w:r>
      <w:r w:rsidR="00510A55" w:rsidRPr="00510A55">
        <w:t>核</w:t>
      </w:r>
    </w:p>
    <w:p w14:paraId="353390A2" w14:textId="169AD59F" w:rsidR="0056360C" w:rsidRDefault="00510A55" w:rsidP="00087379">
      <w:pPr>
        <w:ind w:firstLine="360"/>
      </w:pPr>
      <w:r w:rsidRPr="00510A55">
        <w:t>此外，</w:t>
      </w:r>
      <w:r w:rsidR="00C34AAE">
        <w:t>SVM</w:t>
      </w:r>
      <w:r w:rsidRPr="00510A55">
        <w:t>不僅適用於分類問題，也可以用於回歸分析</w:t>
      </w:r>
      <w:r w:rsidR="00C34AAE">
        <w:t>(</w:t>
      </w:r>
      <w:r w:rsidRPr="00510A55">
        <w:t>稱為支持向量回歸，</w:t>
      </w:r>
      <w:r w:rsidRPr="00510A55">
        <w:t>Support Vector Regression, SVR</w:t>
      </w:r>
      <w:r w:rsidR="00C34AAE">
        <w:rPr>
          <w:rFonts w:hint="eastAsia"/>
        </w:rPr>
        <w:t>)</w:t>
      </w:r>
      <w:r w:rsidRPr="00510A55">
        <w:t>。它能夠</w:t>
      </w:r>
      <w:r w:rsidR="0056360C">
        <w:t>處理連續型數據的預測，並在時間序列分析和財務預測等領域廣泛應用</w:t>
      </w:r>
      <w:r w:rsidRPr="00510A55">
        <w:t>。</w:t>
      </w:r>
    </w:p>
    <w:p w14:paraId="02EFC3F0" w14:textId="67A5F794" w:rsidR="00DA4E45" w:rsidRPr="001B0223" w:rsidRDefault="001B0223" w:rsidP="001B0223">
      <w:pPr>
        <w:pStyle w:val="3"/>
      </w:pPr>
      <w:bookmarkStart w:id="47" w:name="_Toc203401844"/>
      <w:r>
        <w:t xml:space="preserve">2-4-2 </w:t>
      </w:r>
      <w:r w:rsidR="00C40AB1">
        <w:t>SVM</w:t>
      </w:r>
      <w:r w:rsidR="00DA4E45" w:rsidRPr="001B0223">
        <w:rPr>
          <w:rFonts w:hint="eastAsia"/>
        </w:rPr>
        <w:t>計算特徵重要度的方法</w:t>
      </w:r>
      <w:bookmarkEnd w:id="47"/>
    </w:p>
    <w:p w14:paraId="06F935BE" w14:textId="68E6FA27" w:rsidR="00543C07" w:rsidRDefault="00543C07" w:rsidP="00734FD1">
      <w:pPr>
        <w:pStyle w:val="af1"/>
        <w:numPr>
          <w:ilvl w:val="0"/>
          <w:numId w:val="19"/>
        </w:numPr>
        <w:ind w:leftChars="0"/>
      </w:pPr>
      <w:r w:rsidRPr="00543C07">
        <w:rPr>
          <w:rFonts w:hint="eastAsia"/>
        </w:rPr>
        <w:t>基於</w:t>
      </w:r>
      <w:r w:rsidRPr="00543C07">
        <w:rPr>
          <w:rFonts w:hint="eastAsia"/>
        </w:rPr>
        <w:t xml:space="preserve"> SVM </w:t>
      </w:r>
      <w:r w:rsidRPr="00543C07">
        <w:rPr>
          <w:rFonts w:hint="eastAsia"/>
        </w:rPr>
        <w:t>權重向量的特徵重要性</w:t>
      </w:r>
      <w:r w:rsidR="00CD3D8F">
        <w:fldChar w:fldCharType="begin"/>
      </w:r>
      <w:r w:rsidR="00CD3D8F">
        <w:instrText xml:space="preserve"> </w:instrText>
      </w:r>
      <w:r w:rsidR="00CD3D8F">
        <w:rPr>
          <w:rFonts w:hint="eastAsia"/>
        </w:rPr>
        <w:instrText>REF _Ref193214046 \n \h</w:instrText>
      </w:r>
      <w:r w:rsidR="00CD3D8F">
        <w:instrText xml:space="preserve"> </w:instrText>
      </w:r>
      <w:r w:rsidR="00CD3D8F">
        <w:fldChar w:fldCharType="separate"/>
      </w:r>
      <w:r w:rsidR="008820C7">
        <w:t>[52]</w:t>
      </w:r>
      <w:r w:rsidR="00CD3D8F">
        <w:fldChar w:fldCharType="end"/>
      </w:r>
    </w:p>
    <w:p w14:paraId="25984DD4" w14:textId="7E93DDF9" w:rsidR="005E5F14" w:rsidRDefault="005E5F14" w:rsidP="005E5F14">
      <w:pPr>
        <w:widowControl/>
        <w:spacing w:line="240" w:lineRule="auto"/>
        <w:ind w:firstLine="480"/>
      </w:pPr>
      <w:r>
        <w:t>對於</w:t>
      </w:r>
      <w:r w:rsidRPr="005E5F14">
        <w:rPr>
          <w:rStyle w:val="afd"/>
          <w:b w:val="0"/>
        </w:rPr>
        <w:t>線性</w:t>
      </w:r>
      <w:r w:rsidRPr="005E5F14">
        <w:rPr>
          <w:rStyle w:val="afd"/>
          <w:b w:val="0"/>
        </w:rPr>
        <w:t>SVM</w:t>
      </w:r>
      <w:r>
        <w:t>，模型的決策邊界可以用以下公式表達</w:t>
      </w:r>
      <w:r>
        <w:rPr>
          <w:rFonts w:hint="eastAsia"/>
        </w:rPr>
        <w:t>:</w:t>
      </w:r>
    </w:p>
    <w:p w14:paraId="09B78A9A" w14:textId="77777777" w:rsidR="00036577" w:rsidRPr="00036577" w:rsidRDefault="00036577" w:rsidP="005E5F14">
      <w:pPr>
        <w:widowControl/>
        <w:spacing w:line="240" w:lineRule="auto"/>
        <w:ind w:firstLine="480"/>
      </w:pPr>
    </w:p>
    <w:p w14:paraId="5834F880" w14:textId="65964BF0" w:rsidR="00001FE5" w:rsidRPr="00036577" w:rsidRDefault="00001FE5" w:rsidP="005E5F14">
      <w:pPr>
        <w:widowControl/>
        <w:spacing w:line="240" w:lineRule="auto"/>
        <w:ind w:firstLine="480"/>
      </w:pPr>
      <m:oMathPara>
        <m:oMathParaPr>
          <m:jc m:val="center"/>
        </m:oMathParaPr>
        <m:oMath>
          <m:r>
            <w:rPr>
              <w:rFonts w:ascii="Cambria Math" w:eastAsiaTheme="minorEastAsia" w:hAnsi="Cambria Math" w:hint="eastAsia"/>
            </w:rPr>
            <m:t>y</m:t>
          </m:r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</w:rPr>
                <m:t>w</m:t>
              </m:r>
            </m:e>
            <m:sub>
              <m:r>
                <w:rPr>
                  <w:rFonts w:ascii="Cambria Math" w:eastAsiaTheme="minorEastAsia" w:hAnsi="Cambria Math" w:hint="eastAsi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</w:rPr>
                <m:t>x</m:t>
              </m:r>
            </m:e>
            <m:sub>
              <m:r>
                <w:rPr>
                  <w:rFonts w:ascii="Cambria Math" w:eastAsiaTheme="minorEastAsia" w:hAnsi="Cambria Math" w:hint="eastAsia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</m:e>
          </m:box>
          <m:r>
            <w:rPr>
              <w:rFonts w:ascii="Cambria Math" w:eastAsiaTheme="minorEastAsia" w:hAnsi="Cambria Math" w:hint="eastAsia"/>
            </w:rPr>
            <m:t>b</m:t>
          </m:r>
        </m:oMath>
      </m:oMathPara>
    </w:p>
    <w:p w14:paraId="009B2D3B" w14:textId="730A7E52" w:rsidR="005E5F14" w:rsidRDefault="005E5F14" w:rsidP="005E5F14">
      <w:pPr>
        <w:widowControl/>
        <w:spacing w:line="240" w:lineRule="auto"/>
        <w:ind w:firstLine="480"/>
        <w:jc w:val="center"/>
      </w:pPr>
    </w:p>
    <w:p w14:paraId="1437F6BC" w14:textId="6FA0F4B0" w:rsidR="005E5F14" w:rsidRDefault="005E5F14" w:rsidP="000C28B2">
      <w:pPr>
        <w:widowControl/>
        <w:spacing w:before="100" w:beforeAutospacing="1" w:after="100" w:afterAutospacing="1" w:line="240" w:lineRule="auto"/>
        <w:ind w:left="480"/>
      </w:pPr>
      <w:r>
        <w:t>其中，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w</m:t>
            </m:r>
          </m:e>
          <m:sub>
            <m:r>
              <w:rPr>
                <w:rFonts w:ascii="Cambria Math" w:eastAsiaTheme="minorEastAsia" w:hAnsi="Cambria Math" w:hint="eastAsia"/>
              </w:rPr>
              <m:t>i</m:t>
            </m:r>
          </m:sub>
        </m:sSub>
      </m:oMath>
      <w:r>
        <w:t>是特徵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</w:rPr>
              <m:t>i</m:t>
            </m:r>
          </m:sub>
        </m:sSub>
      </m:oMath>
      <w:r>
        <w:t>的權重。權重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eastAsiaTheme="minorEastAsia" w:hAnsi="Cambria Math" w:hint="eastAsia"/>
          </w:rPr>
          <m:t>w</m:t>
        </m:r>
      </m:oMath>
      <w:r w:rsidR="00036577">
        <w:rPr>
          <w:rFonts w:hint="eastAsia"/>
        </w:rPr>
        <w:t xml:space="preserve"> </w:t>
      </w:r>
      <w:r>
        <w:t>的絕對值越大，表示該特徵對決策邊界的影響越大。特徵重要性可以通過</w:t>
      </w:r>
      <w:r w:rsidR="00477244"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Style w:val="mord"/>
                <w:rFonts w:ascii="Cambria Math" w:eastAsia="新細明體" w:hAnsi="Cambria Math" w:cs="新細明體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eastAsia="新細明體" w:hAnsi="Cambria Math" w:cs="新細明體"/>
                    <w:i/>
                  </w:rPr>
                </m:ctrlPr>
              </m:sSubPr>
              <m:e>
                <m:r>
                  <w:rPr>
                    <w:rStyle w:val="mord"/>
                    <w:rFonts w:ascii="Cambria Math" w:eastAsia="新細明體" w:hAnsi="Cambria Math" w:cs="新細明體" w:hint="eastAsia"/>
                  </w:rPr>
                  <m:t>w</m:t>
                </m:r>
              </m:e>
              <m:sub>
                <m:r>
                  <w:rPr>
                    <w:rStyle w:val="mord"/>
                    <w:rFonts w:ascii="Cambria Math" w:eastAsia="新細明體" w:hAnsi="Cambria Math" w:cs="新細明體" w:hint="eastAsia"/>
                  </w:rPr>
                  <m:t>i</m:t>
                </m:r>
              </m:sub>
            </m:sSub>
          </m:e>
        </m:d>
      </m:oMath>
      <w:r w:rsidR="00477244">
        <w:rPr>
          <w:rStyle w:val="mord"/>
          <w:rFonts w:hint="eastAsia"/>
        </w:rPr>
        <w:t xml:space="preserve"> </w:t>
      </w:r>
      <w:r>
        <w:t>來排序：</w:t>
      </w:r>
      <w:r>
        <w:t xml:space="preserve"> </w:t>
      </w:r>
    </w:p>
    <w:p w14:paraId="1D4DA422" w14:textId="31E18366" w:rsidR="005E5F14" w:rsidRDefault="00C836A5" w:rsidP="00C836A5">
      <w:pPr>
        <w:widowControl/>
        <w:spacing w:before="100" w:beforeAutospacing="1" w:after="100" w:afterAutospacing="1" w:line="240" w:lineRule="auto"/>
        <w:ind w:left="480"/>
        <w:jc w:val="center"/>
      </w:pPr>
      <m:oMathPara>
        <m:oMath>
          <m:r>
            <w:rPr>
              <w:rFonts w:ascii="Cambria Math" w:eastAsiaTheme="minorEastAsia" w:hAnsi="Cambria Math" w:hint="eastAsia"/>
            </w:rPr>
            <w:lastRenderedPageBreak/>
            <m:t>I</m:t>
          </m:r>
          <m:d>
            <m:dPr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w:rPr>
                  <w:rFonts w:ascii="Cambria Math" w:eastAsiaTheme="minorEastAsia" w:hAnsi="Cambria Math" w:hint="eastAsia"/>
                </w:rPr>
                <m:t>f</m:t>
              </m:r>
            </m:e>
          </m:d>
          <m:r>
            <w:rPr>
              <w:rFonts w:ascii="Cambria Math" w:eastAsia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Style w:val="mord"/>
                  <w:rFonts w:ascii="Cambria Math" w:eastAsia="新細明體" w:hAnsi="Cambria Math" w:cs="新細明體"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eastAsia="新細明體" w:hAnsi="Cambria Math" w:cs="新細明體"/>
                      <w:i/>
                    </w:rPr>
                  </m:ctrlPr>
                </m:sSubPr>
                <m:e>
                  <m:r>
                    <w:rPr>
                      <w:rStyle w:val="mord"/>
                      <w:rFonts w:ascii="Cambria Math" w:eastAsia="新細明體" w:hAnsi="Cambria Math" w:cs="新細明體" w:hint="eastAsia"/>
                    </w:rPr>
                    <m:t>w</m:t>
                  </m:r>
                </m:e>
                <m:sub>
                  <m:r>
                    <w:rPr>
                      <w:rStyle w:val="mord"/>
                      <w:rFonts w:ascii="Cambria Math" w:eastAsia="新細明體" w:hAnsi="Cambria Math" w:cs="新細明體" w:hint="eastAsia"/>
                    </w:rPr>
                    <m:t>i</m:t>
                  </m:r>
                </m:sub>
              </m:sSub>
            </m:e>
          </m:d>
        </m:oMath>
      </m:oMathPara>
    </w:p>
    <w:p w14:paraId="771D29B3" w14:textId="2415B109" w:rsidR="00DA4E45" w:rsidRDefault="003A1B99" w:rsidP="00734FD1">
      <w:pPr>
        <w:pStyle w:val="af1"/>
        <w:numPr>
          <w:ilvl w:val="0"/>
          <w:numId w:val="19"/>
        </w:numPr>
        <w:ind w:leftChars="0"/>
      </w:pPr>
      <w:r>
        <w:t xml:space="preserve">Kernel SVM </w:t>
      </w:r>
      <w:r>
        <w:t>的特徵選擇</w:t>
      </w:r>
      <w:r w:rsidR="00CD3D8F">
        <w:fldChar w:fldCharType="begin"/>
      </w:r>
      <w:r w:rsidR="00CD3D8F">
        <w:instrText xml:space="preserve"> REF _Ref193214046 \n \h </w:instrText>
      </w:r>
      <w:r w:rsidR="00CD3D8F">
        <w:fldChar w:fldCharType="separate"/>
      </w:r>
      <w:r w:rsidR="008820C7">
        <w:t>[52]</w:t>
      </w:r>
      <w:r w:rsidR="00CD3D8F">
        <w:fldChar w:fldCharType="end"/>
      </w:r>
    </w:p>
    <w:p w14:paraId="4091AB99" w14:textId="4E43AD32" w:rsidR="003A1B99" w:rsidRDefault="003A1B99" w:rsidP="000C28B2">
      <w:pPr>
        <w:ind w:left="480"/>
      </w:pPr>
      <w:r>
        <w:rPr>
          <w:rFonts w:hint="eastAsia"/>
        </w:rPr>
        <w:t>非線性</w:t>
      </w:r>
      <w:r>
        <w:rPr>
          <w:rFonts w:hint="eastAsia"/>
        </w:rPr>
        <w:t>SVM</w:t>
      </w:r>
      <w:r w:rsidR="00C34AAE">
        <w:rPr>
          <w:rFonts w:hint="eastAsia"/>
        </w:rPr>
        <w:t>(</w:t>
      </w:r>
      <w:r>
        <w:rPr>
          <w:rFonts w:hint="eastAsia"/>
        </w:rPr>
        <w:t>如</w:t>
      </w:r>
      <w:r w:rsidR="00C34AAE">
        <w:rPr>
          <w:rFonts w:hint="eastAsia"/>
        </w:rPr>
        <w:t>RBF</w:t>
      </w:r>
      <w:r>
        <w:rPr>
          <w:rFonts w:hint="eastAsia"/>
        </w:rPr>
        <w:t>核函數</w:t>
      </w:r>
      <w:r w:rsidR="00C34AAE">
        <w:rPr>
          <w:rFonts w:hint="eastAsia"/>
        </w:rPr>
        <w:t>)</w:t>
      </w:r>
      <w:r>
        <w:rPr>
          <w:rFonts w:hint="eastAsia"/>
        </w:rPr>
        <w:t>不直接提供特徵重要性，但可以使用特徵選擇技術</w:t>
      </w:r>
      <w:r w:rsidR="00C34AAE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Recursive Feature Elimination, RFE</w:t>
      </w:r>
      <w:r w:rsidR="00C34AAE">
        <w:rPr>
          <w:rFonts w:hint="eastAsia"/>
        </w:rPr>
        <w:t>)</w:t>
      </w:r>
      <w:r>
        <w:rPr>
          <w:rFonts w:hint="eastAsia"/>
        </w:rPr>
        <w:t>，訓練</w:t>
      </w:r>
      <w:r w:rsidR="00C34AAE">
        <w:rPr>
          <w:rFonts w:hint="eastAsia"/>
        </w:rPr>
        <w:t>SVM</w:t>
      </w:r>
      <w:r>
        <w:rPr>
          <w:rFonts w:hint="eastAsia"/>
        </w:rPr>
        <w:t>模型並計算特徵權重。刪除權重最小的特徵，重新訓練</w:t>
      </w:r>
      <w:r>
        <w:rPr>
          <w:rFonts w:hint="eastAsia"/>
        </w:rPr>
        <w:t>SVM</w:t>
      </w:r>
      <w:r>
        <w:rPr>
          <w:rFonts w:hint="eastAsia"/>
        </w:rPr>
        <w:t>，重複此過程。最終保留對模型影響最大的特徵。</w:t>
      </w:r>
    </w:p>
    <w:p w14:paraId="2D48E7FD" w14:textId="12574A6E" w:rsidR="0056360C" w:rsidRPr="001B0223" w:rsidRDefault="001B0223" w:rsidP="001B0223">
      <w:pPr>
        <w:pStyle w:val="3"/>
      </w:pPr>
      <w:bookmarkStart w:id="48" w:name="_Toc203401845"/>
      <w:r>
        <w:t xml:space="preserve">2-4-3 </w:t>
      </w:r>
      <w:r w:rsidR="00C40AB1">
        <w:t>SVM</w:t>
      </w:r>
      <w:r w:rsidR="0056360C" w:rsidRPr="001B0223">
        <w:t>的優勢</w:t>
      </w:r>
      <w:bookmarkEnd w:id="48"/>
    </w:p>
    <w:p w14:paraId="60F890DA" w14:textId="28A95C96" w:rsidR="0056360C" w:rsidRP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對高維數據的處理能力</w:t>
      </w:r>
      <w:r w:rsidRPr="0056360C">
        <w:t>：</w:t>
      </w:r>
      <w:r w:rsidR="00C34AAE">
        <w:t>SVM</w:t>
      </w:r>
      <w:r w:rsidRPr="0056360C">
        <w:t>特別</w:t>
      </w:r>
      <w:r>
        <w:t>擅長處理高維數據，尤其是在特徵數量多於樣本數的情況下表現出色</w:t>
      </w:r>
      <w:r w:rsidRPr="0056360C">
        <w:t>。</w:t>
      </w:r>
    </w:p>
    <w:p w14:paraId="3AD9E106" w14:textId="424979F3" w:rsidR="0056360C" w:rsidRP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適應不平衡數據</w:t>
      </w:r>
      <w:r w:rsidRPr="0056360C">
        <w:t>：</w:t>
      </w:r>
      <w:r w:rsidR="00C34AAE">
        <w:t>SVM</w:t>
      </w:r>
      <w:r w:rsidRPr="0056360C">
        <w:t>通過調整權重</w:t>
      </w:r>
      <w:r w:rsidR="00C34AAE">
        <w:t>(</w:t>
      </w:r>
      <w:r w:rsidRPr="0056360C">
        <w:t>如使用</w:t>
      </w:r>
      <w:r w:rsidR="00C34AAE">
        <w:t>class_weight</w:t>
      </w:r>
      <w:r w:rsidRPr="0056360C">
        <w:t>參數</w:t>
      </w:r>
      <w:r w:rsidR="00C34AAE">
        <w:t>)</w:t>
      </w:r>
      <w:r>
        <w:t>處理不平衡數據，顯示出很強的適應能力</w:t>
      </w:r>
      <w:r w:rsidRPr="0056360C">
        <w:t>。</w:t>
      </w:r>
    </w:p>
    <w:p w14:paraId="67DDA472" w14:textId="18C07075" w:rsid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穩健性：相</w:t>
      </w:r>
      <w:r w:rsidRPr="0056360C">
        <w:t>較於決策樹，</w:t>
      </w:r>
      <w:r w:rsidR="00CC0C31">
        <w:t>SVM</w:t>
      </w:r>
      <w:r>
        <w:t>更不易過擬合，尤其在小數據集和高噪聲情境下表現穩</w:t>
      </w:r>
      <w:r>
        <w:rPr>
          <w:rFonts w:hint="eastAsia"/>
        </w:rPr>
        <w:t>定</w:t>
      </w:r>
      <w:r w:rsidRPr="0056360C">
        <w:t>。</w:t>
      </w:r>
    </w:p>
    <w:p w14:paraId="6C213705" w14:textId="6FDF69FD" w:rsidR="00CD28F3" w:rsidRPr="004F3527" w:rsidRDefault="00E77665" w:rsidP="004F3527">
      <w:pPr>
        <w:pStyle w:val="2"/>
      </w:pPr>
      <w:bookmarkStart w:id="49" w:name="_Toc203401846"/>
      <w:r w:rsidRPr="004F3527">
        <w:t>2-5</w:t>
      </w:r>
      <w:r w:rsidR="00CD28F3" w:rsidRPr="004F3527">
        <w:t xml:space="preserve"> </w:t>
      </w:r>
      <w:r w:rsidR="00CD28F3" w:rsidRPr="004F3527">
        <w:rPr>
          <w:rFonts w:hint="eastAsia"/>
        </w:rPr>
        <w:t>G</w:t>
      </w:r>
      <w:r w:rsidR="00CD28F3" w:rsidRPr="004F3527">
        <w:t>radient Boosting</w:t>
      </w:r>
      <w:bookmarkEnd w:id="49"/>
    </w:p>
    <w:p w14:paraId="39675E84" w14:textId="37B9C33F" w:rsidR="00CD2FDF" w:rsidRDefault="00CC0C31" w:rsidP="00FE3AC0">
      <w:pPr>
        <w:ind w:firstLine="480"/>
      </w:pPr>
      <w:r>
        <w:t>Gradient Boosting</w:t>
      </w:r>
      <w:r w:rsidR="00CD2FDF" w:rsidRPr="00CD2FDF">
        <w:t>是一種強大的機器學習算法，屬於集成學習技術的一種，結合多個弱預測模型</w:t>
      </w:r>
      <w:r w:rsidR="00C34AAE">
        <w:t>(</w:t>
      </w:r>
      <w:r w:rsidR="00CD2FDF" w:rsidRPr="00CD2FDF">
        <w:t>通常是淺層決策樹</w:t>
      </w:r>
      <w:r w:rsidR="00C34AAE">
        <w:t>)</w:t>
      </w:r>
      <w:r w:rsidR="00CD2FDF" w:rsidRPr="00CD2FDF">
        <w:t>，逐步提升整體模型的準確性。它在分類、回歸和排序任務中表現卓越</w:t>
      </w:r>
      <w:r w:rsidR="009C4671">
        <w:rPr>
          <w:rFonts w:hint="eastAsia"/>
        </w:rPr>
        <w:t>。</w:t>
      </w:r>
    </w:p>
    <w:p w14:paraId="1C0E2107" w14:textId="03AC530F" w:rsidR="00A57944" w:rsidRPr="004F3527" w:rsidRDefault="004F3527" w:rsidP="004F3527">
      <w:pPr>
        <w:pStyle w:val="3"/>
      </w:pPr>
      <w:bookmarkStart w:id="50" w:name="_Toc203401847"/>
      <w:r>
        <w:t xml:space="preserve">2-5-1 </w:t>
      </w:r>
      <w:r w:rsidR="00A57944" w:rsidRPr="004F3527">
        <w:t>Gradient Boosting</w:t>
      </w:r>
      <w:r w:rsidR="00A57944" w:rsidRPr="004F3527">
        <w:rPr>
          <w:rFonts w:hint="eastAsia"/>
        </w:rPr>
        <w:t>的基本原理</w:t>
      </w:r>
      <w:bookmarkEnd w:id="50"/>
    </w:p>
    <w:p w14:paraId="65845F74" w14:textId="6E534196" w:rsidR="000A12F3" w:rsidRP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損失函數</w:t>
      </w:r>
      <w:r w:rsidR="00C34AAE" w:rsidRPr="007D50D3">
        <w:t>(</w:t>
      </w:r>
      <w:r w:rsidRPr="007D50D3">
        <w:t>Loss Function</w:t>
      </w:r>
      <w:r w:rsidR="00C34AAE" w:rsidRPr="007D50D3">
        <w:t>)</w:t>
      </w:r>
      <w:r w:rsidR="00CC0C31">
        <w:br/>
        <w:t>Gradient Boosting</w:t>
      </w:r>
      <w:r w:rsidRPr="000A12F3">
        <w:t>使用可微分的損失函數來量化模型預測與實際目標值之間的誤差，並通過梯度下降法逐步最小化這些誤差。常見的損失函數包括均方誤差</w:t>
      </w:r>
      <w:r w:rsidR="00C34AAE">
        <w:t>(</w:t>
      </w:r>
      <w:r w:rsidRPr="000A12F3">
        <w:t>MSE</w:t>
      </w:r>
      <w:r w:rsidRPr="000A12F3">
        <w:t>，用於回歸</w:t>
      </w:r>
      <w:r w:rsidR="00C34AAE">
        <w:t>)</w:t>
      </w:r>
      <w:r w:rsidRPr="000A12F3">
        <w:t>和對數損失</w:t>
      </w:r>
      <w:r w:rsidR="00C34AAE">
        <w:t>(</w:t>
      </w:r>
      <w:r w:rsidRPr="000A12F3">
        <w:t>Log Loss</w:t>
      </w:r>
      <w:r w:rsidRPr="000A12F3">
        <w:t>，用於分類</w:t>
      </w:r>
      <w:r w:rsidR="00C34AAE">
        <w:t>)</w:t>
      </w:r>
      <w:r w:rsidR="002923F6">
        <w:fldChar w:fldCharType="begin"/>
      </w:r>
      <w:r w:rsidR="002923F6">
        <w:instrText xml:space="preserve"> REF _Ref190702236 \n \h </w:instrText>
      </w:r>
      <w:r w:rsidR="002923F6">
        <w:fldChar w:fldCharType="separate"/>
      </w:r>
      <w:r w:rsidR="008820C7">
        <w:t>[42]</w:t>
      </w:r>
      <w:r w:rsidR="002923F6">
        <w:fldChar w:fldCharType="end"/>
      </w:r>
      <w:r w:rsidRPr="000A12F3">
        <w:t>。</w:t>
      </w:r>
    </w:p>
    <w:p w14:paraId="224EC68D" w14:textId="508D58E5" w:rsidR="000A12F3" w:rsidRP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弱學習器</w:t>
      </w:r>
      <w:r w:rsidR="00C34AAE" w:rsidRPr="007D50D3">
        <w:t>(</w:t>
      </w:r>
      <w:r w:rsidRPr="007D50D3">
        <w:t>Weak Learner</w:t>
      </w:r>
      <w:r w:rsidR="00C34AAE" w:rsidRPr="007D50D3">
        <w:t>)</w:t>
      </w:r>
      <w:r w:rsidRPr="000A12F3">
        <w:br/>
      </w:r>
      <w:r w:rsidRPr="000A12F3">
        <w:t>使用淺層決策樹作為基礎預測模型</w:t>
      </w:r>
      <w:r w:rsidR="00C34AAE">
        <w:t>(</w:t>
      </w:r>
      <w:r w:rsidRPr="000A12F3">
        <w:t>弱學習器</w:t>
      </w:r>
      <w:r w:rsidR="00C34AAE">
        <w:t>)</w:t>
      </w:r>
      <w:r w:rsidRPr="000A12F3">
        <w:t>，每棵樹僅能稍微超過隨機</w:t>
      </w:r>
      <w:r w:rsidRPr="000A12F3">
        <w:lastRenderedPageBreak/>
        <w:t>猜測的準確性，但在累積多棵樹後能形成強大的預測能力</w:t>
      </w:r>
      <w:r w:rsidR="002923F6">
        <w:fldChar w:fldCharType="begin"/>
      </w:r>
      <w:r w:rsidR="002923F6">
        <w:instrText xml:space="preserve"> REF _Ref190702241 \n \h </w:instrText>
      </w:r>
      <w:r w:rsidR="002923F6">
        <w:fldChar w:fldCharType="separate"/>
      </w:r>
      <w:r w:rsidR="008820C7">
        <w:t>[43]</w:t>
      </w:r>
      <w:r w:rsidR="002923F6">
        <w:fldChar w:fldCharType="end"/>
      </w:r>
      <w:r w:rsidRPr="000A12F3">
        <w:t>。</w:t>
      </w:r>
    </w:p>
    <w:p w14:paraId="0BB58160" w14:textId="3B066CC7" w:rsid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加法模型</w:t>
      </w:r>
      <w:r w:rsidR="00C34AAE" w:rsidRPr="007D50D3">
        <w:t>(</w:t>
      </w:r>
      <w:r w:rsidRPr="007D50D3">
        <w:t>Additive Model</w:t>
      </w:r>
      <w:r w:rsidR="00C34AAE" w:rsidRPr="007D50D3">
        <w:t>)</w:t>
      </w:r>
      <w:r w:rsidRPr="000A12F3">
        <w:br/>
      </w:r>
      <w:r w:rsidRPr="00E23715">
        <w:t>每次迭代中，模型根據當前損失的梯度生成一棵新的決策樹，並將其添加到已有模型中進一步修正預測誤</w:t>
      </w:r>
      <w:r w:rsidR="002827A7" w:rsidRPr="00E23715">
        <w:t>差，直到達到設定的停止條件</w:t>
      </w:r>
      <w:r w:rsidR="00C34AAE">
        <w:t>(</w:t>
      </w:r>
      <w:r w:rsidR="002827A7" w:rsidRPr="00E23715">
        <w:t>如損失不再下降或達到最大迭代次數</w:t>
      </w:r>
      <w:r w:rsidR="00C34AAE">
        <w:t>)</w:t>
      </w:r>
      <w:r w:rsidR="002923F6" w:rsidRPr="00E23715">
        <w:fldChar w:fldCharType="begin"/>
      </w:r>
      <w:r w:rsidR="002923F6" w:rsidRPr="00E23715">
        <w:instrText xml:space="preserve"> REF _Ref190702241 \n \h </w:instrText>
      </w:r>
      <w:r w:rsidR="00E23715">
        <w:instrText xml:space="preserve"> \* MERGEFORMAT </w:instrText>
      </w:r>
      <w:r w:rsidR="002923F6" w:rsidRPr="00E23715">
        <w:fldChar w:fldCharType="separate"/>
      </w:r>
      <w:r w:rsidR="008820C7">
        <w:t>[43]</w:t>
      </w:r>
      <w:r w:rsidR="002923F6" w:rsidRPr="00E23715">
        <w:fldChar w:fldCharType="end"/>
      </w:r>
      <w:r w:rsidRPr="00E23715">
        <w:t>。</w:t>
      </w:r>
    </w:p>
    <w:p w14:paraId="73CE6DCB" w14:textId="0A629662" w:rsidR="00295883" w:rsidRPr="007D50D3" w:rsidRDefault="004F3527" w:rsidP="004F3527">
      <w:pPr>
        <w:pStyle w:val="3"/>
      </w:pPr>
      <w:bookmarkStart w:id="51" w:name="_Toc203401848"/>
      <w:r>
        <w:t xml:space="preserve">2-5-2 </w:t>
      </w:r>
      <w:r w:rsidR="00295883" w:rsidRPr="007D50D3">
        <w:t>Gradient Boosting</w:t>
      </w:r>
      <w:r w:rsidR="00B0495E" w:rsidRPr="007D50D3">
        <w:rPr>
          <w:rFonts w:hint="eastAsia"/>
        </w:rPr>
        <w:t>計算特徵重要度的方法</w:t>
      </w:r>
      <w:bookmarkEnd w:id="51"/>
    </w:p>
    <w:p w14:paraId="7768FDFF" w14:textId="4067D659" w:rsidR="0088331A" w:rsidRPr="0088331A" w:rsidRDefault="0088331A" w:rsidP="00734FD1">
      <w:pPr>
        <w:pStyle w:val="af1"/>
        <w:numPr>
          <w:ilvl w:val="0"/>
          <w:numId w:val="20"/>
        </w:numPr>
        <w:ind w:leftChars="0"/>
        <w:rPr>
          <w:rFonts w:eastAsia="新細明體"/>
        </w:rPr>
      </w:pPr>
      <w:r w:rsidRPr="0088331A">
        <w:rPr>
          <w:rStyle w:val="afd"/>
          <w:b w:val="0"/>
          <w:bCs w:val="0"/>
        </w:rPr>
        <w:t>Split Gain</w:t>
      </w:r>
      <w:r w:rsidR="00C34AAE">
        <w:rPr>
          <w:rStyle w:val="afd"/>
          <w:b w:val="0"/>
          <w:bCs w:val="0"/>
        </w:rPr>
        <w:t>(</w:t>
      </w:r>
      <w:r w:rsidRPr="0088331A">
        <w:rPr>
          <w:rStyle w:val="afd"/>
          <w:b w:val="0"/>
          <w:bCs w:val="0"/>
        </w:rPr>
        <w:t>分裂增益</w:t>
      </w:r>
      <w:r w:rsidR="00C34AAE">
        <w:rPr>
          <w:rStyle w:val="afd"/>
          <w:b w:val="0"/>
          <w:bCs w:val="0"/>
        </w:rPr>
        <w:t>)</w:t>
      </w:r>
    </w:p>
    <w:p w14:paraId="362E9422" w14:textId="3D9D443D" w:rsidR="0088331A" w:rsidRDefault="0088331A" w:rsidP="001C51E2">
      <w:pPr>
        <w:ind w:left="480"/>
      </w:pPr>
      <w:r>
        <w:t>衡量特徵在決策樹中的影響：每當某個特徵用於分裂節點時，它會產生一個增益</w:t>
      </w:r>
      <w:r w:rsidR="00C34AAE">
        <w:t>(</w:t>
      </w:r>
      <w:r>
        <w:t>Gain</w:t>
      </w:r>
      <w:r w:rsidR="00C34AAE">
        <w:t>)</w:t>
      </w:r>
      <w:r>
        <w:t>。累計該特徵在所有樹上的增益，作為其重要性：</w:t>
      </w:r>
      <w:r>
        <w:t xml:space="preserve"> </w:t>
      </w:r>
    </w:p>
    <w:p w14:paraId="203617EE" w14:textId="6EA8AD72" w:rsidR="0088331A" w:rsidRDefault="0088331A" w:rsidP="00734FD1">
      <w:pPr>
        <w:pStyle w:val="af1"/>
        <w:numPr>
          <w:ilvl w:val="0"/>
          <w:numId w:val="20"/>
        </w:numPr>
        <w:ind w:leftChars="0"/>
      </w:pPr>
      <w:r w:rsidRPr="0088331A">
        <w:rPr>
          <w:rStyle w:val="afd"/>
          <w:b w:val="0"/>
          <w:bCs w:val="0"/>
        </w:rPr>
        <w:t>Coverage</w:t>
      </w:r>
      <w:r w:rsidR="00C34AAE">
        <w:rPr>
          <w:rStyle w:val="afd"/>
          <w:b w:val="0"/>
          <w:bCs w:val="0"/>
        </w:rPr>
        <w:t>(</w:t>
      </w:r>
      <w:r w:rsidRPr="0088331A">
        <w:rPr>
          <w:rStyle w:val="afd"/>
          <w:b w:val="0"/>
          <w:bCs w:val="0"/>
        </w:rPr>
        <w:t>覆蓋率</w:t>
      </w:r>
      <w:r w:rsidR="00C34AAE">
        <w:rPr>
          <w:rStyle w:val="afd"/>
          <w:b w:val="0"/>
          <w:bCs w:val="0"/>
        </w:rPr>
        <w:t>)</w:t>
      </w:r>
    </w:p>
    <w:p w14:paraId="0BAD64BE" w14:textId="604DE0E6" w:rsidR="0088331A" w:rsidRDefault="0088331A" w:rsidP="001C51E2">
      <w:pPr>
        <w:ind w:left="480"/>
      </w:pPr>
      <w:r>
        <w:t>計算特徵參與分裂的數量：如果某個特徵在決策樹的分裂過程中頻繁出現，則表示它可能是影響模型決策的重要因子。</w:t>
      </w:r>
    </w:p>
    <w:p w14:paraId="15FE8898" w14:textId="13B7E437" w:rsidR="0088331A" w:rsidRDefault="0088331A" w:rsidP="00734FD1">
      <w:pPr>
        <w:pStyle w:val="af1"/>
        <w:numPr>
          <w:ilvl w:val="0"/>
          <w:numId w:val="20"/>
        </w:numPr>
        <w:ind w:leftChars="0"/>
      </w:pPr>
      <w:r w:rsidRPr="0088331A">
        <w:rPr>
          <w:rStyle w:val="afd"/>
          <w:b w:val="0"/>
          <w:bCs w:val="0"/>
        </w:rPr>
        <w:t>Permutation Importance</w:t>
      </w:r>
    </w:p>
    <w:p w14:paraId="6A78A089" w14:textId="147500D5" w:rsidR="0088331A" w:rsidRPr="005A7565" w:rsidRDefault="0088331A" w:rsidP="001C51E2">
      <w:pPr>
        <w:ind w:left="480"/>
      </w:pPr>
      <w:r>
        <w:t>與</w:t>
      </w:r>
      <w:r w:rsidR="005A7565">
        <w:t xml:space="preserve"> Random Forest</w:t>
      </w:r>
      <w:r>
        <w:t>的</w:t>
      </w:r>
      <w:r w:rsidR="005A7565">
        <w:t>Permutation Importance</w:t>
      </w:r>
      <w:r w:rsidR="005A7565">
        <w:t>相似，</w:t>
      </w:r>
      <w:r>
        <w:t>讓模型學習原始數據，然後打亂某個特徵的數據，觀察模型準確率的變化。如果模型準確率大幅下降，則該特徵較為重要。</w:t>
      </w:r>
    </w:p>
    <w:p w14:paraId="59939483" w14:textId="641808E5" w:rsidR="00B0495E" w:rsidRPr="007D50D3" w:rsidRDefault="004F3527" w:rsidP="004F3527">
      <w:pPr>
        <w:pStyle w:val="3"/>
      </w:pPr>
      <w:bookmarkStart w:id="52" w:name="_Toc203401849"/>
      <w:r>
        <w:t xml:space="preserve">2-5-3 </w:t>
      </w:r>
      <w:r w:rsidR="00B0495E" w:rsidRPr="007D50D3">
        <w:t>Gradient Boosting</w:t>
      </w:r>
      <w:r w:rsidR="00B0495E" w:rsidRPr="007D50D3">
        <w:rPr>
          <w:rFonts w:hint="eastAsia"/>
        </w:rPr>
        <w:t>的優勢</w:t>
      </w:r>
      <w:bookmarkEnd w:id="52"/>
    </w:p>
    <w:p w14:paraId="107A4FF9" w14:textId="0B8E2D0E" w:rsidR="000A12F3" w:rsidRPr="007F5628" w:rsidRDefault="00CC0C31" w:rsidP="00AC00CB">
      <w:pPr>
        <w:ind w:firstLine="48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Gradient Boosting</w:t>
      </w:r>
      <w:r w:rsidR="000A12F3" w:rsidRPr="007F5628">
        <w:rPr>
          <w:rFonts w:cs="Times New Roman"/>
          <w:bCs/>
          <w:szCs w:val="28"/>
        </w:rPr>
        <w:t>包含多種優化技術以提升效率和穩健性：</w:t>
      </w:r>
    </w:p>
    <w:p w14:paraId="3F5AB523" w14:textId="7A767FC9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學習率</w:t>
      </w:r>
      <w:r w:rsidR="00C34AAE" w:rsidRPr="007D50D3">
        <w:t>(</w:t>
      </w:r>
      <w:r w:rsidRPr="007D50D3">
        <w:t>Learning Rate</w:t>
      </w:r>
      <w:r w:rsidR="00C34AAE" w:rsidRPr="007D50D3">
        <w:t>)</w:t>
      </w:r>
      <w:r w:rsidRPr="001F5443">
        <w:t>：通過縮小每棵樹的貢獻</w:t>
      </w:r>
      <w:r w:rsidR="00C34AAE">
        <w:t>(</w:t>
      </w:r>
      <w:r w:rsidRPr="001F5443">
        <w:t>縮放因子</w:t>
      </w:r>
      <w:r w:rsidR="00C34AAE">
        <w:t>)</w:t>
      </w:r>
      <w:r w:rsidRPr="001F5443">
        <w:t>，減少過擬合的風險，並提升泛化能力</w:t>
      </w:r>
      <w:r w:rsidR="002923F6">
        <w:fldChar w:fldCharType="begin"/>
      </w:r>
      <w:r w:rsidR="002923F6">
        <w:instrText xml:space="preserve"> REF _Ref190702252 \n \h </w:instrText>
      </w:r>
      <w:r w:rsidR="002923F6">
        <w:fldChar w:fldCharType="separate"/>
      </w:r>
      <w:r w:rsidR="008820C7">
        <w:t>[41]</w:t>
      </w:r>
      <w:r w:rsidR="002923F6">
        <w:fldChar w:fldCharType="end"/>
      </w:r>
      <w:r w:rsidRPr="001F5443">
        <w:t>。</w:t>
      </w:r>
    </w:p>
    <w:p w14:paraId="15E3C39A" w14:textId="433D8C65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隨機抽樣</w:t>
      </w:r>
      <w:r w:rsidR="00C34AAE" w:rsidRPr="007D50D3">
        <w:t>(</w:t>
      </w:r>
      <w:r w:rsidRPr="007D50D3">
        <w:t>Stochastic Gradient Boosting</w:t>
      </w:r>
      <w:r w:rsidR="00C34AAE" w:rsidRPr="007D50D3">
        <w:t>)</w:t>
      </w:r>
      <w:r w:rsidRPr="001F5443">
        <w:t>：引入隨機性，在每次迭代中使用部分數據進行訓練，降低過擬合風險</w:t>
      </w:r>
      <w:r w:rsidR="002923F6">
        <w:fldChar w:fldCharType="begin"/>
      </w:r>
      <w:r w:rsidR="002923F6">
        <w:instrText xml:space="preserve"> REF _Ref190702236 \n \h </w:instrText>
      </w:r>
      <w:r w:rsidR="002923F6">
        <w:fldChar w:fldCharType="separate"/>
      </w:r>
      <w:r w:rsidR="008820C7">
        <w:t>[42]</w:t>
      </w:r>
      <w:r w:rsidR="002923F6">
        <w:fldChar w:fldCharType="end"/>
      </w:r>
      <w:r w:rsidRPr="001F5443">
        <w:t>。</w:t>
      </w:r>
    </w:p>
    <w:p w14:paraId="5DD3B426" w14:textId="348B2B54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正則化</w:t>
      </w:r>
      <w:r w:rsidR="00C34AAE" w:rsidRPr="007D50D3">
        <w:t>(</w:t>
      </w:r>
      <w:r w:rsidRPr="007D50D3">
        <w:t>Regularization</w:t>
      </w:r>
      <w:r w:rsidR="00C34AAE" w:rsidRPr="007D50D3">
        <w:t>)</w:t>
      </w:r>
      <w:r w:rsidRPr="007D50D3">
        <w:t>：</w:t>
      </w:r>
      <w:r w:rsidRPr="001F5443">
        <w:t>限制樹的深度、葉子數量等參數，進一步提升模型的穩定性</w:t>
      </w:r>
      <w:r w:rsidR="00BA6F67">
        <w:t>[</w:t>
      </w:r>
      <w:r w:rsidR="002827A7">
        <w:rPr>
          <w:rFonts w:hint="eastAsia"/>
        </w:rPr>
        <w:t>4</w:t>
      </w:r>
      <w:r w:rsidR="002827A7">
        <w:t>7</w:t>
      </w:r>
      <w:r w:rsidR="00BA6F67">
        <w:t>]</w:t>
      </w:r>
      <w:r w:rsidRPr="001F5443">
        <w:t>。</w:t>
      </w:r>
    </w:p>
    <w:p w14:paraId="230D64E3" w14:textId="49716174" w:rsidR="00245F03" w:rsidRPr="007F5628" w:rsidRDefault="000A12F3" w:rsidP="00AC00CB">
      <w:pPr>
        <w:ind w:firstLine="480"/>
        <w:rPr>
          <w:rFonts w:cs="Times New Roman"/>
          <w:szCs w:val="28"/>
        </w:rPr>
      </w:pPr>
      <w:r w:rsidRPr="007F5628">
        <w:rPr>
          <w:rFonts w:cs="Times New Roman"/>
          <w:szCs w:val="28"/>
        </w:rPr>
        <w:lastRenderedPageBreak/>
        <w:t>相較於隨機森林，</w:t>
      </w:r>
      <w:r w:rsidR="00CC0C31">
        <w:rPr>
          <w:rFonts w:cs="Times New Roman"/>
          <w:szCs w:val="28"/>
        </w:rPr>
        <w:t>Gradient Boosting</w:t>
      </w:r>
      <w:r w:rsidRPr="007F5628">
        <w:rPr>
          <w:rFonts w:cs="Times New Roman"/>
          <w:szCs w:val="28"/>
        </w:rPr>
        <w:t>通過每棵樹的逐步改進提高了預測準確性，尤其適合於需要捕捉複雜模式的數據集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REF _Ref190702241 \n \h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[43]</w:t>
      </w:r>
      <w:r w:rsidR="002923F6">
        <w:rPr>
          <w:rFonts w:cs="Times New Roman"/>
          <w:szCs w:val="28"/>
        </w:rPr>
        <w:fldChar w:fldCharType="end"/>
      </w:r>
      <w:r w:rsidRPr="007F5628">
        <w:rPr>
          <w:rFonts w:cs="Times New Roman"/>
          <w:szCs w:val="28"/>
        </w:rPr>
        <w:t>。</w:t>
      </w:r>
    </w:p>
    <w:p w14:paraId="40F12A77" w14:textId="4F0D26F4" w:rsidR="00DD7734" w:rsidRDefault="00DD7734" w:rsidP="00DD7734">
      <w:pPr>
        <w:pStyle w:val="2"/>
        <w:rPr>
          <w:rFonts w:cs="Times New Roman"/>
        </w:rPr>
      </w:pPr>
      <w:bookmarkStart w:id="53" w:name="_Toc203401850"/>
      <w:r w:rsidRPr="0004050A">
        <w:rPr>
          <w:rFonts w:cs="Times New Roman"/>
          <w:szCs w:val="40"/>
        </w:rPr>
        <w:t>2-</w:t>
      </w:r>
      <w:r w:rsidR="00E77665">
        <w:rPr>
          <w:rFonts w:cs="Times New Roman"/>
          <w:szCs w:val="40"/>
        </w:rPr>
        <w:t>6</w:t>
      </w:r>
      <w:r w:rsidRPr="00DD7734">
        <w:rPr>
          <w:rFonts w:hint="eastAsia"/>
        </w:rPr>
        <w:t xml:space="preserve"> </w:t>
      </w:r>
      <w:r w:rsidRPr="00DD7734">
        <w:rPr>
          <w:rFonts w:cs="Times New Roman" w:hint="eastAsia"/>
        </w:rPr>
        <w:t>XGBoost</w:t>
      </w:r>
      <w:r w:rsidR="00C34AAE">
        <w:rPr>
          <w:rFonts w:cs="Times New Roman" w:hint="eastAsia"/>
        </w:rPr>
        <w:t>(</w:t>
      </w:r>
      <w:r w:rsidRPr="00DD7734">
        <w:rPr>
          <w:rFonts w:cs="Times New Roman" w:hint="eastAsia"/>
        </w:rPr>
        <w:t>Extreme Gradient Boosting</w:t>
      </w:r>
      <w:r w:rsidR="00C34AAE">
        <w:rPr>
          <w:rFonts w:cs="Times New Roman" w:hint="eastAsia"/>
        </w:rPr>
        <w:t>)</w:t>
      </w:r>
      <w:bookmarkEnd w:id="53"/>
    </w:p>
    <w:p w14:paraId="46BC341F" w14:textId="11D0141A" w:rsidR="00DD7734" w:rsidRPr="00DD7734" w:rsidRDefault="00CC0C31" w:rsidP="00DD7734">
      <w:pPr>
        <w:ind w:firstLine="480"/>
        <w:rPr>
          <w:rFonts w:cs="Times New Roman"/>
          <w:szCs w:val="28"/>
        </w:rPr>
      </w:pPr>
      <w:r>
        <w:rPr>
          <w:rFonts w:cs="Times New Roman" w:hint="eastAsia"/>
          <w:szCs w:val="28"/>
        </w:rPr>
        <w:t>XGBoost</w:t>
      </w:r>
      <w:r w:rsidR="00DD7734" w:rsidRPr="00DD7734">
        <w:rPr>
          <w:rFonts w:cs="Times New Roman" w:hint="eastAsia"/>
          <w:szCs w:val="28"/>
        </w:rPr>
        <w:t>是一個高效且可擴展的樹提升系統，廣泛應用於分類、回歸和排序問題，已成為數據科學家解決大規模數據挑戰的重要工具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 w:hint="eastAsia"/>
          <w:szCs w:val="28"/>
        </w:rPr>
        <w:instrText>REF _Ref190702270 \n \h</w:instrText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[19]</w:t>
      </w:r>
      <w:r w:rsidR="002923F6">
        <w:rPr>
          <w:rFonts w:cs="Times New Roman"/>
          <w:szCs w:val="28"/>
        </w:rPr>
        <w:fldChar w:fldCharType="end"/>
      </w:r>
      <w:r w:rsidR="00DD7734" w:rsidRPr="00DD7734">
        <w:rPr>
          <w:rFonts w:cs="Times New Roman" w:hint="eastAsia"/>
          <w:szCs w:val="28"/>
        </w:rPr>
        <w:t>。在梯度提升算法的基礎上，傳統梯度提升算法因需逐棵構建決策樹，導致訓練過程耗時。而</w:t>
      </w:r>
      <w:r>
        <w:rPr>
          <w:rFonts w:cs="Times New Roman" w:hint="eastAsia"/>
          <w:szCs w:val="28"/>
        </w:rPr>
        <w:t>XGBoost</w:t>
      </w:r>
      <w:r w:rsidR="00DD7734" w:rsidRPr="00DD7734">
        <w:rPr>
          <w:rFonts w:cs="Times New Roman" w:hint="eastAsia"/>
          <w:szCs w:val="28"/>
        </w:rPr>
        <w:t>通過使用多核處理器和數據結構優化，大幅減少模型的訓練時間，提高了算法性能，特別是在處理大型數據集時表現突出。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 w:hint="eastAsia"/>
          <w:szCs w:val="28"/>
        </w:rPr>
        <w:instrText>REF _Ref190702277 \n \h</w:instrText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[20]</w:t>
      </w:r>
      <w:r w:rsidR="002923F6">
        <w:rPr>
          <w:rFonts w:cs="Times New Roman"/>
          <w:szCs w:val="28"/>
        </w:rPr>
        <w:fldChar w:fldCharType="end"/>
      </w:r>
    </w:p>
    <w:p w14:paraId="40DB7BA6" w14:textId="64D3B701" w:rsidR="00DD7734" w:rsidRPr="001C51E2" w:rsidRDefault="004F3527" w:rsidP="004F3527">
      <w:pPr>
        <w:pStyle w:val="3"/>
      </w:pPr>
      <w:bookmarkStart w:id="54" w:name="_Toc203401851"/>
      <w:r>
        <w:t xml:space="preserve">2-6-1 </w:t>
      </w:r>
      <w:r w:rsidR="00DD7734" w:rsidRPr="001C51E2">
        <w:t>XGBoost</w:t>
      </w:r>
      <w:r w:rsidR="00DD7734" w:rsidRPr="001C51E2">
        <w:rPr>
          <w:rFonts w:hint="eastAsia"/>
        </w:rPr>
        <w:t>的基本原理</w:t>
      </w:r>
      <w:bookmarkEnd w:id="54"/>
    </w:p>
    <w:p w14:paraId="6E3D4316" w14:textId="752D80C7" w:rsidR="007D5694" w:rsidRPr="007D5694" w:rsidRDefault="00CC0C31" w:rsidP="00766F0F">
      <w:pPr>
        <w:ind w:firstLine="480"/>
      </w:pPr>
      <w:r>
        <w:t>XGBoost</w:t>
      </w:r>
      <w:r w:rsidR="007D5694" w:rsidRPr="007D5694">
        <w:t>是梯度提升決策樹</w:t>
      </w:r>
      <w:r w:rsidR="00C34AAE">
        <w:t>(</w:t>
      </w:r>
      <w:r w:rsidR="007D5694" w:rsidRPr="007D5694">
        <w:t>Gradient Boosting Decision Trees, GBDT</w:t>
      </w:r>
      <w:r w:rsidR="00C34AAE">
        <w:t>)</w:t>
      </w:r>
      <w:r w:rsidR="007D5694" w:rsidRPr="007D5694">
        <w:t>的擴展。其核心概念是通過逐步減少模型的誤差來提升預測能力。每棵新樹根據前一棵樹的殘差</w:t>
      </w:r>
      <w:r w:rsidR="00C34AAE">
        <w:t>(</w:t>
      </w:r>
      <w:r w:rsidR="007D5694" w:rsidRPr="007D5694">
        <w:t>預測誤差</w:t>
      </w:r>
      <w:r w:rsidR="00C34AAE">
        <w:t>)</w:t>
      </w:r>
      <w:r w:rsidR="007D5694" w:rsidRPr="007D5694">
        <w:t>進行訓練，最終組合所有樹的預測結果</w:t>
      </w:r>
      <w:r w:rsidR="002923F6">
        <w:fldChar w:fldCharType="begin"/>
      </w:r>
      <w:r w:rsidR="002923F6">
        <w:instrText xml:space="preserve"> REF _Ref190702288 \n \h </w:instrText>
      </w:r>
      <w:r w:rsidR="002923F6">
        <w:fldChar w:fldCharType="separate"/>
      </w:r>
      <w:r w:rsidR="008820C7">
        <w:t>[36]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_Ref190702290 \n \h </w:instrText>
      </w:r>
      <w:r w:rsidR="002923F6">
        <w:fldChar w:fldCharType="separate"/>
      </w:r>
      <w:r w:rsidR="008820C7">
        <w:t>[37]</w:t>
      </w:r>
      <w:r w:rsidR="002923F6">
        <w:fldChar w:fldCharType="end"/>
      </w:r>
      <w:r w:rsidR="007D5694" w:rsidRPr="007D5694">
        <w:t>。</w:t>
      </w:r>
    </w:p>
    <w:p w14:paraId="3F438D9E" w14:textId="11E4C2B2" w:rsidR="007D5694" w:rsidRPr="00FB6A60" w:rsidRDefault="007D5694" w:rsidP="00FB6A60">
      <w:pPr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與傳統</w:t>
      </w:r>
      <w:r w:rsidR="00CC0C31">
        <w:rPr>
          <w:rFonts w:cs="Times New Roman"/>
          <w:bCs/>
          <w:szCs w:val="28"/>
        </w:rPr>
        <w:t>GBDT</w:t>
      </w:r>
      <w:r w:rsidRPr="00FB6A60">
        <w:rPr>
          <w:rFonts w:cs="Times New Roman"/>
          <w:bCs/>
          <w:szCs w:val="28"/>
        </w:rPr>
        <w:t>不同，</w:t>
      </w:r>
      <w:r w:rsidR="00CC0C31">
        <w:rPr>
          <w:rFonts w:cs="Times New Roman"/>
          <w:bCs/>
          <w:szCs w:val="28"/>
        </w:rPr>
        <w:t>XGBoost</w:t>
      </w:r>
      <w:r w:rsidRPr="00FB6A60">
        <w:rPr>
          <w:rFonts w:cs="Times New Roman"/>
          <w:bCs/>
          <w:szCs w:val="28"/>
        </w:rPr>
        <w:t>進行了以下優化：</w:t>
      </w:r>
    </w:p>
    <w:p w14:paraId="1D9CAC29" w14:textId="77777777" w:rsidR="007D5694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並行處理：使用多核處理器構建樹，大幅提高訓練速度。</w:t>
      </w:r>
    </w:p>
    <w:p w14:paraId="1E85587E" w14:textId="3AD0D435" w:rsidR="007D5694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正則化：引入</w:t>
      </w:r>
      <w:r w:rsidRPr="00FB6A60">
        <w:rPr>
          <w:rFonts w:cs="Times New Roman"/>
          <w:bCs/>
          <w:szCs w:val="28"/>
        </w:rPr>
        <w:t>L1​</w:t>
      </w:r>
      <w:r w:rsidRPr="00FB6A60">
        <w:rPr>
          <w:rFonts w:cs="Times New Roman"/>
          <w:bCs/>
          <w:szCs w:val="28"/>
        </w:rPr>
        <w:t>和</w:t>
      </w:r>
      <w:r w:rsidRPr="00FB6A60">
        <w:rPr>
          <w:rFonts w:cs="Times New Roman"/>
          <w:bCs/>
          <w:szCs w:val="28"/>
        </w:rPr>
        <w:t>L2</w:t>
      </w:r>
      <w:r w:rsidRPr="00FB6A60">
        <w:rPr>
          <w:rFonts w:cs="Times New Roman"/>
          <w:bCs/>
          <w:szCs w:val="28"/>
        </w:rPr>
        <w:t>正則化，減少過擬合風險。</w:t>
      </w:r>
    </w:p>
    <w:p w14:paraId="38202894" w14:textId="452629D5" w:rsidR="00BE6900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高效數據結構：內建稀疏矩陣支持，能有效處理缺失值。</w:t>
      </w:r>
    </w:p>
    <w:p w14:paraId="255FC5DB" w14:textId="0DD710D8" w:rsidR="007D5694" w:rsidRPr="001C51E2" w:rsidRDefault="004F3527" w:rsidP="004F3527">
      <w:pPr>
        <w:pStyle w:val="3"/>
      </w:pPr>
      <w:bookmarkStart w:id="55" w:name="_Toc203401852"/>
      <w:r>
        <w:t xml:space="preserve">2-6-2 </w:t>
      </w:r>
      <w:r w:rsidR="007D5694" w:rsidRPr="001C51E2">
        <w:t>X</w:t>
      </w:r>
      <w:r w:rsidR="00766F0F" w:rsidRPr="001C51E2">
        <w:t>GBoost</w:t>
      </w:r>
      <w:r w:rsidR="007D5694" w:rsidRPr="001C51E2">
        <w:t>的</w:t>
      </w:r>
      <w:r w:rsidR="001C0AC6" w:rsidRPr="001C51E2">
        <w:rPr>
          <w:rFonts w:hint="eastAsia"/>
        </w:rPr>
        <w:t>優勢</w:t>
      </w:r>
      <w:bookmarkEnd w:id="55"/>
    </w:p>
    <w:p w14:paraId="2D9F94AA" w14:textId="6C8843CC" w:rsidR="007D5694" w:rsidRPr="00412D27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高效性：</w:t>
      </w:r>
      <w:r w:rsidR="00CC0C31">
        <w:rPr>
          <w:rFonts w:cs="Times New Roman"/>
          <w:szCs w:val="32"/>
        </w:rPr>
        <w:t>XGBoost</w:t>
      </w:r>
      <w:r w:rsidRPr="00412D27">
        <w:rPr>
          <w:rFonts w:cs="Times New Roman"/>
          <w:szCs w:val="32"/>
        </w:rPr>
        <w:t>可快速處理大型數據集，並支持分佈式計算，適用於高維數據。</w:t>
      </w:r>
    </w:p>
    <w:p w14:paraId="5E170696" w14:textId="010F878C" w:rsidR="007D5694" w:rsidRPr="00412D27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靈活性：支持多種目標函數</w:t>
      </w:r>
      <w:r w:rsidR="00C34AAE">
        <w:rPr>
          <w:rFonts w:cs="Times New Roman"/>
          <w:szCs w:val="32"/>
        </w:rPr>
        <w:t>(</w:t>
      </w:r>
      <w:r w:rsidRPr="00412D27">
        <w:rPr>
          <w:rFonts w:cs="Times New Roman"/>
          <w:szCs w:val="32"/>
        </w:rPr>
        <w:t>回歸、分類、排序</w:t>
      </w:r>
      <w:r w:rsidR="00C34AAE">
        <w:rPr>
          <w:rFonts w:cs="Times New Roman"/>
          <w:szCs w:val="32"/>
        </w:rPr>
        <w:t>)</w:t>
      </w:r>
      <w:r w:rsidRPr="00412D27">
        <w:rPr>
          <w:rFonts w:cs="Times New Roman"/>
          <w:szCs w:val="32"/>
        </w:rPr>
        <w:t>及評估指標。</w:t>
      </w:r>
    </w:p>
    <w:p w14:paraId="397963AA" w14:textId="6DA63D5C" w:rsidR="00CD2FDF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解釋性</w:t>
      </w:r>
      <w:r w:rsidR="001C0AC6" w:rsidRPr="00412D27">
        <w:rPr>
          <w:rFonts w:cs="Times New Roman"/>
          <w:szCs w:val="32"/>
        </w:rPr>
        <w:t>：內建特徵重要性評估功能，有助於理解模型的決策過程</w:t>
      </w:r>
      <w:r w:rsidR="00CD3D8F">
        <w:rPr>
          <w:rFonts w:cs="Times New Roman"/>
          <w:szCs w:val="32"/>
        </w:rPr>
        <w:fldChar w:fldCharType="begin"/>
      </w:r>
      <w:r w:rsidR="00CD3D8F">
        <w:rPr>
          <w:rFonts w:cs="Times New Roman"/>
          <w:szCs w:val="32"/>
        </w:rPr>
        <w:instrText xml:space="preserve"> REF _Ref190702295 \n \h </w:instrText>
      </w:r>
      <w:r w:rsidR="00CD3D8F">
        <w:rPr>
          <w:rFonts w:cs="Times New Roman"/>
          <w:szCs w:val="32"/>
        </w:rPr>
      </w:r>
      <w:r w:rsidR="00CD3D8F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[38]</w:t>
      </w:r>
      <w:r w:rsidR="00CD3D8F">
        <w:rPr>
          <w:rFonts w:cs="Times New Roman"/>
          <w:szCs w:val="32"/>
        </w:rPr>
        <w:fldChar w:fldCharType="end"/>
      </w:r>
      <w:r w:rsidR="009551D7" w:rsidRPr="00412D27">
        <w:rPr>
          <w:rFonts w:cs="Times New Roman"/>
          <w:szCs w:val="32"/>
        </w:rPr>
        <w:t>。</w:t>
      </w:r>
    </w:p>
    <w:p w14:paraId="3CA722A6" w14:textId="697AF1E3" w:rsidR="000965D3" w:rsidRPr="004F3527" w:rsidRDefault="000965D3" w:rsidP="004F3527">
      <w:pPr>
        <w:pStyle w:val="2"/>
      </w:pPr>
      <w:bookmarkStart w:id="56" w:name="_Toc203401853"/>
      <w:r w:rsidRPr="004F3527">
        <w:t>2-</w:t>
      </w:r>
      <w:r w:rsidR="00E77665" w:rsidRPr="004F3527">
        <w:t>7</w:t>
      </w:r>
      <w:r w:rsidRPr="004F3527">
        <w:t xml:space="preserve"> LassoLinear</w:t>
      </w:r>
      <w:bookmarkEnd w:id="56"/>
    </w:p>
    <w:p w14:paraId="693F4B9B" w14:textId="1C8D55A4" w:rsidR="000965D3" w:rsidRPr="000965D3" w:rsidRDefault="000965D3" w:rsidP="001C51E2">
      <w:pPr>
        <w:ind w:firstLine="480"/>
        <w:rPr>
          <w:rFonts w:cs="Times New Roman"/>
          <w:szCs w:val="32"/>
        </w:rPr>
      </w:pPr>
      <w:r w:rsidRPr="000965D3">
        <w:rPr>
          <w:rFonts w:cs="Times New Roman"/>
          <w:szCs w:val="32"/>
        </w:rPr>
        <w:t>Lasso Regression</w:t>
      </w:r>
      <w:r w:rsidR="00C34AAE">
        <w:rPr>
          <w:rFonts w:cs="Times New Roman"/>
          <w:szCs w:val="32"/>
        </w:rPr>
        <w:t>(</w:t>
      </w:r>
      <w:r w:rsidRPr="000965D3">
        <w:rPr>
          <w:rFonts w:cs="Times New Roman"/>
          <w:szCs w:val="32"/>
        </w:rPr>
        <w:t>Least Absolute Shrinkage and Selection Operator</w:t>
      </w:r>
      <w:r w:rsidR="00C34AAE">
        <w:rPr>
          <w:rFonts w:cs="Times New Roman"/>
          <w:szCs w:val="32"/>
        </w:rPr>
        <w:t>)</w:t>
      </w:r>
      <w:r w:rsidRPr="000965D3">
        <w:rPr>
          <w:rFonts w:cs="Times New Roman"/>
          <w:szCs w:val="32"/>
        </w:rPr>
        <w:t>是一種正則化回歸技術，專注於同時執行變數選擇與模型正則化，以提升模型的準確性與</w:t>
      </w:r>
      <w:r w:rsidRPr="000965D3">
        <w:rPr>
          <w:rFonts w:cs="Times New Roman"/>
          <w:szCs w:val="32"/>
        </w:rPr>
        <w:lastRenderedPageBreak/>
        <w:t>解釋性。</w:t>
      </w:r>
      <w:r w:rsidR="00652F14">
        <w:rPr>
          <w:rFonts w:cs="Times New Roman"/>
          <w:szCs w:val="32"/>
        </w:rPr>
        <w:t>它廣泛應用於高維數據分析，特別是在變數數量遠大於樣本數的情況下</w:t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_Ref190702303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[46]</w:t>
      </w:r>
      <w:r w:rsidR="002923F6">
        <w:rPr>
          <w:rFonts w:cs="Times New Roman"/>
          <w:szCs w:val="32"/>
        </w:rPr>
        <w:fldChar w:fldCharType="end"/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_Ref190702306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[47]</w:t>
      </w:r>
      <w:r w:rsidR="002923F6">
        <w:rPr>
          <w:rFonts w:cs="Times New Roman"/>
          <w:szCs w:val="32"/>
        </w:rPr>
        <w:fldChar w:fldCharType="end"/>
      </w:r>
      <w:r w:rsidRPr="000965D3">
        <w:rPr>
          <w:rFonts w:cs="Times New Roman"/>
          <w:szCs w:val="32"/>
        </w:rPr>
        <w:t>。</w:t>
      </w:r>
    </w:p>
    <w:p w14:paraId="3C446668" w14:textId="119EE3FF" w:rsidR="000965D3" w:rsidRPr="001C51E2" w:rsidRDefault="004F3527" w:rsidP="004F3527">
      <w:pPr>
        <w:pStyle w:val="3"/>
      </w:pPr>
      <w:bookmarkStart w:id="57" w:name="_Toc203401854"/>
      <w:r>
        <w:t xml:space="preserve">2-7-1 </w:t>
      </w:r>
      <w:r w:rsidR="0018471A" w:rsidRPr="001C51E2">
        <w:t>Lasso</w:t>
      </w:r>
      <w:r w:rsidR="000965D3" w:rsidRPr="001C51E2">
        <w:t>的基本原理</w:t>
      </w:r>
      <w:bookmarkEnd w:id="57"/>
    </w:p>
    <w:p w14:paraId="2719693E" w14:textId="23156713" w:rsidR="000965D3" w:rsidRDefault="00CC0C31" w:rsidP="001C51E2">
      <w:pPr>
        <w:ind w:firstLine="360"/>
        <w:rPr>
          <w:rFonts w:cs="Times New Roman"/>
          <w:szCs w:val="32"/>
        </w:rPr>
      </w:pPr>
      <w:r>
        <w:rPr>
          <w:rFonts w:cs="Times New Roman"/>
          <w:szCs w:val="32"/>
        </w:rPr>
        <w:t>Lasso</w:t>
      </w:r>
      <w:r w:rsidR="000965D3" w:rsidRPr="000965D3">
        <w:rPr>
          <w:rFonts w:cs="Times New Roman"/>
          <w:szCs w:val="32"/>
        </w:rPr>
        <w:t>是線性回歸的擴展形式，加入了一個</w:t>
      </w:r>
      <w:r w:rsidR="00EE16A4">
        <w:rPr>
          <w:rFonts w:cs="Times New Roman" w:hint="eastAsia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Cs w:val="32"/>
              </w:rPr>
              <m:t>1</m:t>
            </m:r>
          </m:sub>
        </m:sSub>
      </m:oMath>
      <w:r w:rsidR="00EE16A4">
        <w:rPr>
          <w:rFonts w:cs="Times New Roman"/>
          <w:szCs w:val="32"/>
        </w:rPr>
        <w:t>正則</w:t>
      </w:r>
      <w:r w:rsidR="00EE16A4">
        <w:rPr>
          <w:rFonts w:cs="Times New Roman" w:hint="eastAsia"/>
          <w:szCs w:val="32"/>
        </w:rPr>
        <w:t>化項，</w:t>
      </w:r>
      <w:r w:rsidR="000965D3" w:rsidRPr="000965D3">
        <w:rPr>
          <w:rFonts w:cs="Times New Roman"/>
          <w:szCs w:val="32"/>
        </w:rPr>
        <w:t>其目的是在最小化均方誤差</w:t>
      </w:r>
      <w:r w:rsidR="00C34AAE">
        <w:rPr>
          <w:rFonts w:cs="Times New Roman"/>
          <w:szCs w:val="32"/>
        </w:rPr>
        <w:t>(</w:t>
      </w:r>
      <w:r w:rsidR="000965D3" w:rsidRPr="000965D3">
        <w:rPr>
          <w:rFonts w:cs="Times New Roman"/>
          <w:szCs w:val="32"/>
        </w:rPr>
        <w:t>MSE</w:t>
      </w:r>
      <w:r w:rsidR="00C34AAE">
        <w:rPr>
          <w:rFonts w:cs="Times New Roman"/>
          <w:szCs w:val="32"/>
        </w:rPr>
        <w:t>)</w:t>
      </w:r>
      <w:r w:rsidR="000965D3" w:rsidRPr="000965D3">
        <w:rPr>
          <w:rFonts w:cs="Times New Roman"/>
          <w:szCs w:val="32"/>
        </w:rPr>
        <w:t>的同時，對回歸係數施加懲罰。</w:t>
      </w:r>
    </w:p>
    <w:p w14:paraId="1E410181" w14:textId="72475E0A" w:rsidR="006154A1" w:rsidRPr="006154A1" w:rsidRDefault="0018471A" w:rsidP="00734FD1">
      <w:pPr>
        <w:pStyle w:val="af1"/>
        <w:numPr>
          <w:ilvl w:val="0"/>
          <w:numId w:val="16"/>
        </w:numPr>
        <w:tabs>
          <w:tab w:val="clear" w:pos="720"/>
          <w:tab w:val="num" w:pos="480"/>
        </w:tabs>
        <w:ind w:leftChars="50" w:left="480"/>
        <w:rPr>
          <w:rFonts w:cs="Times New Roman"/>
          <w:szCs w:val="32"/>
        </w:rPr>
      </w:pPr>
      <w:r>
        <w:t>Lasso</w:t>
      </w:r>
      <w:r w:rsidR="006154A1">
        <w:t>回歸在最小化誤差的同時，會對所有特徵的回歸係數施加懲罰：</w:t>
      </w:r>
    </w:p>
    <w:p w14:paraId="063F2962" w14:textId="0EDA143A" w:rsidR="005148F1" w:rsidRPr="000965D3" w:rsidRDefault="00EA2768" w:rsidP="0003542A">
      <w:pPr>
        <w:rPr>
          <w:rFonts w:cs="Times New Roman"/>
          <w:szCs w:val="32"/>
        </w:rPr>
      </w:pPr>
      <m:oMathPara>
        <m:oMath>
          <m:r>
            <w:rPr>
              <w:rStyle w:val="mop"/>
              <w:rFonts w:ascii="Cambria Math" w:hAnsi="Cambria Math" w:cs="Times New Roman" w:hint="eastAsia"/>
            </w:rPr>
            <m:t>min</m:t>
          </m:r>
          <m:nary>
            <m:naryPr>
              <m:chr m:val="∑"/>
              <m:limLoc m:val="subSup"/>
              <m:ctrlPr>
                <w:rPr>
                  <w:rStyle w:val="mop"/>
                  <w:rFonts w:ascii="Cambria Math" w:hAnsi="Cambria Math" w:cs="Times New Roman"/>
                </w:rPr>
              </m:ctrlPr>
            </m:naryPr>
            <m:sub>
              <m:r>
                <w:rPr>
                  <w:rStyle w:val="mop"/>
                  <w:rFonts w:ascii="Cambria Math" w:hAnsi="Cambria Math" w:cs="Times New Roman" w:hint="eastAsia"/>
                </w:rPr>
                <m:t>i=1</m:t>
              </m:r>
            </m:sub>
            <m:sup>
              <m:r>
                <w:rPr>
                  <w:rStyle w:val="mop"/>
                  <w:rFonts w:ascii="Cambria Math" w:hAnsi="Cambria Math" w:cs="Times New Roman" w:hint="eastAsia"/>
                </w:rPr>
                <m:t>n</m:t>
              </m:r>
            </m:sup>
            <m:e>
              <m:sSup>
                <m:sSupPr>
                  <m:ctrlPr>
                    <w:rPr>
                      <w:rStyle w:val="mop"/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Style w:val="mop"/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mop"/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mop"/>
                              <w:rFonts w:ascii="Cambria Math" w:hAnsi="Cambria Math" w:cs="Times New Roman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mop"/>
                              <w:rFonts w:ascii="Cambria Math" w:hAnsi="Cambria Math" w:cs="Times New Roman" w:hint="eastAsia"/>
                            </w:rPr>
                            <m:t>i</m:t>
                          </m:r>
                        </m:sub>
                      </m:sSub>
                      <m:box>
                        <m:boxPr>
                          <m:opEmu m:val="1"/>
                          <m:ctrlPr>
                            <w:rPr>
                              <w:rStyle w:val="mop"/>
                              <w:rFonts w:ascii="Cambria Math" w:hAnsi="Cambria Math" w:cs="Times New Roman"/>
                              <w:i/>
                            </w:rPr>
                          </m:ctrlPr>
                        </m:boxPr>
                        <m:e>
                          <m:r>
                            <w:rPr>
                              <w:rStyle w:val="mop"/>
                              <w:rFonts w:ascii="Cambria Math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mop"/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op"/>
                                  <w:rFonts w:ascii="Cambria Math" w:hAnsi="Cambria Math" w:cs="Times New Roman" w:hint="eastAsi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mop"/>
                                  <w:rFonts w:ascii="Cambria Math" w:hAnsi="Cambria Math" w:cs="Times New Roman" w:hint="eastAsi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mop"/>
                              <w:rFonts w:ascii="Cambria Math" w:hAnsi="Cambria Math" w:cs="Times New Roman"/>
                            </w:rPr>
                            <m:t>β</m:t>
                          </m:r>
                        </m:e>
                      </m:box>
                    </m:e>
                  </m:d>
                </m:e>
                <m:sup>
                  <m:r>
                    <w:rPr>
                      <w:rStyle w:val="mop"/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  <m:box>
            <m:boxPr>
              <m:opEmu m:val="1"/>
              <m:ctrlPr>
                <w:rPr>
                  <w:rStyle w:val="mop"/>
                  <w:rFonts w:ascii="Cambria Math" w:hAnsi="Cambria Math" w:cs="Times New Roman"/>
                </w:rPr>
              </m:ctrlPr>
            </m:boxPr>
            <m:e>
              <m:r>
                <m:rPr>
                  <m:sty m:val="p"/>
                </m:rPr>
                <w:rPr>
                  <w:rStyle w:val="mop"/>
                  <w:rFonts w:ascii="Cambria Math" w:hAnsi="Cambria Math" w:cs="Times New Roman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32"/>
                </w:rPr>
                <m:t>λ</m:t>
              </m:r>
            </m:e>
          </m:box>
          <m:nary>
            <m:naryPr>
              <m:chr m:val="∑"/>
              <m:limLoc m:val="subSup"/>
              <m:ctrlPr>
                <w:rPr>
                  <w:rStyle w:val="mop"/>
                  <w:rFonts w:ascii="Cambria Math" w:hAnsi="Cambria Math" w:cs="Times New Roman"/>
                </w:rPr>
              </m:ctrlPr>
            </m:naryPr>
            <m:sub>
              <m:r>
                <w:rPr>
                  <w:rStyle w:val="mop"/>
                  <w:rFonts w:ascii="Cambria Math" w:hAnsi="Cambria Math" w:cs="Times New Roman" w:hint="eastAsia"/>
                </w:rPr>
                <m:t>j=1</m:t>
              </m:r>
            </m:sub>
            <m:sup>
              <m:r>
                <w:rPr>
                  <w:rStyle w:val="mop"/>
                  <w:rFonts w:ascii="Cambria Math" w:hAnsi="Cambria Math" w:cs="Times New Roman" w:hint="eastAsia"/>
                </w:rPr>
                <m:t>p</m:t>
              </m:r>
            </m:sup>
            <m:e>
              <m:d>
                <m:dPr>
                  <m:begChr m:val="|"/>
                  <m:endChr m:val="|"/>
                  <m:ctrlPr>
                    <w:rPr>
                      <w:rStyle w:val="mop"/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Style w:val="mop"/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Style w:val="mop"/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Style w:val="mop"/>
                          <w:rFonts w:ascii="Cambria Math" w:hAnsi="Cambria Math" w:cs="Times New Roman" w:hint="eastAsia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1CA0EEA8" w14:textId="30D6307D" w:rsidR="000965D3" w:rsidRPr="000965D3" w:rsidRDefault="000965D3" w:rsidP="00734FD1">
      <w:pPr>
        <w:numPr>
          <w:ilvl w:val="0"/>
          <w:numId w:val="16"/>
        </w:numPr>
        <w:tabs>
          <w:tab w:val="clear" w:pos="720"/>
          <w:tab w:val="num" w:pos="480"/>
        </w:tabs>
        <w:ind w:leftChars="50" w:left="480"/>
        <w:rPr>
          <w:rFonts w:cs="Times New Roman"/>
          <w:szCs w:val="32"/>
        </w:rPr>
      </w:pPr>
      <w:r w:rsidRPr="000965D3">
        <w:rPr>
          <w:rFonts w:cs="Times New Roman"/>
          <w:szCs w:val="32"/>
        </w:rPr>
        <w:t>隨著</w:t>
      </w:r>
      <w:r w:rsidR="005148F1">
        <w:rPr>
          <w:rFonts w:cs="Times New Roman"/>
          <w:szCs w:val="32"/>
        </w:rPr>
        <w:t xml:space="preserve"> λ</w:t>
      </w:r>
      <w:r w:rsidR="00997D6E">
        <w:rPr>
          <w:rFonts w:cs="Times New Roman"/>
          <w:szCs w:val="32"/>
        </w:rPr>
        <w:t>增加，不重要的特徵會被逐漸壓縮至零，</w:t>
      </w:r>
      <w:r w:rsidR="005148F1" w:rsidRPr="005148F1">
        <w:rPr>
          <w:rFonts w:cs="Times New Roman" w:hint="eastAsia"/>
          <w:szCs w:val="32"/>
        </w:rPr>
        <w:t>從而達到自動選擇關鍵因子的效果</w:t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_Ref190702314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[48]</w:t>
      </w:r>
      <w:r w:rsidR="002923F6">
        <w:rPr>
          <w:rFonts w:cs="Times New Roman"/>
          <w:szCs w:val="32"/>
        </w:rPr>
        <w:fldChar w:fldCharType="end"/>
      </w:r>
      <w:r w:rsidRPr="000965D3">
        <w:rPr>
          <w:rFonts w:cs="Times New Roman"/>
          <w:szCs w:val="32"/>
        </w:rPr>
        <w:t>。</w:t>
      </w:r>
    </w:p>
    <w:p w14:paraId="64F05E43" w14:textId="5DBEF4A7" w:rsidR="000965D3" w:rsidRPr="00C535C1" w:rsidRDefault="004F3527" w:rsidP="004F3527">
      <w:pPr>
        <w:pStyle w:val="3"/>
      </w:pPr>
      <w:bookmarkStart w:id="58" w:name="_Toc203401855"/>
      <w:r>
        <w:t xml:space="preserve">2-7-2 </w:t>
      </w:r>
      <w:r w:rsidR="0018471A" w:rsidRPr="00C535C1">
        <w:t>Lasso</w:t>
      </w:r>
      <w:r w:rsidR="000965D3" w:rsidRPr="00C535C1">
        <w:t>的優勢</w:t>
      </w:r>
      <w:bookmarkEnd w:id="58"/>
    </w:p>
    <w:p w14:paraId="745D0D83" w14:textId="7595E472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變數選擇</w:t>
      </w:r>
      <w:r w:rsidRPr="00C535C1">
        <w:t>：</w:t>
      </w:r>
      <w:r w:rsidR="0018471A">
        <w:br/>
        <w:t>Lasso</w:t>
      </w:r>
      <w:r w:rsidRPr="000965D3">
        <w:t>自動將不相關的特徵係數縮小為零，選</w:t>
      </w:r>
      <w:r w:rsidR="00997D6E">
        <w:t>出對目標變數影響最大的關鍵特徵，從而減少模型複雜度並提升解釋性</w:t>
      </w:r>
      <w:r w:rsidR="002923F6">
        <w:fldChar w:fldCharType="begin"/>
      </w:r>
      <w:r w:rsidR="002923F6">
        <w:instrText xml:space="preserve"> REF _Ref190702306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[47]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_Ref190702314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[48]</w:t>
      </w:r>
      <w:r w:rsidR="002923F6">
        <w:fldChar w:fldCharType="end"/>
      </w:r>
      <w:r w:rsidRPr="000965D3">
        <w:t>。</w:t>
      </w:r>
    </w:p>
    <w:p w14:paraId="30DC4297" w14:textId="056D75FA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防止過擬合</w:t>
      </w:r>
      <w:r w:rsidRPr="00C535C1">
        <w:t>：</w:t>
      </w:r>
      <w:r w:rsidRPr="000965D3">
        <w:br/>
      </w:r>
      <w:r w:rsidRPr="000965D3">
        <w:t>正則化項幫助減少模型對訓</w:t>
      </w:r>
      <w:r w:rsidR="00997D6E">
        <w:t>練數據的依賴，提高其泛化能力，使模型在測試數據上的表現更加穩健</w:t>
      </w:r>
      <w:r w:rsidR="002923F6">
        <w:fldChar w:fldCharType="begin"/>
      </w:r>
      <w:r w:rsidR="002923F6">
        <w:instrText xml:space="preserve"> REF _Ref190702306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[47]</w:t>
      </w:r>
      <w:r w:rsidR="002923F6">
        <w:fldChar w:fldCharType="end"/>
      </w:r>
      <w:r w:rsidRPr="000965D3">
        <w:t>。</w:t>
      </w:r>
    </w:p>
    <w:p w14:paraId="0CF37932" w14:textId="6BE7C114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處理高維數據</w:t>
      </w:r>
      <w:r w:rsidRPr="00C535C1">
        <w:t>：</w:t>
      </w:r>
      <w:r w:rsidRPr="000965D3">
        <w:br/>
      </w:r>
      <w:r w:rsidRPr="000965D3">
        <w:t>在特徵數量遠大於樣本數的情況下</w:t>
      </w:r>
      <w:r w:rsidR="00C34AAE">
        <w:t>(</w:t>
      </w:r>
      <w:r w:rsidRPr="000965D3">
        <w:t>如基因組數據或文本數據</w:t>
      </w:r>
      <w:r w:rsidR="00C34AAE">
        <w:t>)</w:t>
      </w:r>
      <w:r w:rsidRPr="000965D3">
        <w:t>，</w:t>
      </w:r>
      <w:r w:rsidR="00CC0C31">
        <w:t>Lasso</w:t>
      </w:r>
      <w:r w:rsidR="00997D6E">
        <w:t>通過稀疏化大幅提升模型的計算效率</w:t>
      </w:r>
      <w:r w:rsidR="002923F6">
        <w:fldChar w:fldCharType="begin"/>
      </w:r>
      <w:r w:rsidR="002923F6">
        <w:instrText xml:space="preserve"> REF _Ref190702303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_Ref190702335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[49]</w:t>
      </w:r>
      <w:r w:rsidR="002923F6">
        <w:fldChar w:fldCharType="end"/>
      </w:r>
      <w:r w:rsidRPr="000965D3">
        <w:t>。</w:t>
      </w:r>
    </w:p>
    <w:p w14:paraId="3018A55B" w14:textId="32FE00BD" w:rsidR="000965D3" w:rsidRPr="008C3D1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應用靈活</w:t>
      </w:r>
      <w:r w:rsidRPr="00C535C1">
        <w:t>：</w:t>
      </w:r>
      <w:r w:rsidRPr="000965D3">
        <w:br/>
      </w:r>
      <w:r w:rsidRPr="000965D3">
        <w:t>適用於多</w:t>
      </w:r>
      <w:r w:rsidR="00997D6E">
        <w:t>種預測問題，包括回歸、分類與降維</w:t>
      </w:r>
      <w:r w:rsidR="002923F6">
        <w:fldChar w:fldCharType="begin"/>
      </w:r>
      <w:r w:rsidR="002923F6">
        <w:instrText xml:space="preserve"> REF _Ref190702314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[48]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_Ref190702335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[49]</w:t>
      </w:r>
      <w:r w:rsidR="002923F6">
        <w:fldChar w:fldCharType="end"/>
      </w:r>
      <w:r w:rsidRPr="000965D3">
        <w:t>。</w:t>
      </w:r>
    </w:p>
    <w:p w14:paraId="225A2FA0" w14:textId="63D6773E" w:rsidR="00DF444A" w:rsidRDefault="00DF444A" w:rsidP="00DF444A">
      <w:pPr>
        <w:pStyle w:val="2"/>
        <w:rPr>
          <w:rFonts w:cs="Times New Roman"/>
        </w:rPr>
      </w:pPr>
      <w:bookmarkStart w:id="59" w:name="_Toc203401856"/>
      <w:r w:rsidRPr="0004050A">
        <w:rPr>
          <w:rFonts w:cs="Times New Roman"/>
          <w:szCs w:val="40"/>
        </w:rPr>
        <w:t>2-</w:t>
      </w:r>
      <w:r w:rsidR="00E77665">
        <w:rPr>
          <w:rFonts w:cs="Times New Roman"/>
          <w:szCs w:val="40"/>
        </w:rPr>
        <w:t>8</w:t>
      </w:r>
      <w:r w:rsidRPr="00CD2FDF">
        <w:rPr>
          <w:rFonts w:cs="Times New Roman"/>
        </w:rPr>
        <w:t xml:space="preserve"> </w:t>
      </w:r>
      <w:r>
        <w:rPr>
          <w:rFonts w:cs="Times New Roman"/>
        </w:rPr>
        <w:t>RandomForest</w:t>
      </w:r>
      <w:bookmarkEnd w:id="59"/>
    </w:p>
    <w:p w14:paraId="7F846DCF" w14:textId="333CEAD7" w:rsidR="00DF444A" w:rsidRPr="009721CC" w:rsidRDefault="00D347B5" w:rsidP="00DF444A">
      <w:pPr>
        <w:ind w:firstLine="480"/>
      </w:pPr>
      <w:r>
        <w:t>Random Forest</w:t>
      </w:r>
      <w:r w:rsidR="00DF444A">
        <w:t>是一種基於集成學習</w:t>
      </w:r>
      <w:r w:rsidR="00C34AAE">
        <w:t>(</w:t>
      </w:r>
      <w:r w:rsidR="00DF444A">
        <w:t>Ensemble Learning</w:t>
      </w:r>
      <w:r w:rsidR="00C34AAE">
        <w:t>)</w:t>
      </w:r>
      <w:r w:rsidR="00DF444A">
        <w:t>的機器學習算法，由</w:t>
      </w:r>
      <w:r w:rsidR="007636C2">
        <w:t>Leo Breiman</w:t>
      </w:r>
      <w:r w:rsidR="00DF444A">
        <w:t>於</w:t>
      </w:r>
      <w:r>
        <w:t>2001</w:t>
      </w:r>
      <w:r w:rsidR="0064701C">
        <w:t>年提出，已成為解決分類和回歸問題的強大工具</w:t>
      </w:r>
      <w:r w:rsidR="002923F6">
        <w:fldChar w:fldCharType="begin"/>
      </w:r>
      <w:r w:rsidR="002923F6">
        <w:instrText xml:space="preserve"> REF _Ref190702348 \n \h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 w:rsidR="00DF444A">
        <w:t>。</w:t>
      </w:r>
      <w:r w:rsidR="007636C2">
        <w:rPr>
          <w:rFonts w:cs="Times New Roman" w:hint="eastAsia"/>
          <w:szCs w:val="32"/>
        </w:rPr>
        <w:lastRenderedPageBreak/>
        <w:t>Random Forest</w:t>
      </w:r>
      <w:r w:rsidR="00516B90" w:rsidRPr="00DF444A">
        <w:rPr>
          <w:rFonts w:cs="Times New Roman" w:hint="eastAsia"/>
          <w:szCs w:val="32"/>
        </w:rPr>
        <w:t>是一種通用且成功的分類和回歸方法，尤其適合變數數量遠大於觀測數量的情況</w:t>
      </w:r>
      <w:r w:rsidR="002923F6">
        <w:fldChar w:fldCharType="begin"/>
      </w:r>
      <w:r w:rsidR="002923F6">
        <w:rPr>
          <w:rFonts w:cs="Times New Roman"/>
          <w:szCs w:val="32"/>
        </w:rPr>
        <w:instrText xml:space="preserve"> </w:instrText>
      </w:r>
      <w:r w:rsidR="002923F6">
        <w:rPr>
          <w:rFonts w:cs="Times New Roman" w:hint="eastAsia"/>
          <w:szCs w:val="32"/>
        </w:rPr>
        <w:instrText>REF _Ref190702356 \n \h</w:instrText>
      </w:r>
      <w:r w:rsidR="002923F6">
        <w:rPr>
          <w:rFonts w:cs="Times New Roman"/>
          <w:szCs w:val="32"/>
        </w:rPr>
        <w:instrText xml:space="preserve"> </w:instrText>
      </w:r>
      <w:r w:rsidR="002923F6">
        <w:fldChar w:fldCharType="separate"/>
      </w:r>
      <w:r w:rsidR="008820C7">
        <w:rPr>
          <w:rFonts w:cs="Times New Roman"/>
          <w:szCs w:val="32"/>
        </w:rPr>
        <w:t>[10]</w:t>
      </w:r>
      <w:r w:rsidR="002923F6">
        <w:fldChar w:fldCharType="end"/>
      </w:r>
      <w:r w:rsidR="009721CC">
        <w:rPr>
          <w:rFonts w:hint="eastAsia"/>
        </w:rPr>
        <w:t>。</w:t>
      </w:r>
      <w:r w:rsidR="007636C2">
        <w:rPr>
          <w:rFonts w:hint="eastAsia"/>
        </w:rPr>
        <w:t>Random Forest</w:t>
      </w:r>
      <w:r w:rsidR="009721CC">
        <w:rPr>
          <w:rFonts w:hint="eastAsia"/>
        </w:rPr>
        <w:t>能監控錯誤、變數重要性等特徵，為後續的特徵選擇提供可靠依據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_Ref190702362 \n \h</w:instrText>
      </w:r>
      <w:r w:rsidR="002923F6">
        <w:instrText xml:space="preserve"> </w:instrText>
      </w:r>
      <w:r w:rsidR="002923F6">
        <w:fldChar w:fldCharType="separate"/>
      </w:r>
      <w:r w:rsidR="008820C7">
        <w:t>[11]</w:t>
      </w:r>
      <w:r w:rsidR="002923F6">
        <w:fldChar w:fldCharType="end"/>
      </w:r>
      <w:r w:rsidR="009721CC">
        <w:rPr>
          <w:rFonts w:hint="eastAsia"/>
        </w:rPr>
        <w:t>，</w:t>
      </w:r>
      <w:r w:rsidR="009721CC" w:rsidRPr="00DF444A">
        <w:rPr>
          <w:rFonts w:cs="Times New Roman" w:hint="eastAsia"/>
          <w:szCs w:val="32"/>
        </w:rPr>
        <w:t>基於</w:t>
      </w:r>
      <w:r w:rsidR="007636C2">
        <w:rPr>
          <w:rFonts w:cs="Times New Roman" w:hint="eastAsia"/>
          <w:szCs w:val="32"/>
        </w:rPr>
        <w:t>Random Forest</w:t>
      </w:r>
      <w:r w:rsidR="009721CC" w:rsidRPr="00DF444A">
        <w:rPr>
          <w:rFonts w:cs="Times New Roman" w:hint="eastAsia"/>
          <w:szCs w:val="32"/>
        </w:rPr>
        <w:t>的特徵選擇方法在大數據集上的優勢，不僅能減少不相關或冗餘特徵，還能顯著提高分類準確性。</w:t>
      </w:r>
      <w:r w:rsidR="002923F6">
        <w:fldChar w:fldCharType="begin"/>
      </w:r>
      <w:r w:rsidR="002923F6">
        <w:rPr>
          <w:rFonts w:cs="Times New Roman"/>
          <w:szCs w:val="32"/>
        </w:rPr>
        <w:instrText xml:space="preserve"> </w:instrText>
      </w:r>
      <w:r w:rsidR="002923F6">
        <w:rPr>
          <w:rFonts w:cs="Times New Roman" w:hint="eastAsia"/>
          <w:szCs w:val="32"/>
        </w:rPr>
        <w:instrText>REF _Ref190702367 \n \h</w:instrText>
      </w:r>
      <w:r w:rsidR="002923F6">
        <w:rPr>
          <w:rFonts w:cs="Times New Roman"/>
          <w:szCs w:val="32"/>
        </w:rPr>
        <w:instrText xml:space="preserve"> </w:instrText>
      </w:r>
      <w:r w:rsidR="002923F6">
        <w:fldChar w:fldCharType="separate"/>
      </w:r>
      <w:r w:rsidR="008820C7">
        <w:rPr>
          <w:rFonts w:cs="Times New Roman"/>
          <w:szCs w:val="32"/>
        </w:rPr>
        <w:t>[12]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_Ref190702368 \n \h </w:instrText>
      </w:r>
      <w:r w:rsidR="002923F6">
        <w:fldChar w:fldCharType="separate"/>
      </w:r>
      <w:r w:rsidR="008820C7">
        <w:t>[13]</w:t>
      </w:r>
      <w:r w:rsidR="002923F6">
        <w:fldChar w:fldCharType="end"/>
      </w:r>
    </w:p>
    <w:p w14:paraId="3C8EF349" w14:textId="005137DB" w:rsidR="00DF444A" w:rsidRPr="00C535C1" w:rsidRDefault="004F3527" w:rsidP="004F3527">
      <w:pPr>
        <w:pStyle w:val="3"/>
      </w:pPr>
      <w:bookmarkStart w:id="60" w:name="_Toc203401857"/>
      <w:r>
        <w:t xml:space="preserve">2-8-1 </w:t>
      </w:r>
      <w:r w:rsidR="00C40AB1">
        <w:rPr>
          <w:rFonts w:hint="eastAsia"/>
        </w:rPr>
        <w:t>Random Forest</w:t>
      </w:r>
      <w:r w:rsidR="00DF444A" w:rsidRPr="00C535C1">
        <w:rPr>
          <w:rFonts w:hint="eastAsia"/>
        </w:rPr>
        <w:t>的基本原理</w:t>
      </w:r>
      <w:bookmarkEnd w:id="60"/>
    </w:p>
    <w:p w14:paraId="5F52F197" w14:textId="483E7B1D" w:rsidR="00DF444A" w:rsidRDefault="00D347B5" w:rsidP="008C3D13">
      <w:pPr>
        <w:ind w:firstLine="480"/>
      </w:pPr>
      <w:r>
        <w:rPr>
          <w:rFonts w:hint="eastAsia"/>
        </w:rPr>
        <w:t>Random Forest</w:t>
      </w:r>
      <w:r w:rsidR="00DF444A">
        <w:rPr>
          <w:rFonts w:hint="eastAsia"/>
        </w:rPr>
        <w:t>結合了多個決策樹的預測結果，通過「多數投票」</w:t>
      </w:r>
      <w:r w:rsidR="00C34AAE">
        <w:rPr>
          <w:rFonts w:hint="eastAsia"/>
        </w:rPr>
        <w:t>(</w:t>
      </w:r>
      <w:r w:rsidR="00DF444A">
        <w:rPr>
          <w:rFonts w:hint="eastAsia"/>
        </w:rPr>
        <w:t>分類問題</w:t>
      </w:r>
      <w:r w:rsidR="00C34AAE">
        <w:rPr>
          <w:rFonts w:hint="eastAsia"/>
        </w:rPr>
        <w:t>)</w:t>
      </w:r>
      <w:r w:rsidR="00DF444A">
        <w:rPr>
          <w:rFonts w:hint="eastAsia"/>
        </w:rPr>
        <w:t>或「平均值」</w:t>
      </w:r>
      <w:r w:rsidR="00C34AAE">
        <w:rPr>
          <w:rFonts w:hint="eastAsia"/>
        </w:rPr>
        <w:t>(</w:t>
      </w:r>
      <w:r w:rsidR="00DF444A">
        <w:rPr>
          <w:rFonts w:hint="eastAsia"/>
        </w:rPr>
        <w:t>回歸問題</w:t>
      </w:r>
      <w:r w:rsidR="00C34AAE">
        <w:rPr>
          <w:rFonts w:hint="eastAsia"/>
        </w:rPr>
        <w:t>)</w:t>
      </w:r>
      <w:r w:rsidR="00DF444A">
        <w:rPr>
          <w:rFonts w:hint="eastAsia"/>
        </w:rPr>
        <w:t>來提高預測準確性。其主要特點包括：</w:t>
      </w:r>
    </w:p>
    <w:p w14:paraId="0C0B1316" w14:textId="77777777" w:rsidR="00DF444A" w:rsidRDefault="00DF444A" w:rsidP="00734FD1">
      <w:pPr>
        <w:pStyle w:val="af1"/>
        <w:numPr>
          <w:ilvl w:val="0"/>
          <w:numId w:val="12"/>
        </w:numPr>
        <w:ind w:leftChars="0"/>
      </w:pPr>
      <w:r>
        <w:rPr>
          <w:rFonts w:hint="eastAsia"/>
        </w:rPr>
        <w:t>Bootstrap Aggregating (Bagging)</w:t>
      </w:r>
      <w:r>
        <w:rPr>
          <w:rFonts w:hint="eastAsia"/>
        </w:rPr>
        <w:t>：從原始數據集中隨機有放回地抽取樣本來構建多個子數據集，並在每個子數據集上訓練決策樹。</w:t>
      </w:r>
    </w:p>
    <w:p w14:paraId="1FE7F5AE" w14:textId="73BD6751" w:rsidR="00DF444A" w:rsidRDefault="00DF444A" w:rsidP="00734FD1">
      <w:pPr>
        <w:pStyle w:val="af1"/>
        <w:numPr>
          <w:ilvl w:val="0"/>
          <w:numId w:val="12"/>
        </w:numPr>
        <w:ind w:leftChars="0"/>
      </w:pPr>
      <w:r>
        <w:rPr>
          <w:rFonts w:hint="eastAsia"/>
        </w:rPr>
        <w:t>Feature Randomness</w:t>
      </w:r>
      <w:r>
        <w:rPr>
          <w:rFonts w:hint="eastAsia"/>
        </w:rPr>
        <w:t>：在每棵樹的節點分裂時，隨機選擇部分特徵進行最佳</w:t>
      </w:r>
      <w:r w:rsidR="0064701C">
        <w:rPr>
          <w:rFonts w:hint="eastAsia"/>
        </w:rPr>
        <w:t>分割，減少樹之間的相關性並提升模型的泛化能力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47DA5A3D" w14:textId="3BACAEA6" w:rsidR="00DF444A" w:rsidRDefault="00DF444A" w:rsidP="00C535C1">
      <w:pPr>
        <w:ind w:left="480"/>
      </w:pPr>
      <w:r>
        <w:rPr>
          <w:rFonts w:hint="eastAsia"/>
        </w:rPr>
        <w:t>這種隨機性不僅增強了模型的穩健性，還有效降低了單棵決策樹可能出現的過擬合問題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_Ref190702385 \n \h</w:instrText>
      </w:r>
      <w:r w:rsidR="002923F6">
        <w:instrText xml:space="preserve"> </w:instrText>
      </w:r>
      <w:r w:rsidR="002923F6">
        <w:fldChar w:fldCharType="separate"/>
      </w:r>
      <w:r w:rsidR="008820C7">
        <w:t>[44]</w:t>
      </w:r>
      <w:r w:rsidR="002923F6">
        <w:fldChar w:fldCharType="end"/>
      </w:r>
      <w:r>
        <w:rPr>
          <w:rFonts w:hint="eastAsia"/>
        </w:rPr>
        <w:t>。</w:t>
      </w:r>
    </w:p>
    <w:p w14:paraId="162C27CF" w14:textId="0C07BC01" w:rsidR="00DA4E45" w:rsidRDefault="004F3527" w:rsidP="004F3527">
      <w:pPr>
        <w:pStyle w:val="3"/>
      </w:pPr>
      <w:bookmarkStart w:id="61" w:name="_Toc203401858"/>
      <w:r>
        <w:t xml:space="preserve">2-8-2 </w:t>
      </w:r>
      <w:r w:rsidR="00AD44F5" w:rsidRPr="00C535C1">
        <w:rPr>
          <w:rFonts w:hint="eastAsia"/>
        </w:rPr>
        <w:t>Random Forest</w:t>
      </w:r>
      <w:r w:rsidR="00DA4E45" w:rsidRPr="00C535C1">
        <w:rPr>
          <w:rFonts w:hint="eastAsia"/>
        </w:rPr>
        <w:t>計算特徵重要度的方法</w:t>
      </w:r>
      <w:bookmarkEnd w:id="61"/>
    </w:p>
    <w:p w14:paraId="1FC43C18" w14:textId="38374697" w:rsidR="0001188C" w:rsidRPr="0001188C" w:rsidRDefault="0001188C" w:rsidP="0001188C">
      <w:pPr>
        <w:ind w:firstLine="480"/>
      </w:pPr>
      <w:r>
        <w:rPr>
          <w:rFonts w:hint="eastAsia"/>
        </w:rPr>
        <w:t>Random Forest</w:t>
      </w:r>
      <w:r>
        <w:rPr>
          <w:rFonts w:hint="eastAsia"/>
        </w:rPr>
        <w:t>主要透過兩種方式計算特徵重要度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_Ref193214037 \n \h</w:instrText>
      </w:r>
      <w:r>
        <w:instrText xml:space="preserve"> </w:instrText>
      </w:r>
      <w:r>
        <w:fldChar w:fldCharType="separate"/>
      </w:r>
      <w:r w:rsidR="008820C7">
        <w:t>[51]</w:t>
      </w:r>
      <w:r>
        <w:fldChar w:fldCharType="end"/>
      </w:r>
      <w:r>
        <w:rPr>
          <w:rFonts w:hint="eastAsia"/>
        </w:rPr>
        <w:t>:</w:t>
      </w:r>
    </w:p>
    <w:p w14:paraId="111EDD69" w14:textId="22477F19" w:rsidR="00DA4E45" w:rsidRDefault="00DA4E45" w:rsidP="00734FD1">
      <w:pPr>
        <w:pStyle w:val="af1"/>
        <w:numPr>
          <w:ilvl w:val="0"/>
          <w:numId w:val="18"/>
        </w:numPr>
        <w:ind w:leftChars="0"/>
      </w:pPr>
      <w:r>
        <w:t>Gini Importance</w:t>
      </w:r>
      <w:r w:rsidR="00C34AAE">
        <w:t>(</w:t>
      </w:r>
      <w:r>
        <w:t>基尼重要性，</w:t>
      </w:r>
      <w:r>
        <w:t>Mean Decrease in Impurity, MDI</w:t>
      </w:r>
      <w:r w:rsidR="00C34AAE">
        <w:t>)</w:t>
      </w:r>
      <w:r w:rsidR="005F7C65">
        <w:rPr>
          <w:rFonts w:hint="eastAsia"/>
        </w:rPr>
        <w:t>：</w:t>
      </w:r>
      <w:r>
        <w:rPr>
          <w:rFonts w:hint="eastAsia"/>
        </w:rPr>
        <w:t>隨機森林中</w:t>
      </w:r>
      <w:r w:rsidRPr="005F1A44">
        <w:rPr>
          <w:rFonts w:hint="eastAsia"/>
        </w:rPr>
        <w:t>的每棵決策樹在進行分裂時，會根據某個特徵來進行分類，並計算基尼不純度</w:t>
      </w:r>
      <w:r w:rsidR="00C34AAE" w:rsidRPr="005F1A44">
        <w:rPr>
          <w:rFonts w:hint="eastAsia"/>
        </w:rPr>
        <w:t>(</w:t>
      </w:r>
      <w:r w:rsidRPr="005F1A44">
        <w:rPr>
          <w:rFonts w:hint="eastAsia"/>
        </w:rPr>
        <w:t>Gini Impurity</w:t>
      </w:r>
      <w:r w:rsidR="00C34AAE" w:rsidRPr="005F1A44">
        <w:rPr>
          <w:rFonts w:hint="eastAsia"/>
        </w:rPr>
        <w:t>)</w:t>
      </w:r>
      <w:r w:rsidRPr="005F1A44">
        <w:rPr>
          <w:rFonts w:hint="eastAsia"/>
        </w:rPr>
        <w:t>或資訊增益</w:t>
      </w:r>
      <w:r w:rsidR="00C34AAE" w:rsidRPr="005F1A44">
        <w:rPr>
          <w:rFonts w:hint="eastAsia"/>
        </w:rPr>
        <w:t>(</w:t>
      </w:r>
      <w:r w:rsidRPr="005F1A44">
        <w:rPr>
          <w:rFonts w:hint="eastAsia"/>
        </w:rPr>
        <w:t>Information Gain</w:t>
      </w:r>
      <w:r w:rsidR="00C34AAE" w:rsidRPr="005F1A44">
        <w:rPr>
          <w:rFonts w:hint="eastAsia"/>
        </w:rPr>
        <w:t>)</w:t>
      </w:r>
      <w:r w:rsidRPr="005F1A44">
        <w:rPr>
          <w:rFonts w:hint="eastAsia"/>
        </w:rPr>
        <w:t>。特徵的重要性由該特徵在所有決策樹中減少不純度的總貢獻來衡量</w:t>
      </w:r>
      <w:r w:rsidR="005C09DE" w:rsidRPr="005F1A44">
        <w:rPr>
          <w:rFonts w:hint="eastAsia"/>
        </w:rPr>
        <w:t>。</w:t>
      </w:r>
    </w:p>
    <w:p w14:paraId="46BE25E1" w14:textId="3CBBBD50" w:rsidR="00DA4E45" w:rsidRPr="00DA4E45" w:rsidRDefault="00DA4E45" w:rsidP="00734FD1">
      <w:pPr>
        <w:pStyle w:val="af1"/>
        <w:numPr>
          <w:ilvl w:val="0"/>
          <w:numId w:val="18"/>
        </w:numPr>
        <w:ind w:leftChars="0"/>
      </w:pPr>
      <w:r>
        <w:t>Permutation Importance</w:t>
      </w:r>
      <w:r w:rsidR="00C34AAE">
        <w:t>(</w:t>
      </w:r>
      <w:r>
        <w:t>特徵擾動重要性，</w:t>
      </w:r>
      <w:r>
        <w:t>Mean Decrease in Accuracy, MDA</w:t>
      </w:r>
      <w:r w:rsidR="005F7C65">
        <w:rPr>
          <w:rFonts w:hint="eastAsia"/>
        </w:rPr>
        <w:t>)</w:t>
      </w:r>
      <w:r w:rsidR="005F7C65">
        <w:rPr>
          <w:rFonts w:hint="eastAsia"/>
        </w:rPr>
        <w:t>：這種方法通過隨機打亂某個特徵的值，然後重新測試模型的準確率變化，</w:t>
      </w:r>
      <w:r>
        <w:rPr>
          <w:rFonts w:hint="eastAsia"/>
        </w:rPr>
        <w:t>如果模型性能下降較多，則說明該特徵對預測結果至關重要。如果影響不大，則該特徵可能是冗餘或無關的。</w:t>
      </w:r>
    </w:p>
    <w:p w14:paraId="6F06A9F8" w14:textId="784675F0" w:rsidR="00DF444A" w:rsidRPr="00C535C1" w:rsidRDefault="004F3527" w:rsidP="004F3527">
      <w:pPr>
        <w:pStyle w:val="3"/>
      </w:pPr>
      <w:bookmarkStart w:id="62" w:name="_Toc203401859"/>
      <w:r>
        <w:lastRenderedPageBreak/>
        <w:t xml:space="preserve">2-8-3 </w:t>
      </w:r>
      <w:r w:rsidR="00C40AB1">
        <w:rPr>
          <w:rFonts w:hint="eastAsia"/>
        </w:rPr>
        <w:t>Random Forest</w:t>
      </w:r>
      <w:r w:rsidR="00DF444A" w:rsidRPr="00C535C1">
        <w:rPr>
          <w:rFonts w:hint="eastAsia"/>
        </w:rPr>
        <w:t>的優勢</w:t>
      </w:r>
      <w:bookmarkEnd w:id="62"/>
    </w:p>
    <w:p w14:paraId="6DB38EFE" w14:textId="77CC75B6" w:rsidR="00DF444A" w:rsidRPr="002242B4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高</w:t>
      </w:r>
      <w:r w:rsidRPr="002242B4">
        <w:rPr>
          <w:rFonts w:hint="eastAsia"/>
        </w:rPr>
        <w:t>準確性與穩健性：由於多棵樹的集成，</w:t>
      </w:r>
      <w:r w:rsidR="00235DD4">
        <w:rPr>
          <w:rFonts w:hint="eastAsia"/>
        </w:rPr>
        <w:t>Random Forest</w:t>
      </w:r>
      <w:r w:rsidRPr="002242B4">
        <w:rPr>
          <w:rFonts w:hint="eastAsia"/>
        </w:rPr>
        <w:t>通常比單一模型</w:t>
      </w:r>
      <w:r w:rsidR="00C34AAE">
        <w:rPr>
          <w:rFonts w:hint="eastAsia"/>
        </w:rPr>
        <w:t>(</w:t>
      </w:r>
      <w:r w:rsidRPr="002242B4">
        <w:rPr>
          <w:rFonts w:hint="eastAsia"/>
        </w:rPr>
        <w:t>如決策樹</w:t>
      </w:r>
      <w:r w:rsidR="00C34AAE">
        <w:rPr>
          <w:rFonts w:hint="eastAsia"/>
        </w:rPr>
        <w:t>)</w:t>
      </w:r>
      <w:r w:rsidRPr="002242B4">
        <w:rPr>
          <w:rFonts w:hint="eastAsia"/>
        </w:rPr>
        <w:t>具有更高的準確性和更好的泛化能力。</w:t>
      </w:r>
    </w:p>
    <w:p w14:paraId="1C81A8E0" w14:textId="68181C60" w:rsidR="00DF444A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特徵重要性評估：通過衡量各特徵對模型準確率的貢獻，</w:t>
      </w:r>
      <w:r>
        <w:rPr>
          <w:rFonts w:hint="eastAsia"/>
        </w:rPr>
        <w:t xml:space="preserve">Random Forest </w:t>
      </w:r>
      <w:r w:rsidR="0064701C">
        <w:rPr>
          <w:rFonts w:hint="eastAsia"/>
        </w:rPr>
        <w:t>能夠識別對預測結果最重要的特徵，這對於特徵選擇和降維非常有幫助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353863EE" w14:textId="6EADF6B0" w:rsidR="00DF444A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處理缺失值：</w:t>
      </w:r>
      <w:r w:rsidR="00235DD4">
        <w:rPr>
          <w:rFonts w:hint="eastAsia"/>
        </w:rPr>
        <w:t>Random Forest</w:t>
      </w:r>
      <w:r>
        <w:rPr>
          <w:rFonts w:hint="eastAsia"/>
        </w:rPr>
        <w:t>能夠通過「大多數樣本的分裂方式」處理缺失數據，且在數據不平衡情況下表現穩定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_Ref190702385 \n \h</w:instrText>
      </w:r>
      <w:r w:rsidR="002923F6">
        <w:instrText xml:space="preserve"> </w:instrText>
      </w:r>
      <w:r w:rsidR="002923F6">
        <w:fldChar w:fldCharType="separate"/>
      </w:r>
      <w:r w:rsidR="008820C7">
        <w:t>[44]</w:t>
      </w:r>
      <w:r w:rsidR="002923F6">
        <w:fldChar w:fldCharType="end"/>
      </w:r>
      <w:r>
        <w:rPr>
          <w:rFonts w:hint="eastAsia"/>
        </w:rPr>
        <w:t>。</w:t>
      </w:r>
    </w:p>
    <w:p w14:paraId="299CFD51" w14:textId="2D534787" w:rsidR="00145E9C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靈活性：適用於分類和回歸任務，並能處理高維數據和多樣化的數據集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5E00F149" w14:textId="448D1277" w:rsidR="0046774D" w:rsidRDefault="0046774D" w:rsidP="0046774D"/>
    <w:p w14:paraId="730A42E2" w14:textId="22399735" w:rsidR="0046774D" w:rsidRDefault="0046774D" w:rsidP="0046774D"/>
    <w:p w14:paraId="166AA25A" w14:textId="61F140DB" w:rsidR="00817A43" w:rsidRDefault="00817A43" w:rsidP="0046774D"/>
    <w:p w14:paraId="7F520B9D" w14:textId="4AEE5D8B" w:rsidR="00817A43" w:rsidRDefault="00817A43" w:rsidP="0046774D"/>
    <w:p w14:paraId="35876FB2" w14:textId="5BDD8EBE" w:rsidR="00817A43" w:rsidRPr="00362C7C" w:rsidRDefault="00817A43" w:rsidP="0046774D"/>
    <w:p w14:paraId="5DBA0389" w14:textId="001C7901" w:rsidR="00817A43" w:rsidRDefault="00817A43" w:rsidP="0046774D"/>
    <w:p w14:paraId="5F5ACB2A" w14:textId="5562A3F1" w:rsidR="00817A43" w:rsidRDefault="00817A43" w:rsidP="0046774D"/>
    <w:p w14:paraId="443849E3" w14:textId="3FF48890" w:rsidR="00817A43" w:rsidRDefault="00817A43" w:rsidP="0046774D"/>
    <w:p w14:paraId="2327E058" w14:textId="35C46F7A" w:rsidR="00817A43" w:rsidRDefault="00817A43" w:rsidP="0046774D"/>
    <w:p w14:paraId="4BF563C7" w14:textId="61E7D05E" w:rsidR="00817A43" w:rsidRDefault="00817A43" w:rsidP="0046774D"/>
    <w:p w14:paraId="15319A84" w14:textId="4DD8405B" w:rsidR="00817A43" w:rsidRDefault="00817A43" w:rsidP="0046774D"/>
    <w:p w14:paraId="10E84DC4" w14:textId="47717CFE" w:rsidR="00817A43" w:rsidRDefault="00817A43" w:rsidP="0046774D"/>
    <w:p w14:paraId="7E0326E0" w14:textId="7921FF66" w:rsidR="00C40AB1" w:rsidRPr="00DF444A" w:rsidRDefault="00C40AB1" w:rsidP="0046774D"/>
    <w:p w14:paraId="7CB405B2" w14:textId="18EBA66A" w:rsidR="003C5090" w:rsidRPr="00587E7A" w:rsidRDefault="00E651AA" w:rsidP="00A32FFA">
      <w:pPr>
        <w:pStyle w:val="1"/>
        <w:spacing w:line="360" w:lineRule="auto"/>
        <w:jc w:val="center"/>
        <w:rPr>
          <w:rFonts w:ascii="標楷體" w:eastAsia="標楷體" w:hAnsi="標楷體"/>
          <w:b w:val="0"/>
          <w:color w:val="000000"/>
          <w:sz w:val="28"/>
          <w:szCs w:val="22"/>
        </w:rPr>
      </w:pPr>
      <w:bookmarkStart w:id="63" w:name="_Toc203401860"/>
      <w:r w:rsidRPr="00587E7A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>第</w:t>
      </w:r>
      <w:r w:rsidR="009A6A17" w:rsidRPr="00587E7A">
        <w:rPr>
          <w:rFonts w:ascii="標楷體" w:eastAsia="標楷體" w:hAnsi="標楷體" w:hint="eastAsia"/>
          <w:color w:val="000000"/>
          <w:sz w:val="28"/>
          <w:szCs w:val="22"/>
        </w:rPr>
        <w:t>三</w:t>
      </w:r>
      <w:r w:rsidRPr="00587E7A">
        <w:rPr>
          <w:rFonts w:ascii="標楷體" w:eastAsia="標楷體" w:hAnsi="標楷體" w:hint="eastAsia"/>
          <w:color w:val="000000"/>
          <w:sz w:val="28"/>
          <w:szCs w:val="22"/>
        </w:rPr>
        <w:t xml:space="preserve">章 </w:t>
      </w:r>
      <w:r w:rsidR="009B1FAB" w:rsidRPr="00587E7A">
        <w:rPr>
          <w:rFonts w:ascii="標楷體" w:eastAsia="標楷體" w:hAnsi="標楷體" w:hint="eastAsia"/>
          <w:color w:val="000000"/>
          <w:sz w:val="28"/>
          <w:szCs w:val="22"/>
        </w:rPr>
        <w:t>實驗方法</w:t>
      </w:r>
      <w:r w:rsidR="00EF5D37">
        <w:rPr>
          <w:rFonts w:ascii="標楷體" w:eastAsia="標楷體" w:hAnsi="標楷體" w:hint="eastAsia"/>
          <w:color w:val="000000"/>
          <w:sz w:val="28"/>
          <w:szCs w:val="22"/>
        </w:rPr>
        <w:t>與設計</w:t>
      </w:r>
      <w:bookmarkEnd w:id="63"/>
    </w:p>
    <w:p w14:paraId="5D26D08F" w14:textId="06107EE1" w:rsidR="00766F0F" w:rsidRDefault="00766F0F" w:rsidP="00BE252A">
      <w:pPr>
        <w:pStyle w:val="2"/>
        <w:rPr>
          <w:rFonts w:ascii="標楷體" w:hAnsi="標楷體"/>
          <w:sz w:val="36"/>
          <w:szCs w:val="36"/>
        </w:rPr>
      </w:pPr>
      <w:bookmarkStart w:id="64" w:name="_Toc203401861"/>
      <w:r>
        <w:rPr>
          <w:rFonts w:cs="Times New Roman"/>
          <w:szCs w:val="28"/>
        </w:rPr>
        <w:t>3-</w:t>
      </w:r>
      <w:r w:rsidR="00880DA7">
        <w:rPr>
          <w:rFonts w:cs="Times New Roman" w:hint="eastAsia"/>
          <w:szCs w:val="28"/>
        </w:rPr>
        <w:t>1</w:t>
      </w:r>
      <w:r>
        <w:rPr>
          <w:rFonts w:cs="Times New Roman" w:hint="eastAsia"/>
          <w:szCs w:val="28"/>
        </w:rPr>
        <w:t>模型指標</w:t>
      </w:r>
      <w:r>
        <w:rPr>
          <w:rFonts w:cs="Times New Roman" w:hint="eastAsia"/>
          <w:szCs w:val="28"/>
        </w:rPr>
        <w:t>(KPI)</w:t>
      </w:r>
      <w:bookmarkEnd w:id="64"/>
    </w:p>
    <w:p w14:paraId="0F316D36" w14:textId="57A256F5" w:rsidR="00DD53A5" w:rsidRDefault="00ED3585" w:rsidP="00ED3585">
      <w:pPr>
        <w:ind w:firstLine="480"/>
      </w:pPr>
      <w:r>
        <w:rPr>
          <w:rFonts w:hint="eastAsia"/>
        </w:rPr>
        <w:t>目標希望透過</w:t>
      </w:r>
      <w:r>
        <w:rPr>
          <w:rFonts w:hint="eastAsia"/>
        </w:rPr>
        <w:t>AI</w:t>
      </w:r>
      <w:r>
        <w:rPr>
          <w:rFonts w:hint="eastAsia"/>
        </w:rPr>
        <w:t>，建立</w:t>
      </w:r>
      <w:r w:rsidR="007B009B">
        <w:rPr>
          <w:rFonts w:hint="eastAsia"/>
        </w:rPr>
        <w:t>翹曲</w:t>
      </w:r>
      <w:r w:rsidRPr="00ED3585">
        <w:rPr>
          <w:rFonts w:hint="eastAsia"/>
        </w:rPr>
        <w:t>誤差</w:t>
      </w:r>
      <w:r w:rsidR="007B009B">
        <w:rPr>
          <w:rFonts w:hint="eastAsia"/>
        </w:rPr>
        <w:t>值</w:t>
      </w:r>
      <w:r>
        <w:rPr>
          <w:rFonts w:hint="eastAsia"/>
        </w:rPr>
        <w:t>在</w:t>
      </w:r>
      <w:r>
        <w:rPr>
          <w:rFonts w:hint="eastAsia"/>
        </w:rPr>
        <w:t>10%</w:t>
      </w:r>
      <w:r>
        <w:rPr>
          <w:rFonts w:hint="eastAsia"/>
        </w:rPr>
        <w:t>以內，並依照特徵重要度取出影響翹曲的關鍵因子</w:t>
      </w:r>
      <w:r w:rsidR="001147AE">
        <w:rPr>
          <w:rFonts w:hint="eastAsia"/>
        </w:rPr>
        <w:t>，從而減少不必要</w:t>
      </w:r>
      <w:r w:rsidR="002148A7">
        <w:rPr>
          <w:rFonts w:hint="eastAsia"/>
        </w:rPr>
        <w:t>的</w:t>
      </w:r>
      <w:r w:rsidR="002D08C7">
        <w:rPr>
          <w:rFonts w:hint="eastAsia"/>
        </w:rPr>
        <w:t>原始</w:t>
      </w:r>
      <w:r w:rsidR="002148A7">
        <w:rPr>
          <w:rFonts w:hint="eastAsia"/>
        </w:rPr>
        <w:t>資料組數，</w:t>
      </w:r>
      <w:r w:rsidR="001147AE">
        <w:rPr>
          <w:rFonts w:hint="eastAsia"/>
        </w:rPr>
        <w:t>使</w:t>
      </w:r>
      <w:r w:rsidR="00235DD4">
        <w:rPr>
          <w:rFonts w:hint="eastAsia"/>
        </w:rPr>
        <w:t>模擬</w:t>
      </w:r>
      <w:r w:rsidRPr="00ED3585">
        <w:rPr>
          <w:rFonts w:hint="eastAsia"/>
        </w:rPr>
        <w:t>效率</w:t>
      </w:r>
      <w:r w:rsidR="001147AE">
        <w:rPr>
          <w:rFonts w:hint="eastAsia"/>
        </w:rPr>
        <w:t>提升</w:t>
      </w:r>
      <w:r w:rsidRPr="00ED3585">
        <w:rPr>
          <w:rFonts w:hint="eastAsia"/>
        </w:rPr>
        <w:t>，縮短整體模擬的時間</w:t>
      </w:r>
      <w:r>
        <w:rPr>
          <w:rFonts w:hint="eastAsia"/>
        </w:rPr>
        <w:t>。</w:t>
      </w:r>
    </w:p>
    <w:p w14:paraId="59A5568C" w14:textId="7B63C37D" w:rsidR="001147AE" w:rsidRPr="001147AE" w:rsidRDefault="001147AE" w:rsidP="001147AE">
      <w:pPr>
        <w:rPr>
          <w:b/>
        </w:rPr>
      </w:pPr>
      <w:r w:rsidRPr="001147AE">
        <w:rPr>
          <w:rFonts w:hint="eastAsia"/>
          <w:b/>
        </w:rPr>
        <w:t>AI</w:t>
      </w:r>
      <w:r w:rsidRPr="001147AE">
        <w:rPr>
          <w:rFonts w:hint="eastAsia"/>
          <w:b/>
        </w:rPr>
        <w:t>模型</w:t>
      </w:r>
      <w:r w:rsidRPr="001147AE">
        <w:rPr>
          <w:rFonts w:hint="eastAsia"/>
          <w:b/>
        </w:rPr>
        <w:t>KPI</w:t>
      </w:r>
    </w:p>
    <w:p w14:paraId="3D4F9B3B" w14:textId="361B7B1A" w:rsidR="001147AE" w:rsidRDefault="004C57F4" w:rsidP="00734FD1">
      <w:pPr>
        <w:pStyle w:val="af1"/>
        <w:numPr>
          <w:ilvl w:val="0"/>
          <w:numId w:val="14"/>
        </w:numPr>
        <w:ind w:leftChars="0"/>
      </w:pPr>
      <w:r>
        <w:t>90</w:t>
      </w:r>
      <w:r w:rsidR="001147AE">
        <w:t>%</w:t>
      </w:r>
      <w:r w:rsidR="001147AE">
        <w:rPr>
          <w:rFonts w:hint="eastAsia"/>
        </w:rPr>
        <w:t>資料符合</w:t>
      </w:r>
      <w:r w:rsidR="001147AE">
        <w:rPr>
          <w:rFonts w:hint="eastAsia"/>
        </w:rPr>
        <w:t>10%</w:t>
      </w:r>
      <w:r w:rsidR="001147AE">
        <w:rPr>
          <w:rFonts w:hint="eastAsia"/>
        </w:rPr>
        <w:t>的誤差精準度</w:t>
      </w:r>
    </w:p>
    <w:p w14:paraId="75F3D991" w14:textId="5D6086A5" w:rsidR="001147AE" w:rsidRDefault="001147AE" w:rsidP="00734FD1">
      <w:pPr>
        <w:pStyle w:val="af1"/>
        <w:numPr>
          <w:ilvl w:val="0"/>
          <w:numId w:val="14"/>
        </w:numPr>
        <w:ind w:leftChars="0"/>
      </w:pPr>
      <w:r>
        <w:rPr>
          <w:rFonts w:hint="eastAsia"/>
        </w:rPr>
        <w:t>找出</w:t>
      </w:r>
      <w:r w:rsidR="00DC0481">
        <w:rPr>
          <w:rFonts w:hint="eastAsia"/>
        </w:rPr>
        <w:t>三個</w:t>
      </w:r>
      <w:r w:rsidR="00235DD4">
        <w:rPr>
          <w:rFonts w:hint="eastAsia"/>
        </w:rPr>
        <w:t>關鍵因子</w:t>
      </w:r>
      <w:r>
        <w:rPr>
          <w:rFonts w:hint="eastAsia"/>
        </w:rPr>
        <w:t>，減少模擬筆數</w:t>
      </w:r>
      <w:r>
        <w:rPr>
          <w:rFonts w:hint="eastAsia"/>
        </w:rPr>
        <w:t>57%</w:t>
      </w:r>
      <w:r>
        <w:t xml:space="preserve"> (</w:t>
      </w:r>
      <w:r>
        <w:rPr>
          <w:rFonts w:hint="eastAsia"/>
        </w:rPr>
        <w:t>(</w:t>
      </w:r>
      <w:r>
        <w:t>7-3)/7)</w:t>
      </w:r>
      <w:r w:rsidR="008A1A23">
        <w:rPr>
          <w:rFonts w:hint="eastAsia"/>
        </w:rPr>
        <w:t xml:space="preserve"> </w:t>
      </w:r>
      <w:r w:rsidR="008A1A23">
        <w:rPr>
          <w:rFonts w:hint="eastAsia"/>
        </w:rPr>
        <w:t>至約</w:t>
      </w:r>
      <w:r w:rsidR="008A1A23">
        <w:rPr>
          <w:rFonts w:hint="eastAsia"/>
        </w:rPr>
        <w:t>55</w:t>
      </w:r>
      <w:r w:rsidR="008A1A23">
        <w:rPr>
          <w:rFonts w:hint="eastAsia"/>
        </w:rPr>
        <w:t>筆</w:t>
      </w:r>
    </w:p>
    <w:p w14:paraId="3AFC2348" w14:textId="30DF1834" w:rsidR="00D409F0" w:rsidRDefault="00D409F0" w:rsidP="00734FD1">
      <w:pPr>
        <w:pStyle w:val="af1"/>
        <w:numPr>
          <w:ilvl w:val="0"/>
          <w:numId w:val="14"/>
        </w:numPr>
        <w:ind w:leftChars="0"/>
      </w:pPr>
      <w:r>
        <w:rPr>
          <w:rFonts w:hint="eastAsia"/>
        </w:rPr>
        <w:t>KPI</w:t>
      </w:r>
      <w:r>
        <w:rPr>
          <w:rFonts w:hint="eastAsia"/>
        </w:rPr>
        <w:t>設定</w:t>
      </w:r>
      <w:r>
        <w:rPr>
          <w:rFonts w:hint="eastAsia"/>
        </w:rPr>
        <w:t>50%</w:t>
      </w:r>
      <w:r>
        <w:t>(</w:t>
      </w:r>
      <w:r>
        <w:rPr>
          <w:rFonts w:hint="eastAsia"/>
        </w:rPr>
        <w:t>讓模擬時間減少一半</w:t>
      </w:r>
      <w:r>
        <w:rPr>
          <w:rFonts w:hint="eastAsia"/>
        </w:rPr>
        <w:t>)</w:t>
      </w:r>
    </w:p>
    <w:p w14:paraId="6BB925CB" w14:textId="2610D409" w:rsidR="00371C6A" w:rsidRDefault="00371C6A" w:rsidP="00371C6A">
      <w:pPr>
        <w:pStyle w:val="2"/>
      </w:pPr>
      <w:bookmarkStart w:id="65" w:name="_Toc203401862"/>
      <w:r w:rsidRPr="00587E7A">
        <w:t>3</w:t>
      </w:r>
      <w:r>
        <w:t>-2</w:t>
      </w:r>
      <w:r>
        <w:rPr>
          <w:rFonts w:hint="eastAsia"/>
        </w:rPr>
        <w:t>資料集說明</w:t>
      </w:r>
      <w:bookmarkEnd w:id="65"/>
    </w:p>
    <w:p w14:paraId="4C47F248" w14:textId="77777777" w:rsidR="00371C6A" w:rsidRDefault="00371C6A" w:rsidP="00371C6A">
      <w:pPr>
        <w:keepNext/>
      </w:pPr>
      <w:r w:rsidRPr="00362C7C">
        <w:rPr>
          <w:rFonts w:cs="Times New Roman"/>
          <w:noProof/>
          <w:szCs w:val="32"/>
        </w:rPr>
        <mc:AlternateContent>
          <mc:Choice Requires="wpg">
            <w:drawing>
              <wp:inline distT="0" distB="0" distL="0" distR="0" wp14:anchorId="32B17BB2" wp14:editId="6358DD9C">
                <wp:extent cx="5273675" cy="1771015"/>
                <wp:effectExtent l="0" t="0" r="3175" b="635"/>
                <wp:docPr id="2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1771015"/>
                          <a:chOff x="0" y="0"/>
                          <a:chExt cx="6249707" cy="1894667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707" cy="1894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172085" y="0"/>
                            <a:ext cx="638264" cy="200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0A6FE0" id="群組 11" o:spid="_x0000_s1026" style="width:415.25pt;height:139.45pt;mso-position-horizontal-relative:char;mso-position-vertical-relative:line" coordsize="62497,18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2" o:spid="_x0000_s1027" type="#_x0000_t75" style="position:absolute;width:62497;height:1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">
                  <v:imagedata r:id="rId38" o:title=""/>
                  <v:path arrowok="t"/>
                </v:shape>
                <v:shape id="圖片 23" o:spid="_x0000_s1028" type="#_x0000_t75" style="position:absolute;left:51720;width:638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14:paraId="765923B0" w14:textId="1C8A7EB4" w:rsidR="00371C6A" w:rsidRPr="00371C6A" w:rsidRDefault="00371C6A" w:rsidP="00371C6A">
      <w:pPr>
        <w:pStyle w:val="af3"/>
        <w:jc w:val="center"/>
      </w:pPr>
      <w:bookmarkStart w:id="66" w:name="_Ref201419779"/>
      <w:bookmarkStart w:id="67" w:name="_Toc20340189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t>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bookmarkEnd w:id="66"/>
      <w:r>
        <w:t xml:space="preserve"> </w:t>
      </w:r>
      <w:r>
        <w:rPr>
          <w:rFonts w:hint="eastAsia"/>
        </w:rPr>
        <w:t>產品結構示意圖</w:t>
      </w:r>
      <w:bookmarkEnd w:id="67"/>
    </w:p>
    <w:p w14:paraId="38EBDDA0" w14:textId="7706A4B5" w:rsidR="00371C6A" w:rsidRPr="00607250" w:rsidRDefault="00371C6A" w:rsidP="00607250">
      <w:pPr>
        <w:ind w:firstLine="480"/>
        <w:rPr>
          <w:rFonts w:cs="Times New Roman"/>
          <w:szCs w:val="32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REF _Ref201419779 \h </w:instrText>
      </w:r>
      <w:r>
        <w:rPr>
          <w:rFonts w:cs="Times New Roman"/>
          <w:szCs w:val="32"/>
        </w:rPr>
      </w:r>
      <w:r>
        <w:rPr>
          <w:rFonts w:cs="Times New Roman"/>
          <w:szCs w:val="32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1</w:t>
      </w:r>
      <w:r>
        <w:rPr>
          <w:rFonts w:cs="Times New Roman"/>
          <w:szCs w:val="32"/>
        </w:rPr>
        <w:fldChar w:fldCharType="end"/>
      </w:r>
      <w:r w:rsidR="00C83926">
        <w:rPr>
          <w:rFonts w:cs="Times New Roman" w:hint="eastAsia"/>
          <w:szCs w:val="32"/>
        </w:rPr>
        <w:t>本實驗所選用的產品</w:t>
      </w:r>
      <w:r w:rsidR="00C83926">
        <w:rPr>
          <w:rFonts w:cs="Times New Roman" w:hint="eastAsia"/>
          <w:szCs w:val="32"/>
        </w:rPr>
        <w:t>(D</w:t>
      </w:r>
      <w:r w:rsidR="00C83926">
        <w:rPr>
          <w:rFonts w:cs="Times New Roman"/>
          <w:szCs w:val="32"/>
        </w:rPr>
        <w:t>evice)</w:t>
      </w:r>
      <w:r w:rsidRPr="002E6C95">
        <w:rPr>
          <w:rFonts w:cs="Times New Roman" w:hint="eastAsia"/>
          <w:szCs w:val="32"/>
        </w:rPr>
        <w:t>目前為</w:t>
      </w:r>
      <w:r w:rsidRPr="002E6C95">
        <w:rPr>
          <w:rFonts w:cs="Times New Roman" w:hint="eastAsia"/>
          <w:szCs w:val="32"/>
        </w:rPr>
        <w:t xml:space="preserve">NPD </w:t>
      </w:r>
      <w:r w:rsidRPr="002E6C95">
        <w:rPr>
          <w:rFonts w:cs="Times New Roman" w:hint="eastAsia"/>
          <w:szCs w:val="32"/>
        </w:rPr>
        <w:t>階段，</w:t>
      </w:r>
      <w:r>
        <w:rPr>
          <w:rFonts w:cs="Times New Roman" w:hint="eastAsia"/>
          <w:szCs w:val="32"/>
        </w:rPr>
        <w:t>依據產品結構及客戶規定可調整</w:t>
      </w:r>
      <w:r>
        <w:rPr>
          <w:rFonts w:cs="Times New Roman" w:hint="eastAsia"/>
          <w:szCs w:val="32"/>
        </w:rPr>
        <w:t>7</w:t>
      </w:r>
      <w:r>
        <w:rPr>
          <w:rFonts w:cs="Times New Roman" w:hint="eastAsia"/>
          <w:szCs w:val="32"/>
        </w:rPr>
        <w:t>個參數，如</w:t>
      </w: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</w:instrText>
      </w:r>
      <w:r>
        <w:rPr>
          <w:rFonts w:cs="Times New Roman" w:hint="eastAsia"/>
          <w:szCs w:val="32"/>
        </w:rPr>
        <w:instrText>REF _Ref191053865 \h</w:instrText>
      </w:r>
      <w:r>
        <w:rPr>
          <w:rFonts w:cs="Times New Roman"/>
          <w:szCs w:val="32"/>
        </w:rPr>
        <w:instrText xml:space="preserve"> </w:instrText>
      </w:r>
      <w:r>
        <w:rPr>
          <w:rFonts w:cs="Times New Roman"/>
          <w:szCs w:val="32"/>
        </w:rPr>
      </w:r>
      <w:r>
        <w:rPr>
          <w:rFonts w:cs="Times New Roman"/>
          <w:szCs w:val="32"/>
        </w:rP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1</w:t>
      </w:r>
      <w:r>
        <w:rPr>
          <w:rFonts w:cs="Times New Roman"/>
          <w:szCs w:val="32"/>
        </w:rPr>
        <w:fldChar w:fldCharType="end"/>
      </w:r>
      <w:r w:rsidR="00607250">
        <w:rPr>
          <w:rFonts w:cs="Times New Roman" w:hint="eastAsia"/>
          <w:szCs w:val="32"/>
        </w:rPr>
        <w:t>，根據七個因子，每個因子各有</w:t>
      </w:r>
      <w:r w:rsidR="00607250">
        <w:rPr>
          <w:rFonts w:cs="Times New Roman" w:hint="eastAsia"/>
          <w:szCs w:val="32"/>
        </w:rPr>
        <w:t>2</w:t>
      </w:r>
      <w:r w:rsidR="00607250">
        <w:rPr>
          <w:rFonts w:cs="Times New Roman" w:hint="eastAsia"/>
          <w:szCs w:val="32"/>
        </w:rPr>
        <w:t>個水準，全因子組合一共是</w:t>
      </w:r>
      <m:oMath>
        <m:sSup>
          <m:sSupPr>
            <m:ctrlPr>
              <w:rPr>
                <w:rFonts w:ascii="Cambria Math" w:eastAsia="Cambria Math" w:hAnsi="Cambria Math" w:cs="Times New Roman"/>
                <w:szCs w:val="32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Cambria Math" w:hAnsi="Cambria Math" w:cs="Times New Roman"/>
                <w:szCs w:val="32"/>
              </w:rPr>
              <m:t>7</m:t>
            </m:r>
          </m:sup>
        </m:sSup>
      </m:oMath>
      <w:r w:rsidR="00607250">
        <w:rPr>
          <w:rFonts w:cs="Times New Roman" w:hint="eastAsia"/>
          <w:szCs w:val="32"/>
        </w:rPr>
        <w:t>=128</w:t>
      </w:r>
      <w:r w:rsidR="00607250">
        <w:rPr>
          <w:rFonts w:cs="Times New Roman" w:hint="eastAsia"/>
          <w:szCs w:val="32"/>
        </w:rPr>
        <w:t>組。</w:t>
      </w:r>
      <w:r w:rsidR="00607250" w:rsidRPr="00362C7C">
        <w:rPr>
          <w:rFonts w:cs="Times New Roman"/>
          <w:szCs w:val="32"/>
        </w:rPr>
        <w:t xml:space="preserve"> </w:t>
      </w:r>
    </w:p>
    <w:p w14:paraId="21EB27AF" w14:textId="70726086" w:rsidR="00371C6A" w:rsidRPr="00DA77C6" w:rsidRDefault="00371C6A" w:rsidP="00DA77C6">
      <w:pPr>
        <w:pStyle w:val="af3"/>
        <w:keepNext/>
        <w:jc w:val="center"/>
      </w:pPr>
      <w:bookmarkStart w:id="68" w:name="_Ref191053865"/>
      <w:bookmarkStart w:id="69" w:name="_Toc20340190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3F76C6">
        <w:t>3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</w:t>
      </w:r>
      <w:r w:rsidR="00742E5A">
        <w:fldChar w:fldCharType="end"/>
      </w:r>
      <w:bookmarkEnd w:id="68"/>
      <w:r>
        <w:rPr>
          <w:rFonts w:hint="eastAsia"/>
        </w:rPr>
        <w:t xml:space="preserve"> </w:t>
      </w:r>
      <w:r>
        <w:rPr>
          <w:rFonts w:hint="eastAsia"/>
        </w:rPr>
        <w:t>產品參數資訊</w:t>
      </w:r>
      <w:bookmarkEnd w:id="69"/>
    </w:p>
    <w:p w14:paraId="09332F53" w14:textId="1BB60BD2" w:rsidR="00607250" w:rsidRDefault="00A573C9" w:rsidP="00607250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31F02CF0" wp14:editId="2F72952C">
            <wp:extent cx="5353050" cy="1786890"/>
            <wp:effectExtent l="0" t="0" r="0" b="3810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868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2065DCC" w14:textId="739E9AD4" w:rsidR="003A5788" w:rsidRPr="003A5788" w:rsidRDefault="003A5788" w:rsidP="00A35375">
      <w:pPr>
        <w:ind w:firstLine="480"/>
      </w:pPr>
      <w:r w:rsidRPr="003A5788">
        <w:rPr>
          <w:rFonts w:hint="eastAsia"/>
        </w:rPr>
        <w:t>本研究所選定之七項輸入特徵</w:t>
      </w:r>
      <w:r w:rsidR="00A35375">
        <w:rPr>
          <w:rFonts w:cs="Times New Roman"/>
        </w:rPr>
        <w:t>(</w:t>
      </w:r>
      <w:r w:rsidRPr="003A5788">
        <w:rPr>
          <w:rFonts w:hint="eastAsia"/>
        </w:rPr>
        <w:t>X</w:t>
      </w:r>
      <w:r w:rsidR="00A35375">
        <w:rPr>
          <w:rFonts w:hint="eastAsia"/>
        </w:rPr>
        <w:t>參數</w:t>
      </w:r>
      <w:r w:rsidR="00A35375">
        <w:rPr>
          <w:rFonts w:hint="eastAsia"/>
        </w:rPr>
        <w:t>)</w:t>
      </w:r>
      <w:r w:rsidR="00A573C9">
        <w:rPr>
          <w:rFonts w:hint="eastAsia"/>
        </w:rPr>
        <w:t>，涵蓋材料性質與結構設計兩大面向，皆為影響封裝製程翹曲行為的</w:t>
      </w:r>
      <w:r w:rsidRPr="003A5788">
        <w:rPr>
          <w:rFonts w:hint="eastAsia"/>
        </w:rPr>
        <w:t>因子</w:t>
      </w:r>
      <w:r w:rsidR="00A573C9">
        <w:rPr>
          <w:rFonts w:hint="eastAsia"/>
        </w:rPr>
        <w:t>，</w:t>
      </w:r>
      <w:r w:rsidR="00A573C9" w:rsidRPr="00A573C9">
        <w:t>本研究中的類別型特徵欄位</w:t>
      </w:r>
      <w:r w:rsidR="00A573C9" w:rsidRPr="00A573C9">
        <w:rPr>
          <w:rFonts w:hint="eastAsia"/>
        </w:rPr>
        <w:t>(</w:t>
      </w:r>
      <w:r w:rsidR="00A573C9" w:rsidRPr="00A573C9">
        <w:t>如</w:t>
      </w:r>
      <w:r w:rsidR="00A573C9" w:rsidRPr="00A573C9">
        <w:t>PI type</w:t>
      </w:r>
      <w:r w:rsidR="00A573C9" w:rsidRPr="00A573C9">
        <w:t>、</w:t>
      </w:r>
      <w:r w:rsidR="00A573C9" w:rsidRPr="00A573C9">
        <w:t>MD CPD</w:t>
      </w:r>
      <w:r w:rsidR="00A573C9" w:rsidRPr="00A573C9">
        <w:t>、</w:t>
      </w:r>
      <w:r w:rsidR="00A573C9" w:rsidRPr="00A573C9">
        <w:t>UF</w:t>
      </w:r>
      <w:r w:rsidR="00A9083C">
        <w:t xml:space="preserve"> type</w:t>
      </w:r>
      <w:r w:rsidR="00A573C9" w:rsidRPr="00A573C9">
        <w:t>、</w:t>
      </w:r>
      <w:r w:rsidR="00A573C9" w:rsidRPr="00A573C9">
        <w:t>HS type</w:t>
      </w:r>
      <w:r w:rsidR="00A573C9" w:rsidRPr="00A573C9">
        <w:t>、</w:t>
      </w:r>
      <w:r w:rsidR="00A573C9" w:rsidRPr="00A573C9">
        <w:t>ADH type</w:t>
      </w:r>
      <w:r w:rsidR="00A573C9" w:rsidRPr="00A573C9">
        <w:rPr>
          <w:rFonts w:hint="eastAsia"/>
        </w:rPr>
        <w:t>)</w:t>
      </w:r>
      <w:r w:rsidR="00A573C9">
        <w:t xml:space="preserve"> </w:t>
      </w:r>
      <w:r w:rsidR="00A573C9" w:rsidRPr="00A573C9">
        <w:t>在</w:t>
      </w:r>
      <w:bookmarkStart w:id="70" w:name="_GoBack"/>
      <w:bookmarkEnd w:id="70"/>
      <w:r w:rsidR="00A573C9" w:rsidRPr="00A573C9">
        <w:t>進行模型訓練前</w:t>
      </w:r>
      <w:r w:rsidR="00A573C9">
        <w:t>，已透過適當的資料前處理技術進行編碼轉換，以符合機器學習模型之輸入格式。根據模型性質，選擇使用</w:t>
      </w:r>
      <w:r w:rsidR="00A573C9">
        <w:t>Label Encoding</w:t>
      </w:r>
      <w:r w:rsidR="00A573C9">
        <w:t>將每個類別轉換為唯一的整數</w:t>
      </w:r>
      <w:r w:rsidR="00A573C9">
        <w:t>，確保類別資料的語意能正確被模型理解與學習</w:t>
      </w:r>
      <w:r w:rsidRPr="003A5788">
        <w:rPr>
          <w:rFonts w:hint="eastAsia"/>
        </w:rPr>
        <w:t>。這些參數在先進封裝製程中依據不同階段</w:t>
      </w:r>
      <w:r w:rsidR="00A35375">
        <w:rPr>
          <w:rFonts w:hint="eastAsia"/>
        </w:rPr>
        <w:t>(</w:t>
      </w:r>
      <w:r w:rsidRPr="003A5788">
        <w:rPr>
          <w:rFonts w:hint="eastAsia"/>
        </w:rPr>
        <w:t>前、中、後段</w:t>
      </w:r>
      <w:r w:rsidR="00A35375">
        <w:rPr>
          <w:rFonts w:hint="eastAsia"/>
        </w:rPr>
        <w:t>)</w:t>
      </w:r>
      <w:r w:rsidRPr="003A5788">
        <w:rPr>
          <w:rFonts w:hint="eastAsia"/>
        </w:rPr>
        <w:t>之需求與材料特性配置組合，對翹曲有直接影響：</w:t>
      </w:r>
    </w:p>
    <w:p w14:paraId="78C633D8" w14:textId="5F4FB60F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>聚醯亞胺</w:t>
      </w:r>
      <w:r w:rsidR="00A35375">
        <w:rPr>
          <w:rFonts w:hint="eastAsia"/>
        </w:rPr>
        <w:t>(</w:t>
      </w:r>
      <w:r w:rsidRPr="00A35375">
        <w:rPr>
          <w:rFonts w:hint="eastAsia"/>
        </w:rPr>
        <w:t>Polyimide</w:t>
      </w:r>
      <w:r w:rsid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：常用於製程中的緩衝層與絕緣層，其優異的耐熱與機械強度可提供晶片與封裝之間的保護與應力緩衝。</w:t>
      </w:r>
    </w:p>
    <w:p w14:paraId="6BDA9DA5" w14:textId="2B56E8D8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>模封材料</w:t>
      </w:r>
      <w:r w:rsidR="00A35375">
        <w:rPr>
          <w:rFonts w:hint="eastAsia"/>
        </w:rPr>
        <w:t>(</w:t>
      </w:r>
      <w:r w:rsidRPr="00A35375">
        <w:rPr>
          <w:rFonts w:hint="eastAsia"/>
        </w:rPr>
        <w:t>Molding Compound</w:t>
      </w:r>
      <w:r w:rsidR="00A35375">
        <w:rPr>
          <w:rFonts w:hint="eastAsia"/>
        </w:rPr>
        <w:t>)</w:t>
      </w:r>
      <w:r w:rsidR="00A35375">
        <w:rPr>
          <w:rFonts w:hint="eastAsia"/>
        </w:rPr>
        <w:t>：為封裝中最外層的機械與環境防護層，其熱膨脹係數</w:t>
      </w:r>
      <w:r w:rsidRPr="00A35375">
        <w:rPr>
          <w:rFonts w:hint="eastAsia"/>
        </w:rPr>
        <w:t>與流動性對於成型翹曲與封裝可靠性具關鍵性影響。</w:t>
      </w:r>
    </w:p>
    <w:p w14:paraId="45A6FA28" w14:textId="21D9B819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>底部填充膠</w:t>
      </w:r>
      <w:r w:rsidR="00A35375">
        <w:rPr>
          <w:rFonts w:hint="eastAsia"/>
        </w:rPr>
        <w:t>(</w:t>
      </w:r>
      <w:r w:rsidRPr="00A35375">
        <w:rPr>
          <w:rFonts w:hint="eastAsia"/>
        </w:rPr>
        <w:t>Underfill</w:t>
      </w:r>
      <w:r w:rsid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：用以填補晶片與基板間的空隙，可提升熱循環耐久性並降低錫球與晶片間的應力集中。</w:t>
      </w:r>
    </w:p>
    <w:p w14:paraId="38AFFBB2" w14:textId="0138241E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 xml:space="preserve">Fan-out </w:t>
      </w:r>
      <w:r w:rsidRPr="00A35375">
        <w:rPr>
          <w:rFonts w:hint="eastAsia"/>
        </w:rPr>
        <w:t>晶粒厚度</w:t>
      </w:r>
      <w:r w:rsidR="00A35375">
        <w:rPr>
          <w:rFonts w:hint="eastAsia"/>
        </w:rPr>
        <w:t>(</w:t>
      </w:r>
      <w:r w:rsidRPr="00A35375">
        <w:rPr>
          <w:rFonts w:hint="eastAsia"/>
        </w:rPr>
        <w:t>Die Thickness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：薄型晶粒雖有助於封裝輕薄化，但亦可能在熱處理過程中因結構支撐不足而導致翹曲風險增加。</w:t>
      </w:r>
    </w:p>
    <w:p w14:paraId="0742E56A" w14:textId="4DD0ABC3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>散熱片</w:t>
      </w:r>
      <w:r w:rsidR="00A35375">
        <w:rPr>
          <w:rFonts w:hint="eastAsia"/>
        </w:rPr>
        <w:t>與散熱片</w:t>
      </w:r>
      <w:r w:rsidRPr="00A35375">
        <w:rPr>
          <w:rFonts w:hint="eastAsia"/>
        </w:rPr>
        <w:t>厚度</w:t>
      </w:r>
      <w:r w:rsidR="00A35375">
        <w:rPr>
          <w:rFonts w:hint="eastAsia"/>
        </w:rPr>
        <w:t>(</w:t>
      </w:r>
      <w:r w:rsidR="00A35375" w:rsidRPr="00A35375">
        <w:rPr>
          <w:rFonts w:hint="eastAsia"/>
        </w:rPr>
        <w:t xml:space="preserve">Heatsink </w:t>
      </w:r>
      <w:r w:rsidR="00A35375">
        <w:t>type/</w:t>
      </w:r>
      <w:r w:rsidRPr="00A35375">
        <w:rPr>
          <w:rFonts w:hint="eastAsia"/>
        </w:rPr>
        <w:t>Heatsink Thickness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：作為高功率封裝中的散熱元件，尺寸與熱傳導性將影響整體溫度分佈及翹曲變形情形。</w:t>
      </w:r>
    </w:p>
    <w:p w14:paraId="23273048" w14:textId="54C8873A" w:rsidR="003A5788" w:rsidRPr="00A35375" w:rsidRDefault="003A5788" w:rsidP="00A35375">
      <w:pPr>
        <w:pStyle w:val="af1"/>
        <w:numPr>
          <w:ilvl w:val="0"/>
          <w:numId w:val="43"/>
        </w:numPr>
        <w:ind w:leftChars="0"/>
      </w:pPr>
      <w:r w:rsidRPr="00A35375">
        <w:rPr>
          <w:rFonts w:hint="eastAsia"/>
        </w:rPr>
        <w:t>黏著膠</w:t>
      </w:r>
      <w:r w:rsidR="00A35375">
        <w:rPr>
          <w:rFonts w:hint="eastAsia"/>
        </w:rPr>
        <w:t>(</w:t>
      </w:r>
      <w:r w:rsidRPr="00A35375">
        <w:rPr>
          <w:rFonts w:hint="eastAsia"/>
        </w:rPr>
        <w:t>Adhesive</w:t>
      </w:r>
      <w:r w:rsidR="00A35375" w:rsidRP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：用於各材料層之接合，其彈性模數與熱膨脹特性將直接影響應力傳遞與層間界面翹曲。</w:t>
      </w:r>
    </w:p>
    <w:p w14:paraId="18D50EB8" w14:textId="39B6E8F3" w:rsidR="003A5788" w:rsidRDefault="003A5788" w:rsidP="00A35375">
      <w:pPr>
        <w:ind w:firstLine="480"/>
      </w:pPr>
      <w:r w:rsidRPr="003A5788">
        <w:rPr>
          <w:rFonts w:hint="eastAsia"/>
        </w:rPr>
        <w:lastRenderedPageBreak/>
        <w:t>這些參數的交互作用對於封裝翹曲現象的形成具有高度影響性，透過機器學習模型對其進行特徵重要度分析，可有效識別影響翹曲的關鍵因子，進而提升模擬效率與預測準確性。</w:t>
      </w:r>
    </w:p>
    <w:p w14:paraId="4737505D" w14:textId="4B8D3CBC" w:rsidR="00607250" w:rsidRDefault="00607250" w:rsidP="00607250">
      <w:pPr>
        <w:pStyle w:val="af3"/>
        <w:keepNext/>
        <w:jc w:val="center"/>
      </w:pPr>
      <w:bookmarkStart w:id="71" w:name="_Toc20340190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3F76C6">
        <w:rPr>
          <w:rFonts w:hint="eastAsia"/>
        </w:rPr>
        <w:t>3</w:t>
      </w:r>
      <w:r w:rsidR="00742E5A">
        <w:noBreakHyphen/>
      </w:r>
      <w:r w:rsidR="00742E5A">
        <w:fldChar w:fldCharType="begin"/>
      </w:r>
      <w:r w:rsidR="00742E5A">
        <w:instrText xml:space="preserve"> </w:instrText>
      </w:r>
      <w:r w:rsidR="00742E5A">
        <w:rPr>
          <w:rFonts w:hint="eastAsia"/>
        </w:rPr>
        <w:instrText xml:space="preserve">SEQ </w:instrText>
      </w:r>
      <w:r w:rsidR="00742E5A">
        <w:rPr>
          <w:rFonts w:hint="eastAsia"/>
        </w:rPr>
        <w:instrText>表</w:instrText>
      </w:r>
      <w:r w:rsidR="00742E5A">
        <w:rPr>
          <w:rFonts w:hint="eastAsia"/>
        </w:rPr>
        <w:instrText xml:space="preserve"> \* ARABIC \s 1</w:instrText>
      </w:r>
      <w:r w:rsidR="00742E5A">
        <w:instrText xml:space="preserve"> </w:instrText>
      </w:r>
      <w:r w:rsidR="00742E5A">
        <w:fldChar w:fldCharType="separate"/>
      </w:r>
      <w:r w:rsidR="008820C7">
        <w:rPr>
          <w:noProof/>
        </w:rPr>
        <w:t>2</w:t>
      </w:r>
      <w:r w:rsidR="00742E5A">
        <w:fldChar w:fldCharType="end"/>
      </w:r>
      <w:r>
        <w:t xml:space="preserve"> </w:t>
      </w:r>
      <w:r>
        <w:rPr>
          <w:rFonts w:hint="eastAsia"/>
        </w:rPr>
        <w:t>預測目標</w:t>
      </w:r>
      <w:bookmarkEnd w:id="71"/>
    </w:p>
    <w:p w14:paraId="4DC693C2" w14:textId="6F83DFF6" w:rsidR="00DA77C6" w:rsidRDefault="00607250" w:rsidP="00607250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63BC1CD1" wp14:editId="67E743EB">
            <wp:extent cx="5274310" cy="732155"/>
            <wp:effectExtent l="0" t="0" r="2540" b="0"/>
            <wp:docPr id="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133C9CB" w14:textId="465B6DFB" w:rsidR="000E6A82" w:rsidRPr="00362C7C" w:rsidRDefault="000E0D95" w:rsidP="000E0D95">
      <w:pPr>
        <w:ind w:firstLine="480"/>
      </w:pPr>
      <w:r w:rsidRPr="000E0D95">
        <w:rPr>
          <w:rFonts w:hint="eastAsia"/>
        </w:rPr>
        <w:t>本研究所選定的預測目標</w:t>
      </w:r>
      <w:r>
        <w:rPr>
          <w:rFonts w:hint="eastAsia"/>
        </w:rPr>
        <w:t>(</w:t>
      </w:r>
      <w:r w:rsidRPr="000E0D95">
        <w:rPr>
          <w:rFonts w:hint="eastAsia"/>
        </w:rPr>
        <w:t>Y</w:t>
      </w:r>
      <w:r w:rsidRPr="000E0D95">
        <w:rPr>
          <w:rFonts w:hint="eastAsia"/>
        </w:rPr>
        <w:t>值</w:t>
      </w:r>
      <w:r>
        <w:rPr>
          <w:rFonts w:hint="eastAsia"/>
        </w:rPr>
        <w:t>)</w:t>
      </w:r>
      <w:r w:rsidRPr="000E0D95">
        <w:rPr>
          <w:rFonts w:hint="eastAsia"/>
        </w:rPr>
        <w:t>為常溫翹曲值</w:t>
      </w:r>
      <w:r>
        <w:rPr>
          <w:rFonts w:hint="eastAsia"/>
        </w:rPr>
        <w:t>(</w:t>
      </w:r>
      <w:r w:rsidRPr="000E0D95">
        <w:rPr>
          <w:rFonts w:hint="eastAsia"/>
        </w:rPr>
        <w:t>RT Warpage</w:t>
      </w:r>
      <w:r>
        <w:rPr>
          <w:rFonts w:hint="eastAsia"/>
        </w:rPr>
        <w:t>)</w:t>
      </w:r>
      <w:r w:rsidRPr="000E0D95">
        <w:rPr>
          <w:rFonts w:hint="eastAsia"/>
        </w:rPr>
        <w:t>與高溫翹曲值</w:t>
      </w:r>
      <w:r>
        <w:rPr>
          <w:rFonts w:hint="eastAsia"/>
        </w:rPr>
        <w:t>(</w:t>
      </w:r>
      <w:r w:rsidRPr="000E0D95">
        <w:rPr>
          <w:rFonts w:hint="eastAsia"/>
        </w:rPr>
        <w:t>HT Warpage</w:t>
      </w:r>
      <w:r>
        <w:rPr>
          <w:rFonts w:hint="eastAsia"/>
        </w:rPr>
        <w:t>)</w:t>
      </w:r>
      <w:r w:rsidRPr="000E0D95">
        <w:rPr>
          <w:rFonts w:hint="eastAsia"/>
        </w:rPr>
        <w:t>。模型預測結果將與原始模擬所得的翹曲值進行誤差比對，僅當誤差落在±</w:t>
      </w:r>
      <w:r w:rsidR="004E3C4E">
        <w:rPr>
          <w:rFonts w:hint="eastAsia"/>
        </w:rPr>
        <w:t>10%</w:t>
      </w:r>
      <w:r w:rsidRPr="000E0D95">
        <w:rPr>
          <w:rFonts w:hint="eastAsia"/>
        </w:rPr>
        <w:t>範圍內的資料筆數達到總數的</w:t>
      </w:r>
      <w:r w:rsidRPr="000E0D95">
        <w:rPr>
          <w:rFonts w:hint="eastAsia"/>
        </w:rPr>
        <w:t>90%</w:t>
      </w:r>
      <w:r w:rsidR="004E3C4E">
        <w:rPr>
          <w:rFonts w:hint="eastAsia"/>
        </w:rPr>
        <w:t>，才</w:t>
      </w:r>
      <w:r w:rsidRPr="000E0D95">
        <w:rPr>
          <w:rFonts w:hint="eastAsia"/>
        </w:rPr>
        <w:t>視為符合模型</w:t>
      </w:r>
      <w:r w:rsidR="008820C7">
        <w:rPr>
          <w:rFonts w:hint="eastAsia"/>
        </w:rPr>
        <w:t>KPI</w:t>
      </w:r>
      <w:r w:rsidRPr="000E0D95">
        <w:rPr>
          <w:rFonts w:hint="eastAsia"/>
        </w:rPr>
        <w:t>標準。在滿足此準確度要求後，進一步透過模型中的特徵重要度排序</w:t>
      </w:r>
      <w:r>
        <w:rPr>
          <w:rFonts w:hint="eastAsia"/>
        </w:rPr>
        <w:t>(</w:t>
      </w:r>
      <w:r w:rsidRPr="000E0D95">
        <w:rPr>
          <w:rFonts w:hint="eastAsia"/>
        </w:rPr>
        <w:t>Feature Importance</w:t>
      </w:r>
      <w:r>
        <w:rPr>
          <w:rFonts w:hint="eastAsia"/>
        </w:rPr>
        <w:t>)</w:t>
      </w:r>
      <w:r w:rsidRPr="000E0D95">
        <w:rPr>
          <w:rFonts w:hint="eastAsia"/>
        </w:rPr>
        <w:t>進行分析，萃取出對目標</w:t>
      </w:r>
      <w:r w:rsidR="004E3C4E">
        <w:rPr>
          <w:rFonts w:hint="eastAsia"/>
        </w:rPr>
        <w:t>Y</w:t>
      </w:r>
      <w:r w:rsidRPr="000E0D95">
        <w:rPr>
          <w:rFonts w:hint="eastAsia"/>
        </w:rPr>
        <w:t>值影響最顯著的關鍵因子</w:t>
      </w:r>
      <w:r>
        <w:rPr>
          <w:rFonts w:hint="eastAsia"/>
        </w:rPr>
        <w:t>(</w:t>
      </w:r>
      <w:r w:rsidR="008820C7">
        <w:rPr>
          <w:rFonts w:hint="eastAsia"/>
        </w:rPr>
        <w:t xml:space="preserve">Key </w:t>
      </w:r>
      <w:r w:rsidRPr="000E0D95">
        <w:rPr>
          <w:rFonts w:hint="eastAsia"/>
        </w:rPr>
        <w:t>Factors</w:t>
      </w:r>
      <w:r>
        <w:rPr>
          <w:rFonts w:hint="eastAsia"/>
        </w:rPr>
        <w:t>)</w:t>
      </w:r>
      <w:r w:rsidRPr="000E0D95">
        <w:rPr>
          <w:rFonts w:hint="eastAsia"/>
        </w:rPr>
        <w:t>，以供後續模擬優化與設計參考。</w:t>
      </w:r>
    </w:p>
    <w:p w14:paraId="48836563" w14:textId="0FAB1FCF" w:rsidR="00371C6A" w:rsidRPr="00371C6A" w:rsidRDefault="00371C6A" w:rsidP="00371C6A">
      <w:pPr>
        <w:pStyle w:val="2"/>
        <w:rPr>
          <w:rFonts w:cs="Times New Roman"/>
          <w:szCs w:val="28"/>
        </w:rPr>
      </w:pPr>
      <w:bookmarkStart w:id="72" w:name="_Toc203401863"/>
      <w:r>
        <w:rPr>
          <w:rFonts w:cs="Times New Roman"/>
          <w:szCs w:val="28"/>
        </w:rPr>
        <w:t>3-</w:t>
      </w:r>
      <w:r>
        <w:rPr>
          <w:rFonts w:cs="Times New Roman" w:hint="eastAsia"/>
          <w:szCs w:val="28"/>
        </w:rPr>
        <w:t>3</w:t>
      </w:r>
      <w:r>
        <w:rPr>
          <w:rFonts w:cs="Times New Roman" w:hint="eastAsia"/>
          <w:szCs w:val="28"/>
        </w:rPr>
        <w:t>實驗設計與流程</w:t>
      </w:r>
      <w:bookmarkEnd w:id="72"/>
    </w:p>
    <w:p w14:paraId="6F4E9B41" w14:textId="79547E07" w:rsidR="00F8213D" w:rsidRDefault="0014544E" w:rsidP="00F8213D">
      <w:pPr>
        <w:ind w:firstLine="480"/>
      </w:pPr>
      <w:r w:rsidRPr="0014544E">
        <w:t>本實驗旨在以最少的資料筆數達成模型設定的</w:t>
      </w:r>
      <w:r w:rsidRPr="0014544E">
        <w:t>KPI</w:t>
      </w:r>
      <w:r w:rsidRPr="0014544E">
        <w:t>目標，因此將全因子組合的</w:t>
      </w:r>
      <w:r w:rsidRPr="0014544E">
        <w:t>128</w:t>
      </w:r>
      <w:r w:rsidRPr="0014544E">
        <w:t>組數據拆分，其中</w:t>
      </w:r>
      <w:r w:rsidRPr="0014544E">
        <w:t>26</w:t>
      </w:r>
      <w:r w:rsidRPr="0014544E">
        <w:t>筆作為驗證資料集</w:t>
      </w:r>
      <w:r w:rsidR="00520426">
        <w:rPr>
          <w:rFonts w:hint="eastAsia"/>
        </w:rPr>
        <w:t>(</w:t>
      </w:r>
      <w:r w:rsidR="00520426">
        <w:t>Testing data)</w:t>
      </w:r>
      <w:r w:rsidRPr="0014544E">
        <w:t>，其餘數據則用於訓練模型。訓練資料集分別包含</w:t>
      </w:r>
      <w:r w:rsidRPr="0014544E">
        <w:t>44</w:t>
      </w:r>
      <w:r w:rsidRPr="0014544E">
        <w:t>筆、</w:t>
      </w:r>
      <w:r w:rsidRPr="0014544E">
        <w:t>55</w:t>
      </w:r>
      <w:r w:rsidRPr="0014544E">
        <w:t>筆及</w:t>
      </w:r>
      <w:r w:rsidRPr="0014544E">
        <w:t>102</w:t>
      </w:r>
      <w:r w:rsidRPr="0014544E">
        <w:t>筆，其中</w:t>
      </w:r>
      <w:r w:rsidRPr="0014544E">
        <w:t>55</w:t>
      </w:r>
      <w:r w:rsidRPr="0014544E">
        <w:t>筆為符合</w:t>
      </w:r>
      <w:r w:rsidRPr="0014544E">
        <w:t>KPI</w:t>
      </w:r>
      <w:r w:rsidRPr="0014544E">
        <w:t>標準的最低組數，而</w:t>
      </w:r>
      <w:r w:rsidRPr="0014544E">
        <w:t>44</w:t>
      </w:r>
      <w:r w:rsidRPr="0014544E">
        <w:t>筆則</w:t>
      </w:r>
      <w:r w:rsidR="0081494D">
        <w:rPr>
          <w:rFonts w:hint="eastAsia"/>
        </w:rPr>
        <w:t>為</w:t>
      </w:r>
      <w:r w:rsidRPr="0014544E">
        <w:t>進一步減少，以評估在更少數據下的模型表現。此外，透過</w:t>
      </w:r>
      <w:r w:rsidRPr="0014544E">
        <w:t>44</w:t>
      </w:r>
      <w:r w:rsidRPr="0014544E">
        <w:t>筆資料生成額外的</w:t>
      </w:r>
      <w:r w:rsidRPr="0014544E">
        <w:t>484</w:t>
      </w:r>
      <w:r w:rsidR="000238F6">
        <w:t>組</w:t>
      </w:r>
      <w:r w:rsidRPr="0014544E">
        <w:t>數據，以強化模型的泛化能力。每個實驗階段均會將</w:t>
      </w:r>
      <w:r w:rsidR="00F33EBC">
        <w:rPr>
          <w:rFonts w:hint="eastAsia"/>
        </w:rPr>
        <w:t>符合</w:t>
      </w:r>
      <w:r w:rsidR="00F33EBC">
        <w:rPr>
          <w:rFonts w:hint="eastAsia"/>
        </w:rPr>
        <w:t>KPI</w:t>
      </w:r>
      <w:r w:rsidR="00F33EBC">
        <w:rPr>
          <w:rFonts w:hint="eastAsia"/>
        </w:rPr>
        <w:t>的</w:t>
      </w:r>
      <w:r w:rsidRPr="0014544E">
        <w:t>機器學習模型識別出的關鍵因子與</w:t>
      </w:r>
      <w:r w:rsidRPr="0014544E">
        <w:t>JMP</w:t>
      </w:r>
      <w:r w:rsidRPr="0014544E">
        <w:t>傳統分析所得的關鍵因子進行比較，以驗證</w:t>
      </w:r>
      <w:r w:rsidRPr="0014544E">
        <w:t>AI</w:t>
      </w:r>
      <w:r w:rsidRPr="0014544E">
        <w:t>方法的有效性與準確性。</w:t>
      </w:r>
      <w:r w:rsidR="00371C6A">
        <w:rPr>
          <w:rFonts w:hint="eastAsia"/>
        </w:rPr>
        <w:t>依據</w:t>
      </w:r>
      <w:r w:rsidR="00371C6A">
        <w:fldChar w:fldCharType="begin"/>
      </w:r>
      <w:r w:rsidR="00371C6A">
        <w:instrText xml:space="preserve"> </w:instrText>
      </w:r>
      <w:r w:rsidR="00371C6A">
        <w:rPr>
          <w:rFonts w:hint="eastAsia"/>
        </w:rPr>
        <w:instrText>REF _Ref201419406 \h</w:instrText>
      </w:r>
      <w:r w:rsidR="00371C6A">
        <w:instrText xml:space="preserve"> </w:instrText>
      </w:r>
      <w:r w:rsidR="00371C6A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3</w:t>
      </w:r>
      <w:r w:rsidR="00371C6A">
        <w:fldChar w:fldCharType="end"/>
      </w:r>
      <w:r w:rsidR="00F8213D">
        <w:rPr>
          <w:rFonts w:hint="eastAsia"/>
        </w:rPr>
        <w:t>說明實驗設計如下</w:t>
      </w:r>
      <w:r w:rsidR="00F8213D">
        <w:rPr>
          <w:rFonts w:hint="eastAsia"/>
        </w:rPr>
        <w:t>:</w:t>
      </w:r>
    </w:p>
    <w:p w14:paraId="02C1E40A" w14:textId="77777777" w:rsidR="007C7FA1" w:rsidRDefault="007C7FA1" w:rsidP="00734FD1">
      <w:pPr>
        <w:pStyle w:val="af1"/>
        <w:numPr>
          <w:ilvl w:val="0"/>
          <w:numId w:val="24"/>
        </w:numPr>
        <w:ind w:leftChars="0"/>
      </w:pPr>
      <w:r w:rsidRPr="007C7FA1">
        <w:rPr>
          <w:rFonts w:hint="eastAsia"/>
        </w:rPr>
        <w:t>資料集劃分與訓練組合</w:t>
      </w:r>
    </w:p>
    <w:p w14:paraId="5F2BAB94" w14:textId="07EE0F44" w:rsidR="00371C6A" w:rsidRDefault="00371C6A" w:rsidP="00371C6A">
      <w:pPr>
        <w:keepNext/>
        <w:ind w:firstLine="480"/>
      </w:pPr>
      <w:r>
        <w:rPr>
          <w:rFonts w:hint="eastAsia"/>
        </w:rPr>
        <w:t>如</w:t>
      </w:r>
      <w:r w:rsidR="00E53DEE">
        <w:fldChar w:fldCharType="begin"/>
      </w:r>
      <w:r w:rsidR="00E53DEE">
        <w:instrText xml:space="preserve"> </w:instrText>
      </w:r>
      <w:r w:rsidR="00E53DEE">
        <w:rPr>
          <w:rFonts w:hint="eastAsia"/>
        </w:rPr>
        <w:instrText>REF _Ref201419273 \h</w:instrText>
      </w:r>
      <w:r w:rsidR="00E53DEE">
        <w:instrText xml:space="preserve"> </w:instrText>
      </w:r>
      <w:r w:rsidR="00E53DEE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3</w:t>
      </w:r>
      <w:r w:rsidR="008820C7">
        <w:noBreakHyphen/>
      </w:r>
      <w:r w:rsidR="008820C7">
        <w:rPr>
          <w:noProof/>
        </w:rPr>
        <w:t>2</w:t>
      </w:r>
      <w:r w:rsidR="00E53DEE">
        <w:fldChar w:fldCharType="end"/>
      </w:r>
      <w:r>
        <w:rPr>
          <w:rFonts w:hint="eastAsia"/>
        </w:rPr>
        <w:t>所示，</w:t>
      </w:r>
      <w:r>
        <w:t>全因子組合的數據</w:t>
      </w:r>
      <w:r>
        <w:rPr>
          <w:rFonts w:hint="eastAsia"/>
        </w:rPr>
        <w:t>共有</w:t>
      </w:r>
      <w:r w:rsidR="007C7FA1" w:rsidRPr="007C7FA1">
        <w:t>128</w:t>
      </w:r>
      <w:r w:rsidR="007C7FA1" w:rsidRPr="007C7FA1">
        <w:t>組，其中</w:t>
      </w:r>
      <w:r w:rsidR="007C7FA1" w:rsidRPr="007C7FA1">
        <w:t>20%</w:t>
      </w:r>
      <w:r w:rsidR="000340C7">
        <w:rPr>
          <w:rFonts w:hint="eastAsia"/>
        </w:rPr>
        <w:t xml:space="preserve"> </w:t>
      </w:r>
      <w:r w:rsidR="00F116DC">
        <w:t>(</w:t>
      </w:r>
      <w:r w:rsidR="007C7FA1" w:rsidRPr="007C7FA1">
        <w:t>26</w:t>
      </w:r>
      <w:r w:rsidR="007C7FA1" w:rsidRPr="007C7FA1">
        <w:t>組</w:t>
      </w:r>
      <w:r w:rsidR="00F116DC" w:rsidRPr="007C7FA1">
        <w:t>)</w:t>
      </w:r>
      <w:r w:rsidR="007C7FA1" w:rsidRPr="007C7FA1">
        <w:t>作為測試資料集</w:t>
      </w:r>
      <w:r w:rsidR="007C7FA1" w:rsidRPr="007C7FA1">
        <w:t xml:space="preserve"> (Testing Data)</w:t>
      </w:r>
      <w:r w:rsidR="007C7FA1" w:rsidRPr="007C7FA1">
        <w:t>，其餘數據則用於模型訓練。訓練資料集</w:t>
      </w:r>
      <w:r w:rsidR="0060092C">
        <w:t>(Training Data)</w:t>
      </w:r>
      <w:r w:rsidR="007C7FA1" w:rsidRPr="007C7FA1">
        <w:t>包</w:t>
      </w:r>
      <w:r w:rsidR="007C7FA1" w:rsidRPr="007C7FA1">
        <w:lastRenderedPageBreak/>
        <w:t>含</w:t>
      </w:r>
      <w:r w:rsidR="007C7FA1" w:rsidRPr="007C7FA1">
        <w:t>44</w:t>
      </w:r>
      <w:r w:rsidR="007C7FA1" w:rsidRPr="007C7FA1">
        <w:t>組、</w:t>
      </w:r>
      <w:r w:rsidR="007C7FA1" w:rsidRPr="007C7FA1">
        <w:t>55</w:t>
      </w:r>
      <w:r w:rsidR="007C7FA1" w:rsidRPr="007C7FA1">
        <w:t>組、</w:t>
      </w:r>
      <w:r w:rsidR="007C7FA1" w:rsidRPr="007C7FA1">
        <w:t>102</w:t>
      </w:r>
      <w:r w:rsidR="007C7FA1" w:rsidRPr="007C7FA1">
        <w:t>組，以及透過</w:t>
      </w:r>
      <w:r w:rsidR="007C7FA1" w:rsidRPr="007C7FA1">
        <w:t>44</w:t>
      </w:r>
      <w:r w:rsidR="007C7FA1" w:rsidRPr="007C7FA1">
        <w:t>組數據生成的</w:t>
      </w:r>
      <w:r w:rsidR="007C7FA1" w:rsidRPr="007C7FA1">
        <w:t>484</w:t>
      </w:r>
      <w:r w:rsidR="007C7FA1" w:rsidRPr="007C7FA1">
        <w:t>組額外數據。</w:t>
      </w:r>
      <w:r w:rsidR="00AA52F7" w:rsidRPr="00AA52F7">
        <w:rPr>
          <w:rFonts w:hint="eastAsia"/>
        </w:rPr>
        <w:t>KPI</w:t>
      </w:r>
      <w:r w:rsidR="00AA52F7" w:rsidRPr="00AA52F7">
        <w:rPr>
          <w:rFonts w:hint="eastAsia"/>
        </w:rPr>
        <w:t>指標為找出至少</w:t>
      </w:r>
      <w:r w:rsidR="00AA52F7" w:rsidRPr="00AA52F7">
        <w:rPr>
          <w:rFonts w:hint="eastAsia"/>
        </w:rPr>
        <w:t>3</w:t>
      </w:r>
      <w:r w:rsidR="00AA52F7" w:rsidRPr="00AA52F7">
        <w:rPr>
          <w:rFonts w:hint="eastAsia"/>
        </w:rPr>
        <w:t>個關鍵因子</w:t>
      </w:r>
      <w:r w:rsidR="00AA52F7">
        <w:rPr>
          <w:rFonts w:hint="eastAsia"/>
        </w:rPr>
        <w:t>，</w:t>
      </w:r>
      <w:r w:rsidR="00AA52F7" w:rsidRPr="00AA52F7">
        <w:rPr>
          <w:rFonts w:hint="eastAsia"/>
        </w:rPr>
        <w:t>期望省去</w:t>
      </w:r>
      <w:r w:rsidR="00AA52F7" w:rsidRPr="00AA52F7">
        <w:rPr>
          <w:rFonts w:hint="eastAsia"/>
        </w:rPr>
        <w:t>((7-3)/7)=57%</w:t>
      </w:r>
      <w:r w:rsidR="00AA52F7" w:rsidRPr="00AA52F7">
        <w:rPr>
          <w:rFonts w:hint="eastAsia"/>
        </w:rPr>
        <w:t>的模擬組數</w:t>
      </w:r>
      <w:r w:rsidR="00AA52F7">
        <w:rPr>
          <w:rFonts w:hint="eastAsia"/>
        </w:rPr>
        <w:t>，保留</w:t>
      </w:r>
      <w:r w:rsidR="00AA52F7" w:rsidRPr="00AA52F7">
        <w:rPr>
          <w:rFonts w:hint="eastAsia"/>
        </w:rPr>
        <w:t>隨機取樣全因子組合</w:t>
      </w:r>
      <w:r w:rsidR="00AA52F7">
        <w:rPr>
          <w:rFonts w:hint="eastAsia"/>
        </w:rPr>
        <w:t>後的</w:t>
      </w:r>
      <w:r w:rsidR="00AA52F7" w:rsidRPr="00AA52F7">
        <w:rPr>
          <w:rFonts w:hint="eastAsia"/>
        </w:rPr>
        <w:t>128*43%=55</w:t>
      </w:r>
      <w:r w:rsidR="007C7FA1" w:rsidRPr="007C7FA1">
        <w:t>組</w:t>
      </w:r>
      <w:r w:rsidR="00AA52F7">
        <w:rPr>
          <w:rFonts w:hint="eastAsia"/>
        </w:rPr>
        <w:t>，作</w:t>
      </w:r>
      <w:r w:rsidR="007C7FA1" w:rsidRPr="007C7FA1">
        <w:t>為符合</w:t>
      </w:r>
      <w:r w:rsidR="007C7FA1" w:rsidRPr="007C7FA1">
        <w:t>KPI</w:t>
      </w:r>
      <w:r w:rsidR="007C7FA1" w:rsidRPr="007C7FA1">
        <w:t>標準的最低組數</w:t>
      </w:r>
      <w:r w:rsidR="000C5585">
        <w:rPr>
          <w:rFonts w:hint="eastAsia"/>
        </w:rPr>
        <w:t>。</w:t>
      </w:r>
      <w:r w:rsidR="007C7FA1" w:rsidRPr="007C7FA1">
        <w:t>而</w:t>
      </w:r>
      <w:r w:rsidR="007C7FA1" w:rsidRPr="007C7FA1">
        <w:t>44</w:t>
      </w:r>
      <w:r w:rsidR="0081494D">
        <w:t>組則進一步縮減，以評估</w:t>
      </w:r>
      <w:r w:rsidR="001316B6">
        <w:rPr>
          <w:rFonts w:hint="eastAsia"/>
        </w:rPr>
        <w:t>模型</w:t>
      </w:r>
      <w:r w:rsidR="0081494D">
        <w:t>在更少數據下的</w:t>
      </w:r>
      <w:r w:rsidR="0081494D">
        <w:rPr>
          <w:rFonts w:hint="eastAsia"/>
        </w:rPr>
        <w:t>可行性</w:t>
      </w:r>
      <w:r w:rsidR="007C7FA1" w:rsidRPr="007C7FA1">
        <w:t>。</w:t>
      </w:r>
      <w:r w:rsidR="00AA52F7">
        <w:rPr>
          <w:noProof/>
        </w:rPr>
        <w:drawing>
          <wp:inline distT="0" distB="0" distL="0" distR="0" wp14:anchorId="59DE3DAA" wp14:editId="721ED517">
            <wp:extent cx="5471795" cy="2133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4"/>
                    <a:stretch/>
                  </pic:blipFill>
                  <pic:spPr bwMode="auto">
                    <a:xfrm>
                      <a:off x="0" y="0"/>
                      <a:ext cx="54717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CDAF" w14:textId="4E06A36F" w:rsidR="007C7FA1" w:rsidRDefault="00371C6A" w:rsidP="00371C6A">
      <w:pPr>
        <w:pStyle w:val="af3"/>
        <w:jc w:val="center"/>
      </w:pPr>
      <w:bookmarkStart w:id="73" w:name="_Ref201419273"/>
      <w:bookmarkStart w:id="74" w:name="_Toc203401893"/>
      <w:r>
        <w:rPr>
          <w:rFonts w:hint="eastAsia"/>
        </w:rPr>
        <w:t>圖</w:t>
      </w:r>
      <w:r>
        <w:rPr>
          <w:rFonts w:hint="eastAsia"/>
        </w:rPr>
        <w:t xml:space="preserve"> 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bookmarkEnd w:id="73"/>
      <w:r>
        <w:rPr>
          <w:rFonts w:hint="eastAsia"/>
        </w:rPr>
        <w:t xml:space="preserve"> </w:t>
      </w:r>
      <w:r>
        <w:rPr>
          <w:rFonts w:hint="eastAsia"/>
        </w:rPr>
        <w:t>資料集劃分圖</w:t>
      </w:r>
      <w:bookmarkEnd w:id="74"/>
    </w:p>
    <w:p w14:paraId="1317B542" w14:textId="77777777" w:rsidR="007C7FA1" w:rsidRDefault="007C7FA1" w:rsidP="00734FD1">
      <w:pPr>
        <w:pStyle w:val="af1"/>
        <w:numPr>
          <w:ilvl w:val="0"/>
          <w:numId w:val="24"/>
        </w:numPr>
        <w:ind w:leftChars="0"/>
      </w:pPr>
      <w:r>
        <w:t>機器學習模型建立</w:t>
      </w:r>
    </w:p>
    <w:p w14:paraId="6B7E8B9C" w14:textId="78B69376" w:rsidR="007C7FA1" w:rsidRDefault="007C7FA1" w:rsidP="00764F2C">
      <w:pPr>
        <w:ind w:firstLine="480"/>
      </w:pPr>
      <w:r w:rsidRPr="007C7FA1">
        <w:rPr>
          <w:rFonts w:hint="eastAsia"/>
        </w:rPr>
        <w:t>本研究基於前述文獻探討，選擇</w:t>
      </w:r>
      <w:r w:rsidRPr="007C7FA1">
        <w:rPr>
          <w:rFonts w:hint="eastAsia"/>
        </w:rPr>
        <w:t xml:space="preserve"> SVM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>Gradient Boosting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>XGBoost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 xml:space="preserve">Lasso Linear </w:t>
      </w:r>
      <w:r w:rsidRPr="007C7FA1">
        <w:rPr>
          <w:rFonts w:hint="eastAsia"/>
        </w:rPr>
        <w:t>及</w:t>
      </w:r>
      <w:r w:rsidRPr="007C7FA1">
        <w:rPr>
          <w:rFonts w:hint="eastAsia"/>
        </w:rPr>
        <w:t xml:space="preserve"> Random Forest </w:t>
      </w:r>
      <w:r w:rsidRPr="007C7FA1">
        <w:rPr>
          <w:rFonts w:hint="eastAsia"/>
        </w:rPr>
        <w:t>等演算法來構建迴歸模型。模型的預測目標為翹曲值</w:t>
      </w:r>
      <w:r w:rsidRPr="007C7FA1">
        <w:rPr>
          <w:rFonts w:hint="eastAsia"/>
        </w:rPr>
        <w:t>(Warpage)</w:t>
      </w:r>
      <w:r w:rsidRPr="007C7FA1">
        <w:rPr>
          <w:rFonts w:hint="eastAsia"/>
        </w:rPr>
        <w:t>，並依據環境溫度區分為常溫翹曲</w:t>
      </w:r>
      <w:r w:rsidR="00F116DC">
        <w:rPr>
          <w:rFonts w:hint="eastAsia"/>
        </w:rPr>
        <w:t>(RT Warpage)</w:t>
      </w:r>
      <w:r w:rsidRPr="007C7FA1">
        <w:rPr>
          <w:rFonts w:hint="eastAsia"/>
        </w:rPr>
        <w:t>與高溫翹曲</w:t>
      </w:r>
      <w:r w:rsidRPr="007C7FA1">
        <w:rPr>
          <w:rFonts w:hint="eastAsia"/>
        </w:rPr>
        <w:t>(HT Warpage)</w:t>
      </w:r>
      <w:r w:rsidRPr="007C7FA1">
        <w:rPr>
          <w:rFonts w:hint="eastAsia"/>
        </w:rPr>
        <w:t>。</w:t>
      </w:r>
    </w:p>
    <w:p w14:paraId="0F440909" w14:textId="49049C0F" w:rsidR="00A054DB" w:rsidRDefault="00A054DB" w:rsidP="00734FD1">
      <w:pPr>
        <w:pStyle w:val="af1"/>
        <w:numPr>
          <w:ilvl w:val="0"/>
          <w:numId w:val="24"/>
        </w:numPr>
        <w:ind w:leftChars="0"/>
      </w:pPr>
      <w:r>
        <w:rPr>
          <w:rFonts w:hint="eastAsia"/>
        </w:rPr>
        <w:t>資料增強</w:t>
      </w:r>
      <w:r>
        <w:rPr>
          <w:rFonts w:hint="eastAsia"/>
        </w:rPr>
        <w:t>(D</w:t>
      </w:r>
      <w:r>
        <w:t>ata Augmentation</w:t>
      </w:r>
      <w:r>
        <w:rPr>
          <w:rFonts w:hint="eastAsia"/>
        </w:rPr>
        <w:t>)</w:t>
      </w:r>
    </w:p>
    <w:p w14:paraId="5D0F2A67" w14:textId="5C83D6D4" w:rsidR="000565E7" w:rsidRDefault="00A054DB" w:rsidP="000565E7">
      <w:pPr>
        <w:ind w:firstLine="480"/>
      </w:pPr>
      <w:r>
        <w:rPr>
          <w:rFonts w:hint="eastAsia"/>
        </w:rPr>
        <w:t>為</w:t>
      </w:r>
      <w:r w:rsidR="00B05A56">
        <w:rPr>
          <w:rFonts w:hint="eastAsia"/>
        </w:rPr>
        <w:t>了</w:t>
      </w:r>
      <w:r>
        <w:rPr>
          <w:rFonts w:hint="eastAsia"/>
        </w:rPr>
        <w:t>強化模型泛化能力，本研究另外</w:t>
      </w:r>
      <w:r w:rsidRPr="00A054DB">
        <w:rPr>
          <w:rFonts w:hint="eastAsia"/>
        </w:rPr>
        <w:t>以</w:t>
      </w:r>
      <w:r w:rsidRPr="00A054DB">
        <w:rPr>
          <w:rFonts w:hint="eastAsia"/>
        </w:rPr>
        <w:t>Diffusion-based Generative Model</w:t>
      </w:r>
      <w:r w:rsidRPr="00A054DB">
        <w:rPr>
          <w:rFonts w:hint="eastAsia"/>
        </w:rPr>
        <w:t>對</w:t>
      </w:r>
      <w:r w:rsidRPr="00A054DB">
        <w:rPr>
          <w:rFonts w:hint="eastAsia"/>
        </w:rPr>
        <w:t>44</w:t>
      </w:r>
      <w:r w:rsidRPr="00A054DB">
        <w:rPr>
          <w:rFonts w:hint="eastAsia"/>
        </w:rPr>
        <w:t>筆原始資料進行資料擴增，最終產生</w:t>
      </w:r>
      <w:r w:rsidRPr="00A054DB">
        <w:rPr>
          <w:rFonts w:hint="eastAsia"/>
        </w:rPr>
        <w:t>484</w:t>
      </w:r>
      <w:r w:rsidRPr="00A054DB">
        <w:rPr>
          <w:rFonts w:hint="eastAsia"/>
        </w:rPr>
        <w:t>筆符合原始分布的新資料。該方法透過對數據逐步加雜訊與反向學習的機制，模擬資料潛在分布，進而生成具有統計意義且合理的新樣本</w:t>
      </w:r>
      <w:r w:rsidR="006F6F2C">
        <w:rPr>
          <w:rFonts w:hint="eastAsia"/>
        </w:rPr>
        <w:t>，透過此方法避免原始樣本太少</w:t>
      </w:r>
      <w:r w:rsidR="00D939B9">
        <w:rPr>
          <w:rFonts w:hint="eastAsia"/>
        </w:rPr>
        <w:t>而</w:t>
      </w:r>
      <w:r w:rsidR="006F6F2C">
        <w:rPr>
          <w:rFonts w:hint="eastAsia"/>
        </w:rPr>
        <w:t>導致機器學習模型表現不好</w:t>
      </w:r>
      <w:r w:rsidRPr="00A054DB">
        <w:rPr>
          <w:rFonts w:hint="eastAsia"/>
        </w:rPr>
        <w:t>。</w:t>
      </w:r>
      <w:r w:rsidR="000565E7">
        <w:rPr>
          <w:rFonts w:hint="eastAsia"/>
        </w:rPr>
        <w:t>但若使用過少資料可能會造成以下幾點影響</w:t>
      </w:r>
      <w:r w:rsidR="000565E7">
        <w:rPr>
          <w:rFonts w:hint="eastAsia"/>
        </w:rPr>
        <w:t>:</w:t>
      </w:r>
      <w:r w:rsidR="000565E7" w:rsidRPr="000565E7">
        <w:rPr>
          <w:rFonts w:hint="eastAsia"/>
        </w:rPr>
        <w:t xml:space="preserve"> </w:t>
      </w:r>
    </w:p>
    <w:p w14:paraId="37230336" w14:textId="78343210" w:rsidR="000565E7" w:rsidRPr="000565E7" w:rsidRDefault="003F2E6C" w:rsidP="00734FD1">
      <w:pPr>
        <w:pStyle w:val="af1"/>
        <w:numPr>
          <w:ilvl w:val="0"/>
          <w:numId w:val="38"/>
        </w:numPr>
        <w:ind w:leftChars="0"/>
      </w:pPr>
      <w:r>
        <w:rPr>
          <w:rFonts w:hint="eastAsia"/>
        </w:rPr>
        <w:t>原始資料太少會導致模型學習偏差</w:t>
      </w:r>
      <w:r w:rsidR="000565E7" w:rsidRPr="000565E7">
        <w:rPr>
          <w:rFonts w:hint="eastAsia"/>
        </w:rPr>
        <w:t>過高</w:t>
      </w:r>
    </w:p>
    <w:p w14:paraId="3719236B" w14:textId="68336EEC" w:rsidR="000565E7" w:rsidRPr="000565E7" w:rsidRDefault="000565E7" w:rsidP="000565E7">
      <w:pPr>
        <w:ind w:firstLine="480"/>
      </w:pPr>
      <w:r w:rsidRPr="000565E7">
        <w:rPr>
          <w:rFonts w:hint="eastAsia"/>
        </w:rPr>
        <w:t>機器學習模型</w:t>
      </w:r>
      <w:r w:rsidR="00A35375">
        <w:rPr>
          <w:rFonts w:hint="eastAsia"/>
        </w:rPr>
        <w:t>(</w:t>
      </w:r>
      <w:r w:rsidRPr="000565E7">
        <w:rPr>
          <w:rFonts w:hint="eastAsia"/>
        </w:rPr>
        <w:t>尤其是需要泛化的任務</w:t>
      </w:r>
      <w:r w:rsidR="00A35375">
        <w:rPr>
          <w:rFonts w:hint="eastAsia"/>
        </w:rPr>
        <w:t>)</w:t>
      </w:r>
      <w:r w:rsidRPr="000565E7">
        <w:rPr>
          <w:rFonts w:hint="eastAsia"/>
        </w:rPr>
        <w:t>需具備足夠的原始分布特徵，若使</w:t>
      </w:r>
      <w:r w:rsidRPr="000565E7">
        <w:rPr>
          <w:rFonts w:hint="eastAsia"/>
        </w:rPr>
        <w:lastRenderedPageBreak/>
        <w:t>用過少筆資料</w:t>
      </w:r>
      <w:r w:rsidR="00A35375">
        <w:rPr>
          <w:rFonts w:hint="eastAsia"/>
        </w:rPr>
        <w:t>(</w:t>
      </w:r>
      <w:r w:rsidRPr="000565E7">
        <w:rPr>
          <w:rFonts w:hint="eastAsia"/>
        </w:rPr>
        <w:t>如</w:t>
      </w:r>
      <w:r w:rsidRPr="000565E7">
        <w:rPr>
          <w:rFonts w:hint="eastAsia"/>
        </w:rPr>
        <w:t xml:space="preserve"> 20 </w:t>
      </w:r>
      <w:r>
        <w:rPr>
          <w:rFonts w:hint="eastAsia"/>
        </w:rPr>
        <w:t>組以下</w:t>
      </w:r>
      <w:r w:rsidR="00A35375">
        <w:rPr>
          <w:rFonts w:hint="eastAsia"/>
        </w:rPr>
        <w:t>)</w:t>
      </w:r>
      <w:r>
        <w:rPr>
          <w:rFonts w:hint="eastAsia"/>
        </w:rPr>
        <w:t>容易因為</w:t>
      </w:r>
      <w:r w:rsidRPr="000565E7">
        <w:rPr>
          <w:rFonts w:hint="eastAsia"/>
        </w:rPr>
        <w:t>樣本分布過窄，無法涵蓋全因子空間的代表性。生成出來的擴增資料會過度集中，缺乏真實分散性</w:t>
      </w:r>
      <w:r>
        <w:rPr>
          <w:rFonts w:hint="eastAsia"/>
        </w:rPr>
        <w:t>，導致過擬合，</w:t>
      </w:r>
      <w:r w:rsidRPr="000565E7">
        <w:rPr>
          <w:rFonts w:hint="eastAsia"/>
        </w:rPr>
        <w:t>模型在新測試資料上的預測表現會急劇下降。</w:t>
      </w:r>
    </w:p>
    <w:p w14:paraId="5A708D58" w14:textId="7ADA3CC9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t>生成式擴增仍需依賴高品質原始樣本分布</w:t>
      </w:r>
    </w:p>
    <w:p w14:paraId="202F3667" w14:textId="0B649765" w:rsidR="000565E7" w:rsidRPr="000565E7" w:rsidRDefault="000565E7" w:rsidP="000565E7">
      <w:pPr>
        <w:ind w:firstLine="480"/>
      </w:pPr>
      <w:r w:rsidRPr="000565E7">
        <w:rPr>
          <w:rFonts w:hint="eastAsia"/>
        </w:rPr>
        <w:t>Diffusion</w:t>
      </w:r>
      <w:r>
        <w:rPr>
          <w:rFonts w:hint="eastAsia"/>
        </w:rPr>
        <w:t>原理是在已有資料分布基礎上擴張近似樣本，</w:t>
      </w:r>
      <w:r w:rsidRPr="000565E7">
        <w:rPr>
          <w:rFonts w:hint="eastAsia"/>
        </w:rPr>
        <w:t>若原始樣本不足，擴增出來的資料會失去物理合理性與統計平衡性。在僅有少數幾點資訊的條件下，擴增的資料只會強化偏差，而非提供有用的泛化訓練樣本。</w:t>
      </w:r>
    </w:p>
    <w:p w14:paraId="4E46CAEF" w14:textId="783A9B55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t>模型驗證精度與</w:t>
      </w:r>
      <w:r w:rsidRPr="000565E7">
        <w:rPr>
          <w:rFonts w:hint="eastAsia"/>
        </w:rPr>
        <w:t>KPI</w:t>
      </w:r>
      <w:r w:rsidRPr="000565E7">
        <w:rPr>
          <w:rFonts w:hint="eastAsia"/>
        </w:rPr>
        <w:t>目標設限</w:t>
      </w:r>
    </w:p>
    <w:p w14:paraId="7A287201" w14:textId="58AFC0FD" w:rsidR="000565E7" w:rsidRDefault="000565E7" w:rsidP="000565E7">
      <w:pPr>
        <w:ind w:firstLine="480"/>
      </w:pPr>
      <w:r w:rsidRPr="000565E7">
        <w:rPr>
          <w:rFonts w:hint="eastAsia"/>
        </w:rPr>
        <w:t>本研究設定模型預測準確率需達</w:t>
      </w:r>
      <w:r w:rsidRPr="000565E7">
        <w:rPr>
          <w:rFonts w:hint="eastAsia"/>
        </w:rPr>
        <w:t xml:space="preserve"> 90%</w:t>
      </w:r>
      <w:r w:rsidRPr="000565E7">
        <w:rPr>
          <w:rFonts w:hint="eastAsia"/>
        </w:rPr>
        <w:t>以上資料落在</w:t>
      </w:r>
      <w:r w:rsidRPr="000565E7">
        <w:rPr>
          <w:rFonts w:hint="eastAsia"/>
        </w:rPr>
        <w:t xml:space="preserve"> 10% </w:t>
      </w:r>
      <w:r w:rsidRPr="000565E7">
        <w:rPr>
          <w:rFonts w:hint="eastAsia"/>
        </w:rPr>
        <w:t>誤差以內。這是一個實務上嚴格的標準，使用過少資料會導致模型達不到</w:t>
      </w:r>
      <w:r w:rsidRPr="000565E7">
        <w:rPr>
          <w:rFonts w:hint="eastAsia"/>
        </w:rPr>
        <w:t xml:space="preserve"> KPI</w:t>
      </w:r>
      <w:r w:rsidRPr="000565E7">
        <w:rPr>
          <w:rFonts w:hint="eastAsia"/>
        </w:rPr>
        <w:t>。</w:t>
      </w:r>
      <w:r w:rsidRPr="000565E7">
        <w:rPr>
          <w:rFonts w:hint="eastAsia"/>
        </w:rPr>
        <w:t xml:space="preserve">44 </w:t>
      </w:r>
      <w:r w:rsidRPr="000565E7">
        <w:rPr>
          <w:rFonts w:hint="eastAsia"/>
        </w:rPr>
        <w:t>組是經過多輪實驗後驗證的「最小可行數據量」，若低於此數量，模型無法穩定收斂至</w:t>
      </w:r>
      <w:r w:rsidRPr="000565E7">
        <w:rPr>
          <w:rFonts w:hint="eastAsia"/>
        </w:rPr>
        <w:t xml:space="preserve"> KPI </w:t>
      </w:r>
      <w:r w:rsidRPr="000565E7">
        <w:rPr>
          <w:rFonts w:hint="eastAsia"/>
        </w:rPr>
        <w:t>標準。</w:t>
      </w:r>
    </w:p>
    <w:p w14:paraId="70B1BA78" w14:textId="53ABA010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t>資料維度與交互作用的影響</w:t>
      </w:r>
    </w:p>
    <w:p w14:paraId="0F1FCDF6" w14:textId="014DD0B6" w:rsidR="000565E7" w:rsidRPr="000565E7" w:rsidRDefault="000565E7" w:rsidP="000565E7">
      <w:pPr>
        <w:ind w:firstLine="480"/>
      </w:pPr>
      <w:r w:rsidRPr="000565E7">
        <w:rPr>
          <w:rFonts w:hint="eastAsia"/>
        </w:rPr>
        <w:t>本研究資料含有</w:t>
      </w:r>
      <w:r w:rsidRPr="000565E7">
        <w:rPr>
          <w:rFonts w:hint="eastAsia"/>
        </w:rPr>
        <w:t xml:space="preserve"> 7 </w:t>
      </w:r>
      <w:r w:rsidRPr="000565E7">
        <w:rPr>
          <w:rFonts w:hint="eastAsia"/>
        </w:rPr>
        <w:t>個因素、</w:t>
      </w:r>
      <w:r w:rsidRPr="000565E7">
        <w:rPr>
          <w:rFonts w:hint="eastAsia"/>
        </w:rPr>
        <w:t xml:space="preserve">2 </w:t>
      </w:r>
      <w:r w:rsidRPr="000565E7">
        <w:rPr>
          <w:rFonts w:hint="eastAsia"/>
        </w:rPr>
        <w:t>個水準</w:t>
      </w:r>
      <w:r w:rsidR="00A35375">
        <w:rPr>
          <w:rFonts w:hint="eastAsia"/>
        </w:rPr>
        <w:t>(</w:t>
      </w:r>
      <w:r w:rsidRPr="000565E7">
        <w:rPr>
          <w:rFonts w:hint="eastAsia"/>
        </w:rPr>
        <w:t>全因子為</w:t>
      </w:r>
      <w:r w:rsidRPr="000565E7">
        <w:rPr>
          <w:rFonts w:hint="eastAsia"/>
        </w:rPr>
        <w:t xml:space="preserve"> 128 </w:t>
      </w:r>
      <w:r>
        <w:rPr>
          <w:rFonts w:hint="eastAsia"/>
        </w:rPr>
        <w:t>組</w:t>
      </w:r>
      <w:r w:rsidR="00A35375">
        <w:rPr>
          <w:rFonts w:hint="eastAsia"/>
        </w:rPr>
        <w:t>)</w:t>
      </w:r>
      <w:r>
        <w:rPr>
          <w:rFonts w:hint="eastAsia"/>
        </w:rPr>
        <w:t>，</w:t>
      </w:r>
      <w:r w:rsidRPr="000565E7">
        <w:rPr>
          <w:rFonts w:hint="eastAsia"/>
        </w:rPr>
        <w:t>原始樣本須涵蓋足夠的交互作用變化，否則模型無法學會不同因子之間的聯動關係。在</w:t>
      </w:r>
      <w:r w:rsidRPr="000565E7">
        <w:rPr>
          <w:rFonts w:hint="eastAsia"/>
        </w:rPr>
        <w:t xml:space="preserve"> 44 </w:t>
      </w:r>
      <w:r w:rsidRPr="000565E7">
        <w:rPr>
          <w:rFonts w:hint="eastAsia"/>
        </w:rPr>
        <w:t>組下能保留一定程度的交互特性，但再減少就會喪失結構性資訊。</w:t>
      </w:r>
    </w:p>
    <w:p w14:paraId="22A1EF25" w14:textId="39628996" w:rsidR="00A054DB" w:rsidRDefault="000565E7" w:rsidP="000565E7">
      <w:pPr>
        <w:ind w:firstLine="480"/>
      </w:pPr>
      <w:r w:rsidRPr="000565E7">
        <w:rPr>
          <w:rFonts w:hint="eastAsia"/>
        </w:rPr>
        <w:t>雖然生成式資料非常強大，但它仍需要一定量的高品質原始資料來作為學習基礎。經實驗驗證，</w:t>
      </w:r>
      <w:r w:rsidRPr="000565E7">
        <w:rPr>
          <w:rFonts w:hint="eastAsia"/>
        </w:rPr>
        <w:t xml:space="preserve">44 </w:t>
      </w:r>
      <w:r w:rsidRPr="000565E7">
        <w:rPr>
          <w:rFonts w:hint="eastAsia"/>
        </w:rPr>
        <w:t>組已是能</w:t>
      </w:r>
      <w:r>
        <w:rPr>
          <w:rFonts w:hint="eastAsia"/>
        </w:rPr>
        <w:t>兼顧泛化能力與預測精度的最小數量，再往下模型就無法穩定達標。本研究</w:t>
      </w:r>
      <w:r w:rsidRPr="000565E7">
        <w:rPr>
          <w:rFonts w:hint="eastAsia"/>
        </w:rPr>
        <w:t>的目的是讓</w:t>
      </w:r>
      <w:r>
        <w:rPr>
          <w:rFonts w:hint="eastAsia"/>
        </w:rPr>
        <w:t>生成模型幫助節省成本，而不是冒著預測失準的風險去極限壓縮資料。</w:t>
      </w:r>
    </w:p>
    <w:p w14:paraId="7EAB9DBF" w14:textId="7A12144E" w:rsidR="007C7FA1" w:rsidRDefault="007C7FA1" w:rsidP="00734FD1">
      <w:pPr>
        <w:pStyle w:val="af1"/>
        <w:numPr>
          <w:ilvl w:val="0"/>
          <w:numId w:val="24"/>
        </w:numPr>
        <w:ind w:leftChars="0"/>
      </w:pPr>
      <w:r>
        <w:t>模型評估與關鍵因子識別</w:t>
      </w:r>
    </w:p>
    <w:p w14:paraId="5D14BF05" w14:textId="2E6FEA62" w:rsidR="00F8213D" w:rsidRDefault="007C7FA1" w:rsidP="00764F2C">
      <w:pPr>
        <w:ind w:firstLine="480"/>
      </w:pPr>
      <w:r w:rsidRPr="007C7FA1">
        <w:rPr>
          <w:rFonts w:hint="eastAsia"/>
        </w:rPr>
        <w:t>根據模型指標</w:t>
      </w:r>
      <w:r w:rsidRPr="007C7FA1">
        <w:rPr>
          <w:rFonts w:hint="eastAsia"/>
        </w:rPr>
        <w:t>(KPI)</w:t>
      </w:r>
      <w:r w:rsidRPr="007C7FA1">
        <w:rPr>
          <w:rFonts w:hint="eastAsia"/>
        </w:rPr>
        <w:t>，評估各演算法的表現，並選取符合</w:t>
      </w:r>
      <w:r w:rsidRPr="007C7FA1">
        <w:rPr>
          <w:rFonts w:hint="eastAsia"/>
        </w:rPr>
        <w:t>KPI</w:t>
      </w:r>
      <w:r w:rsidR="00351A7C">
        <w:rPr>
          <w:rFonts w:hint="eastAsia"/>
        </w:rPr>
        <w:t>標準的最佳模型。</w:t>
      </w:r>
      <w:r w:rsidRPr="007C7FA1">
        <w:rPr>
          <w:rFonts w:hint="eastAsia"/>
        </w:rPr>
        <w:t>將機器學習模型識別出的關鍵因子與</w:t>
      </w:r>
      <w:r w:rsidRPr="007C7FA1">
        <w:rPr>
          <w:rFonts w:hint="eastAsia"/>
        </w:rPr>
        <w:t>JMP</w:t>
      </w:r>
      <w:r w:rsidRPr="007C7FA1">
        <w:rPr>
          <w:rFonts w:hint="eastAsia"/>
        </w:rPr>
        <w:t>傳統分析所得的關鍵因子進行比較，以驗證</w:t>
      </w:r>
      <w:r w:rsidRPr="007C7FA1">
        <w:rPr>
          <w:rFonts w:hint="eastAsia"/>
        </w:rPr>
        <w:t>AI</w:t>
      </w:r>
      <w:r w:rsidRPr="007C7FA1">
        <w:rPr>
          <w:rFonts w:hint="eastAsia"/>
        </w:rPr>
        <w:t>方法的準確性與可靠性，確保</w:t>
      </w:r>
      <w:r w:rsidRPr="007C7FA1">
        <w:rPr>
          <w:rFonts w:hint="eastAsia"/>
        </w:rPr>
        <w:t>AI</w:t>
      </w:r>
      <w:r w:rsidRPr="007C7FA1">
        <w:rPr>
          <w:rFonts w:hint="eastAsia"/>
        </w:rPr>
        <w:t>訓練結果符合預期目標。</w:t>
      </w:r>
    </w:p>
    <w:p w14:paraId="6CA8059D" w14:textId="77777777" w:rsidR="00C07F5A" w:rsidRPr="00DB5AE5" w:rsidRDefault="00C07F5A" w:rsidP="00C07F5A">
      <w:pPr>
        <w:ind w:left="480"/>
      </w:pPr>
    </w:p>
    <w:p w14:paraId="4A312DB4" w14:textId="7DFEF0C2" w:rsidR="00D63BC0" w:rsidRDefault="00F811CC" w:rsidP="006D391B">
      <w:pPr>
        <w:jc w:val="center"/>
      </w:pPr>
      <w:r>
        <w:rPr>
          <w:noProof/>
        </w:rPr>
        <w:lastRenderedPageBreak/>
        <w:drawing>
          <wp:inline distT="0" distB="0" distL="0" distR="0" wp14:anchorId="1C6F25AA" wp14:editId="20C34370">
            <wp:extent cx="3316605" cy="612076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612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3F25A" w14:textId="7B94AC9F" w:rsidR="00DB5AE5" w:rsidRPr="003F1C9F" w:rsidRDefault="00D63BC0" w:rsidP="00145E9C">
      <w:pPr>
        <w:pStyle w:val="af3"/>
        <w:jc w:val="center"/>
      </w:pPr>
      <w:bookmarkStart w:id="75" w:name="_Ref201419406"/>
      <w:bookmarkStart w:id="76" w:name="_Toc20340189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C3E7F">
        <w:t>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bookmarkEnd w:id="75"/>
      <w:r w:rsidR="00606DB6">
        <w:t xml:space="preserve"> </w:t>
      </w:r>
      <w:r w:rsidR="00606DB6">
        <w:rPr>
          <w:rFonts w:hint="eastAsia"/>
        </w:rPr>
        <w:t>實驗設計流程圖</w:t>
      </w:r>
      <w:bookmarkEnd w:id="76"/>
    </w:p>
    <w:p w14:paraId="4E8A3562" w14:textId="23BD14B3" w:rsidR="009560A2" w:rsidRDefault="009560A2" w:rsidP="00371C6A">
      <w:pPr>
        <w:pStyle w:val="2"/>
      </w:pPr>
      <w:bookmarkStart w:id="77" w:name="_Toc203401864"/>
      <w:r w:rsidRPr="00587E7A">
        <w:t>3</w:t>
      </w:r>
      <w:r w:rsidR="00880DA7">
        <w:t>-</w:t>
      </w:r>
      <w:r w:rsidR="00371C6A">
        <w:t>4</w:t>
      </w:r>
      <w:r>
        <w:rPr>
          <w:rFonts w:hint="eastAsia"/>
        </w:rPr>
        <w:t>方法論</w:t>
      </w:r>
      <w:bookmarkEnd w:id="77"/>
    </w:p>
    <w:p w14:paraId="272D3150" w14:textId="25043B7E" w:rsidR="00BE76F4" w:rsidRDefault="00D714A6" w:rsidP="00697B69">
      <w:pPr>
        <w:ind w:firstLine="480"/>
      </w:pPr>
      <w:r>
        <w:rPr>
          <w:rFonts w:hint="eastAsia"/>
        </w:rPr>
        <w:t>根據前一章文獻探討內容，本章節將使用</w:t>
      </w:r>
      <w:r>
        <w:rPr>
          <w:rFonts w:hint="eastAsia"/>
        </w:rPr>
        <w:t>SVM</w:t>
      </w:r>
      <w:r>
        <w:rPr>
          <w:rFonts w:hint="eastAsia"/>
        </w:rPr>
        <w:t>、</w:t>
      </w:r>
      <w:r>
        <w:rPr>
          <w:rFonts w:hint="eastAsia"/>
        </w:rPr>
        <w:t>GradientBoosting</w:t>
      </w:r>
      <w:r>
        <w:rPr>
          <w:rFonts w:hint="eastAsia"/>
        </w:rPr>
        <w:t>、</w:t>
      </w:r>
      <w:r>
        <w:rPr>
          <w:rFonts w:hint="eastAsia"/>
        </w:rPr>
        <w:t>XGBoost</w:t>
      </w:r>
      <w:r>
        <w:rPr>
          <w:rFonts w:hint="eastAsia"/>
        </w:rPr>
        <w:t>、</w:t>
      </w:r>
      <w:r>
        <w:rPr>
          <w:rFonts w:hint="eastAsia"/>
        </w:rPr>
        <w:t>LassoLinear</w:t>
      </w:r>
      <w:r>
        <w:rPr>
          <w:rFonts w:hint="eastAsia"/>
        </w:rPr>
        <w:t>、</w:t>
      </w:r>
      <w:r>
        <w:rPr>
          <w:rFonts w:hint="eastAsia"/>
        </w:rPr>
        <w:t>Random Forest</w:t>
      </w:r>
      <w:r>
        <w:rPr>
          <w:rFonts w:hint="eastAsia"/>
        </w:rPr>
        <w:t>建構</w:t>
      </w:r>
      <w:r w:rsidR="00A96A79">
        <w:rPr>
          <w:rFonts w:hint="eastAsia"/>
        </w:rPr>
        <w:t>迴歸</w:t>
      </w:r>
      <w:r>
        <w:rPr>
          <w:rFonts w:hint="eastAsia"/>
        </w:rPr>
        <w:t>模型</w:t>
      </w:r>
      <w:r w:rsidR="00A96A79">
        <w:rPr>
          <w:rFonts w:hint="eastAsia"/>
        </w:rPr>
        <w:t>，並將模型</w:t>
      </w:r>
      <w:r w:rsidR="00B36BAC">
        <w:rPr>
          <w:rFonts w:hint="eastAsia"/>
        </w:rPr>
        <w:t>欲</w:t>
      </w:r>
      <w:r w:rsidR="00A96A79">
        <w:rPr>
          <w:rFonts w:hint="eastAsia"/>
        </w:rPr>
        <w:t>預測的翹曲</w:t>
      </w:r>
      <w:r w:rsidR="00FE097E" w:rsidRPr="007C7FA1">
        <w:rPr>
          <w:rFonts w:hint="eastAsia"/>
        </w:rPr>
        <w:t>依據環境溫度區分為常溫翹曲</w:t>
      </w:r>
      <w:r w:rsidR="00FE097E">
        <w:rPr>
          <w:rFonts w:hint="eastAsia"/>
        </w:rPr>
        <w:t>(RT Warpage)</w:t>
      </w:r>
      <w:r w:rsidR="00FE097E" w:rsidRPr="007C7FA1">
        <w:rPr>
          <w:rFonts w:hint="eastAsia"/>
        </w:rPr>
        <w:t>與高溫翹曲</w:t>
      </w:r>
      <w:r w:rsidR="00FE097E" w:rsidRPr="007C7FA1">
        <w:rPr>
          <w:rFonts w:hint="eastAsia"/>
        </w:rPr>
        <w:t>(HT Warpage)</w:t>
      </w:r>
      <w:r w:rsidR="00FE097E">
        <w:rPr>
          <w:rFonts w:hint="eastAsia"/>
        </w:rPr>
        <w:t>。</w:t>
      </w:r>
    </w:p>
    <w:p w14:paraId="639CECF5" w14:textId="6CE16207" w:rsidR="00F73199" w:rsidRPr="00F73199" w:rsidRDefault="00F73199" w:rsidP="00E53DEE">
      <w:pPr>
        <w:ind w:firstLine="480"/>
        <w:rPr>
          <w:b/>
        </w:rPr>
      </w:pPr>
      <w:r>
        <w:t>本研究採用以下</w:t>
      </w:r>
      <w:r w:rsidR="00CF7C43">
        <w:rPr>
          <w:rFonts w:hint="eastAsia"/>
        </w:rPr>
        <w:t>三種</w:t>
      </w:r>
      <w:r>
        <w:t>指標來評估模型預測性能：</w:t>
      </w:r>
    </w:p>
    <w:p w14:paraId="37866848" w14:textId="68E5AE22" w:rsidR="001413FC" w:rsidRPr="00F73199" w:rsidRDefault="00AF3ED8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R</w:t>
      </w:r>
      <w:r w:rsidRPr="00F73199">
        <w:rPr>
          <w:rFonts w:hint="eastAsia"/>
          <w:b/>
          <w:vertAlign w:val="superscript"/>
        </w:rPr>
        <w:t>2</w:t>
      </w:r>
      <w:r w:rsidR="00C802A4" w:rsidRPr="00F73199">
        <w:rPr>
          <w:rFonts w:hint="eastAsia"/>
          <w:b/>
        </w:rPr>
        <w:t>決定係數</w:t>
      </w:r>
    </w:p>
    <w:p w14:paraId="695CA00A" w14:textId="6E26154A" w:rsidR="00303E99" w:rsidRDefault="00303E99" w:rsidP="009879F2">
      <w:pPr>
        <w:ind w:firstLine="480"/>
      </w:pPr>
      <w:r>
        <w:lastRenderedPageBreak/>
        <w:t xml:space="preserve">R² </w:t>
      </w:r>
      <w:r>
        <w:t>衡量模型預測的數據與實際數據的擬合程度，範圍在</w:t>
      </w:r>
      <w:r>
        <w:t>0</w:t>
      </w:r>
      <w:r>
        <w:t>到</w:t>
      </w:r>
      <w:r>
        <w:t>1</w:t>
      </w:r>
      <w:r>
        <w:t>之間。</w:t>
      </w:r>
      <w:r>
        <w:t>R²</w:t>
      </w:r>
      <w:r w:rsidRPr="00303E99">
        <w:t>越接近</w:t>
      </w:r>
      <w:r w:rsidRPr="00303E99">
        <w:t>1</w:t>
      </w:r>
      <w:r w:rsidRPr="00303E99">
        <w:t>，表示模型的解釋能力越好。當</w:t>
      </w:r>
      <w:r w:rsidRPr="00303E99">
        <w:t xml:space="preserve"> </w:t>
      </w:r>
      <w:r>
        <w:t>R²</w:t>
      </w:r>
      <w:r w:rsidRPr="00303E99">
        <w:t>為</w:t>
      </w:r>
      <w:r>
        <w:t>0</w:t>
      </w:r>
      <w:r w:rsidRPr="00303E99">
        <w:t>時，模型無法解釋變數之間的關係。</w:t>
      </w:r>
    </w:p>
    <w:p w14:paraId="3C0B2282" w14:textId="0ADF3743" w:rsidR="00F66288" w:rsidRPr="00303E99" w:rsidRDefault="00F66288" w:rsidP="006D391B">
      <w:pPr>
        <w:jc w:val="center"/>
      </w:pPr>
      <w:r>
        <w:rPr>
          <w:noProof/>
        </w:rPr>
        <w:drawing>
          <wp:inline distT="0" distB="0" distL="0" distR="0" wp14:anchorId="76D15B93" wp14:editId="653EA690">
            <wp:extent cx="2581275" cy="492032"/>
            <wp:effectExtent l="0" t="0" r="0" b="3810"/>
            <wp:docPr id="1" name="圖片 1" descr="螢幕擷取畫面 2024-05-28 22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擷取畫面 2024-05-28 2241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61" cy="5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B2E9" w14:textId="64CE6F7B" w:rsidR="001413FC" w:rsidRPr="00F73199" w:rsidRDefault="001413FC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MAE</w:t>
      </w:r>
      <w:r w:rsidR="00C802A4" w:rsidRPr="00F73199">
        <w:rPr>
          <w:rFonts w:hint="eastAsia"/>
          <w:b/>
        </w:rPr>
        <w:t>(MEAN Ab</w:t>
      </w:r>
      <w:r w:rsidR="00C802A4" w:rsidRPr="00F73199">
        <w:rPr>
          <w:b/>
        </w:rPr>
        <w:t>solute Error)</w:t>
      </w:r>
      <w:r w:rsidR="00C802A4" w:rsidRPr="00F73199">
        <w:rPr>
          <w:rFonts w:hint="eastAsia"/>
          <w:b/>
        </w:rPr>
        <w:t>平均絕對誤差</w:t>
      </w:r>
    </w:p>
    <w:p w14:paraId="335C0460" w14:textId="48BD8236" w:rsidR="00303E99" w:rsidRDefault="002C0900" w:rsidP="009879F2">
      <w:pPr>
        <w:ind w:firstLine="480"/>
      </w:pPr>
      <w:r>
        <w:t>MAE</w:t>
      </w:r>
      <w:r w:rsidR="00303E99">
        <w:t>是預測值與實際值之間誤差的絕對值平均，反映誤差的大小。</w:t>
      </w:r>
      <w:r w:rsidR="00303E99" w:rsidRPr="00303E99">
        <w:t xml:space="preserve">MAE </w:t>
      </w:r>
      <w:r w:rsidR="00303E99" w:rsidRPr="00303E99">
        <w:t>越小，表示預測值越接近實際值。</w:t>
      </w:r>
      <w:r>
        <w:t>MAE</w:t>
      </w:r>
      <w:r w:rsidR="00303E99" w:rsidRPr="00303E99">
        <w:t>對於異常值的影響相對小，適合用於檢測模型預測誤差的整體水平。</w:t>
      </w:r>
    </w:p>
    <w:p w14:paraId="2ED19E69" w14:textId="239EE717" w:rsidR="00F43C10" w:rsidRPr="00303E99" w:rsidRDefault="00F66288" w:rsidP="006D391B">
      <w:pPr>
        <w:jc w:val="center"/>
      </w:pPr>
      <w:r>
        <w:rPr>
          <w:noProof/>
        </w:rPr>
        <w:drawing>
          <wp:inline distT="0" distB="0" distL="0" distR="0" wp14:anchorId="1FDAC460" wp14:editId="429E90EA">
            <wp:extent cx="2277410" cy="866775"/>
            <wp:effectExtent l="0" t="0" r="8890" b="0"/>
            <wp:docPr id="7" name="圖片 7" descr="螢幕擷取畫面 2024-05-28 2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螢幕擷取畫面 2024-05-28 2233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A5DB" w14:textId="6D96A52C" w:rsidR="001413FC" w:rsidRPr="00F73199" w:rsidRDefault="001413FC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RMSE</w:t>
      </w:r>
      <w:r w:rsidR="00C802A4" w:rsidRPr="00F73199">
        <w:rPr>
          <w:rFonts w:hint="eastAsia"/>
          <w:b/>
        </w:rPr>
        <w:t>(</w:t>
      </w:r>
      <w:r w:rsidR="00C802A4" w:rsidRPr="00F73199">
        <w:rPr>
          <w:b/>
        </w:rPr>
        <w:t>Root Mean Squared Error)</w:t>
      </w:r>
      <w:r w:rsidR="00C802A4" w:rsidRPr="00F73199">
        <w:rPr>
          <w:rFonts w:hint="eastAsia"/>
          <w:b/>
        </w:rPr>
        <w:t>均方根誤差</w:t>
      </w:r>
    </w:p>
    <w:p w14:paraId="501805E9" w14:textId="48176AC6" w:rsidR="001413FC" w:rsidRDefault="002C0900" w:rsidP="009879F2">
      <w:pPr>
        <w:ind w:firstLine="480"/>
      </w:pPr>
      <w:r>
        <w:t>RMSE</w:t>
      </w:r>
      <w:r w:rsidR="00303E99">
        <w:t>是誤差平方的平均值的平方根，強調大誤差的影響</w:t>
      </w:r>
      <w:r w:rsidR="00303E99">
        <w:rPr>
          <w:rFonts w:hint="eastAsia"/>
        </w:rPr>
        <w:t>，</w:t>
      </w:r>
      <w:r>
        <w:t>RMSE</w:t>
      </w:r>
      <w:r w:rsidR="00303E99" w:rsidRPr="00303E99">
        <w:t>越小，表示模型預測的準確性越高。因為誤差被平方，</w:t>
      </w:r>
      <w:r>
        <w:t>RMSE</w:t>
      </w:r>
      <w:r w:rsidR="00303E99" w:rsidRPr="00303E99">
        <w:t>對於大誤差更為敏感，適合檢測模型對異常值的處理能力。</w:t>
      </w:r>
    </w:p>
    <w:p w14:paraId="1B09CFE1" w14:textId="7D537DF7" w:rsidR="00F66288" w:rsidRDefault="00F66288" w:rsidP="006D391B">
      <w:pPr>
        <w:jc w:val="center"/>
      </w:pPr>
      <w:r>
        <w:rPr>
          <w:noProof/>
        </w:rPr>
        <w:drawing>
          <wp:inline distT="0" distB="0" distL="0" distR="0" wp14:anchorId="2795C813" wp14:editId="1481AAC7">
            <wp:extent cx="2181225" cy="799025"/>
            <wp:effectExtent l="0" t="0" r="0" b="1270"/>
            <wp:docPr id="5" name="圖片 5" descr="螢幕擷取畫面 2024-05-28 22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擷取畫面 2024-05-28 2235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23" cy="81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79AD" w14:textId="2D41F5B7" w:rsidR="00EF5D37" w:rsidRDefault="00EF5D37" w:rsidP="00F66288">
      <w:pPr>
        <w:ind w:firstLine="480"/>
        <w:jc w:val="center"/>
      </w:pPr>
    </w:p>
    <w:p w14:paraId="4F70843D" w14:textId="2F672895" w:rsidR="008E49EF" w:rsidRDefault="008E49EF" w:rsidP="0041500E"/>
    <w:p w14:paraId="19533084" w14:textId="05513453" w:rsidR="00362C7C" w:rsidRDefault="00362C7C" w:rsidP="0041500E"/>
    <w:p w14:paraId="1750FB58" w14:textId="386D306A" w:rsidR="00362C7C" w:rsidRDefault="00362C7C" w:rsidP="0041500E"/>
    <w:p w14:paraId="4FE71232" w14:textId="1CFA7696" w:rsidR="00362C7C" w:rsidRDefault="00362C7C" w:rsidP="0041500E"/>
    <w:p w14:paraId="4FA42046" w14:textId="17ABE115" w:rsidR="00362C7C" w:rsidRDefault="00362C7C" w:rsidP="0041500E"/>
    <w:p w14:paraId="350FB580" w14:textId="3A1518F5" w:rsidR="008E49EF" w:rsidRPr="008E49EF" w:rsidRDefault="008E49EF" w:rsidP="008E49EF"/>
    <w:p w14:paraId="16789614" w14:textId="0C2DDA43" w:rsidR="00F3473B" w:rsidRPr="00D421EF" w:rsidRDefault="00CF40A5" w:rsidP="00A32FFA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78" w:name="_Toc203401865"/>
      <w:r w:rsidRPr="00D421EF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 xml:space="preserve">第四章 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實驗</w:t>
      </w:r>
      <w:r w:rsidR="002E7484" w:rsidRPr="00D421EF">
        <w:rPr>
          <w:rFonts w:ascii="標楷體" w:eastAsia="標楷體" w:hAnsi="標楷體" w:hint="eastAsia"/>
          <w:color w:val="000000"/>
          <w:sz w:val="28"/>
          <w:szCs w:val="22"/>
        </w:rPr>
        <w:t>結果與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驗證</w:t>
      </w:r>
      <w:bookmarkEnd w:id="78"/>
    </w:p>
    <w:p w14:paraId="0B3294E8" w14:textId="3AAA88D2" w:rsidR="002B1875" w:rsidRDefault="00E20513" w:rsidP="00A32FFA">
      <w:pPr>
        <w:pStyle w:val="2"/>
        <w:rPr>
          <w:rFonts w:cs="Times New Roman"/>
          <w:szCs w:val="28"/>
        </w:rPr>
      </w:pPr>
      <w:bookmarkStart w:id="79" w:name="_Toc203401866"/>
      <w:r w:rsidRPr="00D421EF">
        <w:rPr>
          <w:rFonts w:cs="Times New Roman"/>
          <w:szCs w:val="28"/>
        </w:rPr>
        <w:t>4</w:t>
      </w:r>
      <w:r w:rsidR="00665061" w:rsidRPr="00D421EF">
        <w:rPr>
          <w:rFonts w:cs="Times New Roman"/>
          <w:szCs w:val="28"/>
        </w:rPr>
        <w:t>-1</w:t>
      </w:r>
      <w:r w:rsidR="002B1875" w:rsidRPr="00D421EF">
        <w:rPr>
          <w:rFonts w:cs="Times New Roman"/>
          <w:szCs w:val="28"/>
        </w:rPr>
        <w:t xml:space="preserve"> </w:t>
      </w:r>
      <w:r w:rsidR="00453A54">
        <w:rPr>
          <w:rFonts w:cs="Times New Roman" w:hint="eastAsia"/>
          <w:szCs w:val="28"/>
        </w:rPr>
        <w:t>模型</w:t>
      </w:r>
      <w:r w:rsidR="001424DB">
        <w:rPr>
          <w:rFonts w:cs="Times New Roman" w:hint="eastAsia"/>
          <w:szCs w:val="28"/>
        </w:rPr>
        <w:t>評估</w:t>
      </w:r>
      <w:bookmarkEnd w:id="79"/>
    </w:p>
    <w:p w14:paraId="19A79E38" w14:textId="3FACEC4A" w:rsidR="00E372DA" w:rsidRDefault="005078E7" w:rsidP="00D44839">
      <w:pPr>
        <w:ind w:firstLine="480"/>
        <w:rPr>
          <w:shd w:val="clear" w:color="auto" w:fill="FFFFFF"/>
        </w:rPr>
      </w:pPr>
      <w:r w:rsidRPr="005078E7">
        <w:rPr>
          <w:rFonts w:hint="eastAsia"/>
          <w:shd w:val="clear" w:color="auto" w:fill="FFFFFF"/>
        </w:rPr>
        <w:t>根據方法論章節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3-3-2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所述，本研究採用五種機器學習演算法，針對</w:t>
      </w:r>
      <w:r w:rsidRPr="005078E7">
        <w:rPr>
          <w:rFonts w:hint="eastAsia"/>
          <w:shd w:val="clear" w:color="auto" w:fill="FFFFFF"/>
        </w:rPr>
        <w:t>44</w:t>
      </w:r>
      <w:r w:rsidRPr="005078E7">
        <w:rPr>
          <w:rFonts w:hint="eastAsia"/>
          <w:shd w:val="clear" w:color="auto" w:fill="FFFFFF"/>
        </w:rPr>
        <w:t>組訓練資料進行模型建構與評估。模型優劣依據三項評估指標依序排序：決定係數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R²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、平均絕對誤差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MAE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、與均方根誤差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RMSE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。評估後擇優選出表現最佳的模型，進一步以</w:t>
      </w:r>
      <w:r w:rsidR="00D44839" w:rsidRPr="00D44839">
        <w:rPr>
          <w:rFonts w:cs="Times New Roman"/>
          <w:shd w:val="clear" w:color="auto" w:fill="FFFFFF"/>
        </w:rPr>
        <w:t>26</w:t>
      </w:r>
      <w:r w:rsidRPr="005078E7">
        <w:rPr>
          <w:rFonts w:hint="eastAsia"/>
          <w:shd w:val="clear" w:color="auto" w:fill="FFFFFF"/>
        </w:rPr>
        <w:t>組驗證資料進行模型測試與</w:t>
      </w:r>
      <w:r w:rsidRPr="00D44839">
        <w:rPr>
          <w:rFonts w:cs="Times New Roman"/>
          <w:shd w:val="clear" w:color="auto" w:fill="FFFFFF"/>
        </w:rPr>
        <w:t>KPI</w:t>
      </w:r>
      <w:r w:rsidRPr="005078E7">
        <w:rPr>
          <w:rFonts w:hint="eastAsia"/>
          <w:shd w:val="clear" w:color="auto" w:fill="FFFFFF"/>
        </w:rPr>
        <w:t>達成率分析。</w:t>
      </w:r>
    </w:p>
    <w:p w14:paraId="556CBDBD" w14:textId="0BBE1621" w:rsidR="00E236D8" w:rsidRDefault="00E236D8" w:rsidP="00514DB5">
      <w:pPr>
        <w:pStyle w:val="3"/>
        <w:rPr>
          <w:shd w:val="clear" w:color="auto" w:fill="FFFFFF"/>
        </w:rPr>
      </w:pPr>
      <w:bookmarkStart w:id="80" w:name="_Toc203401867"/>
      <w:r w:rsidRPr="00514DB5">
        <w:rPr>
          <w:rFonts w:hint="eastAsia"/>
          <w:shd w:val="clear" w:color="auto" w:fill="FFFFFF"/>
        </w:rPr>
        <w:t>4</w:t>
      </w:r>
      <w:r w:rsidR="00514DB5">
        <w:rPr>
          <w:shd w:val="clear" w:color="auto" w:fill="FFFFFF"/>
        </w:rPr>
        <w:t>-</w:t>
      </w:r>
      <w:r w:rsidR="008E71FB">
        <w:rPr>
          <w:shd w:val="clear" w:color="auto" w:fill="FFFFFF"/>
        </w:rPr>
        <w:t>1</w:t>
      </w:r>
      <w:r w:rsidR="00514DB5">
        <w:rPr>
          <w:shd w:val="clear" w:color="auto" w:fill="FFFFFF"/>
        </w:rPr>
        <w:t>-1 44</w:t>
      </w:r>
      <w:r w:rsidRPr="00514DB5">
        <w:rPr>
          <w:rFonts w:hint="eastAsia"/>
          <w:shd w:val="clear" w:color="auto" w:fill="FFFFFF"/>
        </w:rPr>
        <w:t>組訓練資料集與</w:t>
      </w:r>
      <w:r w:rsidRPr="00514DB5">
        <w:rPr>
          <w:rFonts w:hint="eastAsia"/>
          <w:shd w:val="clear" w:color="auto" w:fill="FFFFFF"/>
        </w:rPr>
        <w:t>2</w:t>
      </w:r>
      <w:r w:rsidRPr="00514DB5">
        <w:rPr>
          <w:shd w:val="clear" w:color="auto" w:fill="FFFFFF"/>
        </w:rPr>
        <w:t>6</w:t>
      </w:r>
      <w:r w:rsidRPr="00514DB5">
        <w:rPr>
          <w:rFonts w:hint="eastAsia"/>
          <w:shd w:val="clear" w:color="auto" w:fill="FFFFFF"/>
        </w:rPr>
        <w:t>組驗證資料集</w:t>
      </w:r>
      <w:bookmarkEnd w:id="80"/>
    </w:p>
    <w:p w14:paraId="1663A830" w14:textId="75901B7D" w:rsidR="0053547B" w:rsidRPr="0053547B" w:rsidRDefault="0053547B" w:rsidP="00734FD1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5998406F" w14:textId="56B9BBD0" w:rsidR="006054F8" w:rsidRDefault="006054F8" w:rsidP="00FE01B5">
      <w:pPr>
        <w:pStyle w:val="af3"/>
        <w:keepNext/>
        <w:jc w:val="center"/>
      </w:pPr>
      <w:bookmarkStart w:id="81" w:name="_Ref190711608"/>
      <w:bookmarkStart w:id="82" w:name="_Toc20340191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</w:t>
      </w:r>
      <w:r w:rsidR="00742E5A">
        <w:fldChar w:fldCharType="end"/>
      </w:r>
      <w:bookmarkEnd w:id="81"/>
      <w:r w:rsidR="00606DB6">
        <w:rPr>
          <w:rFonts w:hint="eastAsia"/>
        </w:rPr>
        <w:t xml:space="preserve"> </w:t>
      </w:r>
      <w:r w:rsidR="00606DB6">
        <w:rPr>
          <w:rFonts w:hint="eastAsia"/>
        </w:rPr>
        <w:t>常溫翹曲</w:t>
      </w:r>
      <w:r w:rsidR="00606DB6">
        <w:t>44</w:t>
      </w:r>
      <w:r w:rsidR="00606DB6">
        <w:rPr>
          <w:rFonts w:hint="eastAsia"/>
        </w:rPr>
        <w:t>組數</w:t>
      </w:r>
      <w:r w:rsidR="00606DB6">
        <w:rPr>
          <w:rFonts w:hint="eastAsia"/>
        </w:rPr>
        <w:t>AI</w:t>
      </w:r>
      <w:r w:rsidR="00606DB6">
        <w:rPr>
          <w:rFonts w:hint="eastAsia"/>
        </w:rPr>
        <w:t>訓練模型</w:t>
      </w:r>
      <w:r w:rsidR="00060B66">
        <w:rPr>
          <w:rFonts w:hint="eastAsia"/>
        </w:rPr>
        <w:t>結果表</w:t>
      </w:r>
      <w:bookmarkEnd w:id="82"/>
    </w:p>
    <w:p w14:paraId="4827F264" w14:textId="7D6D4BF2" w:rsidR="00B77D5F" w:rsidRDefault="00B66324" w:rsidP="006D391B">
      <w:pPr>
        <w:jc w:val="center"/>
        <w:rPr>
          <w:b/>
        </w:rPr>
      </w:pPr>
      <w:r w:rsidRPr="00B66324">
        <w:rPr>
          <w:noProof/>
        </w:rPr>
        <w:drawing>
          <wp:inline distT="0" distB="0" distL="0" distR="0" wp14:anchorId="3391805A" wp14:editId="4D08881A">
            <wp:extent cx="5274310" cy="127039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C8F2" w14:textId="7AA7DEBE" w:rsidR="00B77D5F" w:rsidRDefault="004C7342" w:rsidP="00732053">
      <w:pPr>
        <w:ind w:firstLine="480"/>
      </w:pPr>
      <w:r>
        <w:rPr>
          <w:color w:val="FF0000"/>
        </w:rPr>
        <w:fldChar w:fldCharType="begin"/>
      </w:r>
      <w:r>
        <w:instrText xml:space="preserve"> </w:instrText>
      </w:r>
      <w:r>
        <w:rPr>
          <w:rFonts w:hint="eastAsia"/>
        </w:rPr>
        <w:instrText>REF _Ref190711608 \h</w:instrText>
      </w:r>
      <w:r>
        <w:instrText xml:space="preserve"> </w:instrText>
      </w:r>
      <w:r>
        <w:rPr>
          <w:color w:val="FF0000"/>
        </w:rPr>
      </w:r>
      <w:r>
        <w:rPr>
          <w:color w:val="FF0000"/>
        </w:rP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</w:t>
      </w:r>
      <w:r>
        <w:rPr>
          <w:color w:val="FF0000"/>
        </w:rPr>
        <w:fldChar w:fldCharType="end"/>
      </w:r>
      <w:r w:rsidR="004B0E8F" w:rsidRPr="004B0E8F">
        <w:rPr>
          <w:rFonts w:hint="eastAsia"/>
        </w:rPr>
        <w:t>顯示五種演算法於訓練階段的模型效能評估結果。根據模型評估指標，選出表現最佳的三種演算法，進行後續驗證階段之測試。</w:t>
      </w:r>
    </w:p>
    <w:p w14:paraId="13289A4C" w14:textId="201AD29D" w:rsidR="0053547B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4A83D927" w14:textId="76D45DDD" w:rsidR="006054F8" w:rsidRDefault="006054F8" w:rsidP="00FE01B5">
      <w:pPr>
        <w:pStyle w:val="af3"/>
        <w:keepNext/>
        <w:jc w:val="center"/>
      </w:pPr>
      <w:bookmarkStart w:id="83" w:name="_Ref190782574"/>
      <w:bookmarkStart w:id="84" w:name="_Toc203401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2</w:t>
      </w:r>
      <w:r w:rsidR="00742E5A">
        <w:fldChar w:fldCharType="end"/>
      </w:r>
      <w:bookmarkEnd w:id="83"/>
      <w:r w:rsidR="00606DB6">
        <w:rPr>
          <w:rFonts w:hint="eastAsia"/>
        </w:rPr>
        <w:t xml:space="preserve"> </w:t>
      </w:r>
      <w:r w:rsidR="00606DB6">
        <w:rPr>
          <w:rFonts w:hint="eastAsia"/>
        </w:rPr>
        <w:t>常溫翹曲</w:t>
      </w:r>
      <w:r w:rsidR="00606DB6">
        <w:t>44</w:t>
      </w:r>
      <w:r w:rsidR="00606DB6">
        <w:rPr>
          <w:rFonts w:hint="eastAsia"/>
        </w:rPr>
        <w:t>組數</w:t>
      </w:r>
      <w:r w:rsidR="00606DB6">
        <w:rPr>
          <w:rFonts w:hint="eastAsia"/>
        </w:rPr>
        <w:t>AI</w:t>
      </w:r>
      <w:r w:rsidR="00606DB6">
        <w:rPr>
          <w:rFonts w:hint="eastAsia"/>
        </w:rPr>
        <w:t>驗證模型</w:t>
      </w:r>
      <w:r w:rsidR="00060B66">
        <w:rPr>
          <w:rFonts w:hint="eastAsia"/>
        </w:rPr>
        <w:t>結果表</w:t>
      </w:r>
      <w:bookmarkEnd w:id="84"/>
    </w:p>
    <w:p w14:paraId="23E6E8A4" w14:textId="52E69F23" w:rsidR="00B77D5F" w:rsidRDefault="00B66324" w:rsidP="00ED460B">
      <w:pPr>
        <w:ind w:firstLine="480"/>
      </w:pPr>
      <w:r>
        <w:rPr>
          <w:noProof/>
        </w:rPr>
        <w:drawing>
          <wp:inline distT="0" distB="0" distL="0" distR="0" wp14:anchorId="435DF418" wp14:editId="413FFD8E">
            <wp:extent cx="5274310" cy="745490"/>
            <wp:effectExtent l="0" t="0" r="2540" b="0"/>
            <wp:docPr id="1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_Ref190782574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2</w:t>
      </w:r>
      <w:r w:rsidR="006673E5">
        <w:fldChar w:fldCharType="end"/>
      </w:r>
      <w:r w:rsidR="004B0E8F" w:rsidRPr="004B0E8F">
        <w:rPr>
          <w:rFonts w:hint="eastAsia"/>
        </w:rPr>
        <w:t>為以</w:t>
      </w:r>
      <w:r w:rsidR="004B0E8F" w:rsidRPr="004B0E8F">
        <w:rPr>
          <w:rFonts w:hint="eastAsia"/>
        </w:rPr>
        <w:t>26</w:t>
      </w:r>
      <w:r w:rsidR="004B0E8F" w:rsidRPr="004B0E8F">
        <w:rPr>
          <w:rFonts w:hint="eastAsia"/>
        </w:rPr>
        <w:t>筆資料進行驗證的模型預測結果。驗證結果顯示，</w:t>
      </w:r>
      <w:r w:rsidR="004B0E8F">
        <w:rPr>
          <w:rFonts w:hint="eastAsia"/>
        </w:rPr>
        <w:t>Random Forest</w:t>
      </w:r>
      <w:r w:rsidR="004B0E8F" w:rsidRPr="004B0E8F">
        <w:rPr>
          <w:rFonts w:hint="eastAsia"/>
        </w:rPr>
        <w:t>與</w:t>
      </w:r>
      <w:r w:rsidR="004B0E8F">
        <w:rPr>
          <w:rFonts w:hint="eastAsia"/>
        </w:rPr>
        <w:t>Lasso Linear</w:t>
      </w:r>
      <w:r w:rsidR="004B0E8F" w:rsidRPr="004B0E8F">
        <w:rPr>
          <w:rFonts w:hint="eastAsia"/>
        </w:rPr>
        <w:t>兩種模型可達成</w:t>
      </w:r>
      <w:r w:rsidR="004B0E8F" w:rsidRPr="004B0E8F">
        <w:rPr>
          <w:rFonts w:hint="eastAsia"/>
        </w:rPr>
        <w:t>90%</w:t>
      </w:r>
      <w:r w:rsidR="004B0E8F" w:rsidRPr="004B0E8F">
        <w:rPr>
          <w:rFonts w:hint="eastAsia"/>
        </w:rPr>
        <w:t>以上資料預測誤差落在±</w:t>
      </w:r>
      <w:r w:rsidR="004B0E8F" w:rsidRPr="004B0E8F">
        <w:rPr>
          <w:rFonts w:hint="eastAsia"/>
        </w:rPr>
        <w:t>10%</w:t>
      </w:r>
      <w:r w:rsidR="004B0E8F" w:rsidRPr="004B0E8F">
        <w:rPr>
          <w:rFonts w:hint="eastAsia"/>
        </w:rPr>
        <w:t>以內，符合</w:t>
      </w:r>
      <w:r w:rsidR="004B0E8F" w:rsidRPr="004B0E8F">
        <w:rPr>
          <w:rFonts w:hint="eastAsia"/>
        </w:rPr>
        <w:t>KPI</w:t>
      </w:r>
      <w:r w:rsidR="004B0E8F" w:rsidRPr="004B0E8F">
        <w:rPr>
          <w:rFonts w:hint="eastAsia"/>
        </w:rPr>
        <w:t>標準</w:t>
      </w:r>
      <w:r w:rsidR="00B77D5F">
        <w:rPr>
          <w:rFonts w:hint="eastAsia"/>
        </w:rPr>
        <w:t>。</w:t>
      </w:r>
    </w:p>
    <w:p w14:paraId="41F122E9" w14:textId="643C17D8" w:rsidR="00EB1E48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5FD904AA" w14:textId="21C12BE7" w:rsidR="006054F8" w:rsidRDefault="006054F8" w:rsidP="00FE01B5">
      <w:pPr>
        <w:pStyle w:val="af3"/>
        <w:keepNext/>
        <w:jc w:val="center"/>
      </w:pPr>
      <w:bookmarkStart w:id="85" w:name="_Ref190782581"/>
      <w:bookmarkStart w:id="86" w:name="_Toc20340191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3</w:t>
      </w:r>
      <w:r w:rsidR="00742E5A">
        <w:fldChar w:fldCharType="end"/>
      </w:r>
      <w:bookmarkEnd w:id="85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44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86"/>
    </w:p>
    <w:p w14:paraId="40A5A477" w14:textId="5563AE82" w:rsidR="004C57F4" w:rsidRDefault="00B66324" w:rsidP="00ED460B">
      <w:pPr>
        <w:ind w:firstLine="480"/>
      </w:pPr>
      <w:r w:rsidRPr="00B66324">
        <w:rPr>
          <w:noProof/>
        </w:rPr>
        <w:drawing>
          <wp:inline distT="0" distB="0" distL="0" distR="0" wp14:anchorId="45154D43" wp14:editId="6F6EF55B">
            <wp:extent cx="5274310" cy="1270390"/>
            <wp:effectExtent l="0" t="0" r="2540" b="6350"/>
            <wp:docPr id="1357299556" name="圖片 135729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_Ref190782581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3</w:t>
      </w:r>
      <w:r w:rsidR="006673E5">
        <w:fldChar w:fldCharType="end"/>
      </w:r>
      <w:r w:rsidR="008319CA" w:rsidRPr="008319CA">
        <w:rPr>
          <w:rFonts w:hint="eastAsia"/>
        </w:rPr>
        <w:t>顯示五種演算法於訓練階段的模型效能評估結果。根據模型評估指標，選出表現最佳的三種演算法，進行後續驗證階段之測試。</w:t>
      </w:r>
    </w:p>
    <w:p w14:paraId="1D556F86" w14:textId="4A9FE454" w:rsidR="00EB1E48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29AE0D69" w14:textId="50AFADFE" w:rsidR="006054F8" w:rsidRDefault="006054F8" w:rsidP="00FE01B5">
      <w:pPr>
        <w:pStyle w:val="af3"/>
        <w:keepNext/>
        <w:jc w:val="center"/>
      </w:pPr>
      <w:bookmarkStart w:id="87" w:name="_Ref190782587"/>
      <w:bookmarkStart w:id="88" w:name="_Toc20340191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4</w:t>
      </w:r>
      <w:r w:rsidR="00742E5A">
        <w:fldChar w:fldCharType="end"/>
      </w:r>
      <w:bookmarkEnd w:id="87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44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88"/>
    </w:p>
    <w:p w14:paraId="224496CD" w14:textId="7BA668A9" w:rsidR="00891AD4" w:rsidRPr="00ED460B" w:rsidRDefault="00B66324" w:rsidP="00ED460B">
      <w:pPr>
        <w:ind w:firstLine="480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93C10B9" wp14:editId="1E2BA21C">
            <wp:extent cx="5274310" cy="637121"/>
            <wp:effectExtent l="0" t="0" r="2540" b="0"/>
            <wp:docPr id="1357299557" name="圖片 135729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_Ref190782587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4</w:t>
      </w:r>
      <w:r w:rsidR="006673E5">
        <w:fldChar w:fldCharType="end"/>
      </w:r>
      <w:r w:rsidR="00FF7D16">
        <w:rPr>
          <w:rFonts w:hint="eastAsia"/>
        </w:rPr>
        <w:t>中</w:t>
      </w:r>
      <w:r w:rsidR="008319CA" w:rsidRPr="008319CA">
        <w:rPr>
          <w:rFonts w:hint="eastAsia"/>
        </w:rPr>
        <w:t>為各模型於驗證資料集下的高溫翹曲預測表現。然而，驗證結果顯示無任何模型能達成</w:t>
      </w:r>
      <w:r w:rsidR="008319CA" w:rsidRPr="008319CA">
        <w:rPr>
          <w:rFonts w:hint="eastAsia"/>
        </w:rPr>
        <w:t>90%</w:t>
      </w:r>
      <w:r w:rsidR="008319CA" w:rsidRPr="008319CA">
        <w:rPr>
          <w:rFonts w:hint="eastAsia"/>
        </w:rPr>
        <w:t>的預測結果落於±</w:t>
      </w:r>
      <w:r w:rsidR="008319CA" w:rsidRPr="008319CA">
        <w:rPr>
          <w:rFonts w:hint="eastAsia"/>
        </w:rPr>
        <w:t>10%</w:t>
      </w:r>
      <w:r w:rsidR="008319CA" w:rsidRPr="008319CA">
        <w:rPr>
          <w:rFonts w:hint="eastAsia"/>
        </w:rPr>
        <w:t>誤差範圍內，因此未符合</w:t>
      </w:r>
      <w:r w:rsidR="008319CA" w:rsidRPr="008319CA">
        <w:rPr>
          <w:rFonts w:hint="eastAsia"/>
        </w:rPr>
        <w:t>KPI</w:t>
      </w:r>
      <w:r w:rsidR="008319CA" w:rsidRPr="008319CA">
        <w:rPr>
          <w:rFonts w:hint="eastAsia"/>
        </w:rPr>
        <w:t>要求</w:t>
      </w:r>
      <w:r w:rsidR="004C57F4">
        <w:rPr>
          <w:rFonts w:hint="eastAsia"/>
        </w:rPr>
        <w:t>。</w:t>
      </w:r>
    </w:p>
    <w:p w14:paraId="5DD3F3B4" w14:textId="06ECFC8C" w:rsidR="004C57F4" w:rsidRDefault="006A2A4C" w:rsidP="0051371F">
      <w:pPr>
        <w:ind w:firstLine="480"/>
      </w:pPr>
      <w:r w:rsidRPr="006A2A4C">
        <w:rPr>
          <w:rFonts w:hint="eastAsia"/>
        </w:rPr>
        <w:t>綜合常溫與高溫翹曲的預測結果可知，僅使用</w:t>
      </w:r>
      <w:r w:rsidRPr="006A2A4C">
        <w:rPr>
          <w:rFonts w:hint="eastAsia"/>
        </w:rPr>
        <w:t>44</w:t>
      </w:r>
      <w:r w:rsidRPr="006A2A4C">
        <w:rPr>
          <w:rFonts w:hint="eastAsia"/>
        </w:rPr>
        <w:t>筆訓練資料尚不足以滿足模型</w:t>
      </w:r>
      <w:r w:rsidRPr="006A2A4C">
        <w:rPr>
          <w:rFonts w:hint="eastAsia"/>
        </w:rPr>
        <w:t>KPI</w:t>
      </w:r>
      <w:r w:rsidRPr="006A2A4C">
        <w:rPr>
          <w:rFonts w:hint="eastAsia"/>
        </w:rPr>
        <w:t>標準。考量整體模型表現與評估指標，後續實驗將聚焦於</w:t>
      </w:r>
      <w:r w:rsidRPr="006A2A4C">
        <w:rPr>
          <w:rFonts w:hint="eastAsia"/>
        </w:rPr>
        <w:t>Random Forest</w:t>
      </w:r>
      <w:r w:rsidRPr="006A2A4C">
        <w:rPr>
          <w:rFonts w:hint="eastAsia"/>
        </w:rPr>
        <w:t>、</w:t>
      </w:r>
      <w:r>
        <w:rPr>
          <w:rFonts w:hint="eastAsia"/>
        </w:rPr>
        <w:t>Lasso Linear</w:t>
      </w:r>
      <w:r w:rsidRPr="006A2A4C">
        <w:rPr>
          <w:rFonts w:hint="eastAsia"/>
        </w:rPr>
        <w:t>與</w:t>
      </w:r>
      <w:r>
        <w:rPr>
          <w:rFonts w:hint="eastAsia"/>
        </w:rPr>
        <w:t>Gradient Boosting</w:t>
      </w:r>
      <w:r w:rsidRPr="006A2A4C">
        <w:rPr>
          <w:rFonts w:hint="eastAsia"/>
        </w:rPr>
        <w:t>三種模型，進行擴大資料集的訓練與效能驗證，以選出最具穩定性與準確度的預測模型。</w:t>
      </w:r>
    </w:p>
    <w:p w14:paraId="4BFCA926" w14:textId="0F1A65B1" w:rsidR="0051371F" w:rsidRPr="00B720DD" w:rsidRDefault="008E71FB" w:rsidP="00B720DD">
      <w:pPr>
        <w:pStyle w:val="3"/>
        <w:rPr>
          <w:shd w:val="clear" w:color="auto" w:fill="FFFFFF"/>
        </w:rPr>
      </w:pPr>
      <w:bookmarkStart w:id="89" w:name="_Toc203401868"/>
      <w:r>
        <w:rPr>
          <w:shd w:val="clear" w:color="auto" w:fill="FFFFFF"/>
        </w:rPr>
        <w:t>4-1</w:t>
      </w:r>
      <w:r w:rsidR="00B720DD">
        <w:rPr>
          <w:shd w:val="clear" w:color="auto" w:fill="FFFFFF"/>
        </w:rPr>
        <w:t xml:space="preserve">-2 </w:t>
      </w:r>
      <w:r w:rsidR="0051371F" w:rsidRPr="00B720DD">
        <w:rPr>
          <w:rFonts w:hint="eastAsia"/>
          <w:shd w:val="clear" w:color="auto" w:fill="FFFFFF"/>
        </w:rPr>
        <w:t>5</w:t>
      </w:r>
      <w:r w:rsidR="0051371F" w:rsidRPr="00B720DD">
        <w:rPr>
          <w:shd w:val="clear" w:color="auto" w:fill="FFFFFF"/>
        </w:rPr>
        <w:t>5</w:t>
      </w:r>
      <w:r w:rsidR="0051371F" w:rsidRPr="00B720DD">
        <w:rPr>
          <w:rFonts w:hint="eastAsia"/>
          <w:shd w:val="clear" w:color="auto" w:fill="FFFFFF"/>
        </w:rPr>
        <w:t>組訓練資料集與</w:t>
      </w:r>
      <w:r w:rsidR="0051371F" w:rsidRPr="00B720DD">
        <w:rPr>
          <w:rFonts w:hint="eastAsia"/>
          <w:shd w:val="clear" w:color="auto" w:fill="FFFFFF"/>
        </w:rPr>
        <w:t>2</w:t>
      </w:r>
      <w:r w:rsidR="0051371F" w:rsidRPr="00B720DD">
        <w:rPr>
          <w:shd w:val="clear" w:color="auto" w:fill="FFFFFF"/>
        </w:rPr>
        <w:t>6</w:t>
      </w:r>
      <w:r w:rsidR="0051371F" w:rsidRPr="00B720DD">
        <w:rPr>
          <w:rFonts w:hint="eastAsia"/>
          <w:shd w:val="clear" w:color="auto" w:fill="FFFFFF"/>
        </w:rPr>
        <w:t>組驗證資料集</w:t>
      </w:r>
      <w:bookmarkEnd w:id="89"/>
    </w:p>
    <w:p w14:paraId="39295D55" w14:textId="16E27A53" w:rsidR="00C06B87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C06B87" w:rsidRPr="00227540">
        <w:rPr>
          <w:b/>
          <w:shd w:val="clear" w:color="auto" w:fill="FFFFFF"/>
        </w:rPr>
        <w:t>RT warpag</w:t>
      </w:r>
      <w:r w:rsidR="00C06B87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C06B87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253784BF" w14:textId="123DD4AE" w:rsidR="006054F8" w:rsidRDefault="006054F8" w:rsidP="00FE01B5">
      <w:pPr>
        <w:pStyle w:val="af3"/>
        <w:keepNext/>
        <w:jc w:val="center"/>
      </w:pPr>
      <w:bookmarkStart w:id="90" w:name="_Ref190782594"/>
      <w:bookmarkStart w:id="91" w:name="_Toc20340191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5</w:t>
      </w:r>
      <w:r w:rsidR="00742E5A">
        <w:fldChar w:fldCharType="end"/>
      </w:r>
      <w:bookmarkEnd w:id="90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常溫翹曲</w:t>
      </w:r>
      <w:r w:rsidR="00060B66">
        <w:rPr>
          <w:rFonts w:hint="eastAsia"/>
        </w:rPr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91"/>
    </w:p>
    <w:p w14:paraId="74AB0D50" w14:textId="3F37526A" w:rsidR="00C06B87" w:rsidRDefault="00B66324" w:rsidP="00DF7A5C">
      <w:pPr>
        <w:jc w:val="center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75967B18" wp14:editId="1DD33043">
            <wp:extent cx="5274310" cy="849847"/>
            <wp:effectExtent l="0" t="0" r="2540" b="7620"/>
            <wp:docPr id="1357299558" name="圖片 135729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D78" w14:textId="0529D38D" w:rsidR="00C06B87" w:rsidRDefault="006673E5" w:rsidP="00F42723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_Ref190782594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5</w:t>
      </w:r>
      <w:r>
        <w:fldChar w:fldCharType="end"/>
      </w:r>
      <w:r w:rsidR="00AA28D2" w:rsidRPr="00AA28D2">
        <w:rPr>
          <w:rFonts w:hint="eastAsia"/>
        </w:rPr>
        <w:t xml:space="preserve"> </w:t>
      </w:r>
      <w:r w:rsidR="00AA28D2" w:rsidRPr="00AA28D2">
        <w:rPr>
          <w:rFonts w:hint="eastAsia"/>
        </w:rPr>
        <w:t>顯示三種演算法在</w:t>
      </w:r>
      <w:r w:rsidR="00AA28D2" w:rsidRPr="00AA28D2">
        <w:rPr>
          <w:rFonts w:hint="eastAsia"/>
        </w:rPr>
        <w:t>55</w:t>
      </w:r>
      <w:r w:rsidR="00AA28D2" w:rsidRPr="00AA28D2">
        <w:rPr>
          <w:rFonts w:hint="eastAsia"/>
        </w:rPr>
        <w:t>筆訓練資料下的模型效能評估結果。從中得</w:t>
      </w:r>
      <w:r w:rsidR="00AA28D2" w:rsidRPr="00AA28D2">
        <w:rPr>
          <w:rFonts w:hint="eastAsia"/>
        </w:rPr>
        <w:lastRenderedPageBreak/>
        <w:t>出表現最佳的模型為</w:t>
      </w:r>
      <w:r w:rsidR="00AA28D2" w:rsidRPr="00AA28D2">
        <w:rPr>
          <w:rFonts w:hint="eastAsia"/>
        </w:rPr>
        <w:t xml:space="preserve"> Random Forest</w:t>
      </w:r>
      <w:r w:rsidR="00AA28D2" w:rsidRPr="00AA28D2">
        <w:rPr>
          <w:rFonts w:hint="eastAsia"/>
        </w:rPr>
        <w:t>，後續將以該模型進行驗證。</w:t>
      </w:r>
    </w:p>
    <w:p w14:paraId="25AF21A2" w14:textId="44530456" w:rsidR="00F42723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72F3C004" w14:textId="4859EC41" w:rsidR="006054F8" w:rsidRDefault="006054F8" w:rsidP="00FE01B5">
      <w:pPr>
        <w:pStyle w:val="af3"/>
        <w:keepNext/>
        <w:jc w:val="center"/>
      </w:pPr>
      <w:bookmarkStart w:id="92" w:name="_Ref190782598"/>
      <w:bookmarkStart w:id="93" w:name="_Toc20340191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6</w:t>
      </w:r>
      <w:r w:rsidR="00742E5A">
        <w:fldChar w:fldCharType="end"/>
      </w:r>
      <w:bookmarkEnd w:id="92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常溫翹曲</w:t>
      </w:r>
      <w:r w:rsidR="00060B66"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93"/>
    </w:p>
    <w:p w14:paraId="6CA1CB27" w14:textId="482A5721" w:rsidR="00F42723" w:rsidRDefault="00B66324" w:rsidP="00DF7A5C">
      <w:pPr>
        <w:jc w:val="center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47E66D93" wp14:editId="3FF7F886">
            <wp:extent cx="5274310" cy="321845"/>
            <wp:effectExtent l="0" t="0" r="0" b="2540"/>
            <wp:docPr id="1357299559" name="圖片 135729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64D9" w14:textId="4EC0B93E" w:rsidR="001D1911" w:rsidRPr="001D1911" w:rsidRDefault="006673E5" w:rsidP="001D1911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_Ref190782598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6</w:t>
      </w:r>
      <w:r>
        <w:fldChar w:fldCharType="end"/>
      </w:r>
      <w:r w:rsidR="00D77B25" w:rsidRPr="00D77B25">
        <w:rPr>
          <w:rFonts w:hint="eastAsia"/>
        </w:rPr>
        <w:t>為使用</w:t>
      </w:r>
      <w:r w:rsidR="00D77B25" w:rsidRPr="00D77B25">
        <w:rPr>
          <w:rFonts w:hint="eastAsia"/>
        </w:rPr>
        <w:t>26</w:t>
      </w:r>
      <w:r w:rsidR="00D77B25" w:rsidRPr="00D77B25">
        <w:rPr>
          <w:rFonts w:hint="eastAsia"/>
        </w:rPr>
        <w:t>筆驗證資料進行測試的結果。結果顯示，</w:t>
      </w:r>
      <w:r w:rsidR="00D77B25" w:rsidRPr="00D77B25">
        <w:rPr>
          <w:rFonts w:hint="eastAsia"/>
        </w:rPr>
        <w:t xml:space="preserve">Random Forest </w:t>
      </w:r>
      <w:r w:rsidR="00D77B25" w:rsidRPr="00D77B25">
        <w:rPr>
          <w:rFonts w:hint="eastAsia"/>
        </w:rPr>
        <w:t>模型可達成</w:t>
      </w:r>
      <w:r w:rsidR="00D77B25" w:rsidRPr="00D77B25">
        <w:rPr>
          <w:rFonts w:hint="eastAsia"/>
        </w:rPr>
        <w:t>90%</w:t>
      </w:r>
      <w:r w:rsidR="00D77B25" w:rsidRPr="00D77B25">
        <w:rPr>
          <w:rFonts w:hint="eastAsia"/>
        </w:rPr>
        <w:t>以上的預測結果落於±</w:t>
      </w:r>
      <w:r w:rsidR="00D77B25" w:rsidRPr="00D77B25">
        <w:rPr>
          <w:rFonts w:hint="eastAsia"/>
        </w:rPr>
        <w:t>10%</w:t>
      </w:r>
      <w:r w:rsidR="00D77B25" w:rsidRPr="00D77B25">
        <w:rPr>
          <w:rFonts w:hint="eastAsia"/>
        </w:rPr>
        <w:t>誤差範圍內，成功符合</w:t>
      </w:r>
      <w:r w:rsidR="00D77B25" w:rsidRPr="00D77B25">
        <w:rPr>
          <w:rFonts w:hint="eastAsia"/>
        </w:rPr>
        <w:t>KPI</w:t>
      </w:r>
      <w:r w:rsidR="00D77B25" w:rsidRPr="00D77B25">
        <w:rPr>
          <w:rFonts w:hint="eastAsia"/>
        </w:rPr>
        <w:t>標準。</w:t>
      </w:r>
    </w:p>
    <w:p w14:paraId="377F8C9E" w14:textId="18DDBD10" w:rsidR="0086226C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651497B6" w14:textId="327B5E5D" w:rsidR="006054F8" w:rsidRDefault="006054F8" w:rsidP="00FE01B5">
      <w:pPr>
        <w:pStyle w:val="af3"/>
        <w:keepNext/>
        <w:jc w:val="center"/>
      </w:pPr>
      <w:bookmarkStart w:id="94" w:name="_Ref190782603"/>
      <w:bookmarkStart w:id="95" w:name="_Toc20340191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7</w:t>
      </w:r>
      <w:r w:rsidR="00742E5A">
        <w:fldChar w:fldCharType="end"/>
      </w:r>
      <w:bookmarkEnd w:id="94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rPr>
          <w:rFonts w:hint="eastAsia"/>
        </w:rPr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95"/>
    </w:p>
    <w:p w14:paraId="3B519318" w14:textId="4A803203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14A674F" wp14:editId="73C28590">
            <wp:extent cx="5274310" cy="849847"/>
            <wp:effectExtent l="0" t="0" r="2540" b="7620"/>
            <wp:docPr id="1357299560" name="圖片 135729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2ECE" w14:textId="5FBF3593" w:rsidR="001D1911" w:rsidRPr="0086226C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_Ref190782603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7</w:t>
      </w:r>
      <w:r>
        <w:fldChar w:fldCharType="end"/>
      </w:r>
      <w:r w:rsidR="009763B4" w:rsidRPr="009763B4">
        <w:rPr>
          <w:rFonts w:hint="eastAsia"/>
        </w:rPr>
        <w:t>為高溫翹曲預測模型的訓練結果。從三種模型中評估表現後，</w:t>
      </w:r>
      <w:r w:rsidR="009763B4">
        <w:rPr>
          <w:rFonts w:hint="eastAsia"/>
        </w:rPr>
        <w:t>Random Forest</w:t>
      </w:r>
      <w:r w:rsidR="009763B4" w:rsidRPr="009763B4">
        <w:rPr>
          <w:rFonts w:hint="eastAsia"/>
        </w:rPr>
        <w:t>同樣為效能最佳者，後續以此模型進行驗證。</w:t>
      </w:r>
    </w:p>
    <w:p w14:paraId="79D7E4E6" w14:textId="4C35BD2C" w:rsidR="0086226C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39275CCC" w14:textId="5914147D" w:rsidR="006054F8" w:rsidRDefault="006054F8" w:rsidP="00FE01B5">
      <w:pPr>
        <w:pStyle w:val="af3"/>
        <w:keepNext/>
        <w:jc w:val="center"/>
      </w:pPr>
      <w:bookmarkStart w:id="96" w:name="_Ref190782608"/>
      <w:bookmarkStart w:id="97" w:name="_Toc20340191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8</w:t>
      </w:r>
      <w:r w:rsidR="00742E5A">
        <w:fldChar w:fldCharType="end"/>
      </w:r>
      <w:bookmarkEnd w:id="96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97"/>
    </w:p>
    <w:p w14:paraId="10BD3307" w14:textId="6D7FC807" w:rsidR="00F42723" w:rsidRDefault="00B66324" w:rsidP="0086226C">
      <w:r w:rsidRPr="00B66324">
        <w:rPr>
          <w:noProof/>
        </w:rPr>
        <w:drawing>
          <wp:inline distT="0" distB="0" distL="0" distR="0" wp14:anchorId="7BB482D1" wp14:editId="0B56786D">
            <wp:extent cx="5274310" cy="321845"/>
            <wp:effectExtent l="0" t="0" r="0" b="2540"/>
            <wp:docPr id="1357299561" name="圖片 1357299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8547" w14:textId="0173E098" w:rsidR="001D1911" w:rsidRDefault="006673E5" w:rsidP="001D1911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_Ref190782608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8</w:t>
      </w:r>
      <w:r>
        <w:fldChar w:fldCharType="end"/>
      </w:r>
      <w:r w:rsidR="009763B4" w:rsidRPr="009763B4">
        <w:rPr>
          <w:rFonts w:hint="eastAsia"/>
        </w:rPr>
        <w:t>顯示在</w:t>
      </w:r>
      <w:r w:rsidR="009763B4" w:rsidRPr="009763B4">
        <w:rPr>
          <w:rFonts w:hint="eastAsia"/>
        </w:rPr>
        <w:t>26</w:t>
      </w:r>
      <w:r w:rsidR="009763B4" w:rsidRPr="009763B4">
        <w:rPr>
          <w:rFonts w:hint="eastAsia"/>
        </w:rPr>
        <w:t>筆驗證資料下，</w:t>
      </w:r>
      <w:r w:rsidR="009763B4">
        <w:rPr>
          <w:rFonts w:hint="eastAsia"/>
        </w:rPr>
        <w:t>Random Forest</w:t>
      </w:r>
      <w:r w:rsidR="009763B4" w:rsidRPr="009763B4">
        <w:rPr>
          <w:rFonts w:hint="eastAsia"/>
        </w:rPr>
        <w:t>模型亦能符合</w:t>
      </w:r>
      <w:r w:rsidR="009763B4" w:rsidRPr="009763B4">
        <w:rPr>
          <w:rFonts w:hint="eastAsia"/>
        </w:rPr>
        <w:t>90%</w:t>
      </w:r>
      <w:r w:rsidR="009763B4" w:rsidRPr="009763B4">
        <w:rPr>
          <w:rFonts w:hint="eastAsia"/>
        </w:rPr>
        <w:t>以上的資料落於±</w:t>
      </w:r>
      <w:r w:rsidR="009763B4" w:rsidRPr="009763B4">
        <w:rPr>
          <w:rFonts w:hint="eastAsia"/>
        </w:rPr>
        <w:t>10%</w:t>
      </w:r>
      <w:r w:rsidR="009763B4" w:rsidRPr="009763B4">
        <w:rPr>
          <w:rFonts w:hint="eastAsia"/>
        </w:rPr>
        <w:t>誤差範圍內，達成</w:t>
      </w:r>
      <w:r w:rsidR="009763B4" w:rsidRPr="009763B4">
        <w:rPr>
          <w:rFonts w:hint="eastAsia"/>
        </w:rPr>
        <w:t>KPI</w:t>
      </w:r>
      <w:r w:rsidR="009763B4" w:rsidRPr="009763B4">
        <w:rPr>
          <w:rFonts w:hint="eastAsia"/>
        </w:rPr>
        <w:t>要求</w:t>
      </w:r>
      <w:r w:rsidR="001D1911">
        <w:rPr>
          <w:rFonts w:hint="eastAsia"/>
        </w:rPr>
        <w:t>。</w:t>
      </w:r>
    </w:p>
    <w:p w14:paraId="6CB3151D" w14:textId="45CDDD61" w:rsidR="009763B4" w:rsidRPr="001D1911" w:rsidRDefault="009763B4" w:rsidP="009763B4">
      <w:pPr>
        <w:ind w:firstLine="480"/>
      </w:pPr>
      <w:r w:rsidRPr="009763B4">
        <w:rPr>
          <w:rFonts w:hint="eastAsia"/>
        </w:rPr>
        <w:t>整體而言，使用</w:t>
      </w:r>
      <w:r w:rsidRPr="009763B4">
        <w:rPr>
          <w:rFonts w:hint="eastAsia"/>
        </w:rPr>
        <w:t>55</w:t>
      </w:r>
      <w:r w:rsidRPr="009763B4">
        <w:rPr>
          <w:rFonts w:hint="eastAsia"/>
        </w:rPr>
        <w:t>筆資料進行模型訓練後，不論在常溫或高溫翹曲預測任務中，</w:t>
      </w:r>
      <w:r w:rsidR="00F65C8A">
        <w:rPr>
          <w:rFonts w:hint="eastAsia"/>
        </w:rPr>
        <w:t>Random Forest</w:t>
      </w:r>
      <w:r w:rsidRPr="009763B4">
        <w:rPr>
          <w:rFonts w:hint="eastAsia"/>
        </w:rPr>
        <w:t>均展現優異表現，為本階段最具穩定性與準確度的演算法</w:t>
      </w:r>
      <w:r>
        <w:rPr>
          <w:rFonts w:hint="eastAsia"/>
        </w:rPr>
        <w:t>。</w:t>
      </w:r>
    </w:p>
    <w:p w14:paraId="4E614B05" w14:textId="2A39AFB7" w:rsidR="0086226C" w:rsidRPr="00B720DD" w:rsidRDefault="008E71FB" w:rsidP="00B720DD">
      <w:pPr>
        <w:pStyle w:val="3"/>
        <w:rPr>
          <w:shd w:val="clear" w:color="auto" w:fill="FFFFFF"/>
        </w:rPr>
      </w:pPr>
      <w:bookmarkStart w:id="98" w:name="_Toc203401869"/>
      <w:r>
        <w:rPr>
          <w:shd w:val="clear" w:color="auto" w:fill="FFFFFF"/>
        </w:rPr>
        <w:t>4-1</w:t>
      </w:r>
      <w:r w:rsidR="00B720DD">
        <w:rPr>
          <w:shd w:val="clear" w:color="auto" w:fill="FFFFFF"/>
        </w:rPr>
        <w:t xml:space="preserve">-3 </w:t>
      </w:r>
      <w:r w:rsidR="0086226C" w:rsidRPr="00B720DD">
        <w:rPr>
          <w:rFonts w:hint="eastAsia"/>
          <w:shd w:val="clear" w:color="auto" w:fill="FFFFFF"/>
        </w:rPr>
        <w:t>1</w:t>
      </w:r>
      <w:r w:rsidR="0086226C" w:rsidRPr="00B720DD">
        <w:rPr>
          <w:shd w:val="clear" w:color="auto" w:fill="FFFFFF"/>
        </w:rPr>
        <w:t>02</w:t>
      </w:r>
      <w:r w:rsidR="0086226C" w:rsidRPr="00B720DD">
        <w:rPr>
          <w:rFonts w:hint="eastAsia"/>
          <w:shd w:val="clear" w:color="auto" w:fill="FFFFFF"/>
        </w:rPr>
        <w:t>組訓練資料集與</w:t>
      </w:r>
      <w:r w:rsidR="0086226C" w:rsidRPr="00B720DD">
        <w:rPr>
          <w:rFonts w:hint="eastAsia"/>
          <w:shd w:val="clear" w:color="auto" w:fill="FFFFFF"/>
        </w:rPr>
        <w:t>2</w:t>
      </w:r>
      <w:r w:rsidR="0086226C" w:rsidRPr="00B720DD">
        <w:rPr>
          <w:shd w:val="clear" w:color="auto" w:fill="FFFFFF"/>
        </w:rPr>
        <w:t>6</w:t>
      </w:r>
      <w:r w:rsidR="0086226C" w:rsidRPr="00B720DD">
        <w:rPr>
          <w:rFonts w:hint="eastAsia"/>
          <w:shd w:val="clear" w:color="auto" w:fill="FFFFFF"/>
        </w:rPr>
        <w:t>組驗證資料集</w:t>
      </w:r>
      <w:bookmarkEnd w:id="98"/>
    </w:p>
    <w:p w14:paraId="001A8F05" w14:textId="67E78636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b/>
          <w:shd w:val="clear" w:color="auto" w:fill="FFFFFF"/>
        </w:rPr>
        <w:t>RT warpag</w:t>
      </w:r>
      <w:r>
        <w:rPr>
          <w:rFonts w:hint="eastAsia"/>
          <w:b/>
          <w:shd w:val="clear" w:color="auto" w:fill="FFFFFF"/>
        </w:rPr>
        <w:t>e)</w:t>
      </w:r>
      <w:r w:rsidR="0086226C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74ED8457" w14:textId="38B94356" w:rsidR="006054F8" w:rsidRDefault="006054F8" w:rsidP="00FE01B5">
      <w:pPr>
        <w:pStyle w:val="af3"/>
        <w:keepNext/>
        <w:jc w:val="center"/>
      </w:pPr>
      <w:bookmarkStart w:id="99" w:name="_Ref190782613"/>
      <w:bookmarkStart w:id="100" w:name="_Toc20340191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9</w:t>
      </w:r>
      <w:r w:rsidR="00742E5A">
        <w:fldChar w:fldCharType="end"/>
      </w:r>
      <w:bookmarkEnd w:id="99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rPr>
          <w:rFonts w:hint="eastAsia"/>
        </w:rPr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0"/>
    </w:p>
    <w:p w14:paraId="47C8B152" w14:textId="0FD8A5B1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77C8FBA8" wp14:editId="5A702B8D">
            <wp:extent cx="5274310" cy="849847"/>
            <wp:effectExtent l="0" t="0" r="2540" b="7620"/>
            <wp:docPr id="1357299562" name="圖片 135729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90AE" w14:textId="710FE9F8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_Ref190782613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9</w:t>
      </w:r>
      <w:r>
        <w:fldChar w:fldCharType="end"/>
      </w:r>
      <w:r w:rsidR="005B41E0" w:rsidRPr="005B41E0">
        <w:rPr>
          <w:rFonts w:hint="eastAsia"/>
        </w:rPr>
        <w:t>顯示在</w:t>
      </w:r>
      <w:r w:rsidR="005B41E0" w:rsidRPr="005B41E0">
        <w:rPr>
          <w:rFonts w:hint="eastAsia"/>
        </w:rPr>
        <w:t>102</w:t>
      </w:r>
      <w:r w:rsidR="005B41E0" w:rsidRPr="005B41E0">
        <w:rPr>
          <w:rFonts w:hint="eastAsia"/>
        </w:rPr>
        <w:t>筆訓練資料下，三種模型的預測效能比較。經評估後，以</w:t>
      </w:r>
      <w:r w:rsidR="005B41E0">
        <w:rPr>
          <w:rFonts w:hint="eastAsia"/>
        </w:rPr>
        <w:t>Random Forest</w:t>
      </w:r>
      <w:r w:rsidR="005B41E0" w:rsidRPr="005B41E0">
        <w:rPr>
          <w:rFonts w:hint="eastAsia"/>
        </w:rPr>
        <w:t>表現最佳，後續使用此模型進行驗證。</w:t>
      </w:r>
    </w:p>
    <w:p w14:paraId="70585A22" w14:textId="69A8E1F3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rFonts w:hint="eastAsia"/>
          <w:b/>
          <w:shd w:val="clear" w:color="auto" w:fill="FFFFFF"/>
        </w:rPr>
        <w:t>R</w:t>
      </w:r>
      <w:r w:rsidR="0086226C" w:rsidRPr="00227540">
        <w:rPr>
          <w:b/>
          <w:shd w:val="clear" w:color="auto" w:fill="FFFFFF"/>
        </w:rPr>
        <w:t>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4513BC80" w14:textId="498EDDE0" w:rsidR="006054F8" w:rsidRDefault="006054F8" w:rsidP="00FE01B5">
      <w:pPr>
        <w:pStyle w:val="af3"/>
        <w:keepNext/>
        <w:jc w:val="center"/>
      </w:pPr>
      <w:bookmarkStart w:id="101" w:name="_Ref190782617"/>
      <w:bookmarkStart w:id="102" w:name="_Toc203401919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10</w:t>
      </w:r>
      <w:r w:rsidR="00742E5A">
        <w:fldChar w:fldCharType="end"/>
      </w:r>
      <w:bookmarkEnd w:id="101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02"/>
    </w:p>
    <w:p w14:paraId="211B5C64" w14:textId="13C4C321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1D05EDC" wp14:editId="066A7CBB">
            <wp:extent cx="5274310" cy="321845"/>
            <wp:effectExtent l="0" t="0" r="0" b="2540"/>
            <wp:docPr id="1357299563" name="圖片 135729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C110" w14:textId="69B82F5B" w:rsidR="001D1911" w:rsidRPr="001D1911" w:rsidRDefault="005B41E0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_Ref190782617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10</w:t>
      </w:r>
      <w:r w:rsidR="006673E5">
        <w:fldChar w:fldCharType="end"/>
      </w:r>
      <w:r>
        <w:rPr>
          <w:rFonts w:hint="eastAsia"/>
        </w:rPr>
        <w:t>結果</w:t>
      </w:r>
      <w:r w:rsidRPr="005B41E0">
        <w:rPr>
          <w:rFonts w:hint="eastAsia"/>
        </w:rPr>
        <w:t>，</w:t>
      </w:r>
      <w:r>
        <w:rPr>
          <w:rFonts w:hint="eastAsia"/>
        </w:rPr>
        <w:t>Random Forest</w:t>
      </w:r>
      <w:r w:rsidRPr="005B41E0">
        <w:rPr>
          <w:rFonts w:hint="eastAsia"/>
        </w:rPr>
        <w:t>模型在</w:t>
      </w:r>
      <w:r w:rsidRPr="005B41E0">
        <w:rPr>
          <w:rFonts w:hint="eastAsia"/>
        </w:rPr>
        <w:t>26</w:t>
      </w:r>
      <w:r w:rsidRPr="005B41E0">
        <w:rPr>
          <w:rFonts w:hint="eastAsia"/>
        </w:rPr>
        <w:t>筆驗證資料中，有超過</w:t>
      </w:r>
      <w:r w:rsidRPr="005B41E0">
        <w:rPr>
          <w:rFonts w:hint="eastAsia"/>
        </w:rPr>
        <w:t>90%</w:t>
      </w:r>
      <w:r w:rsidRPr="005B41E0">
        <w:rPr>
          <w:rFonts w:hint="eastAsia"/>
        </w:rPr>
        <w:t>的預測結果落於±</w:t>
      </w:r>
      <w:r w:rsidRPr="005B41E0">
        <w:rPr>
          <w:rFonts w:hint="eastAsia"/>
        </w:rPr>
        <w:t>10%</w:t>
      </w:r>
      <w:r w:rsidRPr="005B41E0">
        <w:rPr>
          <w:rFonts w:hint="eastAsia"/>
        </w:rPr>
        <w:t>誤差範圍內，符合</w:t>
      </w:r>
      <w:r w:rsidRPr="005B41E0">
        <w:rPr>
          <w:rFonts w:hint="eastAsia"/>
        </w:rPr>
        <w:t>KPI</w:t>
      </w:r>
      <w:r w:rsidRPr="005B41E0">
        <w:rPr>
          <w:rFonts w:hint="eastAsia"/>
        </w:rPr>
        <w:t>要求</w:t>
      </w:r>
      <w:r w:rsidR="001D1911">
        <w:rPr>
          <w:rFonts w:hint="eastAsia"/>
        </w:rPr>
        <w:t>。</w:t>
      </w:r>
    </w:p>
    <w:p w14:paraId="3E3AEDAA" w14:textId="75736FEB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rFonts w:hint="eastAsia"/>
          <w:b/>
          <w:shd w:val="clear" w:color="auto" w:fill="FFFFFF"/>
        </w:rPr>
        <w:t>H</w:t>
      </w:r>
      <w:r w:rsidR="0086226C" w:rsidRPr="00227540">
        <w:rPr>
          <w:b/>
          <w:shd w:val="clear" w:color="auto" w:fill="FFFFFF"/>
        </w:rPr>
        <w:t>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61C42EAE" w14:textId="4194E4AA" w:rsidR="006054F8" w:rsidRDefault="006054F8" w:rsidP="00FE01B5">
      <w:pPr>
        <w:pStyle w:val="af3"/>
        <w:keepNext/>
        <w:jc w:val="center"/>
      </w:pPr>
      <w:bookmarkStart w:id="103" w:name="_Ref190782620"/>
      <w:bookmarkStart w:id="104" w:name="_Toc20340192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11</w:t>
      </w:r>
      <w:r w:rsidR="00742E5A">
        <w:fldChar w:fldCharType="end"/>
      </w:r>
      <w:bookmarkEnd w:id="103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rPr>
          <w:rFonts w:hint="eastAsia"/>
        </w:rPr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4"/>
    </w:p>
    <w:p w14:paraId="09575565" w14:textId="426A938F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7B56451" wp14:editId="6DA8179C">
            <wp:extent cx="5274310" cy="849847"/>
            <wp:effectExtent l="0" t="0" r="2540" b="7620"/>
            <wp:docPr id="1357299564" name="圖片 135729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E4D5" w14:textId="2C6F2C3B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_Ref190782620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11</w:t>
      </w:r>
      <w:r>
        <w:fldChar w:fldCharType="end"/>
      </w:r>
      <w:r w:rsidR="005B41E0" w:rsidRPr="005B41E0">
        <w:rPr>
          <w:rFonts w:hint="eastAsia"/>
        </w:rPr>
        <w:t>為高溫翹曲預測模型的訓練結果。經由三種演算法比較後，同樣以</w:t>
      </w:r>
      <w:r w:rsidR="005B41E0">
        <w:rPr>
          <w:rFonts w:hint="eastAsia"/>
        </w:rPr>
        <w:t xml:space="preserve"> Random Forest</w:t>
      </w:r>
      <w:r w:rsidR="005B41E0" w:rsidRPr="005B41E0">
        <w:rPr>
          <w:rFonts w:hint="eastAsia"/>
        </w:rPr>
        <w:t>表現最為優異，作為驗證模型</w:t>
      </w:r>
      <w:r w:rsidR="001D1911">
        <w:rPr>
          <w:rFonts w:hint="eastAsia"/>
        </w:rPr>
        <w:t>。</w:t>
      </w:r>
    </w:p>
    <w:p w14:paraId="104B3561" w14:textId="284947D6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b/>
          <w:shd w:val="clear" w:color="auto" w:fill="FFFFFF"/>
        </w:rPr>
        <w:t>HT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26E6D7B7" w14:textId="7DE63403" w:rsidR="006054F8" w:rsidRDefault="006054F8" w:rsidP="00FE01B5">
      <w:pPr>
        <w:pStyle w:val="af3"/>
        <w:keepNext/>
        <w:jc w:val="center"/>
      </w:pPr>
      <w:bookmarkStart w:id="105" w:name="_Ref190782625"/>
      <w:bookmarkStart w:id="106" w:name="_Toc20340192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12</w:t>
      </w:r>
      <w:r w:rsidR="00742E5A">
        <w:fldChar w:fldCharType="end"/>
      </w:r>
      <w:bookmarkEnd w:id="105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06"/>
    </w:p>
    <w:p w14:paraId="07011269" w14:textId="4243C78F" w:rsidR="0086226C" w:rsidRDefault="00B66324" w:rsidP="0086226C">
      <w:r w:rsidRPr="00B66324">
        <w:rPr>
          <w:noProof/>
        </w:rPr>
        <w:drawing>
          <wp:inline distT="0" distB="0" distL="0" distR="0" wp14:anchorId="27DB4A50" wp14:editId="09235641">
            <wp:extent cx="5274310" cy="321845"/>
            <wp:effectExtent l="0" t="0" r="0" b="2540"/>
            <wp:docPr id="1357299565" name="圖片 135729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4D6E" w14:textId="6ABBB75A" w:rsidR="001D1911" w:rsidRDefault="005B41E0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_Ref190782625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12</w:t>
      </w:r>
      <w:r w:rsidR="006673E5">
        <w:fldChar w:fldCharType="end"/>
      </w:r>
      <w:r>
        <w:rPr>
          <w:rFonts w:hint="eastAsia"/>
        </w:rPr>
        <w:t>結果</w:t>
      </w:r>
      <w:r w:rsidRPr="005B41E0">
        <w:rPr>
          <w:rFonts w:hint="eastAsia"/>
        </w:rPr>
        <w:t>，</w:t>
      </w:r>
      <w:r w:rsidRPr="005B41E0">
        <w:rPr>
          <w:rFonts w:hint="eastAsia"/>
        </w:rPr>
        <w:t xml:space="preserve">Random Forest </w:t>
      </w:r>
      <w:r w:rsidRPr="005B41E0">
        <w:rPr>
          <w:rFonts w:hint="eastAsia"/>
        </w:rPr>
        <w:t>模型亦成功達成</w:t>
      </w:r>
      <w:r w:rsidRPr="005B41E0">
        <w:rPr>
          <w:rFonts w:hint="eastAsia"/>
        </w:rPr>
        <w:t>90%</w:t>
      </w:r>
      <w:r w:rsidRPr="005B41E0">
        <w:rPr>
          <w:rFonts w:hint="eastAsia"/>
        </w:rPr>
        <w:t>以上的資料預測落於±</w:t>
      </w:r>
      <w:r w:rsidRPr="005B41E0">
        <w:rPr>
          <w:rFonts w:hint="eastAsia"/>
        </w:rPr>
        <w:t>10%</w:t>
      </w:r>
      <w:r w:rsidRPr="005B41E0">
        <w:rPr>
          <w:rFonts w:hint="eastAsia"/>
        </w:rPr>
        <w:t>誤差範圍內，符合</w:t>
      </w:r>
      <w:r w:rsidRPr="005B41E0">
        <w:rPr>
          <w:rFonts w:hint="eastAsia"/>
        </w:rPr>
        <w:t>KPI</w:t>
      </w:r>
      <w:r w:rsidRPr="005B41E0">
        <w:rPr>
          <w:rFonts w:hint="eastAsia"/>
        </w:rPr>
        <w:t>標準</w:t>
      </w:r>
      <w:r w:rsidR="001D1911">
        <w:rPr>
          <w:rFonts w:hint="eastAsia"/>
        </w:rPr>
        <w:t>。</w:t>
      </w:r>
    </w:p>
    <w:p w14:paraId="64A207F2" w14:textId="3B7D4D0C" w:rsidR="005B41E0" w:rsidRPr="005B41E0" w:rsidRDefault="005B41E0" w:rsidP="001D1911">
      <w:pPr>
        <w:ind w:firstLine="480"/>
      </w:pPr>
      <w:r w:rsidRPr="005B41E0">
        <w:rPr>
          <w:rFonts w:hint="eastAsia"/>
        </w:rPr>
        <w:t>在使用完整的</w:t>
      </w:r>
      <w:r w:rsidRPr="005B41E0">
        <w:rPr>
          <w:rFonts w:hint="eastAsia"/>
        </w:rPr>
        <w:t>102</w:t>
      </w:r>
      <w:r w:rsidRPr="005B41E0">
        <w:rPr>
          <w:rFonts w:hint="eastAsia"/>
        </w:rPr>
        <w:t>筆資料訓練下，</w:t>
      </w:r>
      <w:r>
        <w:rPr>
          <w:rFonts w:hint="eastAsia"/>
        </w:rPr>
        <w:t>Random Forest</w:t>
      </w:r>
      <w:r w:rsidRPr="005B41E0">
        <w:rPr>
          <w:rFonts w:hint="eastAsia"/>
        </w:rPr>
        <w:t>模</w:t>
      </w:r>
      <w:r>
        <w:rPr>
          <w:rFonts w:hint="eastAsia"/>
        </w:rPr>
        <w:t>型於常溫與高溫條件下皆展現穩定且高準確率的預測能力，為本階段評估</w:t>
      </w:r>
      <w:r w:rsidRPr="005B41E0">
        <w:rPr>
          <w:rFonts w:hint="eastAsia"/>
        </w:rPr>
        <w:t>中表現最佳的演算法。</w:t>
      </w:r>
    </w:p>
    <w:p w14:paraId="171823DD" w14:textId="0BB6D9E0" w:rsidR="003110C0" w:rsidRPr="00B720DD" w:rsidRDefault="008E71FB" w:rsidP="00B720DD">
      <w:pPr>
        <w:pStyle w:val="3"/>
        <w:rPr>
          <w:shd w:val="clear" w:color="auto" w:fill="FFFFFF"/>
        </w:rPr>
      </w:pPr>
      <w:bookmarkStart w:id="107" w:name="_Toc203401870"/>
      <w:r>
        <w:rPr>
          <w:shd w:val="clear" w:color="auto" w:fill="FFFFFF"/>
        </w:rPr>
        <w:lastRenderedPageBreak/>
        <w:t>4-1</w:t>
      </w:r>
      <w:r w:rsidR="00B720DD">
        <w:rPr>
          <w:shd w:val="clear" w:color="auto" w:fill="FFFFFF"/>
        </w:rPr>
        <w:t xml:space="preserve">-4 </w:t>
      </w:r>
      <w:r w:rsidR="003110C0" w:rsidRPr="00B720DD">
        <w:rPr>
          <w:rFonts w:hint="eastAsia"/>
          <w:shd w:val="clear" w:color="auto" w:fill="FFFFFF"/>
        </w:rPr>
        <w:t>4</w:t>
      </w:r>
      <w:r w:rsidR="003110C0" w:rsidRPr="00B720DD">
        <w:rPr>
          <w:shd w:val="clear" w:color="auto" w:fill="FFFFFF"/>
        </w:rPr>
        <w:t>84</w:t>
      </w:r>
      <w:r w:rsidR="003110C0" w:rsidRPr="00B720DD">
        <w:rPr>
          <w:rFonts w:hint="eastAsia"/>
          <w:shd w:val="clear" w:color="auto" w:fill="FFFFFF"/>
        </w:rPr>
        <w:t>組訓練資料集與</w:t>
      </w:r>
      <w:r w:rsidR="003110C0" w:rsidRPr="00B720DD">
        <w:rPr>
          <w:rFonts w:hint="eastAsia"/>
          <w:shd w:val="clear" w:color="auto" w:fill="FFFFFF"/>
        </w:rPr>
        <w:t>2</w:t>
      </w:r>
      <w:r w:rsidR="003110C0" w:rsidRPr="00B720DD">
        <w:rPr>
          <w:shd w:val="clear" w:color="auto" w:fill="FFFFFF"/>
        </w:rPr>
        <w:t>6</w:t>
      </w:r>
      <w:r w:rsidR="003110C0" w:rsidRPr="00B720DD">
        <w:rPr>
          <w:rFonts w:hint="eastAsia"/>
          <w:shd w:val="clear" w:color="auto" w:fill="FFFFFF"/>
        </w:rPr>
        <w:t>組驗證資料集</w:t>
      </w:r>
      <w:bookmarkEnd w:id="107"/>
    </w:p>
    <w:p w14:paraId="1768F683" w14:textId="70CC216A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b/>
          <w:shd w:val="clear" w:color="auto" w:fill="FFFFFF"/>
        </w:rPr>
        <w:t>RT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47DD0061" w14:textId="22D6F132" w:rsidR="006054F8" w:rsidRDefault="006054F8" w:rsidP="00FE01B5">
      <w:pPr>
        <w:pStyle w:val="af3"/>
        <w:keepNext/>
        <w:jc w:val="center"/>
      </w:pPr>
      <w:bookmarkStart w:id="108" w:name="_Ref190782631"/>
      <w:bookmarkStart w:id="109" w:name="_Toc203401922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13</w:t>
      </w:r>
      <w:r w:rsidR="00742E5A">
        <w:fldChar w:fldCharType="end"/>
      </w:r>
      <w:bookmarkEnd w:id="108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rPr>
          <w:rFonts w:hint="eastAsia"/>
        </w:rPr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9"/>
    </w:p>
    <w:p w14:paraId="517D05B5" w14:textId="527FCF73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6C6B4F2A" wp14:editId="0B28BC00">
            <wp:extent cx="5274310" cy="849847"/>
            <wp:effectExtent l="0" t="0" r="2540" b="7620"/>
            <wp:docPr id="1357299567" name="圖片 135729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7B9A" w14:textId="44A69C61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_Ref190782631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13</w:t>
      </w:r>
      <w:r>
        <w:fldChar w:fldCharType="end"/>
      </w:r>
      <w:r w:rsidR="00DF5B4E" w:rsidRPr="00DF5B4E">
        <w:rPr>
          <w:rFonts w:hint="eastAsia"/>
        </w:rPr>
        <w:t>為使用</w:t>
      </w:r>
      <w:r w:rsidR="00DF5B4E" w:rsidRPr="00DF5B4E">
        <w:rPr>
          <w:rFonts w:hint="eastAsia"/>
        </w:rPr>
        <w:t>484</w:t>
      </w:r>
      <w:r w:rsidR="00DF5B4E" w:rsidRPr="00DF5B4E">
        <w:rPr>
          <w:rFonts w:hint="eastAsia"/>
        </w:rPr>
        <w:t>筆資料進行訓練的模型評估結果。從三種演算法的比較中，</w:t>
      </w:r>
      <w:r w:rsidR="00DF5B4E">
        <w:rPr>
          <w:rFonts w:hint="eastAsia"/>
        </w:rPr>
        <w:t>Random Forest</w:t>
      </w:r>
      <w:r w:rsidR="00DF5B4E" w:rsidRPr="00DF5B4E">
        <w:rPr>
          <w:rFonts w:hint="eastAsia"/>
        </w:rPr>
        <w:t>表現最佳，後續將以此模型進行驗證</w:t>
      </w:r>
      <w:r w:rsidR="001D1911">
        <w:rPr>
          <w:rFonts w:hint="eastAsia"/>
        </w:rPr>
        <w:t>。</w:t>
      </w:r>
    </w:p>
    <w:p w14:paraId="3F32C668" w14:textId="76B678D6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R</w:t>
      </w:r>
      <w:r w:rsidR="003110C0" w:rsidRPr="00227540">
        <w:rPr>
          <w:b/>
          <w:shd w:val="clear" w:color="auto" w:fill="FFFFFF"/>
        </w:rPr>
        <w:t>T warpage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3DFBB66B" w14:textId="4C7B7CDA" w:rsidR="006054F8" w:rsidRDefault="006054F8" w:rsidP="00FE01B5">
      <w:pPr>
        <w:pStyle w:val="af3"/>
        <w:keepNext/>
        <w:jc w:val="center"/>
      </w:pPr>
      <w:bookmarkStart w:id="110" w:name="_Ref190782635"/>
      <w:bookmarkStart w:id="111" w:name="_Toc20340192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14</w:t>
      </w:r>
      <w:r w:rsidR="00742E5A">
        <w:fldChar w:fldCharType="end"/>
      </w:r>
      <w:bookmarkEnd w:id="110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11"/>
    </w:p>
    <w:p w14:paraId="3EC51036" w14:textId="2FFD6488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1D6BC49" wp14:editId="6BB06AC2">
            <wp:extent cx="5274310" cy="321845"/>
            <wp:effectExtent l="0" t="0" r="0" b="2540"/>
            <wp:docPr id="1357299568" name="圖片 135729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73B6" w14:textId="0DF2EB70" w:rsidR="001D1911" w:rsidRPr="001D1911" w:rsidRDefault="00DF5B4E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_Ref190782635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14</w:t>
      </w:r>
      <w:r w:rsidR="006673E5">
        <w:fldChar w:fldCharType="end"/>
      </w:r>
      <w:r w:rsidRPr="00DF5B4E">
        <w:rPr>
          <w:rFonts w:hint="eastAsia"/>
        </w:rPr>
        <w:t>所示，</w:t>
      </w:r>
      <w:r>
        <w:rPr>
          <w:rFonts w:hint="eastAsia"/>
        </w:rPr>
        <w:t>Random Forest</w:t>
      </w:r>
      <w:r w:rsidRPr="00DF5B4E">
        <w:rPr>
          <w:rFonts w:hint="eastAsia"/>
        </w:rPr>
        <w:t>模型在</w:t>
      </w:r>
      <w:r w:rsidRPr="00DF5B4E">
        <w:rPr>
          <w:rFonts w:hint="eastAsia"/>
        </w:rPr>
        <w:t>26</w:t>
      </w:r>
      <w:r w:rsidRPr="00DF5B4E">
        <w:rPr>
          <w:rFonts w:hint="eastAsia"/>
        </w:rPr>
        <w:t>組驗證資料中的預測表現良好，有超過</w:t>
      </w:r>
      <w:r w:rsidRPr="00DF5B4E">
        <w:rPr>
          <w:rFonts w:hint="eastAsia"/>
        </w:rPr>
        <w:t>90%</w:t>
      </w:r>
      <w:r w:rsidRPr="00DF5B4E">
        <w:rPr>
          <w:rFonts w:hint="eastAsia"/>
        </w:rPr>
        <w:t>的資料落於誤差</w:t>
      </w:r>
      <w:r w:rsidRPr="00DF5B4E">
        <w:rPr>
          <w:rFonts w:hint="eastAsia"/>
        </w:rPr>
        <w:t>10%</w:t>
      </w:r>
      <w:r w:rsidRPr="00DF5B4E">
        <w:rPr>
          <w:rFonts w:hint="eastAsia"/>
        </w:rPr>
        <w:t>以內，符合預設</w:t>
      </w:r>
      <w:r w:rsidRPr="00DF5B4E">
        <w:rPr>
          <w:rFonts w:hint="eastAsia"/>
        </w:rPr>
        <w:t>KPI</w:t>
      </w:r>
      <w:r w:rsidRPr="00DF5B4E">
        <w:rPr>
          <w:rFonts w:hint="eastAsia"/>
        </w:rPr>
        <w:t>標準</w:t>
      </w:r>
      <w:r w:rsidR="001D1911">
        <w:rPr>
          <w:rFonts w:hint="eastAsia"/>
        </w:rPr>
        <w:t>。</w:t>
      </w:r>
    </w:p>
    <w:p w14:paraId="1B4B79AC" w14:textId="6A125C89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H</w:t>
      </w:r>
      <w:r w:rsidR="003110C0" w:rsidRPr="00227540">
        <w:rPr>
          <w:b/>
          <w:shd w:val="clear" w:color="auto" w:fill="FFFFFF"/>
        </w:rPr>
        <w:t>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78494838" w14:textId="6A2E8F67" w:rsidR="006054F8" w:rsidRDefault="006054F8" w:rsidP="00FE01B5">
      <w:pPr>
        <w:pStyle w:val="af3"/>
        <w:keepNext/>
        <w:jc w:val="center"/>
      </w:pPr>
      <w:bookmarkStart w:id="112" w:name="_Ref190782638"/>
      <w:bookmarkStart w:id="113" w:name="_Toc20340192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15</w:t>
      </w:r>
      <w:r w:rsidR="00742E5A">
        <w:fldChar w:fldCharType="end"/>
      </w:r>
      <w:bookmarkEnd w:id="112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rPr>
          <w:rFonts w:hint="eastAsia"/>
        </w:rPr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13"/>
    </w:p>
    <w:p w14:paraId="63B1BB9E" w14:textId="261F0ED1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012C7EEC" wp14:editId="120CA604">
            <wp:extent cx="5274310" cy="849847"/>
            <wp:effectExtent l="0" t="0" r="2540" b="7620"/>
            <wp:docPr id="1357299569" name="圖片 135729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6A2F" w14:textId="66E51E9F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_Ref190782638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15</w:t>
      </w:r>
      <w:r>
        <w:fldChar w:fldCharType="end"/>
      </w:r>
      <w:r w:rsidR="00DF5B4E" w:rsidRPr="00DF5B4E">
        <w:rPr>
          <w:rFonts w:hint="eastAsia"/>
        </w:rPr>
        <w:t>顯示在高溫條件下的訓練模型表現，經三種演算法比較後，同樣以</w:t>
      </w:r>
      <w:r w:rsidR="00DF5B4E">
        <w:rPr>
          <w:rFonts w:hint="eastAsia"/>
        </w:rPr>
        <w:t xml:space="preserve"> Random Forest</w:t>
      </w:r>
      <w:r w:rsidR="00DF5B4E" w:rsidRPr="00DF5B4E">
        <w:rPr>
          <w:rFonts w:hint="eastAsia"/>
        </w:rPr>
        <w:t>表現最佳，故選定為後續驗證模型</w:t>
      </w:r>
      <w:r w:rsidR="001D1911">
        <w:rPr>
          <w:rFonts w:hint="eastAsia"/>
        </w:rPr>
        <w:t>。</w:t>
      </w:r>
    </w:p>
    <w:p w14:paraId="1376434C" w14:textId="5CEA5292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H</w:t>
      </w:r>
      <w:r w:rsidR="003110C0" w:rsidRPr="00227540">
        <w:rPr>
          <w:b/>
          <w:shd w:val="clear" w:color="auto" w:fill="FFFFFF"/>
        </w:rPr>
        <w:t>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11453700" w14:textId="5B48D6EF" w:rsidR="006054F8" w:rsidRDefault="006054F8" w:rsidP="00FE01B5">
      <w:pPr>
        <w:pStyle w:val="af3"/>
        <w:keepNext/>
        <w:jc w:val="center"/>
      </w:pPr>
      <w:bookmarkStart w:id="114" w:name="_Ref190782642"/>
      <w:bookmarkStart w:id="115" w:name="_Toc20340192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16</w:t>
      </w:r>
      <w:r w:rsidR="00742E5A">
        <w:fldChar w:fldCharType="end"/>
      </w:r>
      <w:bookmarkEnd w:id="114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15"/>
    </w:p>
    <w:p w14:paraId="5A34610E" w14:textId="2A19F3AC" w:rsidR="0051371F" w:rsidRDefault="00B66324" w:rsidP="0051371F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C50DE89" wp14:editId="5B411FE5">
            <wp:extent cx="5274310" cy="321845"/>
            <wp:effectExtent l="0" t="0" r="0" b="2540"/>
            <wp:docPr id="1357299570" name="圖片 135729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7ADB" w14:textId="1A2A94BE" w:rsidR="00BF580B" w:rsidRDefault="006673E5" w:rsidP="00BF580B">
      <w:pPr>
        <w:ind w:firstLine="480"/>
      </w:pPr>
      <w:r>
        <w:rPr>
          <w:rFonts w:hint="eastAsia"/>
        </w:rPr>
        <w:t>從</w:t>
      </w:r>
      <w:r w:rsidR="003433C2">
        <w:fldChar w:fldCharType="begin"/>
      </w:r>
      <w:r w:rsidR="003433C2">
        <w:instrText xml:space="preserve"> </w:instrText>
      </w:r>
      <w:r w:rsidR="003433C2">
        <w:rPr>
          <w:rFonts w:hint="eastAsia"/>
        </w:rPr>
        <w:instrText>REF _Ref190782642 \h</w:instrText>
      </w:r>
      <w:r w:rsidR="003433C2">
        <w:instrText xml:space="preserve"> </w:instrText>
      </w:r>
      <w:r w:rsidR="003433C2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16</w:t>
      </w:r>
      <w:r w:rsidR="003433C2">
        <w:fldChar w:fldCharType="end"/>
      </w:r>
      <w:r w:rsidR="00DF5B4E" w:rsidRPr="00DF5B4E">
        <w:rPr>
          <w:rFonts w:hint="eastAsia"/>
        </w:rPr>
        <w:t>可觀察到，</w:t>
      </w:r>
      <w:r w:rsidR="00DF5B4E">
        <w:rPr>
          <w:rFonts w:hint="eastAsia"/>
        </w:rPr>
        <w:t>Random Forest</w:t>
      </w:r>
      <w:r w:rsidR="00DF5B4E" w:rsidRPr="00DF5B4E">
        <w:rPr>
          <w:rFonts w:hint="eastAsia"/>
        </w:rPr>
        <w:t>在高溫條件下的預測表現也達標，有</w:t>
      </w:r>
      <w:r w:rsidR="00DF5B4E" w:rsidRPr="00DF5B4E">
        <w:rPr>
          <w:rFonts w:hint="eastAsia"/>
        </w:rPr>
        <w:t>90%</w:t>
      </w:r>
      <w:r w:rsidR="00DF5B4E" w:rsidRPr="00DF5B4E">
        <w:rPr>
          <w:rFonts w:hint="eastAsia"/>
        </w:rPr>
        <w:t>以上的驗證資料誤差落於</w:t>
      </w:r>
      <w:r w:rsidR="00DF5B4E" w:rsidRPr="00DF5B4E">
        <w:rPr>
          <w:rFonts w:hint="eastAsia"/>
        </w:rPr>
        <w:t>10%</w:t>
      </w:r>
      <w:r w:rsidR="00DF5B4E" w:rsidRPr="00DF5B4E">
        <w:rPr>
          <w:rFonts w:hint="eastAsia"/>
        </w:rPr>
        <w:t>範圍內，成功達成</w:t>
      </w:r>
      <w:r w:rsidR="00DF5B4E" w:rsidRPr="00DF5B4E">
        <w:rPr>
          <w:rFonts w:hint="eastAsia"/>
        </w:rPr>
        <w:t>KPI</w:t>
      </w:r>
      <w:r w:rsidR="00DF5B4E" w:rsidRPr="00DF5B4E">
        <w:rPr>
          <w:rFonts w:hint="eastAsia"/>
        </w:rPr>
        <w:t>目標</w:t>
      </w:r>
      <w:r w:rsidR="001D1911">
        <w:rPr>
          <w:rFonts w:hint="eastAsia"/>
        </w:rPr>
        <w:t>。</w:t>
      </w:r>
    </w:p>
    <w:p w14:paraId="18AB12B0" w14:textId="59685EBF" w:rsidR="004867FF" w:rsidRPr="004867FF" w:rsidRDefault="008E71FB" w:rsidP="00742E5A">
      <w:pPr>
        <w:pStyle w:val="3"/>
      </w:pPr>
      <w:bookmarkStart w:id="116" w:name="_Toc203401871"/>
      <w:r>
        <w:rPr>
          <w:rFonts w:hint="eastAsia"/>
        </w:rPr>
        <w:lastRenderedPageBreak/>
        <w:t>4-1</w:t>
      </w:r>
      <w:r w:rsidR="00B720DD">
        <w:rPr>
          <w:rFonts w:hint="eastAsia"/>
        </w:rPr>
        <w:t>-5</w:t>
      </w:r>
      <w:r w:rsidR="008E3A9B">
        <w:rPr>
          <w:rFonts w:hint="eastAsia"/>
        </w:rPr>
        <w:t>模型預測能力</w:t>
      </w:r>
      <w:r w:rsidR="00521D29">
        <w:rPr>
          <w:rFonts w:hint="eastAsia"/>
        </w:rPr>
        <w:t>討論</w:t>
      </w:r>
      <w:bookmarkEnd w:id="116"/>
    </w:p>
    <w:p w14:paraId="7308C089" w14:textId="40F2543B" w:rsidR="00E74DB9" w:rsidRDefault="00E74DB9" w:rsidP="00742E5A">
      <w:pPr>
        <w:ind w:firstLine="480"/>
      </w:pPr>
      <w:r>
        <w:rPr>
          <w:rFonts w:hint="eastAsia"/>
        </w:rPr>
        <w:t>綜合不同訓練資料筆數對模型預測結果的影響，可得以下結論：</w:t>
      </w:r>
    </w:p>
    <w:p w14:paraId="73AACAF9" w14:textId="71032A99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僅使用</w:t>
      </w:r>
      <w:r>
        <w:rPr>
          <w:rFonts w:hint="eastAsia"/>
        </w:rPr>
        <w:t>44</w:t>
      </w:r>
      <w:r>
        <w:rPr>
          <w:rFonts w:hint="eastAsia"/>
        </w:rPr>
        <w:t>筆原始資料難以同時在常溫與高溫條件下達成模型預測</w:t>
      </w:r>
      <w:r>
        <w:rPr>
          <w:rFonts w:hint="eastAsia"/>
        </w:rPr>
        <w:t>KPI</w:t>
      </w:r>
      <w:r>
        <w:rPr>
          <w:rFonts w:hint="eastAsia"/>
        </w:rPr>
        <w:t>。</w:t>
      </w:r>
    </w:p>
    <w:p w14:paraId="1114FFE7" w14:textId="2437163C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若使用</w:t>
      </w:r>
      <w:r>
        <w:rPr>
          <w:rFonts w:hint="eastAsia"/>
        </w:rPr>
        <w:t>44</w:t>
      </w:r>
      <w:r>
        <w:rPr>
          <w:rFonts w:hint="eastAsia"/>
        </w:rPr>
        <w:t>筆資料搭配生成式資料擴增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484</w:t>
      </w:r>
      <w:r>
        <w:rPr>
          <w:rFonts w:hint="eastAsia"/>
        </w:rPr>
        <w:t>筆</w:t>
      </w:r>
      <w:r>
        <w:rPr>
          <w:rFonts w:hint="eastAsia"/>
        </w:rPr>
        <w:t>)</w:t>
      </w:r>
      <w:r>
        <w:rPr>
          <w:rFonts w:hint="eastAsia"/>
        </w:rPr>
        <w:t>，則模型能在常溫與高溫兩階段皆滿足預測</w:t>
      </w:r>
      <w:r>
        <w:rPr>
          <w:rFonts w:hint="eastAsia"/>
        </w:rPr>
        <w:t>KPI</w:t>
      </w:r>
      <w:r>
        <w:rPr>
          <w:rFonts w:hint="eastAsia"/>
        </w:rPr>
        <w:t>，顯示生成式方法能有效提升模型效能。</w:t>
      </w:r>
    </w:p>
    <w:p w14:paraId="2D480A66" w14:textId="78EC4B0D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增加資料量至</w:t>
      </w:r>
      <w:r>
        <w:rPr>
          <w:rFonts w:hint="eastAsia"/>
        </w:rPr>
        <w:t>55</w:t>
      </w:r>
      <w:r>
        <w:rPr>
          <w:rFonts w:hint="eastAsia"/>
        </w:rPr>
        <w:t>筆與</w:t>
      </w:r>
      <w:r>
        <w:rPr>
          <w:rFonts w:hint="eastAsia"/>
        </w:rPr>
        <w:t>102</w:t>
      </w:r>
      <w:r>
        <w:rPr>
          <w:rFonts w:hint="eastAsia"/>
        </w:rPr>
        <w:t>筆，也可穩定符合</w:t>
      </w:r>
      <w:r>
        <w:rPr>
          <w:rFonts w:hint="eastAsia"/>
        </w:rPr>
        <w:t>KPI</w:t>
      </w:r>
      <w:r>
        <w:rPr>
          <w:rFonts w:hint="eastAsia"/>
        </w:rPr>
        <w:t>設定，且無需依賴生成式方法。</w:t>
      </w:r>
    </w:p>
    <w:p w14:paraId="50E47F36" w14:textId="09DE830D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其中，</w:t>
      </w:r>
      <w:r>
        <w:rPr>
          <w:rFonts w:hint="eastAsia"/>
        </w:rPr>
        <w:t>Random Forest</w:t>
      </w:r>
      <w:r>
        <w:rPr>
          <w:rFonts w:hint="eastAsia"/>
        </w:rPr>
        <w:t>模型在所有組數與驗證階段中皆表現穩定、準確，為本研究最終選定之主要演算法。</w:t>
      </w:r>
    </w:p>
    <w:p w14:paraId="385640A5" w14:textId="1759DB57" w:rsidR="00742E5A" w:rsidRDefault="00742E5A" w:rsidP="00742E5A">
      <w:pPr>
        <w:pStyle w:val="af3"/>
        <w:jc w:val="center"/>
      </w:pPr>
      <w:bookmarkStart w:id="117" w:name="_Toc2034019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3F76C6">
        <w:t>4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820C7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RF</w:t>
      </w:r>
      <w:r>
        <w:rPr>
          <w:rFonts w:hint="eastAsia"/>
        </w:rPr>
        <w:t>模型超參數設定</w:t>
      </w:r>
      <w:bookmarkEnd w:id="117"/>
    </w:p>
    <w:p w14:paraId="50B2FE06" w14:textId="66C18CE9" w:rsidR="00742E5A" w:rsidRDefault="00742E5A" w:rsidP="00742E5A">
      <w:r>
        <w:rPr>
          <w:noProof/>
        </w:rPr>
        <w:drawing>
          <wp:inline distT="0" distB="0" distL="0" distR="0" wp14:anchorId="2A47A14F" wp14:editId="2CC978FE">
            <wp:extent cx="5274310" cy="418465"/>
            <wp:effectExtent l="0" t="0" r="2540" b="635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BEFF6D9" w14:textId="0C1FFDBB" w:rsidR="003531E3" w:rsidRPr="001D1911" w:rsidRDefault="00E74DB9" w:rsidP="0003542A">
      <w:pPr>
        <w:ind w:firstLine="480"/>
      </w:pPr>
      <w:r>
        <w:rPr>
          <w:rFonts w:hint="eastAsia"/>
        </w:rPr>
        <w:t>因此，後續將以</w:t>
      </w:r>
      <w:r>
        <w:rPr>
          <w:rFonts w:hint="eastAsia"/>
        </w:rPr>
        <w:t>55</w:t>
      </w:r>
      <w:r>
        <w:rPr>
          <w:rFonts w:hint="eastAsia"/>
        </w:rPr>
        <w:t>筆、</w:t>
      </w:r>
      <w:r>
        <w:rPr>
          <w:rFonts w:hint="eastAsia"/>
        </w:rPr>
        <w:t>102</w:t>
      </w:r>
      <w:r>
        <w:rPr>
          <w:rFonts w:hint="eastAsia"/>
        </w:rPr>
        <w:t>筆與</w:t>
      </w:r>
      <w:r>
        <w:rPr>
          <w:rFonts w:hint="eastAsia"/>
        </w:rPr>
        <w:t>484</w:t>
      </w:r>
      <w:r>
        <w:rPr>
          <w:rFonts w:hint="eastAsia"/>
        </w:rPr>
        <w:t>筆三組訓練資料進行關鍵因子重要度</w:t>
      </w:r>
      <w:r>
        <w:rPr>
          <w:rFonts w:hint="eastAsia"/>
        </w:rPr>
        <w:t>(Feature Importance)</w:t>
      </w:r>
      <w:r>
        <w:rPr>
          <w:rFonts w:hint="eastAsia"/>
        </w:rPr>
        <w:t>分析，以深入探討各因子對翹曲行為的影響。</w:t>
      </w:r>
    </w:p>
    <w:p w14:paraId="527E06E2" w14:textId="21F24839" w:rsidR="00E372DA" w:rsidRDefault="00E372DA" w:rsidP="00E372DA">
      <w:pPr>
        <w:pStyle w:val="2"/>
        <w:rPr>
          <w:rFonts w:cs="Times New Roman"/>
          <w:szCs w:val="28"/>
        </w:rPr>
      </w:pPr>
      <w:bookmarkStart w:id="118" w:name="_Toc203401872"/>
      <w:r w:rsidRPr="00D421EF">
        <w:rPr>
          <w:rFonts w:cs="Times New Roman"/>
          <w:szCs w:val="28"/>
        </w:rPr>
        <w:t>4-</w:t>
      </w:r>
      <w:r w:rsidRPr="00D421EF">
        <w:rPr>
          <w:rFonts w:cs="Times New Roman" w:hint="eastAsia"/>
          <w:szCs w:val="28"/>
        </w:rPr>
        <w:t>2</w:t>
      </w:r>
      <w:r w:rsidRPr="00D421EF">
        <w:rPr>
          <w:rFonts w:cs="Times New Roman"/>
          <w:szCs w:val="28"/>
        </w:rPr>
        <w:t xml:space="preserve"> </w:t>
      </w:r>
      <w:r w:rsidR="001424DB">
        <w:rPr>
          <w:rFonts w:cs="Times New Roman" w:hint="eastAsia"/>
          <w:szCs w:val="28"/>
        </w:rPr>
        <w:t>因子重要度分析</w:t>
      </w:r>
      <w:bookmarkEnd w:id="118"/>
    </w:p>
    <w:p w14:paraId="634E1590" w14:textId="5387C54A" w:rsidR="00A82D22" w:rsidRPr="00CB609C" w:rsidRDefault="00A82D22" w:rsidP="00CB609C">
      <w:r>
        <w:tab/>
      </w:r>
      <w:r w:rsidR="0084649D" w:rsidRPr="0084649D">
        <w:rPr>
          <w:rFonts w:hint="eastAsia"/>
        </w:rPr>
        <w:t>本研究旨在於低組數的條件下，透過</w:t>
      </w:r>
      <w:r w:rsidR="0084649D" w:rsidRPr="0084649D">
        <w:rPr>
          <w:rFonts w:hint="eastAsia"/>
        </w:rPr>
        <w:t xml:space="preserve"> AI </w:t>
      </w:r>
      <w:r w:rsidR="0084649D" w:rsidRPr="0084649D">
        <w:rPr>
          <w:rFonts w:hint="eastAsia"/>
        </w:rPr>
        <w:t>模型識別出的關鍵因子能與</w:t>
      </w:r>
      <w:r w:rsidR="0084649D" w:rsidRPr="0084649D">
        <w:rPr>
          <w:rFonts w:hint="eastAsia"/>
        </w:rPr>
        <w:t xml:space="preserve">JMP </w:t>
      </w:r>
      <w:r w:rsidR="0084649D" w:rsidRPr="0084649D">
        <w:rPr>
          <w:rFonts w:hint="eastAsia"/>
        </w:rPr>
        <w:t>在全因子設計分析中所得的關鍵因子一致，進而達成以減少資料量來完成模擬與預測的目標。透過</w:t>
      </w:r>
      <w:r w:rsidR="0084649D" w:rsidRPr="0084649D">
        <w:rPr>
          <w:rFonts w:hint="eastAsia"/>
        </w:rPr>
        <w:t xml:space="preserve"> JMP </w:t>
      </w:r>
      <w:r w:rsidR="0084649D" w:rsidRPr="0084649D">
        <w:rPr>
          <w:rFonts w:hint="eastAsia"/>
        </w:rPr>
        <w:t>分析方法可計算各因子的貢獻度，貢獻度越高代表該因子對實驗結果的影響越顯著。</w:t>
      </w:r>
    </w:p>
    <w:p w14:paraId="0CF264FF" w14:textId="68440F1D" w:rsidR="00FC625D" w:rsidRDefault="00B779EE" w:rsidP="00B779EE">
      <w:pPr>
        <w:pStyle w:val="3"/>
      </w:pPr>
      <w:bookmarkStart w:id="119" w:name="_Toc203401873"/>
      <w:r>
        <w:rPr>
          <w:rFonts w:cs="Times New Roman"/>
          <w:szCs w:val="28"/>
        </w:rPr>
        <w:t>4-2-1</w:t>
      </w:r>
      <w:r w:rsidRPr="00B779EE">
        <w:rPr>
          <w:rFonts w:hint="eastAsia"/>
        </w:rPr>
        <w:t xml:space="preserve">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 xml:space="preserve">: </w:t>
      </w:r>
      <w:r w:rsidR="00FF7A8E">
        <w:rPr>
          <w:rFonts w:cs="Times New Roman" w:hint="eastAsia"/>
        </w:rPr>
        <w:t>55</w:t>
      </w:r>
      <w:r w:rsidR="00FF7A8E">
        <w:rPr>
          <w:rFonts w:cs="Times New Roman" w:hint="eastAsia"/>
        </w:rPr>
        <w:t>組數</w:t>
      </w:r>
      <w:bookmarkEnd w:id="119"/>
      <w:r w:rsidRPr="00B779EE">
        <w:t xml:space="preserve"> </w:t>
      </w:r>
    </w:p>
    <w:p w14:paraId="75968377" w14:textId="73E61786" w:rsidR="00000D5B" w:rsidRDefault="00682752" w:rsidP="00B30A14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_Ref194754283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</w:t>
      </w:r>
      <w:r>
        <w:fldChar w:fldCharType="end"/>
      </w:r>
      <w:r w:rsidR="008E57C4"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_Ref194754272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2</w:t>
      </w:r>
      <w:r>
        <w:fldChar w:fldCharType="end"/>
      </w:r>
      <w:r w:rsidR="008E57C4">
        <w:rPr>
          <w:rFonts w:hint="eastAsia"/>
        </w:rPr>
        <w:t>、</w:t>
      </w:r>
      <w:r w:rsidR="008E57C4">
        <w:fldChar w:fldCharType="begin"/>
      </w:r>
      <w:r w:rsidR="008E57C4">
        <w:instrText xml:space="preserve"> </w:instrText>
      </w:r>
      <w:r w:rsidR="008E57C4">
        <w:rPr>
          <w:rFonts w:hint="eastAsia"/>
        </w:rPr>
        <w:instrText>REF _Ref194755180 \h</w:instrText>
      </w:r>
      <w:r w:rsidR="008E57C4">
        <w:instrText xml:space="preserve"> </w:instrText>
      </w:r>
      <w:r w:rsidR="008E57C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3</w:t>
      </w:r>
      <w:r w:rsidR="008E57C4">
        <w:fldChar w:fldCharType="end"/>
      </w:r>
      <w:r w:rsidR="008E57C4">
        <w:rPr>
          <w:rFonts w:hint="eastAsia"/>
        </w:rPr>
        <w:t>、</w:t>
      </w:r>
      <w:r w:rsidR="008E57C4">
        <w:fldChar w:fldCharType="begin"/>
      </w:r>
      <w:r w:rsidR="008E57C4">
        <w:instrText xml:space="preserve"> </w:instrText>
      </w:r>
      <w:r w:rsidR="008E57C4">
        <w:rPr>
          <w:rFonts w:hint="eastAsia"/>
        </w:rPr>
        <w:instrText>REF _Ref194755186 \h</w:instrText>
      </w:r>
      <w:r w:rsidR="008E57C4">
        <w:instrText xml:space="preserve"> </w:instrText>
      </w:r>
      <w:r w:rsidR="008E57C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4</w:t>
      </w:r>
      <w:r w:rsidR="008E57C4">
        <w:fldChar w:fldCharType="end"/>
      </w:r>
      <w:r>
        <w:rPr>
          <w:rFonts w:hint="eastAsia"/>
        </w:rPr>
        <w:t>可以觀察在</w:t>
      </w:r>
      <w:r>
        <w:rPr>
          <w:rFonts w:hint="eastAsia"/>
        </w:rPr>
        <w:t>55</w:t>
      </w:r>
      <w:r>
        <w:rPr>
          <w:rFonts w:hint="eastAsia"/>
        </w:rPr>
        <w:t>組資料組數下</w:t>
      </w:r>
      <w:r w:rsidR="00A025FD" w:rsidRPr="00A025FD">
        <w:rPr>
          <w:rFonts w:hint="eastAsia"/>
        </w:rPr>
        <w:t>針對不同溫度條件預測翹曲的結果</w:t>
      </w:r>
      <w:r>
        <w:rPr>
          <w:rFonts w:hint="eastAsia"/>
        </w:rPr>
        <w:t>，</w:t>
      </w:r>
      <w:r w:rsidR="00A025FD" w:rsidRPr="00A025FD">
        <w:rPr>
          <w:rFonts w:hint="eastAsia"/>
        </w:rPr>
        <w:t>根據</w:t>
      </w:r>
      <w:r w:rsidR="00000D5B">
        <w:rPr>
          <w:rFonts w:hint="eastAsia"/>
        </w:rPr>
        <w:t>JMP</w:t>
      </w:r>
      <w:r w:rsidR="00A025FD" w:rsidRPr="00A025FD">
        <w:rPr>
          <w:rFonts w:hint="eastAsia"/>
        </w:rPr>
        <w:t>分析，排名前三的關鍵因子依影響度排序為：</w:t>
      </w:r>
      <w:r w:rsidR="00A025FD" w:rsidRPr="00A025FD">
        <w:rPr>
          <w:rFonts w:hint="eastAsia"/>
        </w:rPr>
        <w:t>HS THK</w:t>
      </w:r>
      <w:r w:rsidR="00A025FD" w:rsidRPr="00A025FD">
        <w:rPr>
          <w:rFonts w:hint="eastAsia"/>
        </w:rPr>
        <w:t>、</w:t>
      </w:r>
      <w:r w:rsidR="00A025FD" w:rsidRPr="00A025FD">
        <w:rPr>
          <w:rFonts w:hint="eastAsia"/>
        </w:rPr>
        <w:t>ADH type</w:t>
      </w:r>
      <w:r w:rsidR="00A025FD" w:rsidRPr="00A025FD">
        <w:rPr>
          <w:rFonts w:hint="eastAsia"/>
        </w:rPr>
        <w:t>、</w:t>
      </w:r>
      <w:r w:rsidR="00A025FD" w:rsidRPr="00A025FD">
        <w:rPr>
          <w:rFonts w:hint="eastAsia"/>
        </w:rPr>
        <w:t>HS type</w:t>
      </w:r>
      <w:r w:rsidR="00A025FD" w:rsidRPr="00A025FD">
        <w:rPr>
          <w:rFonts w:hint="eastAsia"/>
        </w:rPr>
        <w:t>。在此組數</w:t>
      </w:r>
      <w:r w:rsidR="00EF20C5">
        <w:rPr>
          <w:rFonts w:hint="eastAsia"/>
        </w:rPr>
        <w:t>條件</w:t>
      </w:r>
      <w:r w:rsidR="00A025FD" w:rsidRPr="00A025FD">
        <w:rPr>
          <w:rFonts w:hint="eastAsia"/>
        </w:rPr>
        <w:t>下，</w:t>
      </w:r>
      <w:r w:rsidR="00000D5B">
        <w:rPr>
          <w:rFonts w:hint="eastAsia"/>
        </w:rPr>
        <w:t>JMP</w:t>
      </w:r>
      <w:r w:rsidR="00A025FD" w:rsidRPr="00A025FD">
        <w:rPr>
          <w:rFonts w:hint="eastAsia"/>
        </w:rPr>
        <w:t>分析已能明確辨識出第一名關鍵因子的顯著性，但對第二與第三名因子的影響程度則尚未具有明確區分性。</w:t>
      </w:r>
    </w:p>
    <w:p w14:paraId="1852946F" w14:textId="7164EB1D" w:rsidR="00682752" w:rsidRPr="00682752" w:rsidRDefault="00000D5B" w:rsidP="00B30A14">
      <w:pPr>
        <w:ind w:firstLine="480"/>
      </w:pPr>
      <w:r w:rsidRPr="00000D5B">
        <w:rPr>
          <w:rFonts w:hint="eastAsia"/>
        </w:rPr>
        <w:lastRenderedPageBreak/>
        <w:t>另一方面，</w:t>
      </w:r>
      <w:r>
        <w:rPr>
          <w:rFonts w:hint="eastAsia"/>
        </w:rPr>
        <w:t>AI</w:t>
      </w:r>
      <w:r w:rsidRPr="00000D5B">
        <w:rPr>
          <w:rFonts w:hint="eastAsia"/>
        </w:rPr>
        <w:t>模型所識別出的前三大關鍵因子依序亦為：</w:t>
      </w:r>
      <w:r w:rsidRPr="00000D5B">
        <w:rPr>
          <w:rFonts w:hint="eastAsia"/>
        </w:rPr>
        <w:t>HS THK</w:t>
      </w:r>
      <w:r w:rsidRPr="00000D5B">
        <w:rPr>
          <w:rFonts w:hint="eastAsia"/>
        </w:rPr>
        <w:t>、</w:t>
      </w:r>
      <w:r w:rsidRPr="00000D5B">
        <w:rPr>
          <w:rFonts w:hint="eastAsia"/>
        </w:rPr>
        <w:t>ADH type</w:t>
      </w:r>
      <w:r w:rsidRPr="00000D5B">
        <w:rPr>
          <w:rFonts w:hint="eastAsia"/>
        </w:rPr>
        <w:t>、</w:t>
      </w:r>
      <w:r w:rsidRPr="00000D5B">
        <w:rPr>
          <w:rFonts w:hint="eastAsia"/>
        </w:rPr>
        <w:t>HS type</w:t>
      </w:r>
      <w:r w:rsidRPr="00000D5B">
        <w:rPr>
          <w:rFonts w:hint="eastAsia"/>
        </w:rPr>
        <w:t>，與</w:t>
      </w:r>
      <w:r>
        <w:rPr>
          <w:rFonts w:hint="eastAsia"/>
        </w:rPr>
        <w:t>JMP</w:t>
      </w:r>
      <w:r w:rsidRPr="00000D5B">
        <w:rPr>
          <w:rFonts w:hint="eastAsia"/>
        </w:rPr>
        <w:t>分析結果高度一致，顯示</w:t>
      </w:r>
      <w:r>
        <w:rPr>
          <w:rFonts w:hint="eastAsia"/>
        </w:rPr>
        <w:t>AI</w:t>
      </w:r>
      <w:r w:rsidRPr="00000D5B">
        <w:rPr>
          <w:rFonts w:hint="eastAsia"/>
        </w:rPr>
        <w:t>模型即使在資料量減少的情況下，仍具備良好的因子識別能力，進一步驗證</w:t>
      </w:r>
      <w:r>
        <w:rPr>
          <w:rFonts w:hint="eastAsia"/>
        </w:rPr>
        <w:t>AI</w:t>
      </w:r>
      <w:r w:rsidRPr="00000D5B">
        <w:rPr>
          <w:rFonts w:hint="eastAsia"/>
        </w:rPr>
        <w:t>模型在低樣本數條件下的可行性與準確性。</w:t>
      </w:r>
    </w:p>
    <w:p w14:paraId="375BA997" w14:textId="6373C01E" w:rsidR="00FE01B5" w:rsidRPr="00D445D1" w:rsidRDefault="00E539E0" w:rsidP="00734FD1">
      <w:pPr>
        <w:pStyle w:val="af1"/>
        <w:numPr>
          <w:ilvl w:val="0"/>
          <w:numId w:val="32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921956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07886C19" w14:textId="0019C8B7" w:rsidR="00EA17B6" w:rsidRDefault="002B7F6D" w:rsidP="00D733F3">
      <w:pPr>
        <w:jc w:val="center"/>
      </w:pPr>
      <w:r>
        <w:rPr>
          <w:noProof/>
        </w:rPr>
        <w:drawing>
          <wp:inline distT="0" distB="0" distL="0" distR="0" wp14:anchorId="51939081" wp14:editId="57F5A0BC">
            <wp:extent cx="5295900" cy="2351405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97" cy="23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8585F" w14:textId="6249104B" w:rsidR="00921956" w:rsidRDefault="00FE01B5" w:rsidP="00FE01B5">
      <w:pPr>
        <w:pStyle w:val="af3"/>
        <w:jc w:val="center"/>
      </w:pPr>
      <w:bookmarkStart w:id="120" w:name="_Ref194754246"/>
      <w:bookmarkStart w:id="121" w:name="_Ref194754283"/>
      <w:bookmarkStart w:id="122" w:name="_Toc20340189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bookmarkEnd w:id="120"/>
      <w:bookmarkEnd w:id="121"/>
      <w:r w:rsidR="005F5FE9">
        <w:t xml:space="preserve"> </w:t>
      </w:r>
      <w:r w:rsidR="006E398C">
        <w:rPr>
          <w:rFonts w:hint="eastAsia"/>
        </w:rPr>
        <w:t>常溫翹曲</w:t>
      </w:r>
      <w:r w:rsidR="005F5FE9">
        <w:t>55</w:t>
      </w:r>
      <w:r w:rsidR="005F5FE9">
        <w:rPr>
          <w:rFonts w:hint="eastAsia"/>
        </w:rPr>
        <w:t>組數</w:t>
      </w:r>
      <w:r w:rsidR="005F5FE9">
        <w:rPr>
          <w:rFonts w:hint="eastAsia"/>
        </w:rPr>
        <w:t>JMP</w:t>
      </w:r>
      <w:r w:rsidR="005F5FE9">
        <w:rPr>
          <w:rFonts w:hint="eastAsia"/>
        </w:rPr>
        <w:t>分析圖</w:t>
      </w:r>
      <w:bookmarkEnd w:id="122"/>
    </w:p>
    <w:p w14:paraId="769BA491" w14:textId="3CBC5F7E" w:rsidR="00FF7A8E" w:rsidRDefault="00FF7A8E" w:rsidP="00A226A3">
      <w:pPr>
        <w:jc w:val="center"/>
      </w:pPr>
      <w:r w:rsidRPr="00B835D1">
        <w:rPr>
          <w:noProof/>
        </w:rPr>
        <w:drawing>
          <wp:inline distT="0" distB="0" distL="0" distR="0" wp14:anchorId="2749C105" wp14:editId="1D45B20B">
            <wp:extent cx="5274310" cy="2332355"/>
            <wp:effectExtent l="19050" t="19050" r="21590" b="10795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82A02" w14:textId="74B47334" w:rsidR="00A226A3" w:rsidRPr="00FF7A8E" w:rsidRDefault="00A226A3" w:rsidP="00A226A3">
      <w:pPr>
        <w:pStyle w:val="af3"/>
        <w:jc w:val="center"/>
      </w:pPr>
      <w:bookmarkStart w:id="123" w:name="_Ref194754272"/>
      <w:bookmarkStart w:id="124" w:name="_Toc203401896"/>
      <w:r>
        <w:rPr>
          <w:rFonts w:hint="eastAsia"/>
        </w:rPr>
        <w:t>圖</w:t>
      </w:r>
      <w:r>
        <w:rPr>
          <w:rFonts w:hint="eastAsia"/>
        </w:rPr>
        <w:t xml:space="preserve"> 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bookmarkEnd w:id="123"/>
      <w:r>
        <w:t xml:space="preserve"> </w:t>
      </w:r>
      <w:r w:rsidR="006E398C">
        <w:rPr>
          <w:rFonts w:hint="eastAsia"/>
        </w:rPr>
        <w:t>常溫翹曲</w:t>
      </w:r>
      <w:r>
        <w:t>55</w:t>
      </w:r>
      <w:r>
        <w:rPr>
          <w:rFonts w:hint="eastAsia"/>
        </w:rPr>
        <w:t>組數</w:t>
      </w:r>
      <w:r>
        <w:rPr>
          <w:rFonts w:hint="eastAsia"/>
        </w:rPr>
        <w:t>AI</w:t>
      </w:r>
      <w:r>
        <w:rPr>
          <w:rFonts w:hint="eastAsia"/>
        </w:rPr>
        <w:t>分析圖</w:t>
      </w:r>
      <w:bookmarkEnd w:id="124"/>
    </w:p>
    <w:p w14:paraId="227985B1" w14:textId="7E2EA6F6" w:rsidR="00FE01B5" w:rsidRPr="002B7F6D" w:rsidRDefault="00E539E0" w:rsidP="00734FD1">
      <w:pPr>
        <w:pStyle w:val="af1"/>
        <w:numPr>
          <w:ilvl w:val="0"/>
          <w:numId w:val="32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921956" w:rsidRPr="001E1AF2">
        <w:rPr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5B865EA7" w14:textId="35AAEDFD" w:rsidR="002B7F6D" w:rsidRDefault="002B7F6D" w:rsidP="00FE01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5F6182" wp14:editId="5FB8997D">
            <wp:extent cx="5283835" cy="229489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62" cy="2300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7D5E3" w14:textId="7DEDEC30" w:rsidR="00921956" w:rsidRDefault="00FE01B5" w:rsidP="00FE01B5">
      <w:pPr>
        <w:pStyle w:val="af3"/>
        <w:jc w:val="center"/>
      </w:pPr>
      <w:bookmarkStart w:id="125" w:name="_Ref194755180"/>
      <w:bookmarkStart w:id="126" w:name="_Toc203401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bookmarkEnd w:id="125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55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26"/>
    </w:p>
    <w:p w14:paraId="5C641310" w14:textId="5490B31F" w:rsidR="00FF7A8E" w:rsidRDefault="00FF7A8E" w:rsidP="00FF7A8E">
      <w:r>
        <w:rPr>
          <w:noProof/>
        </w:rPr>
        <w:drawing>
          <wp:inline distT="0" distB="0" distL="0" distR="0" wp14:anchorId="42E8854F" wp14:editId="6D4EF745">
            <wp:extent cx="5273675" cy="213360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48A25" w14:textId="10B4E018" w:rsidR="00A226A3" w:rsidRPr="00FF7A8E" w:rsidRDefault="00A226A3" w:rsidP="002B7F6D">
      <w:pPr>
        <w:pStyle w:val="af3"/>
        <w:jc w:val="center"/>
      </w:pPr>
      <w:bookmarkStart w:id="127" w:name="_Ref194755186"/>
      <w:bookmarkStart w:id="128" w:name="_Toc203401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rPr>
          <w:rFonts w:hint="eastAsia"/>
        </w:rPr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4</w:t>
      </w:r>
      <w:r w:rsidR="00292E0C">
        <w:fldChar w:fldCharType="end"/>
      </w:r>
      <w:bookmarkEnd w:id="127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55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28"/>
    </w:p>
    <w:p w14:paraId="5A9C16CC" w14:textId="4958FEBD" w:rsidR="002D7135" w:rsidRDefault="00D445D1" w:rsidP="00D445D1">
      <w:pPr>
        <w:pStyle w:val="3"/>
        <w:rPr>
          <w:shd w:val="clear" w:color="auto" w:fill="FFFFFF"/>
        </w:rPr>
      </w:pPr>
      <w:bookmarkStart w:id="129" w:name="_Toc203401874"/>
      <w:r>
        <w:rPr>
          <w:shd w:val="clear" w:color="auto" w:fill="FFFFFF"/>
        </w:rPr>
        <w:t xml:space="preserve">4-2-2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 xml:space="preserve">: </w:t>
      </w:r>
      <w:r w:rsidR="002D7135" w:rsidRPr="00D445D1">
        <w:rPr>
          <w:shd w:val="clear" w:color="auto" w:fill="FFFFFF"/>
        </w:rPr>
        <w:t>102</w:t>
      </w:r>
      <w:r w:rsidR="002D7135" w:rsidRPr="00D445D1">
        <w:rPr>
          <w:rFonts w:hint="eastAsia"/>
          <w:shd w:val="clear" w:color="auto" w:fill="FFFFFF"/>
        </w:rPr>
        <w:t>組數</w:t>
      </w:r>
      <w:bookmarkEnd w:id="129"/>
    </w:p>
    <w:p w14:paraId="2DDC4753" w14:textId="3D3F8CCC" w:rsidR="003369C1" w:rsidRDefault="003E1CA3" w:rsidP="003369C1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_Ref191053522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5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_Ref194755277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6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_Ref191053528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7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_Ref194755283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8</w:t>
      </w:r>
      <w:r>
        <w:fldChar w:fldCharType="end"/>
      </w:r>
      <w:r>
        <w:rPr>
          <w:rFonts w:hint="eastAsia"/>
        </w:rPr>
        <w:t>可以觀察到</w:t>
      </w:r>
      <w:r w:rsidR="003369C1">
        <w:rPr>
          <w:rFonts w:hint="eastAsia"/>
        </w:rPr>
        <w:t>在使用</w:t>
      </w:r>
      <w:r w:rsidR="003369C1">
        <w:rPr>
          <w:rFonts w:hint="eastAsia"/>
        </w:rPr>
        <w:t>102</w:t>
      </w:r>
      <w:r w:rsidR="003369C1">
        <w:rPr>
          <w:rFonts w:hint="eastAsia"/>
        </w:rPr>
        <w:t>組資料預測不同溫度條件下的翹曲情形時，</w:t>
      </w:r>
      <w:r w:rsidR="003369C1">
        <w:rPr>
          <w:rFonts w:hint="eastAsia"/>
        </w:rPr>
        <w:t>JMP</w:t>
      </w:r>
      <w:r w:rsidR="003369C1">
        <w:rPr>
          <w:rFonts w:hint="eastAsia"/>
        </w:rPr>
        <w:t>分析所識別出的前三大關鍵因子依影響程度排序為</w:t>
      </w:r>
      <w:r w:rsidR="003369C1">
        <w:rPr>
          <w:rFonts w:hint="eastAsia"/>
        </w:rPr>
        <w:t>HS THK</w:t>
      </w:r>
      <w:r w:rsidR="003369C1">
        <w:rPr>
          <w:rFonts w:hint="eastAsia"/>
        </w:rPr>
        <w:t>、</w:t>
      </w:r>
      <w:r w:rsidR="003369C1">
        <w:rPr>
          <w:rFonts w:hint="eastAsia"/>
        </w:rPr>
        <w:t>ADH type</w:t>
      </w:r>
      <w:r w:rsidR="003369C1">
        <w:rPr>
          <w:rFonts w:hint="eastAsia"/>
        </w:rPr>
        <w:t>與</w:t>
      </w:r>
      <w:r w:rsidR="003369C1">
        <w:rPr>
          <w:rFonts w:hint="eastAsia"/>
        </w:rPr>
        <w:t>HS type</w:t>
      </w:r>
      <w:r w:rsidR="003369C1">
        <w:rPr>
          <w:rFonts w:hint="eastAsia"/>
        </w:rPr>
        <w:t>。由於本階段已使用完整資料組數進行分析，因此</w:t>
      </w:r>
      <w:r w:rsidR="003369C1">
        <w:rPr>
          <w:rFonts w:hint="eastAsia"/>
        </w:rPr>
        <w:t>JMP</w:t>
      </w:r>
      <w:r w:rsidR="003369C1">
        <w:rPr>
          <w:rFonts w:hint="eastAsia"/>
        </w:rPr>
        <w:t>所得出的因子重要度結果具高度可信度，可明確指出此產品翹曲受上述三項因子的影響最大。</w:t>
      </w:r>
    </w:p>
    <w:p w14:paraId="26A05D50" w14:textId="63FE03F0" w:rsidR="003E1CA3" w:rsidRDefault="003369C1" w:rsidP="003369C1">
      <w:pPr>
        <w:ind w:firstLine="480"/>
      </w:pPr>
      <w:r>
        <w:rPr>
          <w:rFonts w:hint="eastAsia"/>
        </w:rPr>
        <w:t>在相同的實驗條件下，</w:t>
      </w:r>
      <w:r>
        <w:rPr>
          <w:rFonts w:hint="eastAsia"/>
        </w:rPr>
        <w:t>AI</w:t>
      </w:r>
      <w:r>
        <w:rPr>
          <w:rFonts w:hint="eastAsia"/>
        </w:rPr>
        <w:t>模型所辨識出的前三大關鍵因子亦為</w:t>
      </w:r>
      <w:r>
        <w:rPr>
          <w:rFonts w:hint="eastAsia"/>
        </w:rPr>
        <w:t>HS THK</w:t>
      </w:r>
      <w:r>
        <w:rPr>
          <w:rFonts w:hint="eastAsia"/>
        </w:rPr>
        <w:t>、</w:t>
      </w:r>
      <w:r>
        <w:rPr>
          <w:rFonts w:hint="eastAsia"/>
        </w:rPr>
        <w:t>ADH type</w:t>
      </w:r>
      <w:r>
        <w:rPr>
          <w:rFonts w:hint="eastAsia"/>
        </w:rPr>
        <w:t>與</w:t>
      </w:r>
      <w:r>
        <w:rPr>
          <w:rFonts w:hint="eastAsia"/>
        </w:rPr>
        <w:t>HS type</w:t>
      </w:r>
      <w:r>
        <w:rPr>
          <w:rFonts w:hint="eastAsia"/>
        </w:rPr>
        <w:t>，與</w:t>
      </w:r>
      <w:r>
        <w:rPr>
          <w:rFonts w:hint="eastAsia"/>
        </w:rPr>
        <w:t>JMP</w:t>
      </w:r>
      <w:r>
        <w:rPr>
          <w:rFonts w:hint="eastAsia"/>
        </w:rPr>
        <w:t>分析結果一致，進一步驗證</w:t>
      </w:r>
      <w:r>
        <w:rPr>
          <w:rFonts w:hint="eastAsia"/>
        </w:rPr>
        <w:t>AI</w:t>
      </w:r>
      <w:r>
        <w:rPr>
          <w:rFonts w:hint="eastAsia"/>
        </w:rPr>
        <w:t>方法在關鍵因子識別上的準確性與可靠性。</w:t>
      </w:r>
    </w:p>
    <w:p w14:paraId="055CFCA1" w14:textId="5137D933" w:rsidR="00BC5E57" w:rsidRPr="001E1AF2" w:rsidRDefault="00E539E0" w:rsidP="00734FD1">
      <w:pPr>
        <w:pStyle w:val="af1"/>
        <w:numPr>
          <w:ilvl w:val="0"/>
          <w:numId w:val="33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lastRenderedPageBreak/>
        <w:t>常溫翹曲</w:t>
      </w:r>
      <w:r>
        <w:rPr>
          <w:rFonts w:hint="eastAsia"/>
          <w:b/>
          <w:shd w:val="clear" w:color="auto" w:fill="FFFFFF"/>
        </w:rPr>
        <w:t>(</w:t>
      </w:r>
      <w:r w:rsidR="00BC5E57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3B5B4E0A" w14:textId="77777777" w:rsidR="00FE01B5" w:rsidRDefault="00BC5E57" w:rsidP="00FE01B5">
      <w:pPr>
        <w:keepNext/>
        <w:jc w:val="center"/>
      </w:pPr>
      <w:r>
        <w:rPr>
          <w:b/>
          <w:noProof/>
          <w:shd w:val="clear" w:color="auto" w:fill="FFFFFF"/>
        </w:rPr>
        <w:drawing>
          <wp:inline distT="0" distB="0" distL="0" distR="0" wp14:anchorId="1276FE11" wp14:editId="1E0A9185">
            <wp:extent cx="5293360" cy="22574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06" cy="2293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B31E3" w14:textId="457F3925" w:rsidR="00294E72" w:rsidRDefault="00FE01B5" w:rsidP="00FE01B5">
      <w:pPr>
        <w:pStyle w:val="af3"/>
        <w:jc w:val="center"/>
      </w:pPr>
      <w:bookmarkStart w:id="130" w:name="_Ref191053522"/>
      <w:bookmarkStart w:id="131" w:name="_Toc203401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5</w:t>
      </w:r>
      <w:r w:rsidR="00292E0C">
        <w:fldChar w:fldCharType="end"/>
      </w:r>
      <w:bookmarkEnd w:id="130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31"/>
    </w:p>
    <w:p w14:paraId="4B7A4CC3" w14:textId="18374742" w:rsidR="00FF7A8E" w:rsidRDefault="00FF7A8E" w:rsidP="00FF7A8E">
      <w:r>
        <w:rPr>
          <w:noProof/>
        </w:rPr>
        <w:drawing>
          <wp:inline distT="0" distB="0" distL="0" distR="0" wp14:anchorId="41728E61" wp14:editId="62CCF5B4">
            <wp:extent cx="5273675" cy="1962785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9DB84" w14:textId="7247047C" w:rsidR="00FF7A8E" w:rsidRPr="00FF7A8E" w:rsidRDefault="00A226A3" w:rsidP="002B7F6D">
      <w:pPr>
        <w:pStyle w:val="af3"/>
        <w:jc w:val="center"/>
      </w:pPr>
      <w:bookmarkStart w:id="132" w:name="_Ref194755277"/>
      <w:bookmarkStart w:id="133" w:name="_Toc203401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6</w:t>
      </w:r>
      <w:r w:rsidR="00292E0C">
        <w:fldChar w:fldCharType="end"/>
      </w:r>
      <w:bookmarkEnd w:id="132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33"/>
    </w:p>
    <w:p w14:paraId="07EABE0B" w14:textId="389E0BAC" w:rsidR="00BC5E57" w:rsidRPr="001E1AF2" w:rsidRDefault="00E539E0" w:rsidP="00734FD1">
      <w:pPr>
        <w:pStyle w:val="af1"/>
        <w:numPr>
          <w:ilvl w:val="0"/>
          <w:numId w:val="33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BC5E57" w:rsidRPr="001E1AF2">
        <w:rPr>
          <w:rFonts w:hint="eastAsia"/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30F186B8" w14:textId="77777777" w:rsidR="00FE01B5" w:rsidRDefault="00BC5E57" w:rsidP="00FE01B5">
      <w:pPr>
        <w:keepNext/>
        <w:jc w:val="center"/>
      </w:pPr>
      <w:r>
        <w:rPr>
          <w:b/>
          <w:noProof/>
          <w:shd w:val="clear" w:color="auto" w:fill="FFFFFF"/>
        </w:rPr>
        <w:drawing>
          <wp:inline distT="0" distB="0" distL="0" distR="0" wp14:anchorId="6C28F2CC" wp14:editId="6B6DC09E">
            <wp:extent cx="5305425" cy="22669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70" cy="2336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06D0E" w14:textId="13C8E843" w:rsidR="00BC5E57" w:rsidRDefault="00FE01B5" w:rsidP="00FE01B5">
      <w:pPr>
        <w:pStyle w:val="af3"/>
        <w:jc w:val="center"/>
      </w:pPr>
      <w:bookmarkStart w:id="134" w:name="_Ref191053528"/>
      <w:bookmarkStart w:id="135" w:name="_Toc203401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7</w:t>
      </w:r>
      <w:r w:rsidR="00292E0C">
        <w:fldChar w:fldCharType="end"/>
      </w:r>
      <w:bookmarkEnd w:id="134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35"/>
    </w:p>
    <w:p w14:paraId="2DF1E768" w14:textId="02409E57" w:rsidR="00FF7A8E" w:rsidRDefault="00FF7A8E" w:rsidP="00FF7A8E">
      <w:r>
        <w:rPr>
          <w:noProof/>
        </w:rPr>
        <w:lastRenderedPageBreak/>
        <w:drawing>
          <wp:inline distT="0" distB="0" distL="0" distR="0" wp14:anchorId="761AF91E" wp14:editId="03D3E3D8">
            <wp:extent cx="5273675" cy="196278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702D4" w14:textId="101B985E" w:rsidR="006C1672" w:rsidRPr="00014E68" w:rsidRDefault="00A226A3" w:rsidP="00014E68">
      <w:pPr>
        <w:pStyle w:val="af3"/>
        <w:jc w:val="center"/>
      </w:pPr>
      <w:bookmarkStart w:id="136" w:name="_Ref194755283"/>
      <w:bookmarkStart w:id="137" w:name="_Toc203401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8</w:t>
      </w:r>
      <w:r w:rsidR="00292E0C">
        <w:fldChar w:fldCharType="end"/>
      </w:r>
      <w:bookmarkEnd w:id="136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37"/>
    </w:p>
    <w:p w14:paraId="18FFD29B" w14:textId="657C8A27" w:rsidR="008B2B80" w:rsidRPr="00C13C34" w:rsidRDefault="00C13C34" w:rsidP="00C13C34">
      <w:pPr>
        <w:pStyle w:val="3"/>
        <w:rPr>
          <w:rFonts w:cs="Times New Roman"/>
          <w:szCs w:val="28"/>
        </w:rPr>
      </w:pPr>
      <w:bookmarkStart w:id="138" w:name="_Toc203401875"/>
      <w:r>
        <w:rPr>
          <w:rFonts w:cs="Times New Roman"/>
          <w:szCs w:val="28"/>
        </w:rPr>
        <w:t>4-2-3</w:t>
      </w:r>
      <w:r w:rsidR="006216D6" w:rsidRPr="006216D6">
        <w:rPr>
          <w:rFonts w:hint="eastAsia"/>
        </w:rPr>
        <w:t xml:space="preserve">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>:</w:t>
      </w:r>
      <w:r w:rsidR="00296B7C">
        <w:rPr>
          <w:rFonts w:hint="eastAsia"/>
        </w:rPr>
        <w:t>生</w:t>
      </w:r>
      <w:r w:rsidR="006216D6">
        <w:rPr>
          <w:rFonts w:hint="eastAsia"/>
        </w:rPr>
        <w:t>成式</w:t>
      </w:r>
      <w:r w:rsidR="00014E68">
        <w:rPr>
          <w:rFonts w:hint="eastAsia"/>
        </w:rPr>
        <w:t>484</w:t>
      </w:r>
      <w:r w:rsidR="00014E68">
        <w:rPr>
          <w:rFonts w:hint="eastAsia"/>
        </w:rPr>
        <w:t>組數</w:t>
      </w:r>
      <w:bookmarkEnd w:id="138"/>
    </w:p>
    <w:p w14:paraId="7961FBA2" w14:textId="7E7F01D0" w:rsidR="00772E00" w:rsidRPr="001E1AF2" w:rsidRDefault="00E539E0" w:rsidP="00734FD1">
      <w:pPr>
        <w:pStyle w:val="af1"/>
        <w:numPr>
          <w:ilvl w:val="0"/>
          <w:numId w:val="34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772E00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1AEFD96F" w14:textId="5EF62E1F" w:rsidR="00FE01B5" w:rsidRDefault="001060D8" w:rsidP="00FE01B5">
      <w:pPr>
        <w:keepNext/>
      </w:pPr>
      <w:r>
        <w:rPr>
          <w:noProof/>
        </w:rPr>
        <w:drawing>
          <wp:inline distT="0" distB="0" distL="0" distR="0" wp14:anchorId="58CE716B" wp14:editId="099973A5">
            <wp:extent cx="5273675" cy="1969135"/>
            <wp:effectExtent l="0" t="0" r="3175" b="0"/>
            <wp:docPr id="1959037322" name="圖片 195903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3C7A2" w14:textId="56BDDC99" w:rsidR="008B2B80" w:rsidRPr="008B2B80" w:rsidRDefault="00FE01B5" w:rsidP="00296B7C">
      <w:pPr>
        <w:pStyle w:val="af3"/>
        <w:jc w:val="center"/>
        <w:rPr>
          <w:b/>
          <w:shd w:val="clear" w:color="auto" w:fill="FFFFFF"/>
        </w:rPr>
      </w:pPr>
      <w:bookmarkStart w:id="139" w:name="_Ref191053556"/>
      <w:bookmarkStart w:id="140" w:name="_Toc203401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9</w:t>
      </w:r>
      <w:r w:rsidR="00292E0C">
        <w:fldChar w:fldCharType="end"/>
      </w:r>
      <w:bookmarkEnd w:id="139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484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40"/>
    </w:p>
    <w:p w14:paraId="7C2175FD" w14:textId="3E06D982" w:rsidR="00772E00" w:rsidRPr="001E1AF2" w:rsidRDefault="00E539E0" w:rsidP="00734FD1">
      <w:pPr>
        <w:pStyle w:val="af1"/>
        <w:numPr>
          <w:ilvl w:val="0"/>
          <w:numId w:val="34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772E00" w:rsidRPr="001E1AF2">
        <w:rPr>
          <w:rFonts w:hint="eastAsia"/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06F7E607" w14:textId="2DB12F14" w:rsidR="00FE01B5" w:rsidRDefault="001060D8" w:rsidP="00FE01B5">
      <w:pPr>
        <w:keepNext/>
      </w:pPr>
      <w:r>
        <w:rPr>
          <w:noProof/>
        </w:rPr>
        <w:drawing>
          <wp:inline distT="0" distB="0" distL="0" distR="0" wp14:anchorId="7D976E2F" wp14:editId="40523B13">
            <wp:extent cx="5273675" cy="1962785"/>
            <wp:effectExtent l="0" t="0" r="3175" b="0"/>
            <wp:docPr id="1959037323" name="圖片 195903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08CEF" w14:textId="4471D8BA" w:rsidR="00772E00" w:rsidRDefault="00FE01B5" w:rsidP="00FE01B5">
      <w:pPr>
        <w:pStyle w:val="af3"/>
        <w:jc w:val="center"/>
        <w:rPr>
          <w:b/>
          <w:shd w:val="clear" w:color="auto" w:fill="FFFFFF"/>
        </w:rPr>
      </w:pPr>
      <w:bookmarkStart w:id="141" w:name="_Ref191053560"/>
      <w:bookmarkStart w:id="142" w:name="_Toc203401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10</w:t>
      </w:r>
      <w:r w:rsidR="00292E0C">
        <w:fldChar w:fldCharType="end"/>
      </w:r>
      <w:bookmarkEnd w:id="141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484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42"/>
    </w:p>
    <w:p w14:paraId="66932348" w14:textId="4D1B0F59" w:rsidR="001424DB" w:rsidRPr="00EE25D6" w:rsidRDefault="008B2B80" w:rsidP="00EE25D6">
      <w:pPr>
        <w:ind w:firstLine="480"/>
        <w:rPr>
          <w:shd w:val="clear" w:color="auto" w:fill="FFFFFF"/>
        </w:rPr>
      </w:pPr>
      <w:r w:rsidRPr="008B2B80">
        <w:rPr>
          <w:rFonts w:hint="eastAsia"/>
          <w:shd w:val="clear" w:color="auto" w:fill="FFFFFF"/>
        </w:rPr>
        <w:t>由</w:t>
      </w:r>
      <w:r w:rsidR="00296B7C">
        <w:rPr>
          <w:shd w:val="clear" w:color="auto" w:fill="FFFFFF"/>
        </w:rPr>
        <w:fldChar w:fldCharType="begin"/>
      </w:r>
      <w:r w:rsidR="00296B7C">
        <w:rPr>
          <w:shd w:val="clear" w:color="auto" w:fill="FFFFFF"/>
        </w:rPr>
        <w:instrText xml:space="preserve"> </w:instrText>
      </w:r>
      <w:r w:rsidR="00296B7C">
        <w:rPr>
          <w:rFonts w:hint="eastAsia"/>
          <w:shd w:val="clear" w:color="auto" w:fill="FFFFFF"/>
        </w:rPr>
        <w:instrText>REF _Ref191053556 \h</w:instrText>
      </w:r>
      <w:r w:rsidR="00296B7C">
        <w:rPr>
          <w:shd w:val="clear" w:color="auto" w:fill="FFFFFF"/>
        </w:rPr>
        <w:instrText xml:space="preserve"> </w:instrText>
      </w:r>
      <w:r w:rsidR="00296B7C">
        <w:rPr>
          <w:shd w:val="clear" w:color="auto" w:fill="FFFFFF"/>
        </w:rPr>
      </w:r>
      <w:r w:rsidR="00296B7C">
        <w:rPr>
          <w:shd w:val="clear" w:color="auto" w:fill="FFFFFF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9</w:t>
      </w:r>
      <w:r w:rsidR="00296B7C">
        <w:rPr>
          <w:shd w:val="clear" w:color="auto" w:fill="FFFFFF"/>
        </w:rPr>
        <w:fldChar w:fldCharType="end"/>
      </w:r>
      <w:r w:rsidR="00296B7C">
        <w:rPr>
          <w:rFonts w:hint="eastAsia"/>
          <w:shd w:val="clear" w:color="auto" w:fill="FFFFFF"/>
        </w:rPr>
        <w:t>與</w:t>
      </w:r>
      <w:r w:rsidR="00296B7C">
        <w:rPr>
          <w:shd w:val="clear" w:color="auto" w:fill="FFFFFF"/>
        </w:rPr>
        <w:fldChar w:fldCharType="begin"/>
      </w:r>
      <w:r w:rsidR="00296B7C">
        <w:rPr>
          <w:shd w:val="clear" w:color="auto" w:fill="FFFFFF"/>
        </w:rPr>
        <w:instrText xml:space="preserve"> </w:instrText>
      </w:r>
      <w:r w:rsidR="00296B7C">
        <w:rPr>
          <w:rFonts w:hint="eastAsia"/>
          <w:shd w:val="clear" w:color="auto" w:fill="FFFFFF"/>
        </w:rPr>
        <w:instrText>REF _Ref191053560 \h</w:instrText>
      </w:r>
      <w:r w:rsidR="00296B7C">
        <w:rPr>
          <w:shd w:val="clear" w:color="auto" w:fill="FFFFFF"/>
        </w:rPr>
        <w:instrText xml:space="preserve"> </w:instrText>
      </w:r>
      <w:r w:rsidR="00296B7C">
        <w:rPr>
          <w:shd w:val="clear" w:color="auto" w:fill="FFFFFF"/>
        </w:rPr>
      </w:r>
      <w:r w:rsidR="00296B7C">
        <w:rPr>
          <w:shd w:val="clear" w:color="auto" w:fill="FFFFFF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10</w:t>
      </w:r>
      <w:r w:rsidR="00296B7C">
        <w:rPr>
          <w:shd w:val="clear" w:color="auto" w:fill="FFFFFF"/>
        </w:rPr>
        <w:fldChar w:fldCharType="end"/>
      </w:r>
      <w:r w:rsidR="00296B7C">
        <w:rPr>
          <w:rFonts w:hint="eastAsia"/>
          <w:shd w:val="clear" w:color="auto" w:fill="FFFFFF"/>
        </w:rPr>
        <w:t xml:space="preserve"> </w:t>
      </w:r>
      <w:r w:rsidR="00296B7C">
        <w:rPr>
          <w:rFonts w:hint="eastAsia"/>
          <w:shd w:val="clear" w:color="auto" w:fill="FFFFFF"/>
        </w:rPr>
        <w:t>的實驗結果得知，</w:t>
      </w:r>
      <w:r w:rsidR="00B42AD8" w:rsidRPr="00B42AD8">
        <w:rPr>
          <w:rFonts w:hint="eastAsia"/>
          <w:shd w:val="clear" w:color="auto" w:fill="FFFFFF"/>
        </w:rPr>
        <w:t>透過</w:t>
      </w:r>
      <w:r w:rsidR="00B42AD8">
        <w:rPr>
          <w:rFonts w:hint="eastAsia"/>
          <w:shd w:val="clear" w:color="auto" w:fill="FFFFFF"/>
        </w:rPr>
        <w:t>44</w:t>
      </w:r>
      <w:r w:rsidR="00B42AD8" w:rsidRPr="00B42AD8">
        <w:rPr>
          <w:rFonts w:hint="eastAsia"/>
          <w:shd w:val="clear" w:color="auto" w:fill="FFFFFF"/>
        </w:rPr>
        <w:t>組原始資料進行資料擴增所</w:t>
      </w:r>
      <w:r w:rsidR="00B42AD8" w:rsidRPr="00B42AD8">
        <w:rPr>
          <w:rFonts w:hint="eastAsia"/>
          <w:shd w:val="clear" w:color="auto" w:fill="FFFFFF"/>
        </w:rPr>
        <w:lastRenderedPageBreak/>
        <w:t>建立的</w:t>
      </w:r>
      <w:r w:rsidR="00B42AD8">
        <w:rPr>
          <w:rFonts w:hint="eastAsia"/>
          <w:shd w:val="clear" w:color="auto" w:fill="FFFFFF"/>
        </w:rPr>
        <w:t>AI</w:t>
      </w:r>
      <w:r w:rsidR="00B42AD8" w:rsidRPr="00B42AD8">
        <w:rPr>
          <w:rFonts w:hint="eastAsia"/>
          <w:shd w:val="clear" w:color="auto" w:fill="FFFFFF"/>
        </w:rPr>
        <w:t>生成式模型，其所識別出的前三大關鍵因子依序為</w:t>
      </w:r>
      <w:r w:rsidR="00B42AD8" w:rsidRPr="00B42AD8">
        <w:rPr>
          <w:rFonts w:hint="eastAsia"/>
          <w:shd w:val="clear" w:color="auto" w:fill="FFFFFF"/>
        </w:rPr>
        <w:t>HS THK</w:t>
      </w:r>
      <w:r w:rsidR="00B42AD8" w:rsidRPr="00B42AD8">
        <w:rPr>
          <w:rFonts w:hint="eastAsia"/>
          <w:shd w:val="clear" w:color="auto" w:fill="FFFFFF"/>
        </w:rPr>
        <w:t>、</w:t>
      </w:r>
      <w:r w:rsidR="00B42AD8">
        <w:rPr>
          <w:rFonts w:hint="eastAsia"/>
          <w:shd w:val="clear" w:color="auto" w:fill="FFFFFF"/>
        </w:rPr>
        <w:t>ADH type</w:t>
      </w:r>
      <w:r w:rsidR="00B42AD8" w:rsidRPr="00B42AD8">
        <w:rPr>
          <w:rFonts w:hint="eastAsia"/>
          <w:shd w:val="clear" w:color="auto" w:fill="FFFFFF"/>
        </w:rPr>
        <w:t>與</w:t>
      </w:r>
      <w:r w:rsidR="00B42AD8" w:rsidRPr="00B42AD8">
        <w:rPr>
          <w:rFonts w:hint="eastAsia"/>
          <w:shd w:val="clear" w:color="auto" w:fill="FFFFFF"/>
        </w:rPr>
        <w:t>HS type</w:t>
      </w:r>
      <w:r w:rsidR="00B42AD8" w:rsidRPr="00B42AD8">
        <w:rPr>
          <w:rFonts w:hint="eastAsia"/>
          <w:shd w:val="clear" w:color="auto" w:fill="FFFFFF"/>
        </w:rPr>
        <w:t>，與</w:t>
      </w:r>
      <w:r w:rsidR="00B42AD8">
        <w:rPr>
          <w:rFonts w:hint="eastAsia"/>
          <w:shd w:val="clear" w:color="auto" w:fill="FFFFFF"/>
        </w:rPr>
        <w:t>JMP</w:t>
      </w:r>
      <w:r w:rsidR="00B42AD8" w:rsidRPr="00B42AD8">
        <w:rPr>
          <w:rFonts w:hint="eastAsia"/>
          <w:shd w:val="clear" w:color="auto" w:fill="FFFFFF"/>
        </w:rPr>
        <w:t>在使用完整資料組數下分析所得的關鍵因子結果完全一致。此結果顯示，生成式資料在樣本量有限的情況下，仍能有效協助模型準確識別出影響翹曲的主要因子，驗證了資料擴增策略的可行性與有效性。</w:t>
      </w:r>
    </w:p>
    <w:p w14:paraId="401B4C2F" w14:textId="464BAA93" w:rsidR="005744CE" w:rsidRDefault="00E372DA" w:rsidP="00BE76F4">
      <w:pPr>
        <w:pStyle w:val="2"/>
        <w:rPr>
          <w:rFonts w:cs="Times New Roman"/>
          <w:szCs w:val="28"/>
        </w:rPr>
      </w:pPr>
      <w:bookmarkStart w:id="143" w:name="_Toc203401876"/>
      <w:r w:rsidRPr="00D421EF">
        <w:rPr>
          <w:rFonts w:cs="Times New Roman"/>
          <w:szCs w:val="28"/>
        </w:rPr>
        <w:t>4-</w:t>
      </w:r>
      <w:r w:rsidRPr="00D421EF">
        <w:rPr>
          <w:rFonts w:cs="Times New Roman" w:hint="eastAsia"/>
          <w:szCs w:val="28"/>
        </w:rPr>
        <w:t>3</w:t>
      </w:r>
      <w:r w:rsidR="00933C98">
        <w:rPr>
          <w:rFonts w:cs="Times New Roman" w:hint="eastAsia"/>
          <w:szCs w:val="28"/>
        </w:rPr>
        <w:t xml:space="preserve"> </w:t>
      </w:r>
      <w:r w:rsidR="00933C98">
        <w:rPr>
          <w:rFonts w:cs="Times New Roman" w:hint="eastAsia"/>
          <w:szCs w:val="28"/>
        </w:rPr>
        <w:t>實驗結果</w:t>
      </w:r>
      <w:bookmarkEnd w:id="143"/>
    </w:p>
    <w:p w14:paraId="026AAB81" w14:textId="2917EDF4" w:rsidR="006A513C" w:rsidRDefault="006A513C" w:rsidP="006A513C">
      <w:pPr>
        <w:ind w:firstLine="480"/>
      </w:pPr>
      <w:r>
        <w:rPr>
          <w:rFonts w:hint="eastAsia"/>
        </w:rPr>
        <w:t>傳統</w:t>
      </w:r>
      <w:r>
        <w:rPr>
          <w:rFonts w:hint="eastAsia"/>
        </w:rPr>
        <w:t>JMP</w:t>
      </w:r>
      <w:r>
        <w:rPr>
          <w:rFonts w:hint="eastAsia"/>
        </w:rPr>
        <w:t>方法需使用</w:t>
      </w:r>
      <w:r>
        <w:rPr>
          <w:rFonts w:hint="eastAsia"/>
        </w:rPr>
        <w:t>102</w:t>
      </w:r>
      <w:r>
        <w:rPr>
          <w:rFonts w:hint="eastAsia"/>
        </w:rPr>
        <w:t>組完整資料，才能準確識別出</w:t>
      </w:r>
      <w:r>
        <w:rPr>
          <w:rFonts w:hint="eastAsia"/>
        </w:rPr>
        <w:t>HS THK</w:t>
      </w:r>
      <w:r>
        <w:rPr>
          <w:rFonts w:hint="eastAsia"/>
        </w:rPr>
        <w:t>、</w:t>
      </w:r>
      <w:r>
        <w:rPr>
          <w:rFonts w:hint="eastAsia"/>
        </w:rPr>
        <w:t>ADH type</w:t>
      </w:r>
      <w:r>
        <w:rPr>
          <w:rFonts w:hint="eastAsia"/>
        </w:rPr>
        <w:t>與</w:t>
      </w:r>
      <w:r>
        <w:rPr>
          <w:rFonts w:hint="eastAsia"/>
        </w:rPr>
        <w:t>HS type</w:t>
      </w:r>
      <w:r>
        <w:rPr>
          <w:rFonts w:hint="eastAsia"/>
        </w:rPr>
        <w:t>為影響該產品翹曲的主要關鍵因子。然而，透過本研究導入的機器學習技術，</w:t>
      </w:r>
      <w:r w:rsidR="00750824">
        <w:rPr>
          <w:rFonts w:hint="eastAsia"/>
        </w:rPr>
        <w:t>最少</w:t>
      </w:r>
      <w:r>
        <w:rPr>
          <w:rFonts w:hint="eastAsia"/>
        </w:rPr>
        <w:t>僅需使用</w:t>
      </w:r>
      <w:r>
        <w:rPr>
          <w:rFonts w:hint="eastAsia"/>
        </w:rPr>
        <w:t>44</w:t>
      </w:r>
      <w:r>
        <w:rPr>
          <w:rFonts w:hint="eastAsia"/>
        </w:rPr>
        <w:t>筆資料並結合</w:t>
      </w:r>
      <w:r>
        <w:rPr>
          <w:rFonts w:hint="eastAsia"/>
        </w:rPr>
        <w:t>Diffusion</w:t>
      </w:r>
      <w:r>
        <w:rPr>
          <w:rFonts w:hint="eastAsia"/>
        </w:rPr>
        <w:t>資料擴增方法，即可成功鎖定相同的關鍵因子，模型建構時間縮短至</w:t>
      </w:r>
      <w:r>
        <w:rPr>
          <w:rFonts w:hint="eastAsia"/>
        </w:rPr>
        <w:t>88</w:t>
      </w:r>
      <w:r>
        <w:rPr>
          <w:rFonts w:hint="eastAsia"/>
        </w:rPr>
        <w:t>小時，較傳統方法減少約</w:t>
      </w:r>
      <w:r>
        <w:rPr>
          <w:rFonts w:hint="eastAsia"/>
        </w:rPr>
        <w:t xml:space="preserve"> 65%</w:t>
      </w:r>
      <w:r w:rsidR="00410534">
        <w:rPr>
          <w:rFonts w:hint="eastAsia"/>
        </w:rPr>
        <w:t>，如</w:t>
      </w:r>
      <w:r w:rsidR="00410534">
        <w:fldChar w:fldCharType="begin"/>
      </w:r>
      <w:r w:rsidR="00410534">
        <w:instrText xml:space="preserve"> </w:instrText>
      </w:r>
      <w:r w:rsidR="00410534">
        <w:rPr>
          <w:rFonts w:hint="eastAsia"/>
        </w:rPr>
        <w:instrText>REF _Ref194766050 \h</w:instrText>
      </w:r>
      <w:r w:rsidR="00410534">
        <w:instrText xml:space="preserve"> </w:instrText>
      </w:r>
      <w:r w:rsidR="0041053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11</w:t>
      </w:r>
      <w:r w:rsidR="00410534">
        <w:fldChar w:fldCharType="end"/>
      </w:r>
      <w:r>
        <w:rPr>
          <w:rFonts w:hint="eastAsia"/>
        </w:rPr>
        <w:t>，有效達成預設的</w:t>
      </w:r>
      <w:r>
        <w:rPr>
          <w:rFonts w:hint="eastAsia"/>
        </w:rPr>
        <w:t>KPI</w:t>
      </w:r>
      <w:r>
        <w:rPr>
          <w:rFonts w:hint="eastAsia"/>
        </w:rPr>
        <w:t>目標。</w:t>
      </w:r>
    </w:p>
    <w:p w14:paraId="3A7D15DC" w14:textId="319BE449" w:rsidR="005744CE" w:rsidRDefault="006A513C" w:rsidP="006A513C">
      <w:pPr>
        <w:ind w:firstLine="480"/>
      </w:pPr>
      <w:r>
        <w:rPr>
          <w:rFonts w:hint="eastAsia"/>
        </w:rPr>
        <w:t>即便未使用</w:t>
      </w:r>
      <w:r>
        <w:rPr>
          <w:rFonts w:hint="eastAsia"/>
        </w:rPr>
        <w:t>Diffusion</w:t>
      </w:r>
      <w:r>
        <w:rPr>
          <w:rFonts w:hint="eastAsia"/>
        </w:rPr>
        <w:t>技術，僅以</w:t>
      </w:r>
      <w:r>
        <w:rPr>
          <w:rFonts w:hint="eastAsia"/>
        </w:rPr>
        <w:t>55</w:t>
      </w:r>
      <w:r>
        <w:rPr>
          <w:rFonts w:hint="eastAsia"/>
        </w:rPr>
        <w:t>筆資料進行模型訓練，仍可準確識別出與</w:t>
      </w:r>
      <w:r>
        <w:rPr>
          <w:rFonts w:hint="eastAsia"/>
        </w:rPr>
        <w:t>JMP</w:t>
      </w:r>
      <w:r>
        <w:rPr>
          <w:rFonts w:hint="eastAsia"/>
        </w:rPr>
        <w:t>相同的關鍵因子，並將建模時間縮短至約</w:t>
      </w:r>
      <w:r>
        <w:rPr>
          <w:rFonts w:hint="eastAsia"/>
        </w:rPr>
        <w:t>110</w:t>
      </w:r>
      <w:r>
        <w:rPr>
          <w:rFonts w:hint="eastAsia"/>
        </w:rPr>
        <w:t>小時，相較之下亦節省約</w:t>
      </w:r>
      <w:r>
        <w:rPr>
          <w:rFonts w:hint="eastAsia"/>
        </w:rPr>
        <w:t>57%</w:t>
      </w:r>
      <w:r>
        <w:rPr>
          <w:rFonts w:hint="eastAsia"/>
        </w:rPr>
        <w:t>的時間，同樣達到</w:t>
      </w:r>
      <w:r>
        <w:rPr>
          <w:rFonts w:hint="eastAsia"/>
        </w:rPr>
        <w:t>KPI</w:t>
      </w:r>
      <w:r>
        <w:rPr>
          <w:rFonts w:hint="eastAsia"/>
        </w:rPr>
        <w:t>要求，顯示本研究所採用之</w:t>
      </w:r>
      <w:r>
        <w:rPr>
          <w:rFonts w:hint="eastAsia"/>
        </w:rPr>
        <w:t>AI</w:t>
      </w:r>
      <w:r>
        <w:rPr>
          <w:rFonts w:hint="eastAsia"/>
        </w:rPr>
        <w:t>方法在資料量有限的條件下，仍具高度效能與準確性。</w:t>
      </w:r>
    </w:p>
    <w:p w14:paraId="6C9D5E39" w14:textId="0EEE431A" w:rsidR="00FE01B5" w:rsidRDefault="00337945" w:rsidP="00FE01B5">
      <w:pPr>
        <w:keepNext/>
        <w:jc w:val="center"/>
      </w:pPr>
      <w:r>
        <w:rPr>
          <w:noProof/>
        </w:rPr>
        <w:drawing>
          <wp:inline distT="0" distB="0" distL="0" distR="0" wp14:anchorId="39F21984" wp14:editId="58C288ED">
            <wp:extent cx="5414010" cy="3413760"/>
            <wp:effectExtent l="0" t="0" r="0" b="0"/>
            <wp:docPr id="1357299577" name="圖片 1357299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DD366" w14:textId="61F5ABEB" w:rsidR="005744CE" w:rsidRDefault="00FE01B5" w:rsidP="00FE01B5">
      <w:pPr>
        <w:pStyle w:val="af3"/>
        <w:jc w:val="center"/>
      </w:pPr>
      <w:bookmarkStart w:id="144" w:name="_Ref194766050"/>
      <w:bookmarkStart w:id="145" w:name="_Toc20340190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11</w:t>
      </w:r>
      <w:r w:rsidR="00292E0C">
        <w:fldChar w:fldCharType="end"/>
      </w:r>
      <w:bookmarkEnd w:id="144"/>
      <w:r w:rsidR="00977061">
        <w:rPr>
          <w:rFonts w:hint="eastAsia"/>
        </w:rPr>
        <w:t xml:space="preserve"> </w:t>
      </w:r>
      <w:r w:rsidR="00977061">
        <w:rPr>
          <w:rFonts w:hint="eastAsia"/>
        </w:rPr>
        <w:t>建模耗時比較圖</w:t>
      </w:r>
      <w:bookmarkEnd w:id="145"/>
    </w:p>
    <w:p w14:paraId="4C09DF20" w14:textId="6EA10B96" w:rsidR="004654FF" w:rsidRDefault="004654FF" w:rsidP="004654FF">
      <w:pPr>
        <w:pStyle w:val="2"/>
        <w:rPr>
          <w:rFonts w:cs="Times New Roman"/>
          <w:szCs w:val="28"/>
        </w:rPr>
      </w:pPr>
      <w:bookmarkStart w:id="146" w:name="_Toc203401877"/>
      <w:r w:rsidRPr="00D421EF">
        <w:rPr>
          <w:rFonts w:cs="Times New Roman"/>
          <w:szCs w:val="28"/>
        </w:rPr>
        <w:lastRenderedPageBreak/>
        <w:t>4-</w:t>
      </w:r>
      <w:r>
        <w:rPr>
          <w:rFonts w:cs="Times New Roman" w:hint="eastAsia"/>
          <w:szCs w:val="28"/>
        </w:rPr>
        <w:t xml:space="preserve">4 </w:t>
      </w:r>
      <w:r>
        <w:rPr>
          <w:rFonts w:cs="Times New Roman" w:hint="eastAsia"/>
          <w:szCs w:val="28"/>
        </w:rPr>
        <w:t>導入驗證</w:t>
      </w:r>
      <w:bookmarkEnd w:id="146"/>
    </w:p>
    <w:p w14:paraId="6CAAF4BA" w14:textId="55CBAE6C" w:rsidR="00E53DEE" w:rsidRDefault="004E4A07" w:rsidP="008C2BCC">
      <w:pPr>
        <w:ind w:firstLine="480"/>
      </w:pPr>
      <w:r>
        <w:rPr>
          <w:rFonts w:hint="eastAsia"/>
        </w:rPr>
        <w:t>為驗證本研究所提出之</w:t>
      </w:r>
      <w:r>
        <w:rPr>
          <w:rFonts w:hint="eastAsia"/>
        </w:rPr>
        <w:t>AI</w:t>
      </w:r>
      <w:r>
        <w:rPr>
          <w:rFonts w:hint="eastAsia"/>
        </w:rPr>
        <w:t>建模與關鍵因子識別方法的可行性與通用性，本研究將相同的優化流程應用於其他不同製程參數條件下的</w:t>
      </w:r>
      <w:r w:rsidR="00691483">
        <w:rPr>
          <w:rFonts w:hint="eastAsia"/>
        </w:rPr>
        <w:t>相似結構的</w:t>
      </w:r>
      <w:r>
        <w:rPr>
          <w:rFonts w:hint="eastAsia"/>
        </w:rPr>
        <w:t>產品</w:t>
      </w:r>
      <w:r w:rsidR="00E53DEE">
        <w:rPr>
          <w:rFonts w:hint="eastAsia"/>
        </w:rPr>
        <w:t>，如</w:t>
      </w:r>
      <w:r w:rsidR="00E53DEE">
        <w:fldChar w:fldCharType="begin"/>
      </w:r>
      <w:r w:rsidR="00E53DEE">
        <w:instrText xml:space="preserve"> </w:instrText>
      </w:r>
      <w:r w:rsidR="00E53DEE">
        <w:rPr>
          <w:rFonts w:hint="eastAsia"/>
        </w:rPr>
        <w:instrText>REF _Ref201420047 \h</w:instrText>
      </w:r>
      <w:r w:rsidR="00E53DEE">
        <w:instrText xml:space="preserve"> </w:instrText>
      </w:r>
      <w:r w:rsidR="00E53DEE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12</w:t>
      </w:r>
      <w:r w:rsidR="00E53DEE">
        <w:fldChar w:fldCharType="end"/>
      </w:r>
      <w:r w:rsidR="00E53DEE">
        <w:rPr>
          <w:rFonts w:hint="eastAsia"/>
        </w:rPr>
        <w:t xml:space="preserve"> </w:t>
      </w:r>
      <w:r w:rsidR="00E53DEE">
        <w:rPr>
          <w:rFonts w:hint="eastAsia"/>
        </w:rPr>
        <w:t>，</w:t>
      </w:r>
      <w:r>
        <w:rPr>
          <w:rFonts w:hint="eastAsia"/>
        </w:rPr>
        <w:t>以下簡稱為</w:t>
      </w:r>
      <w:r>
        <w:rPr>
          <w:rFonts w:hint="eastAsia"/>
        </w:rPr>
        <w:t>A</w:t>
      </w:r>
      <w:r>
        <w:rPr>
          <w:rFonts w:hint="eastAsia"/>
        </w:rPr>
        <w:t>產品與</w:t>
      </w:r>
      <w:r>
        <w:rPr>
          <w:rFonts w:hint="eastAsia"/>
        </w:rPr>
        <w:t>B</w:t>
      </w:r>
      <w:r w:rsidR="008C2BCC">
        <w:rPr>
          <w:rFonts w:hint="eastAsia"/>
        </w:rPr>
        <w:t>產品</w:t>
      </w:r>
      <w:r w:rsidR="00E53DEE">
        <w:rPr>
          <w:rFonts w:hint="eastAsia"/>
        </w:rPr>
        <w:t>，進行導入測試。</w:t>
      </w:r>
    </w:p>
    <w:p w14:paraId="021C62E7" w14:textId="77777777" w:rsidR="00E53DEE" w:rsidRDefault="00E53DEE" w:rsidP="00E53DEE">
      <w:pPr>
        <w:keepNext/>
        <w:ind w:firstLine="480"/>
      </w:pPr>
      <w:r w:rsidRPr="00E53DEE">
        <w:rPr>
          <w:noProof/>
        </w:rPr>
        <w:drawing>
          <wp:inline distT="0" distB="0" distL="0" distR="0" wp14:anchorId="1C61F7F3" wp14:editId="41329001">
            <wp:extent cx="4931410" cy="1642745"/>
            <wp:effectExtent l="0" t="0" r="2540" b="0"/>
            <wp:docPr id="1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2667" w14:textId="4D0314DB" w:rsidR="00E53DEE" w:rsidRDefault="00E53DEE" w:rsidP="00E53DEE">
      <w:pPr>
        <w:pStyle w:val="af3"/>
        <w:jc w:val="center"/>
      </w:pPr>
      <w:bookmarkStart w:id="147" w:name="_Ref201420047"/>
      <w:bookmarkStart w:id="148" w:name="_Toc20340190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rPr>
          <w:rFonts w:hint="eastAsia"/>
        </w:rPr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12</w:t>
      </w:r>
      <w:r w:rsidR="00292E0C">
        <w:fldChar w:fldCharType="end"/>
      </w:r>
      <w:bookmarkEnd w:id="147"/>
      <w:r w:rsidR="007A3336">
        <w:t xml:space="preserve"> </w:t>
      </w:r>
      <w:r w:rsidR="007A3336">
        <w:rPr>
          <w:rFonts w:hint="eastAsia"/>
        </w:rPr>
        <w:t>產品</w:t>
      </w:r>
      <w:r w:rsidR="007A3336">
        <w:rPr>
          <w:rFonts w:hint="eastAsia"/>
        </w:rPr>
        <w:t>A</w:t>
      </w:r>
      <w:r w:rsidR="007A3336">
        <w:rPr>
          <w:rFonts w:hint="eastAsia"/>
        </w:rPr>
        <w:t>和產品</w:t>
      </w:r>
      <w:r w:rsidR="007A3336">
        <w:rPr>
          <w:rFonts w:hint="eastAsia"/>
        </w:rPr>
        <w:t>B</w:t>
      </w:r>
      <w:r w:rsidR="007A3336">
        <w:rPr>
          <w:rFonts w:hint="eastAsia"/>
        </w:rPr>
        <w:t>結構示意圖</w:t>
      </w:r>
      <w:bookmarkEnd w:id="148"/>
    </w:p>
    <w:p w14:paraId="30A4F08E" w14:textId="13D6CBE3" w:rsidR="004E4A07" w:rsidRDefault="008C2BCC" w:rsidP="008C2BCC">
      <w:pPr>
        <w:ind w:firstLine="480"/>
      </w:pPr>
      <w:r>
        <w:rPr>
          <w:rFonts w:hint="eastAsia"/>
        </w:rPr>
        <w:t>目標同樣聚焦於改善翹曲</w:t>
      </w:r>
      <w:r w:rsidR="004E4A07">
        <w:rPr>
          <w:rFonts w:hint="eastAsia"/>
        </w:rPr>
        <w:t>問題。透過與主研究相同的實驗設計與分析流程，包含資料拆分、機器學習建模、關鍵因子篩選等步驟，成功將原始資料量大幅下降，同時維持關鍵因子識別的準確性，並有效縮短模擬所需時間。導入成果彙整如</w:t>
      </w:r>
      <w:r w:rsidR="004E4A07">
        <w:fldChar w:fldCharType="begin"/>
      </w:r>
      <w:r w:rsidR="004E4A07">
        <w:instrText xml:space="preserve"> </w:instrText>
      </w:r>
      <w:r w:rsidR="004E4A07">
        <w:rPr>
          <w:rFonts w:hint="eastAsia"/>
        </w:rPr>
        <w:instrText>REF _Ref194763184 \h</w:instrText>
      </w:r>
      <w:r w:rsidR="004E4A07">
        <w:instrText xml:space="preserve"> </w:instrText>
      </w:r>
      <w:r w:rsidR="004E4A07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18</w:t>
      </w:r>
      <w:r w:rsidR="004E4A07">
        <w:fldChar w:fldCharType="end"/>
      </w:r>
      <w:r w:rsidR="004E4A07">
        <w:rPr>
          <w:rFonts w:hint="eastAsia"/>
        </w:rPr>
        <w:t>所示：</w:t>
      </w:r>
    </w:p>
    <w:p w14:paraId="0DAAB824" w14:textId="3D934731" w:rsidR="00D971C1" w:rsidRDefault="00383029" w:rsidP="00EA16ED">
      <w:pPr>
        <w:pStyle w:val="af3"/>
        <w:jc w:val="center"/>
      </w:pPr>
      <w:bookmarkStart w:id="149" w:name="_Ref194763184"/>
      <w:bookmarkStart w:id="150" w:name="_Toc2034019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3F76C6"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18</w:t>
      </w:r>
      <w:r w:rsidR="00742E5A">
        <w:fldChar w:fldCharType="end"/>
      </w:r>
      <w:bookmarkEnd w:id="149"/>
      <w:r w:rsidR="00691BC0">
        <w:t xml:space="preserve"> </w:t>
      </w:r>
      <w:r w:rsidR="00691BC0">
        <w:rPr>
          <w:rFonts w:hint="eastAsia"/>
        </w:rPr>
        <w:t>實際效益表</w:t>
      </w:r>
      <w:bookmarkEnd w:id="150"/>
    </w:p>
    <w:p w14:paraId="51F1F884" w14:textId="5F1414D5" w:rsidR="00EA16ED" w:rsidRDefault="008734C6" w:rsidP="005744CE">
      <w:r w:rsidRPr="008734C6">
        <w:rPr>
          <w:noProof/>
        </w:rPr>
        <w:drawing>
          <wp:inline distT="0" distB="0" distL="0" distR="0" wp14:anchorId="2D9C82B4" wp14:editId="6BE74BCB">
            <wp:extent cx="5274310" cy="5381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B98" w14:textId="6EC535BD" w:rsidR="00710C10" w:rsidRDefault="008C2BCC" w:rsidP="00292E0C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_Ref194763184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18</w:t>
      </w:r>
      <w:r>
        <w:fldChar w:fldCharType="end"/>
      </w:r>
      <w:r w:rsidR="004E4A07" w:rsidRPr="004E4A07">
        <w:rPr>
          <w:rFonts w:hint="eastAsia"/>
        </w:rPr>
        <w:t>中可看出，導入後</w:t>
      </w:r>
      <w:r w:rsidR="004E4A07" w:rsidRPr="004E4A07">
        <w:rPr>
          <w:rFonts w:hint="eastAsia"/>
        </w:rPr>
        <w:t>A</w:t>
      </w:r>
      <w:r w:rsidR="004E4A07" w:rsidRPr="004E4A07">
        <w:rPr>
          <w:rFonts w:hint="eastAsia"/>
        </w:rPr>
        <w:t>產品與</w:t>
      </w:r>
      <w:r w:rsidR="004E4A07" w:rsidRPr="004E4A07">
        <w:rPr>
          <w:rFonts w:hint="eastAsia"/>
        </w:rPr>
        <w:t>B</w:t>
      </w:r>
      <w:r w:rsidR="004E4A07" w:rsidRPr="004E4A07">
        <w:rPr>
          <w:rFonts w:hint="eastAsia"/>
        </w:rPr>
        <w:t>產品在維持原始分析精度的前提下，分別僅需</w:t>
      </w:r>
      <w:r w:rsidR="004E4A07" w:rsidRPr="004E4A07">
        <w:rPr>
          <w:rFonts w:hint="eastAsia"/>
        </w:rPr>
        <w:t>43</w:t>
      </w:r>
      <w:r w:rsidR="004E4A07" w:rsidRPr="004E4A07">
        <w:rPr>
          <w:rFonts w:hint="eastAsia"/>
        </w:rPr>
        <w:t>筆與</w:t>
      </w:r>
      <w:r w:rsidR="00E92F48">
        <w:rPr>
          <w:rFonts w:hint="eastAsia"/>
        </w:rPr>
        <w:t>55</w:t>
      </w:r>
      <w:r w:rsidR="004E4A07" w:rsidRPr="004E4A07">
        <w:rPr>
          <w:rFonts w:hint="eastAsia"/>
        </w:rPr>
        <w:t>筆資料即可完成建模，模擬時間分別縮減</w:t>
      </w:r>
      <w:r w:rsidR="004E4A07" w:rsidRPr="004E4A07">
        <w:rPr>
          <w:rFonts w:hint="eastAsia"/>
        </w:rPr>
        <w:t>56%</w:t>
      </w:r>
      <w:r w:rsidR="004E4A07" w:rsidRPr="004E4A07">
        <w:rPr>
          <w:rFonts w:hint="eastAsia"/>
        </w:rPr>
        <w:t>與</w:t>
      </w:r>
      <w:r w:rsidR="001F26CE">
        <w:t>57</w:t>
      </w:r>
      <w:r w:rsidR="004E4A07" w:rsidRPr="004E4A07">
        <w:rPr>
          <w:rFonts w:hint="eastAsia"/>
        </w:rPr>
        <w:t>%</w:t>
      </w:r>
      <w:r w:rsidR="004E4A07" w:rsidRPr="004E4A07">
        <w:rPr>
          <w:rFonts w:hint="eastAsia"/>
        </w:rPr>
        <w:t>。驗證結果顯示，本研究所提出之</w:t>
      </w:r>
      <w:r w:rsidR="004E4A07" w:rsidRPr="004E4A07">
        <w:rPr>
          <w:rFonts w:hint="eastAsia"/>
        </w:rPr>
        <w:t>AI</w:t>
      </w:r>
      <w:r w:rsidR="004E4A07" w:rsidRPr="004E4A07">
        <w:rPr>
          <w:rFonts w:hint="eastAsia"/>
        </w:rPr>
        <w:t>輔助優化流程具備良好的擴展性與實務應用價值，可作為未來產品設計初期之有效參考。</w:t>
      </w:r>
      <w:r w:rsidR="00691483">
        <w:rPr>
          <w:rFonts w:hint="eastAsia"/>
        </w:rPr>
        <w:t>未來針對類似結構的產品，可以在驗證完成後，就以</w:t>
      </w:r>
      <w:r w:rsidR="00691483">
        <w:rPr>
          <w:rFonts w:hint="eastAsia"/>
        </w:rPr>
        <w:t>RF</w:t>
      </w:r>
      <w:r w:rsidR="00292E0C">
        <w:rPr>
          <w:rFonts w:hint="eastAsia"/>
        </w:rPr>
        <w:t>之模型得到的關鍵因子</w:t>
      </w:r>
      <w:r w:rsidR="00691483">
        <w:rPr>
          <w:rFonts w:hint="eastAsia"/>
        </w:rPr>
        <w:t>去</w:t>
      </w:r>
      <w:r w:rsidR="00730978">
        <w:rPr>
          <w:rFonts w:hint="eastAsia"/>
        </w:rPr>
        <w:t>進行參數內容調整，快速達到期望結果</w:t>
      </w:r>
      <w:r w:rsidR="00691483">
        <w:rPr>
          <w:rFonts w:hint="eastAsia"/>
        </w:rPr>
        <w:t>。</w:t>
      </w:r>
      <w:r w:rsidR="00292E0C">
        <w:rPr>
          <w:rFonts w:hint="eastAsia"/>
        </w:rPr>
        <w:t>如</w:t>
      </w:r>
      <w:r w:rsidR="00292E0C">
        <w:fldChar w:fldCharType="begin"/>
      </w:r>
      <w:r w:rsidR="00292E0C">
        <w:instrText xml:space="preserve"> </w:instrText>
      </w:r>
      <w:r w:rsidR="00292E0C">
        <w:rPr>
          <w:rFonts w:hint="eastAsia"/>
        </w:rPr>
        <w:instrText>REF _Ref202810527 \h</w:instrText>
      </w:r>
      <w:r w:rsidR="00292E0C">
        <w:instrText xml:space="preserve"> </w:instrText>
      </w:r>
      <w:r w:rsidR="00292E0C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13</w:t>
      </w:r>
      <w:r w:rsidR="00292E0C">
        <w:fldChar w:fldCharType="end"/>
      </w:r>
    </w:p>
    <w:p w14:paraId="5EE6A581" w14:textId="32610C39" w:rsidR="00292E0C" w:rsidRDefault="00292E0C" w:rsidP="00292E0C">
      <w:pPr>
        <w:jc w:val="center"/>
      </w:pPr>
      <w:r>
        <w:rPr>
          <w:noProof/>
        </w:rPr>
        <w:lastRenderedPageBreak/>
        <w:drawing>
          <wp:inline distT="0" distB="0" distL="0" distR="0" wp14:anchorId="5BED1E0A" wp14:editId="0EF4E4DE">
            <wp:extent cx="3316605" cy="47815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E92B2" w14:textId="35C7C543" w:rsidR="003F76C6" w:rsidRDefault="00292E0C" w:rsidP="00435C3D">
      <w:pPr>
        <w:pStyle w:val="af3"/>
        <w:jc w:val="center"/>
      </w:pPr>
      <w:bookmarkStart w:id="151" w:name="_Ref202810527"/>
      <w:bookmarkStart w:id="152" w:name="_Toc20340190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F76C6">
        <w:t>4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820C7">
        <w:rPr>
          <w:noProof/>
        </w:rPr>
        <w:t>13</w:t>
      </w:r>
      <w:r>
        <w:fldChar w:fldCharType="end"/>
      </w:r>
      <w:bookmarkEnd w:id="151"/>
      <w:r>
        <w:rPr>
          <w:rFonts w:hint="eastAsia"/>
        </w:rPr>
        <w:t xml:space="preserve"> </w:t>
      </w:r>
      <w:r>
        <w:rPr>
          <w:rFonts w:hint="eastAsia"/>
        </w:rPr>
        <w:t>導入模型流程圖</w:t>
      </w:r>
      <w:bookmarkEnd w:id="152"/>
    </w:p>
    <w:p w14:paraId="5FD5E3D1" w14:textId="6264ADE5" w:rsidR="002A7C81" w:rsidRDefault="002A7C81" w:rsidP="002A7C81"/>
    <w:p w14:paraId="4B7007ED" w14:textId="71B5F802" w:rsidR="002A7C81" w:rsidRDefault="002A7C81" w:rsidP="002A7C81"/>
    <w:p w14:paraId="6CF85378" w14:textId="5D794553" w:rsidR="002A7C81" w:rsidRDefault="002A7C81" w:rsidP="002A7C81"/>
    <w:p w14:paraId="10657A9D" w14:textId="0B69F89B" w:rsidR="002A7C81" w:rsidRDefault="002A7C81" w:rsidP="002A7C81"/>
    <w:p w14:paraId="7B731118" w14:textId="574E04B7" w:rsidR="002A7C81" w:rsidRDefault="002A7C81" w:rsidP="002A7C81"/>
    <w:p w14:paraId="6717D7B0" w14:textId="55362F31" w:rsidR="002A7C81" w:rsidRDefault="002A7C81" w:rsidP="002A7C81"/>
    <w:p w14:paraId="1ABD59FF" w14:textId="6F661B45" w:rsidR="002A7C81" w:rsidRDefault="002A7C81" w:rsidP="002A7C81"/>
    <w:p w14:paraId="3B310CF2" w14:textId="77777777" w:rsidR="002A7C81" w:rsidRPr="002A7C81" w:rsidRDefault="002A7C81" w:rsidP="002A7C81"/>
    <w:p w14:paraId="5A6CECB6" w14:textId="65243D70" w:rsidR="002A7C81" w:rsidRPr="002A7C81" w:rsidRDefault="00F3473B" w:rsidP="002A7C81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153" w:name="_Toc203401878"/>
      <w:r w:rsidRPr="00D421EF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>第五章</w:t>
      </w:r>
      <w:r w:rsidR="007D5DC9">
        <w:rPr>
          <w:rFonts w:ascii="標楷體" w:eastAsia="標楷體" w:hAnsi="標楷體" w:hint="eastAsia"/>
          <w:color w:val="000000"/>
          <w:sz w:val="28"/>
          <w:szCs w:val="22"/>
        </w:rPr>
        <w:t xml:space="preserve"> </w:t>
      </w:r>
      <w:r w:rsidR="00931398" w:rsidRPr="00D421EF">
        <w:rPr>
          <w:rFonts w:ascii="標楷體" w:eastAsia="標楷體" w:hAnsi="標楷體" w:hint="eastAsia"/>
          <w:color w:val="000000"/>
          <w:sz w:val="28"/>
          <w:szCs w:val="22"/>
        </w:rPr>
        <w:t>結論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與建議</w:t>
      </w:r>
      <w:bookmarkEnd w:id="153"/>
    </w:p>
    <w:p w14:paraId="58A047D8" w14:textId="7EC67EDE" w:rsidR="007842BF" w:rsidRPr="004764E7" w:rsidRDefault="00A1680E" w:rsidP="007842BF">
      <w:pPr>
        <w:rPr>
          <w:rFonts w:cs="Times New Roman"/>
          <w:bCs/>
          <w:szCs w:val="32"/>
        </w:rPr>
      </w:pPr>
      <w:r>
        <w:rPr>
          <w:rFonts w:cs="Times New Roman" w:hint="eastAsia"/>
          <w:bCs/>
          <w:szCs w:val="32"/>
        </w:rPr>
        <w:t xml:space="preserve">　　</w:t>
      </w:r>
      <w:r w:rsidR="007842BF" w:rsidRPr="004764E7">
        <w:rPr>
          <w:rFonts w:cs="Times New Roman"/>
          <w:bCs/>
          <w:szCs w:val="32"/>
        </w:rPr>
        <w:t>本研究針對半導體產品設計中，因熱製程後的翹曲</w:t>
      </w:r>
      <w:r w:rsidR="00ED41E1">
        <w:rPr>
          <w:rFonts w:cs="Times New Roman"/>
          <w:bCs/>
          <w:szCs w:val="32"/>
        </w:rPr>
        <w:t>(warpage)</w:t>
      </w:r>
      <w:r w:rsidR="007842BF" w:rsidRPr="004764E7">
        <w:rPr>
          <w:rFonts w:cs="Times New Roman"/>
          <w:bCs/>
          <w:szCs w:val="32"/>
        </w:rPr>
        <w:t>預測所需的模擬時間過長，導致產品開發效率受限的問題，探討如何運用人工智慧</w:t>
      </w:r>
      <w:r w:rsidR="007842BF" w:rsidRPr="004764E7">
        <w:rPr>
          <w:rFonts w:cs="Times New Roman"/>
          <w:bCs/>
          <w:szCs w:val="32"/>
        </w:rPr>
        <w:t xml:space="preserve">(AI) </w:t>
      </w:r>
      <w:r w:rsidR="007842BF" w:rsidRPr="004764E7">
        <w:rPr>
          <w:rFonts w:cs="Times New Roman"/>
          <w:bCs/>
          <w:szCs w:val="32"/>
        </w:rPr>
        <w:t>技術來提升</w:t>
      </w:r>
      <w:r w:rsidR="00ED41E1">
        <w:rPr>
          <w:rFonts w:cs="Times New Roman" w:hint="eastAsia"/>
          <w:bCs/>
          <w:szCs w:val="32"/>
        </w:rPr>
        <w:t>模擬</w:t>
      </w:r>
      <w:r w:rsidR="007842BF" w:rsidRPr="004764E7">
        <w:rPr>
          <w:rFonts w:cs="Times New Roman"/>
          <w:bCs/>
          <w:szCs w:val="32"/>
        </w:rPr>
        <w:t>效率並縮短運行時間</w:t>
      </w:r>
      <w:r w:rsidR="004764E7">
        <w:rPr>
          <w:rFonts w:cs="Times New Roman"/>
          <w:bCs/>
          <w:szCs w:val="32"/>
        </w:rPr>
        <w:t>。透過機器學習模型的實驗設計</w:t>
      </w:r>
      <w:r w:rsidR="004764E7">
        <w:rPr>
          <w:rFonts w:cs="Times New Roman" w:hint="eastAsia"/>
          <w:bCs/>
          <w:szCs w:val="32"/>
        </w:rPr>
        <w:t>，</w:t>
      </w:r>
      <w:r w:rsidR="007842BF" w:rsidRPr="004764E7">
        <w:rPr>
          <w:rFonts w:cs="Times New Roman"/>
          <w:bCs/>
          <w:szCs w:val="32"/>
        </w:rPr>
        <w:t>本研究驗證了在較少的資料組數下，即可有效找出影響</w:t>
      </w:r>
      <w:r w:rsidR="00ED41E1">
        <w:rPr>
          <w:rFonts w:cs="Times New Roman" w:hint="eastAsia"/>
          <w:bCs/>
          <w:szCs w:val="32"/>
        </w:rPr>
        <w:t>翹曲</w:t>
      </w:r>
      <w:r w:rsidR="007842BF" w:rsidRPr="004764E7">
        <w:rPr>
          <w:rFonts w:cs="Times New Roman"/>
          <w:bCs/>
          <w:szCs w:val="32"/>
        </w:rPr>
        <w:t>的關鍵因子</w:t>
      </w:r>
      <w:r w:rsidR="007842BF" w:rsidRPr="004764E7">
        <w:rPr>
          <w:rFonts w:cs="Times New Roman"/>
          <w:bCs/>
          <w:szCs w:val="32"/>
        </w:rPr>
        <w:t>(key factors)</w:t>
      </w:r>
      <w:r w:rsidR="007842BF" w:rsidRPr="004764E7">
        <w:rPr>
          <w:rFonts w:cs="Times New Roman"/>
          <w:bCs/>
          <w:szCs w:val="32"/>
        </w:rPr>
        <w:t>，進而減少不必要的設計實驗</w:t>
      </w:r>
      <w:r w:rsidR="007842BF" w:rsidRPr="004764E7">
        <w:rPr>
          <w:rFonts w:cs="Times New Roman"/>
          <w:bCs/>
          <w:szCs w:val="32"/>
        </w:rPr>
        <w:t xml:space="preserve">(DOE) </w:t>
      </w:r>
      <w:r w:rsidR="007842BF" w:rsidRPr="004764E7">
        <w:rPr>
          <w:rFonts w:cs="Times New Roman"/>
          <w:bCs/>
          <w:szCs w:val="32"/>
        </w:rPr>
        <w:t>並優化模擬過程。根據研究結果，可歸納出以下幾點結論：</w:t>
      </w:r>
    </w:p>
    <w:p w14:paraId="17F116B8" w14:textId="0295D451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傳統方法</w:t>
      </w:r>
      <w:r w:rsidR="00ED41E1">
        <w:rPr>
          <w:rFonts w:cs="Times New Roman"/>
          <w:bCs/>
          <w:szCs w:val="32"/>
        </w:rPr>
        <w:t>(JMP)</w:t>
      </w:r>
      <w:r w:rsidRPr="004764E7">
        <w:rPr>
          <w:rFonts w:cs="Times New Roman"/>
          <w:bCs/>
          <w:szCs w:val="32"/>
        </w:rPr>
        <w:t>需至少</w:t>
      </w:r>
      <w:r w:rsidR="00ED41E1">
        <w:rPr>
          <w:rFonts w:cs="Times New Roman"/>
          <w:bCs/>
          <w:szCs w:val="32"/>
        </w:rPr>
        <w:t>102</w:t>
      </w:r>
      <w:r w:rsidRPr="004764E7">
        <w:rPr>
          <w:rFonts w:cs="Times New Roman"/>
          <w:bCs/>
          <w:szCs w:val="32"/>
        </w:rPr>
        <w:t>組資料才能準確識別影響</w:t>
      </w:r>
      <w:r w:rsidR="00ED41E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的關鍵因子，主要為</w:t>
      </w:r>
      <w:r w:rsidRPr="004764E7">
        <w:rPr>
          <w:rFonts w:cs="Times New Roman"/>
          <w:bCs/>
          <w:szCs w:val="32"/>
        </w:rPr>
        <w:t>HS THK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ADH type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HS type</w:t>
      </w:r>
      <w:r w:rsidRPr="004764E7">
        <w:rPr>
          <w:rFonts w:cs="Times New Roman"/>
          <w:bCs/>
          <w:szCs w:val="32"/>
        </w:rPr>
        <w:t>，顯示傳統統計分析對於大規模數據較具可靠性，但在低數據組數下效能受限。</w:t>
      </w:r>
    </w:p>
    <w:p w14:paraId="17013DE1" w14:textId="73A1B555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在</w:t>
      </w:r>
      <w:r w:rsidR="00E216DD">
        <w:rPr>
          <w:rFonts w:cs="Times New Roman" w:hint="eastAsia"/>
          <w:bCs/>
          <w:szCs w:val="32"/>
        </w:rPr>
        <w:t>本研究</w:t>
      </w:r>
      <w:r w:rsidRPr="004764E7">
        <w:rPr>
          <w:rFonts w:cs="Times New Roman"/>
          <w:bCs/>
          <w:szCs w:val="32"/>
        </w:rPr>
        <w:t>中，</w:t>
      </w:r>
      <w:r w:rsidR="00ED41E1">
        <w:rPr>
          <w:rFonts w:cs="Times New Roman"/>
          <w:bCs/>
          <w:szCs w:val="32"/>
        </w:rPr>
        <w:t>Random Forest</w:t>
      </w:r>
      <w:r w:rsidRPr="004764E7">
        <w:rPr>
          <w:rFonts w:cs="Times New Roman"/>
          <w:bCs/>
          <w:szCs w:val="32"/>
        </w:rPr>
        <w:t>是最適合於低組數資料找出關鍵因子的模型，能在較少數據組下仍維持穩定預測能力。</w:t>
      </w:r>
    </w:p>
    <w:p w14:paraId="25AF9A96" w14:textId="443BED64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透過最少</w:t>
      </w:r>
      <w:r w:rsidR="00ED41E1">
        <w:rPr>
          <w:rFonts w:cs="Times New Roman"/>
          <w:bCs/>
          <w:szCs w:val="32"/>
        </w:rPr>
        <w:t>44</w:t>
      </w:r>
      <w:r w:rsidRPr="004764E7">
        <w:rPr>
          <w:rFonts w:cs="Times New Roman"/>
          <w:bCs/>
          <w:szCs w:val="32"/>
        </w:rPr>
        <w:t>筆資料</w:t>
      </w:r>
      <w:r w:rsidR="00ED41E1">
        <w:rPr>
          <w:rFonts w:cs="Times New Roman"/>
          <w:bCs/>
          <w:szCs w:val="32"/>
        </w:rPr>
        <w:t>(34%)</w:t>
      </w:r>
      <w:r w:rsidRPr="004764E7">
        <w:rPr>
          <w:rFonts w:cs="Times New Roman"/>
          <w:bCs/>
          <w:szCs w:val="32"/>
        </w:rPr>
        <w:t>並搭配</w:t>
      </w:r>
      <w:r w:rsidR="00ED41E1">
        <w:rPr>
          <w:rFonts w:cs="Times New Roman"/>
          <w:bCs/>
          <w:szCs w:val="32"/>
        </w:rPr>
        <w:t>diffusion</w:t>
      </w:r>
      <w:r w:rsidRPr="004764E7">
        <w:rPr>
          <w:rFonts w:cs="Times New Roman"/>
          <w:bCs/>
          <w:szCs w:val="32"/>
        </w:rPr>
        <w:t>生成資料，可達成</w:t>
      </w:r>
      <w:r w:rsidRPr="004764E7">
        <w:rPr>
          <w:rFonts w:cs="Times New Roman"/>
          <w:bCs/>
          <w:szCs w:val="32"/>
        </w:rPr>
        <w:t xml:space="preserve"> KPI </w:t>
      </w:r>
      <w:r w:rsidRPr="004764E7">
        <w:rPr>
          <w:rFonts w:cs="Times New Roman"/>
          <w:bCs/>
          <w:szCs w:val="32"/>
        </w:rPr>
        <w:t>設定的預測準確度要求；若不使用</w:t>
      </w:r>
      <w:r w:rsidRPr="004764E7">
        <w:rPr>
          <w:rFonts w:cs="Times New Roman"/>
          <w:bCs/>
          <w:szCs w:val="32"/>
        </w:rPr>
        <w:t xml:space="preserve"> diffusion </w:t>
      </w:r>
      <w:r w:rsidRPr="004764E7">
        <w:rPr>
          <w:rFonts w:cs="Times New Roman"/>
          <w:bCs/>
          <w:szCs w:val="32"/>
        </w:rPr>
        <w:t>技術，則需</w:t>
      </w:r>
      <w:r w:rsidR="00ED41E1">
        <w:rPr>
          <w:rFonts w:cs="Times New Roman"/>
          <w:bCs/>
          <w:szCs w:val="32"/>
        </w:rPr>
        <w:t>55</w:t>
      </w:r>
      <w:r w:rsidRPr="004764E7">
        <w:rPr>
          <w:rFonts w:cs="Times New Roman"/>
          <w:bCs/>
          <w:szCs w:val="32"/>
        </w:rPr>
        <w:t>筆資料</w:t>
      </w:r>
      <w:r w:rsidRPr="004764E7">
        <w:rPr>
          <w:rFonts w:cs="Times New Roman"/>
          <w:bCs/>
          <w:szCs w:val="32"/>
        </w:rPr>
        <w:t xml:space="preserve"> (43%) </w:t>
      </w:r>
      <w:r w:rsidRPr="004764E7">
        <w:rPr>
          <w:rFonts w:cs="Times New Roman"/>
          <w:bCs/>
          <w:szCs w:val="32"/>
        </w:rPr>
        <w:t>才能達成相同的</w:t>
      </w:r>
      <w:r w:rsidRPr="004764E7">
        <w:rPr>
          <w:rFonts w:cs="Times New Roman"/>
          <w:bCs/>
          <w:szCs w:val="32"/>
        </w:rPr>
        <w:t>KPI</w:t>
      </w:r>
      <w:r w:rsidRPr="004764E7">
        <w:rPr>
          <w:rFonts w:cs="Times New Roman"/>
          <w:bCs/>
          <w:szCs w:val="32"/>
        </w:rPr>
        <w:t>，仍較傳統方法節省</w:t>
      </w:r>
      <w:r w:rsidR="00ED41E1">
        <w:rPr>
          <w:rFonts w:cs="Times New Roman"/>
          <w:bCs/>
          <w:szCs w:val="32"/>
        </w:rPr>
        <w:t>57%</w:t>
      </w:r>
      <w:r w:rsidRPr="004764E7">
        <w:rPr>
          <w:rFonts w:cs="Times New Roman"/>
          <w:bCs/>
          <w:szCs w:val="32"/>
        </w:rPr>
        <w:t>的模擬組數，使模擬時間縮短至少</w:t>
      </w:r>
      <w:r w:rsidRPr="004764E7">
        <w:rPr>
          <w:rFonts w:cs="Times New Roman"/>
          <w:bCs/>
          <w:szCs w:val="32"/>
        </w:rPr>
        <w:t>50%</w:t>
      </w:r>
      <w:r w:rsidRPr="004764E7">
        <w:rPr>
          <w:rFonts w:cs="Times New Roman"/>
          <w:bCs/>
          <w:szCs w:val="32"/>
        </w:rPr>
        <w:t>。</w:t>
      </w:r>
    </w:p>
    <w:p w14:paraId="5CCA28A8" w14:textId="065F687F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生成式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在小數據情境下可有效擴增資料，提升模型的泛化能力，在本研究中透過</w:t>
      </w:r>
      <w:r w:rsidR="00ED41E1">
        <w:rPr>
          <w:rFonts w:cs="Times New Roman"/>
          <w:bCs/>
          <w:szCs w:val="32"/>
        </w:rPr>
        <w:t>44</w:t>
      </w:r>
      <w:r w:rsidRPr="004764E7">
        <w:rPr>
          <w:rFonts w:cs="Times New Roman"/>
          <w:bCs/>
          <w:szCs w:val="32"/>
        </w:rPr>
        <w:t>筆資料生成</w:t>
      </w:r>
      <w:r w:rsidR="00ED41E1">
        <w:rPr>
          <w:rFonts w:cs="Times New Roman"/>
          <w:bCs/>
          <w:szCs w:val="32"/>
        </w:rPr>
        <w:t>484</w:t>
      </w:r>
      <w:r w:rsidRPr="004764E7">
        <w:rPr>
          <w:rFonts w:cs="Times New Roman"/>
          <w:bCs/>
          <w:szCs w:val="32"/>
        </w:rPr>
        <w:t>組數據後，使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模型的識別能力更為穩定，並與傳統</w:t>
      </w:r>
      <w:r w:rsidR="00ED41E1">
        <w:rPr>
          <w:rFonts w:cs="Times New Roman"/>
          <w:bCs/>
          <w:szCs w:val="32"/>
        </w:rPr>
        <w:t>JMP</w:t>
      </w:r>
      <w:r w:rsidRPr="004764E7">
        <w:rPr>
          <w:rFonts w:cs="Times New Roman"/>
          <w:bCs/>
          <w:szCs w:val="32"/>
        </w:rPr>
        <w:t>分析結果一致，驗證了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</w:t>
      </w:r>
      <w:r w:rsidR="00ED41E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預測上的可行性。</w:t>
      </w:r>
    </w:p>
    <w:p w14:paraId="5286AFC3" w14:textId="77777777" w:rsidR="007842BF" w:rsidRPr="004764E7" w:rsidRDefault="007842BF" w:rsidP="007842BF">
      <w:p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研究貢獻與應用</w:t>
      </w:r>
    </w:p>
    <w:p w14:paraId="1411B9EA" w14:textId="6DE6F3F3" w:rsidR="007842BF" w:rsidRPr="004764E7" w:rsidRDefault="007842BF" w:rsidP="00254960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本研究證明</w:t>
      </w:r>
      <w:r w:rsidR="00FE4E4D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技術可有效應用於</w:t>
      </w:r>
      <w:r w:rsidR="00B71A1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預測，提升</w:t>
      </w:r>
      <w:r w:rsidR="00B71A11">
        <w:rPr>
          <w:rFonts w:cs="Times New Roman"/>
          <w:bCs/>
          <w:szCs w:val="32"/>
        </w:rPr>
        <w:t>CAE</w:t>
      </w:r>
      <w:r w:rsidRPr="004764E7">
        <w:rPr>
          <w:rFonts w:cs="Times New Roman"/>
          <w:bCs/>
          <w:szCs w:val="32"/>
        </w:rPr>
        <w:t>模擬效率，減少過多</w:t>
      </w:r>
      <w:r w:rsidR="00B71A11">
        <w:rPr>
          <w:rFonts w:cs="Times New Roman"/>
          <w:bCs/>
          <w:szCs w:val="32"/>
        </w:rPr>
        <w:t>DOE</w:t>
      </w:r>
      <w:r w:rsidRPr="004764E7">
        <w:rPr>
          <w:rFonts w:cs="Times New Roman"/>
          <w:bCs/>
          <w:szCs w:val="32"/>
        </w:rPr>
        <w:t>測試所需的時間與資源，並降低設計驗證成本。本研究的貢獻包含：</w:t>
      </w:r>
    </w:p>
    <w:p w14:paraId="0715F2F8" w14:textId="4B46C7D6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建立一個低資料組數即可準確識別</w:t>
      </w:r>
      <w:r w:rsidR="00B71A11">
        <w:rPr>
          <w:rFonts w:cs="Times New Roman" w:hint="eastAsia"/>
          <w:bCs/>
          <w:szCs w:val="32"/>
        </w:rPr>
        <w:t>關鍵因子</w:t>
      </w:r>
      <w:r w:rsidRPr="004764E7">
        <w:rPr>
          <w:rFonts w:cs="Times New Roman"/>
          <w:bCs/>
          <w:szCs w:val="32"/>
        </w:rPr>
        <w:t>的</w:t>
      </w:r>
      <w:r w:rsidR="00B71A1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分析流程。</w:t>
      </w:r>
    </w:p>
    <w:p w14:paraId="7016C6F8" w14:textId="413A13A3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生成式</w:t>
      </w:r>
      <w:r w:rsidR="00B71A1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在半導體製程優化中的應用，驗證其可行性，為未來在小樣本數</w:t>
      </w:r>
      <w:r w:rsidRPr="004764E7">
        <w:rPr>
          <w:rFonts w:cs="Times New Roman"/>
          <w:bCs/>
          <w:szCs w:val="32"/>
        </w:rPr>
        <w:lastRenderedPageBreak/>
        <w:t>據下的機器學習應用提供參考。</w:t>
      </w:r>
    </w:p>
    <w:p w14:paraId="34DBFEBF" w14:textId="6802BBE2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比較不同機器學習模型的適用性，提供未來在</w:t>
      </w:r>
      <w:r w:rsidR="00B71A1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預測與其他半導體製程模擬中的應用依據。</w:t>
      </w:r>
    </w:p>
    <w:p w14:paraId="76C8B987" w14:textId="77777777" w:rsidR="007842BF" w:rsidRPr="004764E7" w:rsidRDefault="007842BF" w:rsidP="007842BF">
      <w:p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未來研究方向</w:t>
      </w:r>
    </w:p>
    <w:p w14:paraId="0D826F93" w14:textId="77777777" w:rsidR="007842BF" w:rsidRPr="004764E7" w:rsidRDefault="007842BF" w:rsidP="005D606E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基於本研究結果，可進一步探討以下方向：</w:t>
      </w:r>
    </w:p>
    <w:p w14:paraId="5FFF13DF" w14:textId="66424021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提升模型的可解釋性：未來可結合</w:t>
      </w:r>
      <w:r w:rsidRPr="004764E7">
        <w:rPr>
          <w:rFonts w:cs="Times New Roman"/>
          <w:bCs/>
          <w:szCs w:val="32"/>
        </w:rPr>
        <w:t xml:space="preserve">SHAP (Shapley Additive Explanations) </w:t>
      </w:r>
      <w:r w:rsidRPr="004764E7">
        <w:rPr>
          <w:rFonts w:cs="Times New Roman"/>
          <w:bCs/>
          <w:szCs w:val="32"/>
        </w:rPr>
        <w:t>或</w:t>
      </w:r>
      <w:r w:rsidRPr="004764E7">
        <w:rPr>
          <w:rFonts w:cs="Times New Roman"/>
          <w:bCs/>
          <w:szCs w:val="32"/>
        </w:rPr>
        <w:t xml:space="preserve">LIME (Local Interpretable Model-agnostic Explanations) </w:t>
      </w:r>
      <w:r w:rsidRPr="004764E7">
        <w:rPr>
          <w:rFonts w:cs="Times New Roman"/>
          <w:bCs/>
          <w:szCs w:val="32"/>
        </w:rPr>
        <w:t>來提升</w:t>
      </w:r>
      <w:r w:rsidR="00964B02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模型的透明度，使預測結果更具可信度。</w:t>
      </w:r>
    </w:p>
    <w:p w14:paraId="57AA3810" w14:textId="310A69BA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擴展至其他半導體製程應用：本研究方法可進一步應用於封裝製程中的其他變形預測</w:t>
      </w:r>
      <w:r w:rsidRPr="004764E7">
        <w:rPr>
          <w:rFonts w:cs="Times New Roman"/>
          <w:bCs/>
          <w:szCs w:val="32"/>
        </w:rPr>
        <w:t xml:space="preserve"> (</w:t>
      </w:r>
      <w:r w:rsidRPr="004764E7">
        <w:rPr>
          <w:rFonts w:cs="Times New Roman"/>
          <w:bCs/>
          <w:szCs w:val="32"/>
        </w:rPr>
        <w:t>如應力分析、焊接變形</w:t>
      </w:r>
      <w:r w:rsidRPr="004764E7">
        <w:rPr>
          <w:rFonts w:cs="Times New Roman"/>
          <w:bCs/>
          <w:szCs w:val="32"/>
        </w:rPr>
        <w:t>)</w:t>
      </w:r>
      <w:r w:rsidRPr="004764E7">
        <w:rPr>
          <w:rFonts w:cs="Times New Roman"/>
          <w:bCs/>
          <w:szCs w:val="32"/>
        </w:rPr>
        <w:t>，驗證</w:t>
      </w:r>
      <w:r w:rsidR="00964B02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在不同製程條件下的適用性。</w:t>
      </w:r>
    </w:p>
    <w:p w14:paraId="3835A6CA" w14:textId="401B462B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優化</w:t>
      </w:r>
      <w:r w:rsidR="00C5545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模型與參數：可進一步測試不同的生成式</w:t>
      </w:r>
      <w:r w:rsidR="00C5545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方法</w:t>
      </w:r>
      <w:r w:rsidRPr="004764E7">
        <w:rPr>
          <w:rFonts w:cs="Times New Roman"/>
          <w:bCs/>
          <w:szCs w:val="32"/>
        </w:rPr>
        <w:t xml:space="preserve"> (</w:t>
      </w:r>
      <w:r w:rsidRPr="004764E7">
        <w:rPr>
          <w:rFonts w:cs="Times New Roman"/>
          <w:bCs/>
          <w:szCs w:val="32"/>
        </w:rPr>
        <w:t>如</w:t>
      </w:r>
      <w:r w:rsidRPr="004764E7">
        <w:rPr>
          <w:rFonts w:cs="Times New Roman"/>
          <w:bCs/>
          <w:szCs w:val="32"/>
        </w:rPr>
        <w:t>GAN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Transformer-based models)</w:t>
      </w:r>
      <w:r w:rsidRPr="004764E7">
        <w:rPr>
          <w:rFonts w:cs="Times New Roman"/>
          <w:bCs/>
          <w:szCs w:val="32"/>
        </w:rPr>
        <w:t>，以改善數據擴增效果，提升預測模型的準確度與穩定性。</w:t>
      </w:r>
    </w:p>
    <w:p w14:paraId="7D4C5936" w14:textId="760A3B73" w:rsidR="007842BF" w:rsidRPr="004764E7" w:rsidRDefault="007842BF" w:rsidP="0003542A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本研究證實</w:t>
      </w:r>
      <w:r w:rsidR="00A61A5E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技術可加速半導體製程模擬，提升產品開發效率，未來可進一步優化模型，並拓展至更廣泛的應用領域，以推動產業創新發展。</w:t>
      </w:r>
    </w:p>
    <w:p w14:paraId="60403757" w14:textId="6C9BE3E8" w:rsidR="003F6F87" w:rsidRDefault="003F6F87" w:rsidP="007B3F1D">
      <w:pPr>
        <w:rPr>
          <w:rFonts w:cs="Times New Roman"/>
          <w:bCs/>
          <w:szCs w:val="32"/>
        </w:rPr>
      </w:pPr>
    </w:p>
    <w:p w14:paraId="33832142" w14:textId="52B58B70" w:rsidR="00435C3D" w:rsidRDefault="00435C3D" w:rsidP="007B3F1D">
      <w:pPr>
        <w:rPr>
          <w:rFonts w:cs="Times New Roman"/>
          <w:bCs/>
          <w:szCs w:val="32"/>
        </w:rPr>
      </w:pPr>
    </w:p>
    <w:p w14:paraId="19B3182A" w14:textId="08EF6CF7" w:rsidR="00435C3D" w:rsidRDefault="00435C3D" w:rsidP="007B3F1D">
      <w:pPr>
        <w:rPr>
          <w:rFonts w:cs="Times New Roman"/>
          <w:bCs/>
          <w:szCs w:val="32"/>
        </w:rPr>
      </w:pPr>
    </w:p>
    <w:p w14:paraId="643405DD" w14:textId="4EA23D70" w:rsidR="00435C3D" w:rsidRDefault="00435C3D" w:rsidP="007B3F1D">
      <w:pPr>
        <w:rPr>
          <w:rFonts w:cs="Times New Roman"/>
          <w:bCs/>
          <w:szCs w:val="32"/>
        </w:rPr>
      </w:pPr>
    </w:p>
    <w:p w14:paraId="411BCC20" w14:textId="6CBD9A6C" w:rsidR="00435C3D" w:rsidRDefault="00435C3D" w:rsidP="007B3F1D">
      <w:pPr>
        <w:rPr>
          <w:rFonts w:cs="Times New Roman"/>
          <w:bCs/>
          <w:szCs w:val="32"/>
        </w:rPr>
      </w:pPr>
    </w:p>
    <w:p w14:paraId="40DA0E41" w14:textId="74CD047E" w:rsidR="00435C3D" w:rsidRDefault="00435C3D" w:rsidP="007B3F1D">
      <w:pPr>
        <w:rPr>
          <w:rFonts w:cs="Times New Roman"/>
          <w:bCs/>
          <w:szCs w:val="32"/>
        </w:rPr>
      </w:pPr>
    </w:p>
    <w:p w14:paraId="78325898" w14:textId="48A37BF5" w:rsidR="00435C3D" w:rsidRDefault="00435C3D" w:rsidP="007B3F1D">
      <w:pPr>
        <w:rPr>
          <w:rFonts w:cs="Times New Roman"/>
          <w:bCs/>
          <w:szCs w:val="32"/>
        </w:rPr>
      </w:pPr>
    </w:p>
    <w:p w14:paraId="42D731D5" w14:textId="77777777" w:rsidR="00435C3D" w:rsidRDefault="00435C3D" w:rsidP="007B3F1D">
      <w:pPr>
        <w:rPr>
          <w:rFonts w:cs="Times New Roman"/>
          <w:bCs/>
          <w:szCs w:val="32"/>
        </w:rPr>
      </w:pPr>
    </w:p>
    <w:p w14:paraId="41BBA711" w14:textId="55CAECA1" w:rsidR="00391112" w:rsidRPr="00D421EF" w:rsidRDefault="007D5DC9" w:rsidP="00D421EF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154" w:name="_Toc203401879"/>
      <w:r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 xml:space="preserve">第六章 </w:t>
      </w:r>
      <w:r w:rsidR="00391112" w:rsidRPr="00D421EF">
        <w:rPr>
          <w:rFonts w:ascii="標楷體" w:eastAsia="標楷體" w:hAnsi="標楷體" w:hint="eastAsia"/>
          <w:color w:val="000000"/>
          <w:sz w:val="28"/>
          <w:szCs w:val="22"/>
        </w:rPr>
        <w:t>參考文獻</w:t>
      </w:r>
      <w:bookmarkEnd w:id="154"/>
    </w:p>
    <w:p w14:paraId="30FF10A9" w14:textId="2FD97FC7" w:rsidR="008853A4" w:rsidRPr="004B4BE3" w:rsidRDefault="004B4BE3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5" w:name="_Ref190701501"/>
      <w:r w:rsidRPr="004B4BE3">
        <w:rPr>
          <w:rFonts w:cs="Times New Roman" w:hint="eastAsia"/>
          <w:bCs/>
          <w:szCs w:val="24"/>
        </w:rPr>
        <w:t>Kasilingam, S., Yang, R., Singh, S. K., Farahani, M. A., Rai, R., &amp; Wuest, T. (2024). Physics-based and data-driven hybrid modeling in manufacturing: a review. </w:t>
      </w:r>
      <w:r w:rsidRPr="004B4BE3">
        <w:rPr>
          <w:rFonts w:cs="Times New Roman" w:hint="eastAsia"/>
          <w:bCs/>
          <w:i/>
          <w:iCs/>
          <w:szCs w:val="24"/>
        </w:rPr>
        <w:t>Production &amp;amp; Manufacturing Research</w:t>
      </w:r>
      <w:r w:rsidRPr="004B4BE3">
        <w:rPr>
          <w:rFonts w:cs="Times New Roman" w:hint="eastAsia"/>
          <w:bCs/>
          <w:szCs w:val="24"/>
        </w:rPr>
        <w:t>, </w:t>
      </w:r>
      <w:r w:rsidRPr="004B4BE3">
        <w:rPr>
          <w:rFonts w:cs="Times New Roman" w:hint="eastAsia"/>
          <w:bCs/>
          <w:i/>
          <w:iCs/>
          <w:szCs w:val="24"/>
        </w:rPr>
        <w:t>12</w:t>
      </w:r>
      <w:r w:rsidRPr="004B4BE3">
        <w:rPr>
          <w:rFonts w:cs="Times New Roman" w:hint="eastAsia"/>
          <w:bCs/>
          <w:szCs w:val="24"/>
        </w:rPr>
        <w:t>(1). https://doi.org/10.1080/21693277.2024.2305358</w:t>
      </w:r>
      <w:bookmarkEnd w:id="155"/>
    </w:p>
    <w:p w14:paraId="24B5AAFF" w14:textId="6C349B83" w:rsidR="008853A4" w:rsidRPr="0086148E" w:rsidRDefault="0086148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86148E">
        <w:rPr>
          <w:rFonts w:cs="Times New Roman"/>
          <w:color w:val="363636"/>
          <w:szCs w:val="24"/>
          <w:shd w:val="clear" w:color="auto" w:fill="FFFFFF"/>
        </w:rPr>
        <w:t>Kim, I., Park, S.J., Jeong, C. </w:t>
      </w:r>
      <w:r w:rsidRPr="0086148E">
        <w:rPr>
          <w:rFonts w:cs="Times New Roman"/>
          <w:i/>
          <w:iCs/>
          <w:color w:val="363636"/>
          <w:szCs w:val="24"/>
          <w:shd w:val="clear" w:color="auto" w:fill="FFFFFF"/>
        </w:rPr>
        <w:t>et al.</w:t>
      </w:r>
      <w:r w:rsidRPr="0086148E">
        <w:rPr>
          <w:rFonts w:cs="Times New Roman"/>
          <w:color w:val="363636"/>
          <w:szCs w:val="24"/>
          <w:shd w:val="clear" w:color="auto" w:fill="FFFFFF"/>
        </w:rPr>
        <w:t> Simulator acceleration and inverse design of fin field-effect transistors using machine learning. </w:t>
      </w:r>
      <w:r w:rsidRPr="0086148E">
        <w:rPr>
          <w:rFonts w:cs="Times New Roman"/>
          <w:i/>
          <w:iCs/>
          <w:color w:val="363636"/>
          <w:szCs w:val="24"/>
          <w:shd w:val="clear" w:color="auto" w:fill="FFFFFF"/>
        </w:rPr>
        <w:t>Sci Rep</w:t>
      </w:r>
      <w:r w:rsidRPr="0086148E">
        <w:rPr>
          <w:rFonts w:cs="Times New Roman"/>
          <w:color w:val="363636"/>
          <w:szCs w:val="24"/>
          <w:shd w:val="clear" w:color="auto" w:fill="FFFFFF"/>
        </w:rPr>
        <w:t> </w:t>
      </w:r>
      <w:r w:rsidRPr="0086148E">
        <w:rPr>
          <w:rFonts w:cs="Times New Roman"/>
          <w:b/>
          <w:bCs/>
          <w:color w:val="363636"/>
          <w:szCs w:val="24"/>
          <w:shd w:val="clear" w:color="auto" w:fill="FFFFFF"/>
        </w:rPr>
        <w:t>12</w:t>
      </w:r>
      <w:r w:rsidRPr="0086148E">
        <w:rPr>
          <w:rFonts w:cs="Times New Roman"/>
          <w:color w:val="363636"/>
          <w:szCs w:val="24"/>
          <w:shd w:val="clear" w:color="auto" w:fill="FFFFFF"/>
        </w:rPr>
        <w:t xml:space="preserve">, 1140 (2022). </w:t>
      </w:r>
      <w:r w:rsidRPr="0086148E">
        <w:rPr>
          <w:rFonts w:cs="Times New Roman"/>
          <w:color w:val="4472C4" w:themeColor="accent1"/>
          <w:szCs w:val="24"/>
          <w:shd w:val="clear" w:color="auto" w:fill="FFFFFF"/>
        </w:rPr>
        <w:t>https://doi.org/10.1038/s41598-022-05111-3</w:t>
      </w:r>
    </w:p>
    <w:p w14:paraId="3BA579EC" w14:textId="4CB00A49" w:rsidR="0086148E" w:rsidRPr="008853A4" w:rsidRDefault="0086148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6" w:name="_Ref190701531"/>
      <w:r w:rsidRPr="0086148E">
        <w:rPr>
          <w:rFonts w:cs="Times New Roman"/>
          <w:bCs/>
          <w:szCs w:val="24"/>
        </w:rPr>
        <w:t>C. Jeong </w:t>
      </w:r>
      <w:r w:rsidRPr="0086148E">
        <w:rPr>
          <w:rFonts w:cs="Times New Roman"/>
          <w:bCs/>
          <w:i/>
          <w:iCs/>
          <w:szCs w:val="24"/>
        </w:rPr>
        <w:t>et al</w:t>
      </w:r>
      <w:r w:rsidRPr="0086148E">
        <w:rPr>
          <w:rFonts w:cs="Times New Roman"/>
          <w:bCs/>
          <w:szCs w:val="24"/>
        </w:rPr>
        <w:t>., "Bridging TCAD and AI: Its Application to Semiconductor Design," in </w:t>
      </w:r>
      <w:r w:rsidRPr="0086148E">
        <w:rPr>
          <w:rFonts w:cs="Times New Roman"/>
          <w:bCs/>
          <w:i/>
          <w:iCs/>
          <w:szCs w:val="24"/>
        </w:rPr>
        <w:t>IEEE Transactions on Electron Devices</w:t>
      </w:r>
      <w:r w:rsidRPr="0086148E">
        <w:rPr>
          <w:rFonts w:cs="Times New Roman"/>
          <w:bCs/>
          <w:szCs w:val="24"/>
        </w:rPr>
        <w:t>, vol. 68, no. 11, pp. 5364-5371, Nov. 2021, doi: 10.1109/TED.2021.3093844</w:t>
      </w:r>
      <w:bookmarkEnd w:id="156"/>
    </w:p>
    <w:p w14:paraId="487B5237" w14:textId="1EAB9630" w:rsidR="00CB2027" w:rsidRPr="00CB2027" w:rsidRDefault="00CB202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CB2027">
        <w:rPr>
          <w:rFonts w:ascii="標楷體" w:hAnsi="標楷體"/>
          <w:szCs w:val="24"/>
          <w:shd w:val="clear" w:color="auto" w:fill="FFFFFF"/>
        </w:rPr>
        <w:t>Vaithianathan, Muthukumaran, et al. "Integrating AI and Machine Learning with UVM in Semiconductor Design." </w:t>
      </w:r>
      <w:r w:rsidRPr="00CB2027">
        <w:rPr>
          <w:rFonts w:ascii="標楷體" w:hAnsi="標楷體"/>
          <w:i/>
          <w:iCs/>
          <w:szCs w:val="24"/>
          <w:shd w:val="clear" w:color="auto" w:fill="FFFFFF"/>
        </w:rPr>
        <w:t>ESP International Journal of Advancements in Computational Technology (ESP-IJACT) Volume</w:t>
      </w:r>
      <w:r w:rsidRPr="00CB2027">
        <w:rPr>
          <w:rFonts w:ascii="標楷體" w:hAnsi="標楷體"/>
          <w:szCs w:val="24"/>
          <w:shd w:val="clear" w:color="auto" w:fill="FFFFFF"/>
        </w:rPr>
        <w:t> 2 (2024): 37-51.</w:t>
      </w:r>
      <w:hyperlink r:id="rId78" w:history="1">
        <w:r w:rsidRPr="0014265E">
          <w:rPr>
            <w:rStyle w:val="a5"/>
            <w:rFonts w:cs="Times New Roman"/>
            <w:bCs/>
            <w:szCs w:val="24"/>
          </w:rPr>
          <w:t>https://doi.org</w:t>
        </w:r>
        <w:r w:rsidRPr="0014265E">
          <w:rPr>
            <w:rStyle w:val="a5"/>
          </w:rPr>
          <w:t>/10.56472/25838628/IJACT-V2I3P104</w:t>
        </w:r>
      </w:hyperlink>
    </w:p>
    <w:p w14:paraId="05764330" w14:textId="37AD7319" w:rsidR="00CB2027" w:rsidRDefault="00B20D0F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B20D0F">
        <w:rPr>
          <w:rFonts w:cs="Times New Roman"/>
          <w:bCs/>
          <w:szCs w:val="24"/>
        </w:rPr>
        <w:t>Mallik, Aditi, and Roger Stout. "Simulation of process-stress induced warpage of silicon wafers using ANSYS® finite element analysis." </w:t>
      </w:r>
      <w:r w:rsidRPr="00B20D0F">
        <w:rPr>
          <w:rFonts w:cs="Times New Roman"/>
          <w:bCs/>
          <w:i/>
          <w:iCs/>
          <w:szCs w:val="24"/>
        </w:rPr>
        <w:t>International Symposium on Microelectronics</w:t>
      </w:r>
      <w:r w:rsidRPr="00B20D0F">
        <w:rPr>
          <w:rFonts w:cs="Times New Roman"/>
          <w:bCs/>
          <w:szCs w:val="24"/>
        </w:rPr>
        <w:t>. Vol. 2010. No. 1. International Microelectronics Assem</w:t>
      </w:r>
      <w:r>
        <w:rPr>
          <w:rFonts w:cs="Times New Roman"/>
          <w:bCs/>
          <w:szCs w:val="24"/>
        </w:rPr>
        <w:t>bly and Packaging Society, 2010</w:t>
      </w:r>
      <w:r w:rsidR="00CB2027" w:rsidRPr="00CB2027">
        <w:rPr>
          <w:rFonts w:cs="Times New Roman"/>
          <w:bCs/>
          <w:szCs w:val="24"/>
        </w:rPr>
        <w:t>.</w:t>
      </w:r>
      <w:r w:rsidRPr="00B20D0F">
        <w:t xml:space="preserve"> </w:t>
      </w:r>
      <w:hyperlink r:id="rId79" w:tgtFrame="_blank" w:history="1">
        <w:r w:rsidRPr="00B20D0F">
          <w:rPr>
            <w:rStyle w:val="a5"/>
            <w:rFonts w:cs="Times New Roman"/>
            <w:b/>
            <w:bCs/>
            <w:szCs w:val="24"/>
          </w:rPr>
          <w:t>https://doi.org/10.4071/isom-2010-WA1-Paper3</w:t>
        </w:r>
      </w:hyperlink>
    </w:p>
    <w:p w14:paraId="0EA511B5" w14:textId="27654476" w:rsidR="006D6DA7" w:rsidRDefault="006D6DA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D6DA7">
        <w:rPr>
          <w:rFonts w:cs="Times New Roman"/>
          <w:bCs/>
          <w:szCs w:val="24"/>
        </w:rPr>
        <w:t>M. Wang and B. Wells, "Substrate Trace Modeling for Package Warpage Simulation," </w:t>
      </w:r>
      <w:r w:rsidRPr="006D6DA7">
        <w:rPr>
          <w:rFonts w:cs="Times New Roman"/>
          <w:bCs/>
          <w:i/>
          <w:iCs/>
          <w:szCs w:val="24"/>
        </w:rPr>
        <w:t>2016 IEEE 66th Electronic Components and Technology Conference (ECTC)</w:t>
      </w:r>
      <w:r w:rsidRPr="006D6DA7">
        <w:rPr>
          <w:rFonts w:cs="Times New Roman"/>
          <w:bCs/>
          <w:szCs w:val="24"/>
        </w:rPr>
        <w:t xml:space="preserve">, Las Vegas, NV, USA, 2016, pp. 516-523, doi: </w:t>
      </w:r>
      <w:r w:rsidRPr="006D6DA7">
        <w:rPr>
          <w:rFonts w:cs="Times New Roman"/>
          <w:bCs/>
          <w:szCs w:val="24"/>
        </w:rPr>
        <w:lastRenderedPageBreak/>
        <w:t>10.1109/ECTC.2016.199.</w:t>
      </w:r>
    </w:p>
    <w:p w14:paraId="73001B5C" w14:textId="747D8A04" w:rsidR="006D6DA7" w:rsidRDefault="006D6DA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7" w:name="_Ref190701951"/>
      <w:r w:rsidRPr="006D6DA7">
        <w:rPr>
          <w:rFonts w:cs="Times New Roman"/>
          <w:bCs/>
          <w:szCs w:val="24"/>
        </w:rPr>
        <w:t>H. Fan, P. Yao and H. Chen, "Application of AI-enabled Simulation in Power Package Development," </w:t>
      </w:r>
      <w:r w:rsidRPr="006D6DA7">
        <w:rPr>
          <w:rFonts w:cs="Times New Roman"/>
          <w:bCs/>
          <w:i/>
          <w:iCs/>
          <w:szCs w:val="24"/>
        </w:rPr>
        <w:t>2023 24th International Conference on Thermal, Mechanical and Multi-Physics Simulation and Experiments in Microelectronics and Microsystems (EuroSimE)</w:t>
      </w:r>
      <w:r w:rsidRPr="006D6DA7">
        <w:rPr>
          <w:rFonts w:cs="Times New Roman"/>
          <w:bCs/>
          <w:szCs w:val="24"/>
        </w:rPr>
        <w:t>, Graz, Austria, 2023, pp. 1-5, doi: 10.1109/EuroSimE56861.2023.10100811.</w:t>
      </w:r>
      <w:bookmarkEnd w:id="157"/>
    </w:p>
    <w:p w14:paraId="0F24A3C2" w14:textId="142835A1" w:rsidR="00D4241A" w:rsidRDefault="00D4241A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8" w:name="_Ref190701954"/>
      <w:r w:rsidRPr="00D4241A">
        <w:rPr>
          <w:rFonts w:cs="Times New Roman"/>
          <w:bCs/>
          <w:szCs w:val="24"/>
        </w:rPr>
        <w:t>C. Y. Chang, C. H. Lee and K. N. Chiang, "Using Grid Search Methods and Parallel Computing to Reduce AI Training Time for Reliability Lifetime Prediction of Wafer-Level Packaging," </w:t>
      </w:r>
      <w:r w:rsidRPr="00D4241A">
        <w:rPr>
          <w:rFonts w:cs="Times New Roman"/>
          <w:bCs/>
          <w:i/>
          <w:iCs/>
          <w:szCs w:val="24"/>
        </w:rPr>
        <w:t>2023 24th International Conference on Thermal, Mechanical and Multi-Physics Simulation and Experiments in Microelectronics and Microsystems (EuroSimE)</w:t>
      </w:r>
      <w:r w:rsidRPr="00D4241A">
        <w:rPr>
          <w:rFonts w:cs="Times New Roman"/>
          <w:bCs/>
          <w:szCs w:val="24"/>
        </w:rPr>
        <w:t>, Graz, Austria, 2023, pp. 1-5, doi: 10.1109/EuroSimE56861.2023.10100751.</w:t>
      </w:r>
      <w:bookmarkEnd w:id="158"/>
    </w:p>
    <w:p w14:paraId="659E0E12" w14:textId="142560C0" w:rsidR="00B83371" w:rsidRDefault="00B83371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B83371">
        <w:rPr>
          <w:rFonts w:cs="Times New Roman"/>
          <w:bCs/>
          <w:szCs w:val="24"/>
        </w:rPr>
        <w:t xml:space="preserve">Liu, D.-Y. et al. Machine learning for semiconductors. Chip 1, 100033 (2022). </w:t>
      </w:r>
      <w:hyperlink r:id="rId80" w:history="1">
        <w:r w:rsidR="009E1718" w:rsidRPr="00C63402">
          <w:rPr>
            <w:rStyle w:val="a5"/>
            <w:rFonts w:cs="Times New Roman"/>
            <w:bCs/>
            <w:szCs w:val="24"/>
          </w:rPr>
          <w:t>https://doi.org/10.1016/j.chip.2022.100033</w:t>
        </w:r>
      </w:hyperlink>
    </w:p>
    <w:p w14:paraId="797DB8F7" w14:textId="27D76BF3" w:rsidR="009E1718" w:rsidRDefault="009E171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9" w:name="_Ref190702356"/>
      <w:r w:rsidRPr="009E1718">
        <w:rPr>
          <w:rFonts w:cs="Times New Roman"/>
          <w:bCs/>
          <w:szCs w:val="24"/>
        </w:rPr>
        <w:t>Biau, G., Scornet, E. A random forest guided tour. </w:t>
      </w:r>
      <w:r w:rsidRPr="009E1718">
        <w:rPr>
          <w:rFonts w:cs="Times New Roman"/>
          <w:bCs/>
          <w:i/>
          <w:iCs/>
          <w:szCs w:val="24"/>
        </w:rPr>
        <w:t>TEST</w:t>
      </w:r>
      <w:r w:rsidRPr="009E1718">
        <w:rPr>
          <w:rFonts w:cs="Times New Roman"/>
          <w:bCs/>
          <w:szCs w:val="24"/>
        </w:rPr>
        <w:t> </w:t>
      </w:r>
      <w:r w:rsidRPr="009E1718">
        <w:rPr>
          <w:rFonts w:cs="Times New Roman"/>
          <w:b/>
          <w:bCs/>
          <w:szCs w:val="24"/>
        </w:rPr>
        <w:t>25</w:t>
      </w:r>
      <w:r w:rsidRPr="009E1718">
        <w:rPr>
          <w:rFonts w:cs="Times New Roman"/>
          <w:bCs/>
          <w:szCs w:val="24"/>
        </w:rPr>
        <w:t xml:space="preserve">, 197–227 (2016). </w:t>
      </w:r>
      <w:hyperlink r:id="rId81" w:history="1">
        <w:r w:rsidR="00014FF8" w:rsidRPr="00C63402">
          <w:rPr>
            <w:rStyle w:val="a5"/>
            <w:rFonts w:cs="Times New Roman"/>
            <w:bCs/>
            <w:szCs w:val="24"/>
          </w:rPr>
          <w:t>https://doi.org/10.1007/s11749-016-0481-7</w:t>
        </w:r>
      </w:hyperlink>
      <w:bookmarkEnd w:id="159"/>
    </w:p>
    <w:p w14:paraId="7D1FD64C" w14:textId="53061943" w:rsidR="00014FF8" w:rsidRDefault="00014FF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0" w:name="_Ref190702362"/>
      <w:r w:rsidRPr="00014FF8">
        <w:rPr>
          <w:rFonts w:cs="Times New Roman"/>
          <w:bCs/>
          <w:szCs w:val="24"/>
        </w:rPr>
        <w:t>Breiman, L. Random Forests. </w:t>
      </w:r>
      <w:r w:rsidRPr="00014FF8">
        <w:rPr>
          <w:rFonts w:cs="Times New Roman"/>
          <w:bCs/>
          <w:i/>
          <w:iCs/>
          <w:szCs w:val="24"/>
        </w:rPr>
        <w:t>Machine Learning</w:t>
      </w:r>
      <w:r w:rsidRPr="00014FF8">
        <w:rPr>
          <w:rFonts w:cs="Times New Roman"/>
          <w:bCs/>
          <w:szCs w:val="24"/>
        </w:rPr>
        <w:t> </w:t>
      </w:r>
      <w:r w:rsidRPr="00014FF8">
        <w:rPr>
          <w:rFonts w:cs="Times New Roman"/>
          <w:b/>
          <w:bCs/>
          <w:szCs w:val="24"/>
        </w:rPr>
        <w:t>45</w:t>
      </w:r>
      <w:r w:rsidRPr="00014FF8">
        <w:rPr>
          <w:rFonts w:cs="Times New Roman"/>
          <w:bCs/>
          <w:szCs w:val="24"/>
        </w:rPr>
        <w:t xml:space="preserve">, 5–32 (2001). </w:t>
      </w:r>
      <w:hyperlink r:id="rId82" w:history="1">
        <w:r w:rsidR="004A7F66" w:rsidRPr="00C63402">
          <w:rPr>
            <w:rStyle w:val="a5"/>
            <w:rFonts w:cs="Times New Roman"/>
            <w:bCs/>
            <w:szCs w:val="24"/>
          </w:rPr>
          <w:t>https://doi.org/10.1023/A:1010933404324</w:t>
        </w:r>
      </w:hyperlink>
      <w:bookmarkEnd w:id="160"/>
    </w:p>
    <w:p w14:paraId="2477F877" w14:textId="6C316D71" w:rsidR="004A7F66" w:rsidRDefault="004A7F6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1" w:name="_Ref190702367"/>
      <w:r w:rsidRPr="004A7F66">
        <w:rPr>
          <w:rFonts w:cs="Times New Roman"/>
          <w:bCs/>
          <w:szCs w:val="24"/>
        </w:rPr>
        <w:t>Speiser, Jaime Lynn, et al. "A comparison of random forest variable selection methods for classification prediction modeling." </w:t>
      </w:r>
      <w:r w:rsidRPr="004A7F66">
        <w:rPr>
          <w:rFonts w:cs="Times New Roman"/>
          <w:bCs/>
          <w:i/>
          <w:iCs/>
          <w:szCs w:val="24"/>
        </w:rPr>
        <w:t>Expert systems with applications</w:t>
      </w:r>
      <w:r w:rsidRPr="004A7F66">
        <w:rPr>
          <w:rFonts w:cs="Times New Roman"/>
          <w:bCs/>
          <w:szCs w:val="24"/>
        </w:rPr>
        <w:t> 134 (2019): 93-101.</w:t>
      </w:r>
      <w:bookmarkEnd w:id="161"/>
    </w:p>
    <w:p w14:paraId="3F407E83" w14:textId="4509E700" w:rsidR="00E32076" w:rsidRDefault="00E3207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2" w:name="_Ref190702368"/>
      <w:r w:rsidRPr="00E32076">
        <w:rPr>
          <w:rFonts w:cs="Times New Roman"/>
          <w:bCs/>
          <w:szCs w:val="24"/>
        </w:rPr>
        <w:t>Hasan, M. , Nasser, M. , Ahmad, S. and Molla, K. (2016) Feature Selection for Intrusion Detection Using Random Forest. </w:t>
      </w:r>
      <w:r w:rsidRPr="00E32076">
        <w:rPr>
          <w:rFonts w:cs="Times New Roman"/>
          <w:bCs/>
          <w:i/>
          <w:iCs/>
          <w:szCs w:val="24"/>
        </w:rPr>
        <w:t>Journal of Information Security</w:t>
      </w:r>
      <w:r w:rsidRPr="00E32076">
        <w:rPr>
          <w:rFonts w:cs="Times New Roman"/>
          <w:bCs/>
          <w:szCs w:val="24"/>
        </w:rPr>
        <w:t>, </w:t>
      </w:r>
      <w:r w:rsidRPr="00E32076">
        <w:rPr>
          <w:rFonts w:cs="Times New Roman"/>
          <w:b/>
          <w:bCs/>
          <w:szCs w:val="24"/>
        </w:rPr>
        <w:t>7</w:t>
      </w:r>
      <w:r w:rsidRPr="00E32076">
        <w:rPr>
          <w:rFonts w:cs="Times New Roman"/>
          <w:bCs/>
          <w:szCs w:val="24"/>
        </w:rPr>
        <w:t>, 129-140. doi: </w:t>
      </w:r>
      <w:hyperlink r:id="rId83" w:tgtFrame="_blank" w:history="1">
        <w:r w:rsidRPr="00E32076">
          <w:rPr>
            <w:rStyle w:val="a5"/>
            <w:rFonts w:cs="Times New Roman"/>
            <w:bCs/>
            <w:szCs w:val="24"/>
          </w:rPr>
          <w:t>10.4236/jis.2016.73009</w:t>
        </w:r>
      </w:hyperlink>
      <w:r w:rsidRPr="00E32076">
        <w:rPr>
          <w:rFonts w:cs="Times New Roman"/>
          <w:bCs/>
          <w:szCs w:val="24"/>
        </w:rPr>
        <w:t>.</w:t>
      </w:r>
      <w:bookmarkEnd w:id="162"/>
    </w:p>
    <w:p w14:paraId="043DF5CA" w14:textId="597F18A6" w:rsidR="009B7E9C" w:rsidRDefault="009B7E9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3" w:name="_Ref190701981"/>
      <w:r w:rsidRPr="009B7E9C">
        <w:rPr>
          <w:rFonts w:cs="Times New Roman"/>
          <w:bCs/>
          <w:szCs w:val="24"/>
        </w:rPr>
        <w:t xml:space="preserve">Ahmed, Tazim, et al. "Warpage prediction of Injection-molded PVC part </w:t>
      </w:r>
      <w:r w:rsidRPr="009B7E9C">
        <w:rPr>
          <w:rFonts w:cs="Times New Roman"/>
          <w:bCs/>
          <w:szCs w:val="24"/>
        </w:rPr>
        <w:lastRenderedPageBreak/>
        <w:t>using ensemble machine learning algorithm." </w:t>
      </w:r>
      <w:r w:rsidRPr="009B7E9C">
        <w:rPr>
          <w:rFonts w:cs="Times New Roman"/>
          <w:bCs/>
          <w:i/>
          <w:iCs/>
          <w:szCs w:val="24"/>
        </w:rPr>
        <w:t>Materials Today: Proceedings</w:t>
      </w:r>
      <w:r w:rsidRPr="009B7E9C">
        <w:rPr>
          <w:rFonts w:cs="Times New Roman"/>
          <w:bCs/>
          <w:szCs w:val="24"/>
        </w:rPr>
        <w:t> 50 (2022): 565-569.</w:t>
      </w:r>
      <w:bookmarkEnd w:id="163"/>
    </w:p>
    <w:p w14:paraId="7BE1852C" w14:textId="465AD8E5" w:rsidR="002D1E33" w:rsidRDefault="002D1E33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4" w:name="_Ref190701650"/>
      <w:r w:rsidRPr="002D1E33">
        <w:rPr>
          <w:rFonts w:cs="Times New Roman"/>
          <w:bCs/>
          <w:szCs w:val="24"/>
        </w:rPr>
        <w:t>Z. Shu, B. S. Wang and K. N. Chiang, "Using Extra Trees Machine Learning Algorithm to Predict the Asymmetric Warpage Geometry of Panel Level Packaging," </w:t>
      </w:r>
      <w:r w:rsidRPr="002D1E33">
        <w:rPr>
          <w:rFonts w:cs="Times New Roman"/>
          <w:bCs/>
          <w:i/>
          <w:iCs/>
          <w:szCs w:val="24"/>
        </w:rPr>
        <w:t>2022 17th International Microsystems, Packaging, Assembly and Circuits Technology Conference (IMPACT)</w:t>
      </w:r>
      <w:r w:rsidRPr="002D1E33">
        <w:rPr>
          <w:rFonts w:cs="Times New Roman"/>
          <w:bCs/>
          <w:szCs w:val="24"/>
        </w:rPr>
        <w:t>, Taipei, Taiwan, 2022, pp. 1-4, doi: 10.1109/IMPACT56280.2022.9966670.</w:t>
      </w:r>
      <w:bookmarkEnd w:id="164"/>
    </w:p>
    <w:p w14:paraId="263FB04B" w14:textId="1B1ADEBF" w:rsidR="00F271CE" w:rsidRDefault="00F271C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5" w:name="_Ref190702218"/>
      <w:r w:rsidRPr="00F271CE">
        <w:rPr>
          <w:rFonts w:cs="Times New Roman"/>
          <w:bCs/>
          <w:szCs w:val="24"/>
        </w:rPr>
        <w:t>Cervantes, Jair, et al. "A comprehensive survey on support vector machine classification: Applications, challenges and trends." </w:t>
      </w:r>
      <w:r w:rsidRPr="00F271CE">
        <w:rPr>
          <w:rFonts w:cs="Times New Roman"/>
          <w:bCs/>
          <w:i/>
          <w:iCs/>
          <w:szCs w:val="24"/>
        </w:rPr>
        <w:t>Neurocomputing</w:t>
      </w:r>
      <w:r w:rsidRPr="00F271CE">
        <w:rPr>
          <w:rFonts w:cs="Times New Roman"/>
          <w:bCs/>
          <w:szCs w:val="24"/>
        </w:rPr>
        <w:t> 408 (2020): 189-215.</w:t>
      </w:r>
      <w:bookmarkEnd w:id="165"/>
    </w:p>
    <w:p w14:paraId="70DFF9FC" w14:textId="69D1CEC3" w:rsidR="00EB0DF4" w:rsidRDefault="00EB0DF4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EB0DF4">
        <w:rPr>
          <w:rFonts w:cs="Times New Roman"/>
          <w:bCs/>
          <w:szCs w:val="24"/>
        </w:rPr>
        <w:t>Bansal, Malti, Apoorva Goyal, and Apoorva Choudhary. "A comparative analysis of K-nearest neighbor, genetic, support vector machine, decision tree, and long short term memory algorithms in machine learning." </w:t>
      </w:r>
      <w:r w:rsidRPr="00EB0DF4">
        <w:rPr>
          <w:rFonts w:cs="Times New Roman"/>
          <w:bCs/>
          <w:i/>
          <w:iCs/>
          <w:szCs w:val="24"/>
        </w:rPr>
        <w:t>Decision Analytics Journal</w:t>
      </w:r>
      <w:r w:rsidRPr="00EB0DF4">
        <w:rPr>
          <w:rFonts w:cs="Times New Roman"/>
          <w:bCs/>
          <w:szCs w:val="24"/>
        </w:rPr>
        <w:t> 3 (2022): 100071.</w:t>
      </w:r>
    </w:p>
    <w:p w14:paraId="30F6048E" w14:textId="66B8D673" w:rsidR="00295730" w:rsidRDefault="00295730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6" w:name="_Ref190702161"/>
      <w:r w:rsidRPr="00295730">
        <w:rPr>
          <w:rFonts w:cs="Times New Roman"/>
          <w:bCs/>
          <w:szCs w:val="24"/>
        </w:rPr>
        <w:t>Boateng, E. , Otoo, J. and Abaye, D. (2020) Basic Tenets of Classification Algorithms K-Nearest-Neighbor, Support Vector Machine, Random Forest and Neural Network: A Review. </w:t>
      </w:r>
      <w:r w:rsidRPr="00295730">
        <w:rPr>
          <w:rFonts w:cs="Times New Roman"/>
          <w:bCs/>
          <w:i/>
          <w:iCs/>
          <w:szCs w:val="24"/>
        </w:rPr>
        <w:t>Journal of Data Analysis and Information Processing</w:t>
      </w:r>
      <w:r w:rsidRPr="00295730">
        <w:rPr>
          <w:rFonts w:cs="Times New Roman"/>
          <w:bCs/>
          <w:szCs w:val="24"/>
        </w:rPr>
        <w:t>, </w:t>
      </w:r>
      <w:r w:rsidRPr="00295730">
        <w:rPr>
          <w:rFonts w:cs="Times New Roman"/>
          <w:b/>
          <w:bCs/>
          <w:szCs w:val="24"/>
        </w:rPr>
        <w:t>8</w:t>
      </w:r>
      <w:r w:rsidRPr="00295730">
        <w:rPr>
          <w:rFonts w:cs="Times New Roman"/>
          <w:bCs/>
          <w:szCs w:val="24"/>
        </w:rPr>
        <w:t>, 341-357. doi: </w:t>
      </w:r>
      <w:hyperlink r:id="rId84" w:tgtFrame="_blank" w:history="1">
        <w:r w:rsidRPr="00295730">
          <w:rPr>
            <w:rStyle w:val="a5"/>
            <w:rFonts w:cs="Times New Roman"/>
            <w:bCs/>
            <w:szCs w:val="24"/>
          </w:rPr>
          <w:t>10.4236/jdaip.2020.84020</w:t>
        </w:r>
      </w:hyperlink>
      <w:r w:rsidRPr="00295730">
        <w:rPr>
          <w:rFonts w:cs="Times New Roman"/>
          <w:bCs/>
          <w:szCs w:val="24"/>
        </w:rPr>
        <w:t>.</w:t>
      </w:r>
      <w:bookmarkEnd w:id="166"/>
    </w:p>
    <w:p w14:paraId="1BA60001" w14:textId="00626E2A" w:rsidR="00127D3D" w:rsidRDefault="00127D3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7" w:name="_Ref190702270"/>
      <w:r w:rsidRPr="00127D3D">
        <w:rPr>
          <w:rFonts w:cs="Times New Roman"/>
          <w:bCs/>
          <w:szCs w:val="24"/>
        </w:rPr>
        <w:t>Chen, Tianqi, and Carlos Guestrin. "Xgboost: A scalable tree boosting system." </w:t>
      </w:r>
      <w:r w:rsidRPr="00127D3D">
        <w:rPr>
          <w:rFonts w:cs="Times New Roman"/>
          <w:bCs/>
          <w:i/>
          <w:iCs/>
          <w:szCs w:val="24"/>
        </w:rPr>
        <w:t>Proceedings of the 22nd acm sigkdd international conference on knowledge discovery and data mining</w:t>
      </w:r>
      <w:r w:rsidRPr="00127D3D">
        <w:rPr>
          <w:rFonts w:cs="Times New Roman"/>
          <w:bCs/>
          <w:szCs w:val="24"/>
        </w:rPr>
        <w:t>. 2016.</w:t>
      </w:r>
      <w:bookmarkEnd w:id="167"/>
    </w:p>
    <w:p w14:paraId="5B28F6FB" w14:textId="0734DA6E" w:rsidR="00641536" w:rsidRDefault="0064153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8" w:name="_Ref190702277"/>
      <w:r w:rsidRPr="00641536">
        <w:rPr>
          <w:rFonts w:cs="Times New Roman"/>
          <w:bCs/>
          <w:szCs w:val="24"/>
        </w:rPr>
        <w:t>Ramraj, Santhanam, et al. "Experimenting XGBoost algorithm for prediction and classification of different datasets." </w:t>
      </w:r>
      <w:r w:rsidRPr="00641536">
        <w:rPr>
          <w:rFonts w:cs="Times New Roman"/>
          <w:bCs/>
          <w:i/>
          <w:iCs/>
          <w:szCs w:val="24"/>
        </w:rPr>
        <w:t>International Journal of Control Theory and Applications</w:t>
      </w:r>
      <w:r w:rsidRPr="00641536">
        <w:rPr>
          <w:rFonts w:cs="Times New Roman"/>
          <w:bCs/>
          <w:szCs w:val="24"/>
        </w:rPr>
        <w:t> 9.40 (2016): 651-662.</w:t>
      </w:r>
      <w:bookmarkEnd w:id="168"/>
    </w:p>
    <w:p w14:paraId="11AC6AF5" w14:textId="6C5C2A77" w:rsidR="00612D1D" w:rsidRDefault="00612D1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12D1D">
        <w:rPr>
          <w:rFonts w:cs="Times New Roman"/>
          <w:bCs/>
          <w:szCs w:val="24"/>
        </w:rPr>
        <w:lastRenderedPageBreak/>
        <w:t>Ke, Guolin, et al. "Lightgbm: A highly efficient gradient boosting decision tree." </w:t>
      </w:r>
      <w:r w:rsidRPr="00612D1D">
        <w:rPr>
          <w:rFonts w:cs="Times New Roman"/>
          <w:bCs/>
          <w:i/>
          <w:iCs/>
          <w:szCs w:val="24"/>
        </w:rPr>
        <w:t>Advances in neural information processing systems</w:t>
      </w:r>
      <w:r w:rsidRPr="00612D1D">
        <w:rPr>
          <w:rFonts w:cs="Times New Roman"/>
          <w:bCs/>
          <w:szCs w:val="24"/>
        </w:rPr>
        <w:t> 30 (2017).</w:t>
      </w:r>
    </w:p>
    <w:p w14:paraId="26D617E2" w14:textId="6C803BD1" w:rsidR="00DB77CC" w:rsidRDefault="00DB77C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9" w:name="_Ref190702104"/>
      <w:r w:rsidRPr="00DB77CC">
        <w:rPr>
          <w:rFonts w:cs="Times New Roman"/>
          <w:bCs/>
          <w:szCs w:val="24"/>
        </w:rPr>
        <w:t>Su, Meiying, et al. "Warpage simulation and experimental verification for 320 mm× 320 mm panel level fan-out packaging based on die-first process." </w:t>
      </w:r>
      <w:r w:rsidRPr="00DB77CC">
        <w:rPr>
          <w:rFonts w:cs="Times New Roman"/>
          <w:bCs/>
          <w:i/>
          <w:iCs/>
          <w:szCs w:val="24"/>
        </w:rPr>
        <w:t>Microelectronics reliability</w:t>
      </w:r>
      <w:r w:rsidRPr="00DB77CC">
        <w:rPr>
          <w:rFonts w:cs="Times New Roman"/>
          <w:bCs/>
          <w:szCs w:val="24"/>
        </w:rPr>
        <w:t> 83 (2018): 29-38.</w:t>
      </w:r>
      <w:bookmarkEnd w:id="169"/>
    </w:p>
    <w:p w14:paraId="0E83A555" w14:textId="4E1A55A9" w:rsidR="00207B04" w:rsidRDefault="00207B04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0" w:name="_Ref190702107"/>
      <w:r w:rsidRPr="00207B04">
        <w:rPr>
          <w:rFonts w:cs="Times New Roman"/>
          <w:bCs/>
          <w:szCs w:val="24"/>
        </w:rPr>
        <w:t>Chen, Y. C., and K. N. Chiang. "Warpage Estimation of Panel-Level Packaging by AI-assisted Design on Simulation." </w:t>
      </w:r>
      <w:r w:rsidRPr="00207B04">
        <w:rPr>
          <w:rFonts w:cs="Times New Roman"/>
          <w:bCs/>
          <w:i/>
          <w:iCs/>
          <w:szCs w:val="24"/>
        </w:rPr>
        <w:t>2024 25th International Conference on Thermal, Mechanical and Multi-Physics Simulation and Experiments in Microelectronics and Microsystems (EuroSimE)</w:t>
      </w:r>
      <w:r w:rsidRPr="00207B04">
        <w:rPr>
          <w:rFonts w:cs="Times New Roman"/>
          <w:bCs/>
          <w:szCs w:val="24"/>
        </w:rPr>
        <w:t>. IEEE, 2024.</w:t>
      </w:r>
      <w:bookmarkEnd w:id="170"/>
    </w:p>
    <w:p w14:paraId="6355022B" w14:textId="6E679390" w:rsidR="0093086E" w:rsidRDefault="0093086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1" w:name="_Ref190702137"/>
      <w:r w:rsidRPr="0093086E">
        <w:rPr>
          <w:rFonts w:cs="Times New Roman"/>
          <w:bCs/>
          <w:szCs w:val="24"/>
        </w:rPr>
        <w:t>Pan, Ling, et al. "Methodology of Artificial Intelligence Aided Hybrid Modeling for Predicting Solder Joint Reliability of BGA Package." </w:t>
      </w:r>
      <w:r w:rsidRPr="0093086E">
        <w:rPr>
          <w:rFonts w:cs="Times New Roman"/>
          <w:bCs/>
          <w:i/>
          <w:iCs/>
          <w:szCs w:val="24"/>
        </w:rPr>
        <w:t>2023 IEEE 73rd Electronic Components and Technology Conference (ECTC)</w:t>
      </w:r>
      <w:r w:rsidRPr="0093086E">
        <w:rPr>
          <w:rFonts w:cs="Times New Roman"/>
          <w:bCs/>
          <w:szCs w:val="24"/>
        </w:rPr>
        <w:t>. IEEE, 2023.</w:t>
      </w:r>
      <w:bookmarkEnd w:id="171"/>
    </w:p>
    <w:p w14:paraId="1694EC4F" w14:textId="6A1D21C6" w:rsidR="007E3672" w:rsidRDefault="007E3672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7E3672">
        <w:rPr>
          <w:rFonts w:cs="Times New Roman"/>
          <w:bCs/>
          <w:szCs w:val="24"/>
        </w:rPr>
        <w:t>Wu, Mei-Ling, and Jia-Shen Lan. "Simulation and experimental study of the warpage of fan-out wafer-level packaging: The effect of the manufacturing process and optimal design." </w:t>
      </w:r>
      <w:r w:rsidRPr="007E3672">
        <w:rPr>
          <w:rFonts w:cs="Times New Roman"/>
          <w:bCs/>
          <w:i/>
          <w:iCs/>
          <w:szCs w:val="24"/>
        </w:rPr>
        <w:t>IEEE Transactions on Components, Packaging and Manufacturing Technology</w:t>
      </w:r>
      <w:r w:rsidRPr="007E3672">
        <w:rPr>
          <w:rFonts w:cs="Times New Roman"/>
          <w:bCs/>
          <w:szCs w:val="24"/>
        </w:rPr>
        <w:t> 9.7 (2018): 1396-1405.</w:t>
      </w:r>
    </w:p>
    <w:p w14:paraId="7AA5A0A9" w14:textId="632832A4" w:rsidR="00D71195" w:rsidRDefault="00D71195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2" w:name="_Ref190702129"/>
      <w:r w:rsidRPr="00D71195">
        <w:rPr>
          <w:rFonts w:cs="Times New Roman"/>
          <w:bCs/>
          <w:szCs w:val="24"/>
        </w:rPr>
        <w:t>Liu, S. W., S. K. Panigrahy, and K. N. Chiang. "Prediction of fan-out panel level warpage using neural network model with edge detection enhancement." </w:t>
      </w:r>
      <w:r w:rsidRPr="00D71195">
        <w:rPr>
          <w:rFonts w:cs="Times New Roman"/>
          <w:bCs/>
          <w:i/>
          <w:iCs/>
          <w:szCs w:val="24"/>
        </w:rPr>
        <w:t>2020 IEEE 70th Electronic Components and Technology Conference (ECTC)</w:t>
      </w:r>
      <w:r w:rsidRPr="00D71195">
        <w:rPr>
          <w:rFonts w:cs="Times New Roman"/>
          <w:bCs/>
          <w:szCs w:val="24"/>
        </w:rPr>
        <w:t>. IEEE, 2020.</w:t>
      </w:r>
      <w:bookmarkEnd w:id="172"/>
    </w:p>
    <w:p w14:paraId="182BA043" w14:textId="0E763D9F" w:rsidR="007C721E" w:rsidRDefault="007C721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3" w:name="_Ref190702108"/>
      <w:r w:rsidRPr="007C721E">
        <w:rPr>
          <w:rFonts w:cs="Times New Roman"/>
          <w:bCs/>
          <w:szCs w:val="24"/>
        </w:rPr>
        <w:t xml:space="preserve">Chen, Y. C., H. L. Chen, and K. N. Chiang. "Combining Process </w:t>
      </w:r>
      <w:r w:rsidRPr="007C721E">
        <w:rPr>
          <w:rFonts w:cs="Times New Roman"/>
          <w:bCs/>
          <w:szCs w:val="24"/>
        </w:rPr>
        <w:lastRenderedPageBreak/>
        <w:t>Modeling and Machine Learning Technology to Predict the Warpage of the Panel-Level Packaging After Debonding." </w:t>
      </w:r>
      <w:r w:rsidRPr="007C721E">
        <w:rPr>
          <w:rFonts w:cs="Times New Roman"/>
          <w:bCs/>
          <w:i/>
          <w:iCs/>
          <w:szCs w:val="24"/>
        </w:rPr>
        <w:t>2023 18th International Microsystems, Packaging, Assembly and Circuits Technology Conference (IMPACT)</w:t>
      </w:r>
      <w:r w:rsidRPr="007C721E">
        <w:rPr>
          <w:rFonts w:cs="Times New Roman"/>
          <w:bCs/>
          <w:szCs w:val="24"/>
        </w:rPr>
        <w:t>. IEEE, 2023.</w:t>
      </w:r>
      <w:bookmarkEnd w:id="173"/>
    </w:p>
    <w:p w14:paraId="6926B794" w14:textId="6D14AD8C" w:rsidR="00FD38AC" w:rsidRDefault="00FD38A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FD38AC">
        <w:rPr>
          <w:rFonts w:cs="Times New Roman"/>
          <w:bCs/>
          <w:szCs w:val="24"/>
        </w:rPr>
        <w:t>Madenci, Erdogan, and Ibrahim Guven. </w:t>
      </w:r>
      <w:r w:rsidRPr="00FD38AC">
        <w:rPr>
          <w:rFonts w:cs="Times New Roman"/>
          <w:bCs/>
          <w:i/>
          <w:iCs/>
          <w:szCs w:val="24"/>
        </w:rPr>
        <w:t>The finite element method and applications in engineering using ANSYS®</w:t>
      </w:r>
      <w:r w:rsidRPr="00FD38AC">
        <w:rPr>
          <w:rFonts w:cs="Times New Roman"/>
          <w:bCs/>
          <w:szCs w:val="24"/>
        </w:rPr>
        <w:t>. Springer, 2015.</w:t>
      </w:r>
    </w:p>
    <w:p w14:paraId="4D52D4E3" w14:textId="78FD50FB" w:rsidR="00810390" w:rsidRDefault="00810390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810390">
        <w:rPr>
          <w:rFonts w:cs="Times New Roman"/>
          <w:bCs/>
          <w:szCs w:val="24"/>
        </w:rPr>
        <w:t>Alsina, E.F., Chica, M., Trawiński, K. </w:t>
      </w:r>
      <w:r w:rsidRPr="00810390">
        <w:rPr>
          <w:rFonts w:cs="Times New Roman"/>
          <w:bCs/>
          <w:i/>
          <w:iCs/>
          <w:szCs w:val="24"/>
        </w:rPr>
        <w:t>et al.</w:t>
      </w:r>
      <w:r w:rsidRPr="00810390">
        <w:rPr>
          <w:rFonts w:cs="Times New Roman"/>
          <w:bCs/>
          <w:szCs w:val="24"/>
        </w:rPr>
        <w:t> On the use of machine learning methods to predict component reliability from data-driven industrial case studies. </w:t>
      </w:r>
      <w:r w:rsidRPr="00810390">
        <w:rPr>
          <w:rFonts w:cs="Times New Roman"/>
          <w:bCs/>
          <w:i/>
          <w:iCs/>
          <w:szCs w:val="24"/>
        </w:rPr>
        <w:t>Int J Adv Manuf Technol</w:t>
      </w:r>
      <w:r w:rsidRPr="00810390">
        <w:rPr>
          <w:rFonts w:cs="Times New Roman"/>
          <w:bCs/>
          <w:szCs w:val="24"/>
        </w:rPr>
        <w:t> </w:t>
      </w:r>
      <w:r w:rsidRPr="00810390">
        <w:rPr>
          <w:rFonts w:cs="Times New Roman"/>
          <w:b/>
          <w:bCs/>
          <w:szCs w:val="24"/>
        </w:rPr>
        <w:t>94</w:t>
      </w:r>
      <w:r w:rsidRPr="00810390">
        <w:rPr>
          <w:rFonts w:cs="Times New Roman"/>
          <w:bCs/>
          <w:szCs w:val="24"/>
        </w:rPr>
        <w:t xml:space="preserve">, 2419–2433 (2018). </w:t>
      </w:r>
      <w:hyperlink r:id="rId85" w:history="1">
        <w:r w:rsidR="006D66FB" w:rsidRPr="007D35D7">
          <w:rPr>
            <w:rStyle w:val="a5"/>
            <w:rFonts w:cs="Times New Roman"/>
            <w:bCs/>
            <w:szCs w:val="24"/>
          </w:rPr>
          <w:t>https://doi.org/10.1007/s00170-017-1039-x</w:t>
        </w:r>
      </w:hyperlink>
    </w:p>
    <w:p w14:paraId="2DE7484D" w14:textId="2A039591" w:rsidR="006D66FB" w:rsidRDefault="006D66FB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D66FB">
        <w:rPr>
          <w:rFonts w:cs="Times New Roman"/>
          <w:bCs/>
          <w:szCs w:val="24"/>
        </w:rPr>
        <w:t>Wu, Dazhong, et al. "A comparative study on machine learning algorithms for smart manufacturing: tool wear prediction using random forests." </w:t>
      </w:r>
      <w:r w:rsidRPr="006D66FB">
        <w:rPr>
          <w:rFonts w:cs="Times New Roman"/>
          <w:bCs/>
          <w:i/>
          <w:iCs/>
          <w:szCs w:val="24"/>
        </w:rPr>
        <w:t>Journal of Manufacturing Science and Engineering</w:t>
      </w:r>
      <w:r w:rsidRPr="006D66FB">
        <w:rPr>
          <w:rFonts w:cs="Times New Roman"/>
          <w:bCs/>
          <w:szCs w:val="24"/>
        </w:rPr>
        <w:t> 139.7 (2017): 071018.</w:t>
      </w:r>
    </w:p>
    <w:p w14:paraId="668D9E36" w14:textId="147377BA" w:rsidR="00C927FB" w:rsidRDefault="00C927FB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C927FB">
        <w:rPr>
          <w:rFonts w:cs="Times New Roman"/>
          <w:bCs/>
          <w:szCs w:val="24"/>
        </w:rPr>
        <w:t>Panigrahy, Sunil Kumar, et al. "An overview of AI-Assisted design-on-Simulation technology for reliability life prediction of advanced packaging." </w:t>
      </w:r>
      <w:r w:rsidRPr="00C927FB">
        <w:rPr>
          <w:rFonts w:cs="Times New Roman"/>
          <w:bCs/>
          <w:i/>
          <w:iCs/>
          <w:szCs w:val="24"/>
        </w:rPr>
        <w:t>Materials</w:t>
      </w:r>
      <w:r w:rsidRPr="00C927FB">
        <w:rPr>
          <w:rFonts w:cs="Times New Roman"/>
          <w:bCs/>
          <w:szCs w:val="24"/>
        </w:rPr>
        <w:t> 14.18 (2021): 5342.</w:t>
      </w:r>
    </w:p>
    <w:p w14:paraId="2CC4E08E" w14:textId="39C96369" w:rsidR="00984EA6" w:rsidRDefault="00984EA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984EA6">
        <w:rPr>
          <w:rFonts w:cs="Times New Roman"/>
          <w:bCs/>
          <w:szCs w:val="24"/>
        </w:rPr>
        <w:t>Chu, Weishen, Paul S. Ho, and Wei Li. "An adaptive machine learning method based on finite element analysis for ultra low-k chip package design." </w:t>
      </w:r>
      <w:r w:rsidRPr="00984EA6">
        <w:rPr>
          <w:rFonts w:cs="Times New Roman"/>
          <w:bCs/>
          <w:i/>
          <w:iCs/>
          <w:szCs w:val="24"/>
        </w:rPr>
        <w:t>IEEE Transactions on Components, Packaging and Manufacturing Technology</w:t>
      </w:r>
      <w:r w:rsidRPr="00984EA6">
        <w:rPr>
          <w:rFonts w:cs="Times New Roman"/>
          <w:bCs/>
          <w:szCs w:val="24"/>
        </w:rPr>
        <w:t> 11.9 (2021): 1435-1441.</w:t>
      </w:r>
    </w:p>
    <w:p w14:paraId="607BD439" w14:textId="75F6F096" w:rsidR="00AF3EBD" w:rsidRDefault="00AF3EB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AF3EBD">
        <w:rPr>
          <w:rFonts w:cs="Times New Roman"/>
          <w:bCs/>
          <w:szCs w:val="24"/>
        </w:rPr>
        <w:t>Huang, G. R., M. Y. Chen, and K. N. Chiang. "Prediction of fan-out level packaging warpage using PSO-based modified convolutional neural network model with Laplacian filter." </w:t>
      </w:r>
      <w:r w:rsidRPr="00AF3EBD">
        <w:rPr>
          <w:rFonts w:cs="Times New Roman"/>
          <w:bCs/>
          <w:i/>
          <w:iCs/>
          <w:szCs w:val="24"/>
        </w:rPr>
        <w:t>2021 International Conference on Electronics Packaging (ICEP)</w:t>
      </w:r>
      <w:r w:rsidRPr="00AF3EBD">
        <w:rPr>
          <w:rFonts w:cs="Times New Roman"/>
          <w:bCs/>
          <w:szCs w:val="24"/>
        </w:rPr>
        <w:t>. IEEE, 2021.</w:t>
      </w:r>
    </w:p>
    <w:p w14:paraId="1D78986A" w14:textId="27734349" w:rsidR="0056360C" w:rsidRDefault="0056360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4" w:name="_Ref190702222"/>
      <w:r w:rsidRPr="0056360C">
        <w:rPr>
          <w:rFonts w:cs="Times New Roman"/>
          <w:bCs/>
          <w:szCs w:val="24"/>
        </w:rPr>
        <w:lastRenderedPageBreak/>
        <w:t>Cervantes, Jair, et al. "A comprehensive survey on support vector machine classification: Applications, challenges and trends." Neurocomputing 408 (2020): 189-215.</w:t>
      </w:r>
      <w:bookmarkEnd w:id="174"/>
    </w:p>
    <w:p w14:paraId="0BE90411" w14:textId="2918A5F8" w:rsidR="00C34AC0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6" w:history="1">
        <w:r w:rsidR="007D5694" w:rsidRPr="006D2001">
          <w:rPr>
            <w:rStyle w:val="a5"/>
            <w:rFonts w:cs="Times New Roman"/>
            <w:bCs/>
            <w:szCs w:val="24"/>
          </w:rPr>
          <w:t>https://machinelearningmodels.org/svm-support-vector-machine-applications/</w:t>
        </w:r>
      </w:hyperlink>
    </w:p>
    <w:p w14:paraId="654CC94E" w14:textId="31A3ED71" w:rsidR="007D5694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7" w:history="1">
        <w:bookmarkStart w:id="175" w:name="_Ref190702288"/>
        <w:r w:rsidR="007D5694" w:rsidRPr="006D2001">
          <w:rPr>
            <w:rStyle w:val="a5"/>
            <w:rFonts w:cs="Times New Roman"/>
            <w:bCs/>
            <w:szCs w:val="24"/>
          </w:rPr>
          <w:t>https://www.nvidia.com/en-us/glossary/xgboost/</w:t>
        </w:r>
        <w:bookmarkEnd w:id="175"/>
      </w:hyperlink>
    </w:p>
    <w:p w14:paraId="0E0F05FE" w14:textId="78D8D36D" w:rsidR="007D5694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8" w:history="1">
        <w:bookmarkStart w:id="176" w:name="_Ref190702290"/>
        <w:r w:rsidR="007D5694" w:rsidRPr="006D2001">
          <w:rPr>
            <w:rStyle w:val="a5"/>
            <w:rFonts w:cs="Times New Roman"/>
            <w:bCs/>
            <w:szCs w:val="24"/>
          </w:rPr>
          <w:t>https://machinelearningmastery.com/gentle-introduction-xgboost-applied-machine-learning/</w:t>
        </w:r>
        <w:bookmarkEnd w:id="176"/>
      </w:hyperlink>
    </w:p>
    <w:p w14:paraId="74E70051" w14:textId="3133F276" w:rsidR="007D5694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9" w:history="1">
        <w:bookmarkStart w:id="177" w:name="_Ref190702295"/>
        <w:r w:rsidR="007D5694" w:rsidRPr="006D2001">
          <w:rPr>
            <w:rStyle w:val="a5"/>
            <w:rFonts w:cs="Times New Roman"/>
            <w:bCs/>
            <w:szCs w:val="24"/>
          </w:rPr>
          <w:t>https://www.analyticsvidhya.com/blog/2018/09/an-end-to-end-guide-to-understand-the-math-behind-xgboost/</w:t>
        </w:r>
        <w:bookmarkEnd w:id="177"/>
      </w:hyperlink>
    </w:p>
    <w:p w14:paraId="084FA84C" w14:textId="30E96811" w:rsidR="007D5694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0" w:history="1">
        <w:r w:rsidR="003E2C10" w:rsidRPr="006D2001">
          <w:rPr>
            <w:rStyle w:val="a5"/>
            <w:rFonts w:cs="Times New Roman"/>
            <w:bCs/>
            <w:szCs w:val="24"/>
          </w:rPr>
          <w:t>https://deepai.tn/glossary/what-is-lightgbm-used-for/</w:t>
        </w:r>
      </w:hyperlink>
    </w:p>
    <w:p w14:paraId="1EA5F3EA" w14:textId="054A2DCB" w:rsidR="003E2C10" w:rsidRPr="002827A7" w:rsidRDefault="009373C8" w:rsidP="00FF3DC9">
      <w:pPr>
        <w:pStyle w:val="af1"/>
        <w:numPr>
          <w:ilvl w:val="0"/>
          <w:numId w:val="1"/>
        </w:numPr>
        <w:ind w:leftChars="0"/>
        <w:rPr>
          <w:rStyle w:val="a5"/>
          <w:rFonts w:cs="Times New Roman"/>
          <w:bCs/>
          <w:color w:val="auto"/>
          <w:szCs w:val="24"/>
          <w:u w:val="none"/>
        </w:rPr>
      </w:pPr>
      <w:hyperlink r:id="rId91" w:history="1">
        <w:r w:rsidR="003E2C10" w:rsidRPr="006D2001">
          <w:rPr>
            <w:rStyle w:val="a5"/>
            <w:rFonts w:cs="Times New Roman"/>
            <w:bCs/>
            <w:szCs w:val="24"/>
          </w:rPr>
          <w:t>https://tripleten.com/blog/posts/what-is-lightgbm-and-how-is-it-used-in-machine-learning-and-data-science</w:t>
        </w:r>
      </w:hyperlink>
    </w:p>
    <w:p w14:paraId="79653576" w14:textId="09CB8184" w:rsidR="002827A7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2" w:history="1">
        <w:bookmarkStart w:id="178" w:name="_Ref190702252"/>
        <w:r w:rsidR="002827A7" w:rsidRPr="00A2411A">
          <w:rPr>
            <w:rStyle w:val="a5"/>
            <w:rFonts w:cs="Times New Roman"/>
            <w:bCs/>
            <w:szCs w:val="24"/>
          </w:rPr>
          <w:t>https://machinelearningmastery.com/gentle-introduction-gradient-boosting-algorithm-machine-learning/</w:t>
        </w:r>
        <w:bookmarkEnd w:id="178"/>
      </w:hyperlink>
    </w:p>
    <w:p w14:paraId="43211BD7" w14:textId="5F346457" w:rsidR="002827A7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3" w:history="1">
        <w:bookmarkStart w:id="179" w:name="_Ref190702236"/>
        <w:r w:rsidR="002827A7" w:rsidRPr="00A2411A">
          <w:rPr>
            <w:rStyle w:val="a5"/>
            <w:rFonts w:cs="Times New Roman"/>
            <w:bCs/>
            <w:szCs w:val="24"/>
          </w:rPr>
          <w:t>https://www.datacamp.com/tutorial/guide-to-the-gradient-boosting-algorithm</w:t>
        </w:r>
        <w:bookmarkEnd w:id="179"/>
      </w:hyperlink>
    </w:p>
    <w:p w14:paraId="1703626C" w14:textId="77FA5111" w:rsidR="002827A7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4" w:history="1">
        <w:bookmarkStart w:id="180" w:name="_Ref190702241"/>
        <w:r w:rsidR="002827A7" w:rsidRPr="00A2411A">
          <w:rPr>
            <w:rStyle w:val="a5"/>
            <w:rFonts w:cs="Times New Roman"/>
            <w:bCs/>
            <w:szCs w:val="24"/>
          </w:rPr>
          <w:t>https://deepai.org/machine-learning-glossary-and-terms/gradient-boosting</w:t>
        </w:r>
        <w:bookmarkEnd w:id="180"/>
      </w:hyperlink>
    </w:p>
    <w:p w14:paraId="17DDD97D" w14:textId="5904F5DB" w:rsidR="002827A7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5" w:history="1">
        <w:bookmarkStart w:id="181" w:name="_Ref190702385"/>
        <w:r w:rsidR="0064701C" w:rsidRPr="00A2411A">
          <w:rPr>
            <w:rStyle w:val="a5"/>
            <w:rFonts w:cs="Times New Roman"/>
            <w:bCs/>
            <w:szCs w:val="24"/>
          </w:rPr>
          <w:t>https://www.analyticsvidhya.com/blog/2021/06/understanding-random-forest/</w:t>
        </w:r>
        <w:bookmarkEnd w:id="181"/>
      </w:hyperlink>
    </w:p>
    <w:p w14:paraId="472048BE" w14:textId="2E58B5FD" w:rsidR="0064701C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6" w:history="1">
        <w:bookmarkStart w:id="182" w:name="_Ref190702348"/>
        <w:r w:rsidR="0064701C" w:rsidRPr="00A2411A">
          <w:rPr>
            <w:rStyle w:val="a5"/>
            <w:rFonts w:cs="Times New Roman"/>
            <w:bCs/>
            <w:szCs w:val="24"/>
          </w:rPr>
          <w:t>https://datasciencedojo.com/blog/random-forest-algorithm/</w:t>
        </w:r>
        <w:bookmarkEnd w:id="182"/>
      </w:hyperlink>
    </w:p>
    <w:p w14:paraId="6D4B527A" w14:textId="1C4A862D" w:rsidR="0064701C" w:rsidRPr="00997D6E" w:rsidRDefault="009373C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7" w:history="1">
        <w:bookmarkStart w:id="183" w:name="_Ref190702303"/>
        <w:r w:rsidR="00997D6E">
          <w:rPr>
            <w:rStyle w:val="a5"/>
          </w:rPr>
          <w:t>LASSO Regression: What, Why, When, and When Not - Data Science</w:t>
        </w:r>
        <w:bookmarkEnd w:id="183"/>
      </w:hyperlink>
    </w:p>
    <w:p w14:paraId="31465F71" w14:textId="720A28F6" w:rsidR="00997D6E" w:rsidRDefault="009373C8" w:rsidP="00997D6E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8" w:history="1">
        <w:bookmarkStart w:id="184" w:name="_Ref190702306"/>
        <w:r w:rsidR="00997D6E" w:rsidRPr="00E42B54">
          <w:rPr>
            <w:rStyle w:val="a5"/>
            <w:rFonts w:cs="Times New Roman"/>
            <w:bCs/>
            <w:szCs w:val="24"/>
          </w:rPr>
          <w:t>https://www.pickl.ai/blog/lasso-regression/</w:t>
        </w:r>
        <w:bookmarkEnd w:id="184"/>
      </w:hyperlink>
    </w:p>
    <w:p w14:paraId="4296E5F2" w14:textId="0AD2638D" w:rsidR="00997D6E" w:rsidRDefault="009373C8" w:rsidP="00997D6E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9" w:history="1">
        <w:bookmarkStart w:id="185" w:name="_Ref190702314"/>
        <w:r w:rsidR="00997D6E" w:rsidRPr="00E42B54">
          <w:rPr>
            <w:rStyle w:val="a5"/>
            <w:rFonts w:cs="Times New Roman"/>
            <w:bCs/>
            <w:szCs w:val="24"/>
          </w:rPr>
          <w:t>https://www.ibm.com/topics/lasso-regression</w:t>
        </w:r>
        <w:bookmarkEnd w:id="185"/>
      </w:hyperlink>
    </w:p>
    <w:p w14:paraId="3DAA71F0" w14:textId="4441C734" w:rsidR="00997D6E" w:rsidRPr="004003D9" w:rsidRDefault="009373C8" w:rsidP="004F50E7">
      <w:pPr>
        <w:pStyle w:val="af1"/>
        <w:numPr>
          <w:ilvl w:val="0"/>
          <w:numId w:val="1"/>
        </w:numPr>
        <w:ind w:leftChars="0"/>
        <w:rPr>
          <w:rStyle w:val="a5"/>
          <w:rFonts w:cs="Times New Roman"/>
          <w:bCs/>
          <w:color w:val="auto"/>
          <w:szCs w:val="24"/>
          <w:u w:val="none"/>
        </w:rPr>
      </w:pPr>
      <w:hyperlink r:id="rId100" w:history="1">
        <w:bookmarkStart w:id="186" w:name="_Ref190702335"/>
        <w:r w:rsidR="00997D6E">
          <w:rPr>
            <w:rStyle w:val="a5"/>
          </w:rPr>
          <w:t>What is LASSO Regression Definition, Examples and Techniques</w:t>
        </w:r>
        <w:bookmarkEnd w:id="186"/>
      </w:hyperlink>
    </w:p>
    <w:bookmarkStart w:id="187" w:name="_Ref193130978"/>
    <w:p w14:paraId="15FA1918" w14:textId="12330A8D" w:rsidR="004003D9" w:rsidRDefault="000C28B2" w:rsidP="004003D9">
      <w:pPr>
        <w:pStyle w:val="af1"/>
        <w:numPr>
          <w:ilvl w:val="0"/>
          <w:numId w:val="1"/>
        </w:numPr>
        <w:ind w:leftChars="0"/>
        <w:rPr>
          <w:rStyle w:val="a5"/>
        </w:rPr>
      </w:pPr>
      <w:r>
        <w:rPr>
          <w:rStyle w:val="a5"/>
        </w:rPr>
        <w:lastRenderedPageBreak/>
        <w:fldChar w:fldCharType="begin"/>
      </w:r>
      <w:r>
        <w:rPr>
          <w:rStyle w:val="a5"/>
        </w:rPr>
        <w:instrText xml:space="preserve"> HYPERLINK "</w:instrText>
      </w:r>
      <w:r w:rsidRPr="004003D9">
        <w:rPr>
          <w:rStyle w:val="a5"/>
        </w:rPr>
        <w:instrText>https://www.jmp.com/zh-hant/learning-library/topics/multivariate-methods/factor-analysis</w:instrText>
      </w:r>
      <w:r>
        <w:rPr>
          <w:rStyle w:val="a5"/>
        </w:rPr>
        <w:instrText xml:space="preserve">" </w:instrText>
      </w:r>
      <w:r>
        <w:rPr>
          <w:rStyle w:val="a5"/>
        </w:rPr>
        <w:fldChar w:fldCharType="separate"/>
      </w:r>
      <w:r w:rsidRPr="009D7916">
        <w:rPr>
          <w:rStyle w:val="a5"/>
        </w:rPr>
        <w:t>https://www.jmp.com/zh-hant/learning-library/topics/multivariate-methods/factor-analysis</w:t>
      </w:r>
      <w:bookmarkEnd w:id="187"/>
      <w:r>
        <w:rPr>
          <w:rStyle w:val="a5"/>
        </w:rPr>
        <w:fldChar w:fldCharType="end"/>
      </w:r>
    </w:p>
    <w:p w14:paraId="102CF85B" w14:textId="2A83EB76" w:rsidR="000C28B2" w:rsidRDefault="009373C8" w:rsidP="000C28B2">
      <w:pPr>
        <w:pStyle w:val="af1"/>
        <w:numPr>
          <w:ilvl w:val="0"/>
          <w:numId w:val="1"/>
        </w:numPr>
        <w:ind w:leftChars="0"/>
        <w:rPr>
          <w:rStyle w:val="a5"/>
        </w:rPr>
      </w:pPr>
      <w:hyperlink r:id="rId101" w:history="1">
        <w:bookmarkStart w:id="188" w:name="_Ref193214037"/>
        <w:r w:rsidR="000C28B2" w:rsidRPr="009D7916">
          <w:rPr>
            <w:rStyle w:val="a5"/>
          </w:rPr>
          <w:t>https://cloud.baidu.com/article/3263004?utm_source=chatgpt.com</w:t>
        </w:r>
        <w:bookmarkEnd w:id="188"/>
      </w:hyperlink>
    </w:p>
    <w:p w14:paraId="7BC77A02" w14:textId="31B82F85" w:rsidR="000C28B2" w:rsidRPr="004003D9" w:rsidRDefault="000C28B2" w:rsidP="000C28B2">
      <w:pPr>
        <w:pStyle w:val="af1"/>
        <w:numPr>
          <w:ilvl w:val="0"/>
          <w:numId w:val="1"/>
        </w:numPr>
        <w:ind w:leftChars="0"/>
        <w:rPr>
          <w:rStyle w:val="a5"/>
        </w:rPr>
      </w:pPr>
      <w:bookmarkStart w:id="189" w:name="_Ref193214046"/>
      <w:r w:rsidRPr="000C28B2">
        <w:rPr>
          <w:rStyle w:val="a5"/>
        </w:rPr>
        <w:t>https://blog.csdn.net/kebu12345678/article/details/78437064?utm_source=chatgpt.com</w:t>
      </w:r>
      <w:bookmarkEnd w:id="189"/>
    </w:p>
    <w:p w14:paraId="19725A14" w14:textId="77777777" w:rsidR="00D70F5E" w:rsidRDefault="00D70F5E" w:rsidP="00D70F5E">
      <w:pPr>
        <w:pStyle w:val="af1"/>
        <w:ind w:leftChars="0" w:left="1175"/>
        <w:rPr>
          <w:rFonts w:cs="Times New Roman"/>
          <w:bCs/>
          <w:szCs w:val="24"/>
        </w:rPr>
      </w:pPr>
    </w:p>
    <w:p w14:paraId="186A3017" w14:textId="77777777" w:rsidR="00ED1900" w:rsidRPr="00ED1900" w:rsidRDefault="00ED1900" w:rsidP="00321ABE">
      <w:pPr>
        <w:pStyle w:val="af1"/>
        <w:ind w:leftChars="0" w:left="750"/>
        <w:rPr>
          <w:rFonts w:cs="Times New Roman"/>
          <w:color w:val="363636"/>
          <w:sz w:val="28"/>
          <w:shd w:val="clear" w:color="auto" w:fill="FFFFFF"/>
        </w:rPr>
      </w:pPr>
    </w:p>
    <w:sectPr w:rsidR="00ED1900" w:rsidRPr="00ED1900" w:rsidSect="007F493F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A03258" w14:textId="77777777" w:rsidR="009373C8" w:rsidRDefault="009373C8" w:rsidP="00F94B9A">
      <w:r>
        <w:separator/>
      </w:r>
    </w:p>
  </w:endnote>
  <w:endnote w:type="continuationSeparator" w:id="0">
    <w:p w14:paraId="2391B5ED" w14:textId="77777777" w:rsidR="009373C8" w:rsidRDefault="009373C8" w:rsidP="00F94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56670F" w14:textId="77777777" w:rsidR="003A5788" w:rsidRDefault="003A57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8349563"/>
      <w:docPartObj>
        <w:docPartGallery w:val="Page Numbers (Bottom of Page)"/>
        <w:docPartUnique/>
      </w:docPartObj>
    </w:sdtPr>
    <w:sdtEndPr/>
    <w:sdtContent>
      <w:p w14:paraId="3AAEE653" w14:textId="1C801C8A" w:rsidR="003A5788" w:rsidRDefault="003A57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083C" w:rsidRPr="00A9083C">
          <w:rPr>
            <w:noProof/>
            <w:lang w:val="zh-TW"/>
          </w:rPr>
          <w:t>24</w:t>
        </w:r>
        <w:r>
          <w:fldChar w:fldCharType="end"/>
        </w:r>
      </w:p>
    </w:sdtContent>
  </w:sdt>
  <w:p w14:paraId="635D43CC" w14:textId="77777777" w:rsidR="003A5788" w:rsidRDefault="003A5788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90978" w14:textId="77777777" w:rsidR="003A5788" w:rsidRDefault="003A57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52B01" w14:textId="77777777" w:rsidR="009373C8" w:rsidRDefault="009373C8" w:rsidP="00F94B9A">
      <w:r>
        <w:separator/>
      </w:r>
    </w:p>
  </w:footnote>
  <w:footnote w:type="continuationSeparator" w:id="0">
    <w:p w14:paraId="1CEDB467" w14:textId="77777777" w:rsidR="009373C8" w:rsidRDefault="009373C8" w:rsidP="00F94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2F188" w14:textId="6295BE2F" w:rsidR="003A5788" w:rsidRDefault="009373C8">
    <w:pPr>
      <w:pStyle w:val="a6"/>
    </w:pPr>
    <w:r>
      <w:rPr>
        <w:noProof/>
      </w:rPr>
      <w:pict w14:anchorId="25AE02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2" o:spid="_x0000_s2069" type="#_x0000_t75" style="position:absolute;margin-left:0;margin-top:0;width:108pt;height:108pt;z-index:-251657216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586F0" w14:textId="1FB1BB4C" w:rsidR="003A5788" w:rsidRPr="00752E0F" w:rsidRDefault="009373C8" w:rsidP="00752E0F">
    <w:pPr>
      <w:pStyle w:val="a6"/>
      <w:jc w:val="right"/>
      <w:rPr>
        <w:rFonts w:cs="Times New Roman"/>
        <w:color w:val="808080"/>
      </w:rPr>
    </w:pPr>
    <w:r>
      <w:rPr>
        <w:rFonts w:cs="Times New Roman"/>
        <w:noProof/>
        <w:color w:val="808080"/>
      </w:rPr>
      <w:pict w14:anchorId="006B1D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3" o:spid="_x0000_s2070" type="#_x0000_t75" style="position:absolute;left:0;text-align:left;margin-left:0;margin-top:0;width:108pt;height:108pt;z-index:-251656192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  <w:r w:rsidR="003A5788" w:rsidRPr="00752E0F">
      <w:rPr>
        <w:rFonts w:cs="Times New Roman"/>
        <w:noProof/>
        <w:color w:val="808080"/>
      </w:rPr>
      <w:t>ASE Confidential / Security-C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52A34" w14:textId="77777777" w:rsidR="003A5788" w:rsidRDefault="003A5788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1A7B06" w14:textId="0CC1F534" w:rsidR="003A5788" w:rsidRDefault="009373C8">
    <w:pPr>
      <w:pStyle w:val="a6"/>
    </w:pPr>
    <w:r>
      <w:rPr>
        <w:noProof/>
      </w:rPr>
      <w:pict w14:anchorId="07E886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5" o:spid="_x0000_s2072" type="#_x0000_t75" style="position:absolute;margin-left:0;margin-top:0;width:108pt;height:108pt;z-index:-251654144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CDDA4E" w14:textId="7E81DE46" w:rsidR="003A5788" w:rsidRPr="00752E0F" w:rsidRDefault="009373C8" w:rsidP="005B1EA9">
    <w:pPr>
      <w:pStyle w:val="a6"/>
      <w:tabs>
        <w:tab w:val="left" w:pos="3315"/>
        <w:tab w:val="right" w:pos="7906"/>
      </w:tabs>
      <w:ind w:right="400"/>
      <w:rPr>
        <w:rFonts w:cs="Times New Roman"/>
        <w:color w:val="808080"/>
      </w:rPr>
    </w:pPr>
    <w:r>
      <w:rPr>
        <w:rFonts w:cs="Times New Roman"/>
        <w:noProof/>
        <w:color w:val="808080"/>
      </w:rPr>
      <w:pict w14:anchorId="573913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6" o:spid="_x0000_s2073" type="#_x0000_t75" style="position:absolute;margin-left:0;margin-top:0;width:108pt;height:108pt;z-index:-251653120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  <w:r w:rsidR="003A5788">
      <w:rPr>
        <w:rFonts w:cs="Times New Roman"/>
        <w:color w:val="808080"/>
      </w:rPr>
      <w:tab/>
    </w:r>
    <w:r w:rsidR="003A5788">
      <w:rPr>
        <w:rFonts w:cs="Times New Roman"/>
        <w:color w:val="808080"/>
      </w:rPr>
      <w:tab/>
    </w:r>
    <w:r w:rsidR="003A5788">
      <w:rPr>
        <w:rFonts w:cs="Times New Roman"/>
        <w:color w:val="808080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51D59" w14:textId="285BE30F" w:rsidR="003A5788" w:rsidRDefault="009373C8">
    <w:pPr>
      <w:pStyle w:val="a6"/>
    </w:pPr>
    <w:r>
      <w:rPr>
        <w:noProof/>
      </w:rPr>
      <w:pict w14:anchorId="682273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4" o:spid="_x0000_s2071" type="#_x0000_t75" style="position:absolute;margin-left:0;margin-top:0;width:108pt;height:108pt;z-index:-251655168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A92"/>
    <w:multiLevelType w:val="hybridMultilevel"/>
    <w:tmpl w:val="E1562FEA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8C4D33"/>
    <w:multiLevelType w:val="multilevel"/>
    <w:tmpl w:val="AA1461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48B6A09"/>
    <w:multiLevelType w:val="hybridMultilevel"/>
    <w:tmpl w:val="39CCB7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FB417B"/>
    <w:multiLevelType w:val="hybridMultilevel"/>
    <w:tmpl w:val="754AF6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F3323"/>
    <w:multiLevelType w:val="hybridMultilevel"/>
    <w:tmpl w:val="F7949D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C6825DD"/>
    <w:multiLevelType w:val="hybridMultilevel"/>
    <w:tmpl w:val="874E57E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E6A3332"/>
    <w:multiLevelType w:val="hybridMultilevel"/>
    <w:tmpl w:val="9BE074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21D086A"/>
    <w:multiLevelType w:val="hybridMultilevel"/>
    <w:tmpl w:val="D9F07A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461CDB"/>
    <w:multiLevelType w:val="hybridMultilevel"/>
    <w:tmpl w:val="73F4E42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42163A6"/>
    <w:multiLevelType w:val="hybridMultilevel"/>
    <w:tmpl w:val="DAF2251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6F01DBE"/>
    <w:multiLevelType w:val="hybridMultilevel"/>
    <w:tmpl w:val="7B700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8F64B4E"/>
    <w:multiLevelType w:val="hybridMultilevel"/>
    <w:tmpl w:val="DA709838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E5D13D2"/>
    <w:multiLevelType w:val="hybridMultilevel"/>
    <w:tmpl w:val="E1C854F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3A939B3"/>
    <w:multiLevelType w:val="hybridMultilevel"/>
    <w:tmpl w:val="7C5EAE4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7C61AE3"/>
    <w:multiLevelType w:val="hybridMultilevel"/>
    <w:tmpl w:val="4BBCEA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3F04D4"/>
    <w:multiLevelType w:val="hybridMultilevel"/>
    <w:tmpl w:val="91F8555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485AB7"/>
    <w:multiLevelType w:val="hybridMultilevel"/>
    <w:tmpl w:val="4A146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AC508EA"/>
    <w:multiLevelType w:val="multilevel"/>
    <w:tmpl w:val="6BC005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2C3F1EA4"/>
    <w:multiLevelType w:val="hybridMultilevel"/>
    <w:tmpl w:val="B62A11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6509B8"/>
    <w:multiLevelType w:val="hybridMultilevel"/>
    <w:tmpl w:val="13FCE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C5734B"/>
    <w:multiLevelType w:val="hybridMultilevel"/>
    <w:tmpl w:val="9BE65A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39A4610"/>
    <w:multiLevelType w:val="hybridMultilevel"/>
    <w:tmpl w:val="15FCDD04"/>
    <w:lvl w:ilvl="0" w:tplc="D220B0FA">
      <w:start w:val="1"/>
      <w:numFmt w:val="decimal"/>
      <w:lvlText w:val="[%1]"/>
      <w:lvlJc w:val="left"/>
      <w:pPr>
        <w:ind w:left="1175" w:hanging="750"/>
      </w:pPr>
      <w:rPr>
        <w:rFonts w:eastAsia="標楷體" w:hint="default"/>
        <w:color w:val="auto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46015B2"/>
    <w:multiLevelType w:val="hybridMultilevel"/>
    <w:tmpl w:val="1AEE9C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91C343E"/>
    <w:multiLevelType w:val="hybridMultilevel"/>
    <w:tmpl w:val="E61419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9BF0BD9"/>
    <w:multiLevelType w:val="hybridMultilevel"/>
    <w:tmpl w:val="B4F48F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37D6485"/>
    <w:multiLevelType w:val="hybridMultilevel"/>
    <w:tmpl w:val="356E1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40B1ED6"/>
    <w:multiLevelType w:val="hybridMultilevel"/>
    <w:tmpl w:val="7F02D7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6805FB6"/>
    <w:multiLevelType w:val="hybridMultilevel"/>
    <w:tmpl w:val="F0849E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A060747"/>
    <w:multiLevelType w:val="hybridMultilevel"/>
    <w:tmpl w:val="2F0C29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2E586A"/>
    <w:multiLevelType w:val="multilevel"/>
    <w:tmpl w:val="307C84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C0701F"/>
    <w:multiLevelType w:val="hybridMultilevel"/>
    <w:tmpl w:val="3E2438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A55546"/>
    <w:multiLevelType w:val="hybridMultilevel"/>
    <w:tmpl w:val="4956BE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53273B8"/>
    <w:multiLevelType w:val="hybridMultilevel"/>
    <w:tmpl w:val="700AAD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6297C71"/>
    <w:multiLevelType w:val="hybridMultilevel"/>
    <w:tmpl w:val="EE2A534C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7B439DC"/>
    <w:multiLevelType w:val="hybridMultilevel"/>
    <w:tmpl w:val="E1562FEA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7EB798E"/>
    <w:multiLevelType w:val="hybridMultilevel"/>
    <w:tmpl w:val="78305F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D535A60"/>
    <w:multiLevelType w:val="hybridMultilevel"/>
    <w:tmpl w:val="D0B673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ED8326F"/>
    <w:multiLevelType w:val="hybridMultilevel"/>
    <w:tmpl w:val="20723FF0"/>
    <w:lvl w:ilvl="0" w:tplc="5114DFBC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F4041A2"/>
    <w:multiLevelType w:val="hybridMultilevel"/>
    <w:tmpl w:val="69320E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3AA123C"/>
    <w:multiLevelType w:val="hybridMultilevel"/>
    <w:tmpl w:val="E4D8EDD4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300860"/>
    <w:multiLevelType w:val="multilevel"/>
    <w:tmpl w:val="F2DA3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BB10C0"/>
    <w:multiLevelType w:val="hybridMultilevel"/>
    <w:tmpl w:val="9094073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D574FB3"/>
    <w:multiLevelType w:val="hybridMultilevel"/>
    <w:tmpl w:val="756C21B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37"/>
  </w:num>
  <w:num w:numId="3">
    <w:abstractNumId w:val="23"/>
  </w:num>
  <w:num w:numId="4">
    <w:abstractNumId w:val="16"/>
  </w:num>
  <w:num w:numId="5">
    <w:abstractNumId w:val="4"/>
  </w:num>
  <w:num w:numId="6">
    <w:abstractNumId w:val="36"/>
  </w:num>
  <w:num w:numId="7">
    <w:abstractNumId w:val="38"/>
  </w:num>
  <w:num w:numId="8">
    <w:abstractNumId w:val="22"/>
  </w:num>
  <w:num w:numId="9">
    <w:abstractNumId w:val="20"/>
  </w:num>
  <w:num w:numId="10">
    <w:abstractNumId w:val="6"/>
  </w:num>
  <w:num w:numId="11">
    <w:abstractNumId w:val="19"/>
  </w:num>
  <w:num w:numId="12">
    <w:abstractNumId w:val="26"/>
  </w:num>
  <w:num w:numId="13">
    <w:abstractNumId w:val="31"/>
  </w:num>
  <w:num w:numId="14">
    <w:abstractNumId w:val="25"/>
  </w:num>
  <w:num w:numId="15">
    <w:abstractNumId w:val="14"/>
  </w:num>
  <w:num w:numId="16">
    <w:abstractNumId w:val="40"/>
  </w:num>
  <w:num w:numId="17">
    <w:abstractNumId w:val="27"/>
  </w:num>
  <w:num w:numId="18">
    <w:abstractNumId w:val="18"/>
  </w:num>
  <w:num w:numId="19">
    <w:abstractNumId w:val="2"/>
  </w:num>
  <w:num w:numId="20">
    <w:abstractNumId w:val="28"/>
  </w:num>
  <w:num w:numId="21">
    <w:abstractNumId w:val="1"/>
  </w:num>
  <w:num w:numId="22">
    <w:abstractNumId w:val="29"/>
  </w:num>
  <w:num w:numId="23">
    <w:abstractNumId w:val="17"/>
  </w:num>
  <w:num w:numId="24">
    <w:abstractNumId w:val="32"/>
  </w:num>
  <w:num w:numId="25">
    <w:abstractNumId w:val="35"/>
  </w:num>
  <w:num w:numId="26">
    <w:abstractNumId w:val="10"/>
  </w:num>
  <w:num w:numId="27">
    <w:abstractNumId w:val="41"/>
  </w:num>
  <w:num w:numId="28">
    <w:abstractNumId w:val="39"/>
  </w:num>
  <w:num w:numId="29">
    <w:abstractNumId w:val="0"/>
  </w:num>
  <w:num w:numId="30">
    <w:abstractNumId w:val="33"/>
  </w:num>
  <w:num w:numId="31">
    <w:abstractNumId w:val="9"/>
  </w:num>
  <w:num w:numId="32">
    <w:abstractNumId w:val="15"/>
  </w:num>
  <w:num w:numId="33">
    <w:abstractNumId w:val="13"/>
  </w:num>
  <w:num w:numId="34">
    <w:abstractNumId w:val="5"/>
  </w:num>
  <w:num w:numId="35">
    <w:abstractNumId w:val="3"/>
  </w:num>
  <w:num w:numId="36">
    <w:abstractNumId w:val="24"/>
  </w:num>
  <w:num w:numId="37">
    <w:abstractNumId w:val="8"/>
  </w:num>
  <w:num w:numId="38">
    <w:abstractNumId w:val="42"/>
  </w:num>
  <w:num w:numId="39">
    <w:abstractNumId w:val="11"/>
  </w:num>
  <w:num w:numId="40">
    <w:abstractNumId w:val="12"/>
  </w:num>
  <w:num w:numId="41">
    <w:abstractNumId w:val="34"/>
  </w:num>
  <w:num w:numId="42">
    <w:abstractNumId w:val="7"/>
  </w:num>
  <w:num w:numId="43">
    <w:abstractNumId w:val="3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1D0"/>
    <w:rsid w:val="00000D5B"/>
    <w:rsid w:val="00001FE5"/>
    <w:rsid w:val="0000405E"/>
    <w:rsid w:val="00004AF7"/>
    <w:rsid w:val="00004DFE"/>
    <w:rsid w:val="000078E5"/>
    <w:rsid w:val="000103DB"/>
    <w:rsid w:val="000109F0"/>
    <w:rsid w:val="00010D8E"/>
    <w:rsid w:val="000114C7"/>
    <w:rsid w:val="0001164F"/>
    <w:rsid w:val="0001188C"/>
    <w:rsid w:val="00012187"/>
    <w:rsid w:val="000124E6"/>
    <w:rsid w:val="0001333C"/>
    <w:rsid w:val="000144CC"/>
    <w:rsid w:val="000149CE"/>
    <w:rsid w:val="00014D33"/>
    <w:rsid w:val="00014E68"/>
    <w:rsid w:val="00014FF8"/>
    <w:rsid w:val="00015A59"/>
    <w:rsid w:val="00016257"/>
    <w:rsid w:val="00016D62"/>
    <w:rsid w:val="00020F9B"/>
    <w:rsid w:val="00021333"/>
    <w:rsid w:val="000216B6"/>
    <w:rsid w:val="0002357E"/>
    <w:rsid w:val="0002383D"/>
    <w:rsid w:val="000238F6"/>
    <w:rsid w:val="00023E3A"/>
    <w:rsid w:val="000240B1"/>
    <w:rsid w:val="000247C4"/>
    <w:rsid w:val="00025431"/>
    <w:rsid w:val="00025B1B"/>
    <w:rsid w:val="00026746"/>
    <w:rsid w:val="00030468"/>
    <w:rsid w:val="0003166D"/>
    <w:rsid w:val="00032A3E"/>
    <w:rsid w:val="000340C7"/>
    <w:rsid w:val="000341F3"/>
    <w:rsid w:val="0003542A"/>
    <w:rsid w:val="00036577"/>
    <w:rsid w:val="00036F4E"/>
    <w:rsid w:val="0004050A"/>
    <w:rsid w:val="00040963"/>
    <w:rsid w:val="00043A3D"/>
    <w:rsid w:val="0004417C"/>
    <w:rsid w:val="0004509C"/>
    <w:rsid w:val="00047121"/>
    <w:rsid w:val="00047E5B"/>
    <w:rsid w:val="000509E2"/>
    <w:rsid w:val="000527AD"/>
    <w:rsid w:val="0005581C"/>
    <w:rsid w:val="000560BC"/>
    <w:rsid w:val="000565E7"/>
    <w:rsid w:val="000579D7"/>
    <w:rsid w:val="00057FEF"/>
    <w:rsid w:val="00060B66"/>
    <w:rsid w:val="00060F5C"/>
    <w:rsid w:val="000611A3"/>
    <w:rsid w:val="000619FB"/>
    <w:rsid w:val="00062E29"/>
    <w:rsid w:val="00063388"/>
    <w:rsid w:val="000640D7"/>
    <w:rsid w:val="0006425C"/>
    <w:rsid w:val="00065C45"/>
    <w:rsid w:val="0006634F"/>
    <w:rsid w:val="00066E1E"/>
    <w:rsid w:val="00066EE6"/>
    <w:rsid w:val="00072680"/>
    <w:rsid w:val="00072D0B"/>
    <w:rsid w:val="00072F45"/>
    <w:rsid w:val="000732FF"/>
    <w:rsid w:val="00075D11"/>
    <w:rsid w:val="000762AA"/>
    <w:rsid w:val="000768B3"/>
    <w:rsid w:val="00077BFB"/>
    <w:rsid w:val="000827B1"/>
    <w:rsid w:val="000828C2"/>
    <w:rsid w:val="00082A8A"/>
    <w:rsid w:val="00086007"/>
    <w:rsid w:val="00086650"/>
    <w:rsid w:val="00086F40"/>
    <w:rsid w:val="00087379"/>
    <w:rsid w:val="00090975"/>
    <w:rsid w:val="000918F1"/>
    <w:rsid w:val="00091FC5"/>
    <w:rsid w:val="00092DC5"/>
    <w:rsid w:val="0009417A"/>
    <w:rsid w:val="000965D3"/>
    <w:rsid w:val="000977FC"/>
    <w:rsid w:val="000A12F3"/>
    <w:rsid w:val="000A2231"/>
    <w:rsid w:val="000A35E6"/>
    <w:rsid w:val="000A3891"/>
    <w:rsid w:val="000B0093"/>
    <w:rsid w:val="000B0856"/>
    <w:rsid w:val="000B14B8"/>
    <w:rsid w:val="000B2169"/>
    <w:rsid w:val="000B4477"/>
    <w:rsid w:val="000B7E7F"/>
    <w:rsid w:val="000C0371"/>
    <w:rsid w:val="000C085B"/>
    <w:rsid w:val="000C1064"/>
    <w:rsid w:val="000C1D1D"/>
    <w:rsid w:val="000C28B2"/>
    <w:rsid w:val="000C2A17"/>
    <w:rsid w:val="000C3189"/>
    <w:rsid w:val="000C5585"/>
    <w:rsid w:val="000C6637"/>
    <w:rsid w:val="000C6D7D"/>
    <w:rsid w:val="000D2314"/>
    <w:rsid w:val="000D364D"/>
    <w:rsid w:val="000D36E7"/>
    <w:rsid w:val="000D5295"/>
    <w:rsid w:val="000E02A6"/>
    <w:rsid w:val="000E0A31"/>
    <w:rsid w:val="000E0AA8"/>
    <w:rsid w:val="000E0B88"/>
    <w:rsid w:val="000E0D95"/>
    <w:rsid w:val="000E233F"/>
    <w:rsid w:val="000E470B"/>
    <w:rsid w:val="000E4FAA"/>
    <w:rsid w:val="000E6A82"/>
    <w:rsid w:val="000E6CEC"/>
    <w:rsid w:val="000E7FB0"/>
    <w:rsid w:val="000F0647"/>
    <w:rsid w:val="000F0A70"/>
    <w:rsid w:val="000F158D"/>
    <w:rsid w:val="000F2E24"/>
    <w:rsid w:val="000F2EF7"/>
    <w:rsid w:val="000F3505"/>
    <w:rsid w:val="000F6A0B"/>
    <w:rsid w:val="00100383"/>
    <w:rsid w:val="00101FA9"/>
    <w:rsid w:val="00102311"/>
    <w:rsid w:val="0010569C"/>
    <w:rsid w:val="00105982"/>
    <w:rsid w:val="001060D8"/>
    <w:rsid w:val="00106231"/>
    <w:rsid w:val="00106A0E"/>
    <w:rsid w:val="00106B6F"/>
    <w:rsid w:val="0011007A"/>
    <w:rsid w:val="00110D70"/>
    <w:rsid w:val="00111F67"/>
    <w:rsid w:val="00112C32"/>
    <w:rsid w:val="001138A9"/>
    <w:rsid w:val="00113BA3"/>
    <w:rsid w:val="00113D47"/>
    <w:rsid w:val="001140E0"/>
    <w:rsid w:val="001147AE"/>
    <w:rsid w:val="00115A50"/>
    <w:rsid w:val="00115B7D"/>
    <w:rsid w:val="001169EB"/>
    <w:rsid w:val="00117391"/>
    <w:rsid w:val="001214C0"/>
    <w:rsid w:val="00124152"/>
    <w:rsid w:val="00124321"/>
    <w:rsid w:val="00127D3D"/>
    <w:rsid w:val="00130CE2"/>
    <w:rsid w:val="001316B6"/>
    <w:rsid w:val="001326A7"/>
    <w:rsid w:val="00132E05"/>
    <w:rsid w:val="00133DFA"/>
    <w:rsid w:val="00136097"/>
    <w:rsid w:val="00136686"/>
    <w:rsid w:val="0014009E"/>
    <w:rsid w:val="00140CF2"/>
    <w:rsid w:val="001413FC"/>
    <w:rsid w:val="00141EF6"/>
    <w:rsid w:val="001424DB"/>
    <w:rsid w:val="001440B5"/>
    <w:rsid w:val="00144608"/>
    <w:rsid w:val="0014544E"/>
    <w:rsid w:val="00145E9C"/>
    <w:rsid w:val="00146064"/>
    <w:rsid w:val="00150878"/>
    <w:rsid w:val="001511DA"/>
    <w:rsid w:val="00151262"/>
    <w:rsid w:val="00152130"/>
    <w:rsid w:val="001532A1"/>
    <w:rsid w:val="00153A7D"/>
    <w:rsid w:val="001540BA"/>
    <w:rsid w:val="0015458F"/>
    <w:rsid w:val="00156AA3"/>
    <w:rsid w:val="001606E1"/>
    <w:rsid w:val="00160E08"/>
    <w:rsid w:val="00161828"/>
    <w:rsid w:val="00162E25"/>
    <w:rsid w:val="00165CDF"/>
    <w:rsid w:val="001678D2"/>
    <w:rsid w:val="001709D0"/>
    <w:rsid w:val="001717AF"/>
    <w:rsid w:val="00172F38"/>
    <w:rsid w:val="00177EB7"/>
    <w:rsid w:val="0018471A"/>
    <w:rsid w:val="00184763"/>
    <w:rsid w:val="00186141"/>
    <w:rsid w:val="0018644C"/>
    <w:rsid w:val="00187491"/>
    <w:rsid w:val="00190D0E"/>
    <w:rsid w:val="00193487"/>
    <w:rsid w:val="001937CB"/>
    <w:rsid w:val="00194F3A"/>
    <w:rsid w:val="001A115B"/>
    <w:rsid w:val="001A2A6E"/>
    <w:rsid w:val="001A365B"/>
    <w:rsid w:val="001A4182"/>
    <w:rsid w:val="001A5AD6"/>
    <w:rsid w:val="001A6177"/>
    <w:rsid w:val="001A7093"/>
    <w:rsid w:val="001B0223"/>
    <w:rsid w:val="001B0700"/>
    <w:rsid w:val="001B2AA3"/>
    <w:rsid w:val="001C0232"/>
    <w:rsid w:val="001C0AC6"/>
    <w:rsid w:val="001C0BA1"/>
    <w:rsid w:val="001C1B7A"/>
    <w:rsid w:val="001C333F"/>
    <w:rsid w:val="001C3A00"/>
    <w:rsid w:val="001C51E2"/>
    <w:rsid w:val="001C5363"/>
    <w:rsid w:val="001C5C4E"/>
    <w:rsid w:val="001C6942"/>
    <w:rsid w:val="001D142A"/>
    <w:rsid w:val="001D1467"/>
    <w:rsid w:val="001D1911"/>
    <w:rsid w:val="001D1F75"/>
    <w:rsid w:val="001D2A4F"/>
    <w:rsid w:val="001D4431"/>
    <w:rsid w:val="001D53DC"/>
    <w:rsid w:val="001D682E"/>
    <w:rsid w:val="001D6CC8"/>
    <w:rsid w:val="001E1AF2"/>
    <w:rsid w:val="001E287C"/>
    <w:rsid w:val="001E4757"/>
    <w:rsid w:val="001E4D08"/>
    <w:rsid w:val="001E5178"/>
    <w:rsid w:val="001E573B"/>
    <w:rsid w:val="001E7BE0"/>
    <w:rsid w:val="001F09DF"/>
    <w:rsid w:val="001F0ECA"/>
    <w:rsid w:val="001F26CE"/>
    <w:rsid w:val="001F375A"/>
    <w:rsid w:val="001F4480"/>
    <w:rsid w:val="001F5443"/>
    <w:rsid w:val="001F757A"/>
    <w:rsid w:val="00200B43"/>
    <w:rsid w:val="00200D68"/>
    <w:rsid w:val="0020244A"/>
    <w:rsid w:val="00203417"/>
    <w:rsid w:val="00203A17"/>
    <w:rsid w:val="00204158"/>
    <w:rsid w:val="00204B29"/>
    <w:rsid w:val="00204BB4"/>
    <w:rsid w:val="002052E3"/>
    <w:rsid w:val="00205FC6"/>
    <w:rsid w:val="00207482"/>
    <w:rsid w:val="00207A0F"/>
    <w:rsid w:val="00207B04"/>
    <w:rsid w:val="0021123F"/>
    <w:rsid w:val="00212D90"/>
    <w:rsid w:val="002148A7"/>
    <w:rsid w:val="00215D06"/>
    <w:rsid w:val="00216511"/>
    <w:rsid w:val="00221053"/>
    <w:rsid w:val="00222F25"/>
    <w:rsid w:val="00223358"/>
    <w:rsid w:val="002237A8"/>
    <w:rsid w:val="002242B4"/>
    <w:rsid w:val="0022489A"/>
    <w:rsid w:val="0022678F"/>
    <w:rsid w:val="0022738F"/>
    <w:rsid w:val="00227540"/>
    <w:rsid w:val="002279E1"/>
    <w:rsid w:val="00227C9E"/>
    <w:rsid w:val="002315C4"/>
    <w:rsid w:val="0023275A"/>
    <w:rsid w:val="00235DD4"/>
    <w:rsid w:val="0023683A"/>
    <w:rsid w:val="0024064D"/>
    <w:rsid w:val="00241C5D"/>
    <w:rsid w:val="002423E8"/>
    <w:rsid w:val="00242A72"/>
    <w:rsid w:val="00244B77"/>
    <w:rsid w:val="00244C95"/>
    <w:rsid w:val="00245369"/>
    <w:rsid w:val="00245F03"/>
    <w:rsid w:val="00246C64"/>
    <w:rsid w:val="002476A9"/>
    <w:rsid w:val="00247781"/>
    <w:rsid w:val="002517EA"/>
    <w:rsid w:val="00251A84"/>
    <w:rsid w:val="00254550"/>
    <w:rsid w:val="00254960"/>
    <w:rsid w:val="00254E0E"/>
    <w:rsid w:val="002555D2"/>
    <w:rsid w:val="00256E78"/>
    <w:rsid w:val="00257A97"/>
    <w:rsid w:val="00262ECF"/>
    <w:rsid w:val="00263C02"/>
    <w:rsid w:val="0026475A"/>
    <w:rsid w:val="00265043"/>
    <w:rsid w:val="002661CA"/>
    <w:rsid w:val="00266936"/>
    <w:rsid w:val="00267651"/>
    <w:rsid w:val="002678C7"/>
    <w:rsid w:val="0027088F"/>
    <w:rsid w:val="0027122B"/>
    <w:rsid w:val="00272352"/>
    <w:rsid w:val="002739FB"/>
    <w:rsid w:val="00275661"/>
    <w:rsid w:val="00275822"/>
    <w:rsid w:val="00276D57"/>
    <w:rsid w:val="002773C1"/>
    <w:rsid w:val="002802BD"/>
    <w:rsid w:val="00280692"/>
    <w:rsid w:val="00281238"/>
    <w:rsid w:val="002827A7"/>
    <w:rsid w:val="002832E4"/>
    <w:rsid w:val="00283EF2"/>
    <w:rsid w:val="0028473C"/>
    <w:rsid w:val="002855D1"/>
    <w:rsid w:val="00287D14"/>
    <w:rsid w:val="00287F25"/>
    <w:rsid w:val="00287FD7"/>
    <w:rsid w:val="002923F6"/>
    <w:rsid w:val="00292E0C"/>
    <w:rsid w:val="00293693"/>
    <w:rsid w:val="00294277"/>
    <w:rsid w:val="0029428B"/>
    <w:rsid w:val="00294E72"/>
    <w:rsid w:val="00295730"/>
    <w:rsid w:val="00295883"/>
    <w:rsid w:val="00296914"/>
    <w:rsid w:val="00296B7C"/>
    <w:rsid w:val="002A01B3"/>
    <w:rsid w:val="002A0E28"/>
    <w:rsid w:val="002A1CE5"/>
    <w:rsid w:val="002A3299"/>
    <w:rsid w:val="002A386E"/>
    <w:rsid w:val="002A576B"/>
    <w:rsid w:val="002A58BA"/>
    <w:rsid w:val="002A5C7B"/>
    <w:rsid w:val="002A7B72"/>
    <w:rsid w:val="002A7C81"/>
    <w:rsid w:val="002B0F23"/>
    <w:rsid w:val="002B10F0"/>
    <w:rsid w:val="002B15D9"/>
    <w:rsid w:val="002B1721"/>
    <w:rsid w:val="002B1875"/>
    <w:rsid w:val="002B27CB"/>
    <w:rsid w:val="002B2C7D"/>
    <w:rsid w:val="002B5000"/>
    <w:rsid w:val="002B5200"/>
    <w:rsid w:val="002B6A32"/>
    <w:rsid w:val="002B6ADE"/>
    <w:rsid w:val="002B76B3"/>
    <w:rsid w:val="002B7F6D"/>
    <w:rsid w:val="002C0392"/>
    <w:rsid w:val="002C0900"/>
    <w:rsid w:val="002C1301"/>
    <w:rsid w:val="002C20A4"/>
    <w:rsid w:val="002C563C"/>
    <w:rsid w:val="002C5B0D"/>
    <w:rsid w:val="002C6FB0"/>
    <w:rsid w:val="002C7B5B"/>
    <w:rsid w:val="002D02E1"/>
    <w:rsid w:val="002D08C7"/>
    <w:rsid w:val="002D0CB6"/>
    <w:rsid w:val="002D1E33"/>
    <w:rsid w:val="002D3CAA"/>
    <w:rsid w:val="002D4A0A"/>
    <w:rsid w:val="002D588C"/>
    <w:rsid w:val="002D61C3"/>
    <w:rsid w:val="002D7135"/>
    <w:rsid w:val="002D7773"/>
    <w:rsid w:val="002E05F8"/>
    <w:rsid w:val="002E0B51"/>
    <w:rsid w:val="002E1C1B"/>
    <w:rsid w:val="002E27E4"/>
    <w:rsid w:val="002E30F2"/>
    <w:rsid w:val="002E52DB"/>
    <w:rsid w:val="002E5A13"/>
    <w:rsid w:val="002E65B5"/>
    <w:rsid w:val="002E6C95"/>
    <w:rsid w:val="002E7484"/>
    <w:rsid w:val="002E768C"/>
    <w:rsid w:val="002E7FB7"/>
    <w:rsid w:val="002F36B1"/>
    <w:rsid w:val="002F36F9"/>
    <w:rsid w:val="002F7131"/>
    <w:rsid w:val="00301B39"/>
    <w:rsid w:val="0030228D"/>
    <w:rsid w:val="00302313"/>
    <w:rsid w:val="00303985"/>
    <w:rsid w:val="00303E99"/>
    <w:rsid w:val="00303FD8"/>
    <w:rsid w:val="00304761"/>
    <w:rsid w:val="00304A7A"/>
    <w:rsid w:val="00304BAE"/>
    <w:rsid w:val="00305F14"/>
    <w:rsid w:val="00306C7B"/>
    <w:rsid w:val="0030757B"/>
    <w:rsid w:val="003105C2"/>
    <w:rsid w:val="0031099E"/>
    <w:rsid w:val="00310BDE"/>
    <w:rsid w:val="003110C0"/>
    <w:rsid w:val="003178CB"/>
    <w:rsid w:val="003210CD"/>
    <w:rsid w:val="00321ABE"/>
    <w:rsid w:val="003233C6"/>
    <w:rsid w:val="003238FD"/>
    <w:rsid w:val="00324544"/>
    <w:rsid w:val="00325268"/>
    <w:rsid w:val="003256EB"/>
    <w:rsid w:val="0032573A"/>
    <w:rsid w:val="00325811"/>
    <w:rsid w:val="00331E38"/>
    <w:rsid w:val="00332164"/>
    <w:rsid w:val="003337AB"/>
    <w:rsid w:val="00334625"/>
    <w:rsid w:val="00335D59"/>
    <w:rsid w:val="0033662F"/>
    <w:rsid w:val="003369C1"/>
    <w:rsid w:val="00336E9A"/>
    <w:rsid w:val="00337945"/>
    <w:rsid w:val="00337A34"/>
    <w:rsid w:val="00337E83"/>
    <w:rsid w:val="0034077A"/>
    <w:rsid w:val="00342AAB"/>
    <w:rsid w:val="0034312B"/>
    <w:rsid w:val="0034322C"/>
    <w:rsid w:val="003433C2"/>
    <w:rsid w:val="003439DA"/>
    <w:rsid w:val="00345CB8"/>
    <w:rsid w:val="00346874"/>
    <w:rsid w:val="0035021A"/>
    <w:rsid w:val="00351A7C"/>
    <w:rsid w:val="003524E7"/>
    <w:rsid w:val="003531E3"/>
    <w:rsid w:val="0035394E"/>
    <w:rsid w:val="00353A6A"/>
    <w:rsid w:val="003544CB"/>
    <w:rsid w:val="00356103"/>
    <w:rsid w:val="00362C7C"/>
    <w:rsid w:val="0036350E"/>
    <w:rsid w:val="00363FAE"/>
    <w:rsid w:val="00364491"/>
    <w:rsid w:val="003647C1"/>
    <w:rsid w:val="003662D7"/>
    <w:rsid w:val="00371990"/>
    <w:rsid w:val="00371C6A"/>
    <w:rsid w:val="00372988"/>
    <w:rsid w:val="00372E8D"/>
    <w:rsid w:val="00374296"/>
    <w:rsid w:val="00374BE6"/>
    <w:rsid w:val="0037541D"/>
    <w:rsid w:val="00375A3D"/>
    <w:rsid w:val="00375DF4"/>
    <w:rsid w:val="003812F3"/>
    <w:rsid w:val="003825DE"/>
    <w:rsid w:val="00382D76"/>
    <w:rsid w:val="00383029"/>
    <w:rsid w:val="003832F2"/>
    <w:rsid w:val="00383996"/>
    <w:rsid w:val="00383C1B"/>
    <w:rsid w:val="0038420A"/>
    <w:rsid w:val="003848BF"/>
    <w:rsid w:val="003875D0"/>
    <w:rsid w:val="003907F7"/>
    <w:rsid w:val="00391112"/>
    <w:rsid w:val="00391F80"/>
    <w:rsid w:val="00391FE7"/>
    <w:rsid w:val="0039295C"/>
    <w:rsid w:val="00393B71"/>
    <w:rsid w:val="00393E64"/>
    <w:rsid w:val="003941BB"/>
    <w:rsid w:val="0039529A"/>
    <w:rsid w:val="003952E2"/>
    <w:rsid w:val="00396617"/>
    <w:rsid w:val="003A128F"/>
    <w:rsid w:val="003A13E9"/>
    <w:rsid w:val="003A158B"/>
    <w:rsid w:val="003A18F5"/>
    <w:rsid w:val="003A1B99"/>
    <w:rsid w:val="003A2501"/>
    <w:rsid w:val="003A4AC3"/>
    <w:rsid w:val="003A5788"/>
    <w:rsid w:val="003A58C9"/>
    <w:rsid w:val="003A6EC5"/>
    <w:rsid w:val="003A709B"/>
    <w:rsid w:val="003A709C"/>
    <w:rsid w:val="003A776C"/>
    <w:rsid w:val="003A7D59"/>
    <w:rsid w:val="003B1631"/>
    <w:rsid w:val="003B19D7"/>
    <w:rsid w:val="003B34DB"/>
    <w:rsid w:val="003B456A"/>
    <w:rsid w:val="003B509F"/>
    <w:rsid w:val="003B5CCA"/>
    <w:rsid w:val="003B5E55"/>
    <w:rsid w:val="003B6B5C"/>
    <w:rsid w:val="003B6C50"/>
    <w:rsid w:val="003B6C63"/>
    <w:rsid w:val="003C203C"/>
    <w:rsid w:val="003C4907"/>
    <w:rsid w:val="003C5090"/>
    <w:rsid w:val="003C5F8E"/>
    <w:rsid w:val="003C7A06"/>
    <w:rsid w:val="003C7B51"/>
    <w:rsid w:val="003D06FB"/>
    <w:rsid w:val="003D0B03"/>
    <w:rsid w:val="003D0B55"/>
    <w:rsid w:val="003D2B14"/>
    <w:rsid w:val="003D43C0"/>
    <w:rsid w:val="003D6008"/>
    <w:rsid w:val="003E0628"/>
    <w:rsid w:val="003E07BC"/>
    <w:rsid w:val="003E13BF"/>
    <w:rsid w:val="003E1CA3"/>
    <w:rsid w:val="003E28CB"/>
    <w:rsid w:val="003E2C10"/>
    <w:rsid w:val="003E31B2"/>
    <w:rsid w:val="003E6B17"/>
    <w:rsid w:val="003E6E23"/>
    <w:rsid w:val="003F1C9F"/>
    <w:rsid w:val="003F2297"/>
    <w:rsid w:val="003F28B3"/>
    <w:rsid w:val="003F2E6C"/>
    <w:rsid w:val="003F45DA"/>
    <w:rsid w:val="003F6E2B"/>
    <w:rsid w:val="003F6F87"/>
    <w:rsid w:val="003F7038"/>
    <w:rsid w:val="003F75BA"/>
    <w:rsid w:val="003F76C6"/>
    <w:rsid w:val="003F7EE9"/>
    <w:rsid w:val="003F7F0F"/>
    <w:rsid w:val="004003D9"/>
    <w:rsid w:val="00403202"/>
    <w:rsid w:val="00404882"/>
    <w:rsid w:val="00404E34"/>
    <w:rsid w:val="00404F38"/>
    <w:rsid w:val="004063D8"/>
    <w:rsid w:val="00406FB9"/>
    <w:rsid w:val="00407F88"/>
    <w:rsid w:val="0041013D"/>
    <w:rsid w:val="00410171"/>
    <w:rsid w:val="00410534"/>
    <w:rsid w:val="00410974"/>
    <w:rsid w:val="00410F12"/>
    <w:rsid w:val="0041194A"/>
    <w:rsid w:val="00412D27"/>
    <w:rsid w:val="00414A12"/>
    <w:rsid w:val="00414A7A"/>
    <w:rsid w:val="0041500E"/>
    <w:rsid w:val="004160E8"/>
    <w:rsid w:val="00416957"/>
    <w:rsid w:val="004217EB"/>
    <w:rsid w:val="00421F09"/>
    <w:rsid w:val="004228B5"/>
    <w:rsid w:val="00422F1C"/>
    <w:rsid w:val="00423C95"/>
    <w:rsid w:val="00423CD0"/>
    <w:rsid w:val="00423D44"/>
    <w:rsid w:val="00424CBF"/>
    <w:rsid w:val="004261A3"/>
    <w:rsid w:val="00426555"/>
    <w:rsid w:val="00426CAF"/>
    <w:rsid w:val="00427AA4"/>
    <w:rsid w:val="004313F2"/>
    <w:rsid w:val="00432A55"/>
    <w:rsid w:val="00433E8F"/>
    <w:rsid w:val="00434D0B"/>
    <w:rsid w:val="00434E05"/>
    <w:rsid w:val="00435432"/>
    <w:rsid w:val="00435C3D"/>
    <w:rsid w:val="00436236"/>
    <w:rsid w:val="004362A5"/>
    <w:rsid w:val="00436379"/>
    <w:rsid w:val="00441781"/>
    <w:rsid w:val="004424D6"/>
    <w:rsid w:val="004429E6"/>
    <w:rsid w:val="004430A9"/>
    <w:rsid w:val="00443EDE"/>
    <w:rsid w:val="004454C2"/>
    <w:rsid w:val="0044578D"/>
    <w:rsid w:val="004460D5"/>
    <w:rsid w:val="004470F0"/>
    <w:rsid w:val="00447909"/>
    <w:rsid w:val="00450096"/>
    <w:rsid w:val="0045144E"/>
    <w:rsid w:val="004518D6"/>
    <w:rsid w:val="00452E7C"/>
    <w:rsid w:val="004534B1"/>
    <w:rsid w:val="0045383D"/>
    <w:rsid w:val="00453A54"/>
    <w:rsid w:val="0045590F"/>
    <w:rsid w:val="00457F50"/>
    <w:rsid w:val="00460B6F"/>
    <w:rsid w:val="00460F42"/>
    <w:rsid w:val="004626DC"/>
    <w:rsid w:val="00464E66"/>
    <w:rsid w:val="004654FF"/>
    <w:rsid w:val="004660EE"/>
    <w:rsid w:val="0046774D"/>
    <w:rsid w:val="004678F8"/>
    <w:rsid w:val="004705D7"/>
    <w:rsid w:val="0047164B"/>
    <w:rsid w:val="004744F4"/>
    <w:rsid w:val="00474542"/>
    <w:rsid w:val="004758B9"/>
    <w:rsid w:val="00475B3B"/>
    <w:rsid w:val="00475E4D"/>
    <w:rsid w:val="004764E7"/>
    <w:rsid w:val="00477244"/>
    <w:rsid w:val="00481579"/>
    <w:rsid w:val="00483DEF"/>
    <w:rsid w:val="004846AC"/>
    <w:rsid w:val="00484F4E"/>
    <w:rsid w:val="00485DC3"/>
    <w:rsid w:val="004867FF"/>
    <w:rsid w:val="00490056"/>
    <w:rsid w:val="00492658"/>
    <w:rsid w:val="00492DAD"/>
    <w:rsid w:val="0049364A"/>
    <w:rsid w:val="00493684"/>
    <w:rsid w:val="00495FA8"/>
    <w:rsid w:val="004A2216"/>
    <w:rsid w:val="004A3620"/>
    <w:rsid w:val="004A6DE9"/>
    <w:rsid w:val="004A7014"/>
    <w:rsid w:val="004A73E4"/>
    <w:rsid w:val="004A7F66"/>
    <w:rsid w:val="004B04E9"/>
    <w:rsid w:val="004B0E8F"/>
    <w:rsid w:val="004B18B0"/>
    <w:rsid w:val="004B242A"/>
    <w:rsid w:val="004B284D"/>
    <w:rsid w:val="004B2C39"/>
    <w:rsid w:val="004B3B60"/>
    <w:rsid w:val="004B4BE3"/>
    <w:rsid w:val="004B7CB7"/>
    <w:rsid w:val="004C01EC"/>
    <w:rsid w:val="004C2C8D"/>
    <w:rsid w:val="004C4335"/>
    <w:rsid w:val="004C57F4"/>
    <w:rsid w:val="004C693B"/>
    <w:rsid w:val="004C7342"/>
    <w:rsid w:val="004D10F2"/>
    <w:rsid w:val="004D1366"/>
    <w:rsid w:val="004D2028"/>
    <w:rsid w:val="004D38AF"/>
    <w:rsid w:val="004D41A3"/>
    <w:rsid w:val="004D59F0"/>
    <w:rsid w:val="004D6E51"/>
    <w:rsid w:val="004E1C1B"/>
    <w:rsid w:val="004E207E"/>
    <w:rsid w:val="004E21DE"/>
    <w:rsid w:val="004E3C4E"/>
    <w:rsid w:val="004E3D19"/>
    <w:rsid w:val="004E4A07"/>
    <w:rsid w:val="004E55C6"/>
    <w:rsid w:val="004E6D77"/>
    <w:rsid w:val="004F044C"/>
    <w:rsid w:val="004F330C"/>
    <w:rsid w:val="004F3527"/>
    <w:rsid w:val="004F3C4D"/>
    <w:rsid w:val="004F50E7"/>
    <w:rsid w:val="00500AE3"/>
    <w:rsid w:val="005027CF"/>
    <w:rsid w:val="005036B7"/>
    <w:rsid w:val="005039F7"/>
    <w:rsid w:val="00505074"/>
    <w:rsid w:val="005078E7"/>
    <w:rsid w:val="00510A55"/>
    <w:rsid w:val="00510A71"/>
    <w:rsid w:val="00511338"/>
    <w:rsid w:val="0051169E"/>
    <w:rsid w:val="0051371F"/>
    <w:rsid w:val="00513F43"/>
    <w:rsid w:val="0051411A"/>
    <w:rsid w:val="0051474E"/>
    <w:rsid w:val="005148F1"/>
    <w:rsid w:val="00514DB5"/>
    <w:rsid w:val="00516B90"/>
    <w:rsid w:val="005173A0"/>
    <w:rsid w:val="00517A38"/>
    <w:rsid w:val="00520426"/>
    <w:rsid w:val="00520BB9"/>
    <w:rsid w:val="00520ED3"/>
    <w:rsid w:val="00521B09"/>
    <w:rsid w:val="00521D29"/>
    <w:rsid w:val="00522377"/>
    <w:rsid w:val="005224B3"/>
    <w:rsid w:val="00522D8F"/>
    <w:rsid w:val="005264CF"/>
    <w:rsid w:val="005266BD"/>
    <w:rsid w:val="005274F3"/>
    <w:rsid w:val="00527829"/>
    <w:rsid w:val="0052787D"/>
    <w:rsid w:val="00532DCF"/>
    <w:rsid w:val="00533250"/>
    <w:rsid w:val="00533B29"/>
    <w:rsid w:val="0053425B"/>
    <w:rsid w:val="0053547B"/>
    <w:rsid w:val="00535E7B"/>
    <w:rsid w:val="00536F81"/>
    <w:rsid w:val="0053766A"/>
    <w:rsid w:val="00540601"/>
    <w:rsid w:val="00542A2A"/>
    <w:rsid w:val="00543C07"/>
    <w:rsid w:val="005457B7"/>
    <w:rsid w:val="00545DBE"/>
    <w:rsid w:val="00546F5C"/>
    <w:rsid w:val="00551A3B"/>
    <w:rsid w:val="00551A97"/>
    <w:rsid w:val="005528C5"/>
    <w:rsid w:val="005538C9"/>
    <w:rsid w:val="00553D96"/>
    <w:rsid w:val="00553DE0"/>
    <w:rsid w:val="00554D8A"/>
    <w:rsid w:val="0055561E"/>
    <w:rsid w:val="00556D14"/>
    <w:rsid w:val="00557F2E"/>
    <w:rsid w:val="0056199A"/>
    <w:rsid w:val="00561D70"/>
    <w:rsid w:val="00561F9C"/>
    <w:rsid w:val="0056360C"/>
    <w:rsid w:val="00563A58"/>
    <w:rsid w:val="00563C43"/>
    <w:rsid w:val="00563DA7"/>
    <w:rsid w:val="00565B2E"/>
    <w:rsid w:val="00566E45"/>
    <w:rsid w:val="00566FC5"/>
    <w:rsid w:val="005700E1"/>
    <w:rsid w:val="005703AD"/>
    <w:rsid w:val="0057150A"/>
    <w:rsid w:val="00571B88"/>
    <w:rsid w:val="00571E1D"/>
    <w:rsid w:val="00571E52"/>
    <w:rsid w:val="0057258D"/>
    <w:rsid w:val="00572DAB"/>
    <w:rsid w:val="0057358C"/>
    <w:rsid w:val="005744CE"/>
    <w:rsid w:val="00574502"/>
    <w:rsid w:val="005750EA"/>
    <w:rsid w:val="005760A9"/>
    <w:rsid w:val="00576834"/>
    <w:rsid w:val="00576C2F"/>
    <w:rsid w:val="00577DA8"/>
    <w:rsid w:val="00580554"/>
    <w:rsid w:val="0058204E"/>
    <w:rsid w:val="005835E9"/>
    <w:rsid w:val="00583C64"/>
    <w:rsid w:val="0058406F"/>
    <w:rsid w:val="005854DF"/>
    <w:rsid w:val="00586480"/>
    <w:rsid w:val="00587713"/>
    <w:rsid w:val="00587E7A"/>
    <w:rsid w:val="0059118C"/>
    <w:rsid w:val="0059224F"/>
    <w:rsid w:val="005924C6"/>
    <w:rsid w:val="00592756"/>
    <w:rsid w:val="005953F8"/>
    <w:rsid w:val="005955C9"/>
    <w:rsid w:val="005A0F9E"/>
    <w:rsid w:val="005A1B0C"/>
    <w:rsid w:val="005A402E"/>
    <w:rsid w:val="005A429A"/>
    <w:rsid w:val="005A52C9"/>
    <w:rsid w:val="005A5907"/>
    <w:rsid w:val="005A7565"/>
    <w:rsid w:val="005B191C"/>
    <w:rsid w:val="005B1C35"/>
    <w:rsid w:val="005B1EA9"/>
    <w:rsid w:val="005B41C2"/>
    <w:rsid w:val="005B41E0"/>
    <w:rsid w:val="005B51AE"/>
    <w:rsid w:val="005B5946"/>
    <w:rsid w:val="005B6D7C"/>
    <w:rsid w:val="005B769F"/>
    <w:rsid w:val="005C09DE"/>
    <w:rsid w:val="005C3E7F"/>
    <w:rsid w:val="005C4F74"/>
    <w:rsid w:val="005C5036"/>
    <w:rsid w:val="005C5954"/>
    <w:rsid w:val="005C79A0"/>
    <w:rsid w:val="005D049E"/>
    <w:rsid w:val="005D0A17"/>
    <w:rsid w:val="005D11A4"/>
    <w:rsid w:val="005D1A94"/>
    <w:rsid w:val="005D1B35"/>
    <w:rsid w:val="005D1F7B"/>
    <w:rsid w:val="005D4FE3"/>
    <w:rsid w:val="005D54D1"/>
    <w:rsid w:val="005D5F3E"/>
    <w:rsid w:val="005D606E"/>
    <w:rsid w:val="005D61F2"/>
    <w:rsid w:val="005D754D"/>
    <w:rsid w:val="005E0001"/>
    <w:rsid w:val="005E2CD0"/>
    <w:rsid w:val="005E2F2F"/>
    <w:rsid w:val="005E3974"/>
    <w:rsid w:val="005E47BB"/>
    <w:rsid w:val="005E4FDE"/>
    <w:rsid w:val="005E5499"/>
    <w:rsid w:val="005E5F14"/>
    <w:rsid w:val="005E63A3"/>
    <w:rsid w:val="005F1A44"/>
    <w:rsid w:val="005F1F71"/>
    <w:rsid w:val="005F254C"/>
    <w:rsid w:val="005F3CB6"/>
    <w:rsid w:val="005F5130"/>
    <w:rsid w:val="005F5D59"/>
    <w:rsid w:val="005F5FE9"/>
    <w:rsid w:val="005F7C65"/>
    <w:rsid w:val="005F7ECD"/>
    <w:rsid w:val="0060092C"/>
    <w:rsid w:val="00601DA9"/>
    <w:rsid w:val="006048D8"/>
    <w:rsid w:val="00604F71"/>
    <w:rsid w:val="006054F8"/>
    <w:rsid w:val="006057B7"/>
    <w:rsid w:val="00605869"/>
    <w:rsid w:val="00605E73"/>
    <w:rsid w:val="006067E9"/>
    <w:rsid w:val="00606DB6"/>
    <w:rsid w:val="00607250"/>
    <w:rsid w:val="006076CA"/>
    <w:rsid w:val="00607A84"/>
    <w:rsid w:val="00611762"/>
    <w:rsid w:val="00612D1D"/>
    <w:rsid w:val="00614519"/>
    <w:rsid w:val="00614A04"/>
    <w:rsid w:val="006152DC"/>
    <w:rsid w:val="006154A1"/>
    <w:rsid w:val="00615998"/>
    <w:rsid w:val="00615A66"/>
    <w:rsid w:val="006172FF"/>
    <w:rsid w:val="00617302"/>
    <w:rsid w:val="00617EFD"/>
    <w:rsid w:val="00620C76"/>
    <w:rsid w:val="006216D6"/>
    <w:rsid w:val="0062181F"/>
    <w:rsid w:val="00621F81"/>
    <w:rsid w:val="006225B7"/>
    <w:rsid w:val="006225DB"/>
    <w:rsid w:val="006273DE"/>
    <w:rsid w:val="00627DF8"/>
    <w:rsid w:val="00630FFB"/>
    <w:rsid w:val="006353A2"/>
    <w:rsid w:val="006361F8"/>
    <w:rsid w:val="00637B1B"/>
    <w:rsid w:val="00641536"/>
    <w:rsid w:val="00641A23"/>
    <w:rsid w:val="006438EE"/>
    <w:rsid w:val="0064701C"/>
    <w:rsid w:val="0064761A"/>
    <w:rsid w:val="00650933"/>
    <w:rsid w:val="00650D83"/>
    <w:rsid w:val="00652F14"/>
    <w:rsid w:val="00655243"/>
    <w:rsid w:val="00655FA8"/>
    <w:rsid w:val="006561EF"/>
    <w:rsid w:val="006567CE"/>
    <w:rsid w:val="00656C69"/>
    <w:rsid w:val="0066090E"/>
    <w:rsid w:val="0066156C"/>
    <w:rsid w:val="00661EA7"/>
    <w:rsid w:val="0066472C"/>
    <w:rsid w:val="00664763"/>
    <w:rsid w:val="00665061"/>
    <w:rsid w:val="00665B73"/>
    <w:rsid w:val="006673E5"/>
    <w:rsid w:val="00671040"/>
    <w:rsid w:val="00673604"/>
    <w:rsid w:val="00674A24"/>
    <w:rsid w:val="006764B7"/>
    <w:rsid w:val="00676C00"/>
    <w:rsid w:val="00676C90"/>
    <w:rsid w:val="006806BF"/>
    <w:rsid w:val="00680800"/>
    <w:rsid w:val="00682752"/>
    <w:rsid w:val="00683D8C"/>
    <w:rsid w:val="00683D99"/>
    <w:rsid w:val="00685E23"/>
    <w:rsid w:val="006864B0"/>
    <w:rsid w:val="00687BBF"/>
    <w:rsid w:val="0069076A"/>
    <w:rsid w:val="006911EE"/>
    <w:rsid w:val="00691483"/>
    <w:rsid w:val="00691BC0"/>
    <w:rsid w:val="00691E32"/>
    <w:rsid w:val="00692C69"/>
    <w:rsid w:val="00694E8E"/>
    <w:rsid w:val="00694F02"/>
    <w:rsid w:val="0069578E"/>
    <w:rsid w:val="006964D5"/>
    <w:rsid w:val="00696DFD"/>
    <w:rsid w:val="00697622"/>
    <w:rsid w:val="00697B69"/>
    <w:rsid w:val="006A0145"/>
    <w:rsid w:val="006A0CCD"/>
    <w:rsid w:val="006A2A4C"/>
    <w:rsid w:val="006A3680"/>
    <w:rsid w:val="006A513C"/>
    <w:rsid w:val="006A64F8"/>
    <w:rsid w:val="006A65D1"/>
    <w:rsid w:val="006B0D3D"/>
    <w:rsid w:val="006B12DB"/>
    <w:rsid w:val="006B23B8"/>
    <w:rsid w:val="006B31C6"/>
    <w:rsid w:val="006B4594"/>
    <w:rsid w:val="006C1672"/>
    <w:rsid w:val="006C1B71"/>
    <w:rsid w:val="006C1E6A"/>
    <w:rsid w:val="006C27E4"/>
    <w:rsid w:val="006C3BB7"/>
    <w:rsid w:val="006C45B7"/>
    <w:rsid w:val="006C5560"/>
    <w:rsid w:val="006D0639"/>
    <w:rsid w:val="006D0980"/>
    <w:rsid w:val="006D391B"/>
    <w:rsid w:val="006D3E9E"/>
    <w:rsid w:val="006D41BE"/>
    <w:rsid w:val="006D59B8"/>
    <w:rsid w:val="006D5FDB"/>
    <w:rsid w:val="006D66FB"/>
    <w:rsid w:val="006D6768"/>
    <w:rsid w:val="006D6DA7"/>
    <w:rsid w:val="006D7605"/>
    <w:rsid w:val="006E0A50"/>
    <w:rsid w:val="006E398C"/>
    <w:rsid w:val="006E4F61"/>
    <w:rsid w:val="006E7494"/>
    <w:rsid w:val="006F19C6"/>
    <w:rsid w:val="006F1E82"/>
    <w:rsid w:val="006F5391"/>
    <w:rsid w:val="006F5A23"/>
    <w:rsid w:val="006F68A9"/>
    <w:rsid w:val="006F6F2C"/>
    <w:rsid w:val="007028FE"/>
    <w:rsid w:val="00702F4F"/>
    <w:rsid w:val="0070312B"/>
    <w:rsid w:val="00703781"/>
    <w:rsid w:val="00703B01"/>
    <w:rsid w:val="00704786"/>
    <w:rsid w:val="007100AA"/>
    <w:rsid w:val="00710466"/>
    <w:rsid w:val="00710C10"/>
    <w:rsid w:val="00711A65"/>
    <w:rsid w:val="00714B9D"/>
    <w:rsid w:val="007208FF"/>
    <w:rsid w:val="007217A4"/>
    <w:rsid w:val="00722554"/>
    <w:rsid w:val="007227F2"/>
    <w:rsid w:val="00724349"/>
    <w:rsid w:val="00724EEE"/>
    <w:rsid w:val="007268B5"/>
    <w:rsid w:val="00727CF4"/>
    <w:rsid w:val="00727EEF"/>
    <w:rsid w:val="00727F7B"/>
    <w:rsid w:val="00730978"/>
    <w:rsid w:val="00732053"/>
    <w:rsid w:val="00732573"/>
    <w:rsid w:val="007325CC"/>
    <w:rsid w:val="007333C3"/>
    <w:rsid w:val="00733637"/>
    <w:rsid w:val="00733AD9"/>
    <w:rsid w:val="00734FD1"/>
    <w:rsid w:val="007357EE"/>
    <w:rsid w:val="007367BA"/>
    <w:rsid w:val="007371EB"/>
    <w:rsid w:val="00737444"/>
    <w:rsid w:val="00737AA5"/>
    <w:rsid w:val="007414CC"/>
    <w:rsid w:val="007419C6"/>
    <w:rsid w:val="00742E5A"/>
    <w:rsid w:val="00744E21"/>
    <w:rsid w:val="00745820"/>
    <w:rsid w:val="00745962"/>
    <w:rsid w:val="00747779"/>
    <w:rsid w:val="00750824"/>
    <w:rsid w:val="00751E3A"/>
    <w:rsid w:val="00752E0F"/>
    <w:rsid w:val="00754758"/>
    <w:rsid w:val="00754A55"/>
    <w:rsid w:val="00755CA8"/>
    <w:rsid w:val="00760681"/>
    <w:rsid w:val="00761075"/>
    <w:rsid w:val="00761538"/>
    <w:rsid w:val="0076155C"/>
    <w:rsid w:val="00762F3E"/>
    <w:rsid w:val="007636C2"/>
    <w:rsid w:val="0076462D"/>
    <w:rsid w:val="00764F2C"/>
    <w:rsid w:val="007665F7"/>
    <w:rsid w:val="00766A98"/>
    <w:rsid w:val="00766F0F"/>
    <w:rsid w:val="00766F10"/>
    <w:rsid w:val="0076706F"/>
    <w:rsid w:val="00770DFC"/>
    <w:rsid w:val="007727E6"/>
    <w:rsid w:val="00772C47"/>
    <w:rsid w:val="00772E00"/>
    <w:rsid w:val="00773A46"/>
    <w:rsid w:val="00775179"/>
    <w:rsid w:val="007759BE"/>
    <w:rsid w:val="00780966"/>
    <w:rsid w:val="007814A3"/>
    <w:rsid w:val="00783663"/>
    <w:rsid w:val="007842BF"/>
    <w:rsid w:val="007844FF"/>
    <w:rsid w:val="00785A29"/>
    <w:rsid w:val="00786428"/>
    <w:rsid w:val="00787184"/>
    <w:rsid w:val="007877A8"/>
    <w:rsid w:val="00790F16"/>
    <w:rsid w:val="007924FE"/>
    <w:rsid w:val="00793E02"/>
    <w:rsid w:val="007A0DD9"/>
    <w:rsid w:val="007A1DFE"/>
    <w:rsid w:val="007A3336"/>
    <w:rsid w:val="007A34E6"/>
    <w:rsid w:val="007A46FB"/>
    <w:rsid w:val="007A555F"/>
    <w:rsid w:val="007A5C46"/>
    <w:rsid w:val="007A77A8"/>
    <w:rsid w:val="007B009B"/>
    <w:rsid w:val="007B2678"/>
    <w:rsid w:val="007B3F1D"/>
    <w:rsid w:val="007B548E"/>
    <w:rsid w:val="007B57D4"/>
    <w:rsid w:val="007B782D"/>
    <w:rsid w:val="007B7E9C"/>
    <w:rsid w:val="007C1632"/>
    <w:rsid w:val="007C2115"/>
    <w:rsid w:val="007C2331"/>
    <w:rsid w:val="007C2A24"/>
    <w:rsid w:val="007C3C30"/>
    <w:rsid w:val="007C721E"/>
    <w:rsid w:val="007C7FA1"/>
    <w:rsid w:val="007D0341"/>
    <w:rsid w:val="007D118B"/>
    <w:rsid w:val="007D16B7"/>
    <w:rsid w:val="007D1D4D"/>
    <w:rsid w:val="007D25A2"/>
    <w:rsid w:val="007D2812"/>
    <w:rsid w:val="007D2B56"/>
    <w:rsid w:val="007D3A4C"/>
    <w:rsid w:val="007D47C1"/>
    <w:rsid w:val="007D50D3"/>
    <w:rsid w:val="007D5694"/>
    <w:rsid w:val="007D5DC9"/>
    <w:rsid w:val="007D6616"/>
    <w:rsid w:val="007E0160"/>
    <w:rsid w:val="007E0B57"/>
    <w:rsid w:val="007E16A9"/>
    <w:rsid w:val="007E2ACF"/>
    <w:rsid w:val="007E3672"/>
    <w:rsid w:val="007E50E6"/>
    <w:rsid w:val="007E5E3B"/>
    <w:rsid w:val="007E5EE2"/>
    <w:rsid w:val="007E7EBC"/>
    <w:rsid w:val="007F0EE6"/>
    <w:rsid w:val="007F493F"/>
    <w:rsid w:val="007F5247"/>
    <w:rsid w:val="007F5628"/>
    <w:rsid w:val="007F6D72"/>
    <w:rsid w:val="007F7E21"/>
    <w:rsid w:val="007F7F8E"/>
    <w:rsid w:val="00801C8B"/>
    <w:rsid w:val="00801E6B"/>
    <w:rsid w:val="008028C9"/>
    <w:rsid w:val="00804EC8"/>
    <w:rsid w:val="008052FE"/>
    <w:rsid w:val="00805474"/>
    <w:rsid w:val="008055BB"/>
    <w:rsid w:val="008065B6"/>
    <w:rsid w:val="00806970"/>
    <w:rsid w:val="00807212"/>
    <w:rsid w:val="008072FC"/>
    <w:rsid w:val="00807B9E"/>
    <w:rsid w:val="00810390"/>
    <w:rsid w:val="00811C51"/>
    <w:rsid w:val="008124DD"/>
    <w:rsid w:val="00812AB5"/>
    <w:rsid w:val="00813472"/>
    <w:rsid w:val="00813746"/>
    <w:rsid w:val="0081494D"/>
    <w:rsid w:val="00814A04"/>
    <w:rsid w:val="0081754E"/>
    <w:rsid w:val="00817785"/>
    <w:rsid w:val="00817A43"/>
    <w:rsid w:val="0082194E"/>
    <w:rsid w:val="00821D9A"/>
    <w:rsid w:val="00822988"/>
    <w:rsid w:val="008231BC"/>
    <w:rsid w:val="008243D2"/>
    <w:rsid w:val="00830B97"/>
    <w:rsid w:val="00830C73"/>
    <w:rsid w:val="008319CA"/>
    <w:rsid w:val="00832584"/>
    <w:rsid w:val="00835B9F"/>
    <w:rsid w:val="008364AE"/>
    <w:rsid w:val="00836861"/>
    <w:rsid w:val="00840A8E"/>
    <w:rsid w:val="00841A15"/>
    <w:rsid w:val="0084357A"/>
    <w:rsid w:val="0084649D"/>
    <w:rsid w:val="0084769C"/>
    <w:rsid w:val="0084792A"/>
    <w:rsid w:val="008502A4"/>
    <w:rsid w:val="008513E3"/>
    <w:rsid w:val="00853BBC"/>
    <w:rsid w:val="00854C42"/>
    <w:rsid w:val="00855592"/>
    <w:rsid w:val="00860B8D"/>
    <w:rsid w:val="0086148E"/>
    <w:rsid w:val="00861757"/>
    <w:rsid w:val="0086226C"/>
    <w:rsid w:val="00865E10"/>
    <w:rsid w:val="00866BA1"/>
    <w:rsid w:val="00867429"/>
    <w:rsid w:val="0087246C"/>
    <w:rsid w:val="00873159"/>
    <w:rsid w:val="008734C6"/>
    <w:rsid w:val="0087547B"/>
    <w:rsid w:val="008757A9"/>
    <w:rsid w:val="00875A0A"/>
    <w:rsid w:val="00876E71"/>
    <w:rsid w:val="00880DA7"/>
    <w:rsid w:val="008815D0"/>
    <w:rsid w:val="008820C7"/>
    <w:rsid w:val="00882B03"/>
    <w:rsid w:val="0088331A"/>
    <w:rsid w:val="0088526C"/>
    <w:rsid w:val="008853A4"/>
    <w:rsid w:val="008858C8"/>
    <w:rsid w:val="008918EA"/>
    <w:rsid w:val="00891AD4"/>
    <w:rsid w:val="00892E35"/>
    <w:rsid w:val="00892EF9"/>
    <w:rsid w:val="0089474F"/>
    <w:rsid w:val="00895C94"/>
    <w:rsid w:val="008964AB"/>
    <w:rsid w:val="00896B03"/>
    <w:rsid w:val="00896F70"/>
    <w:rsid w:val="00897855"/>
    <w:rsid w:val="00897DAC"/>
    <w:rsid w:val="008A1A23"/>
    <w:rsid w:val="008A4267"/>
    <w:rsid w:val="008A5EBF"/>
    <w:rsid w:val="008A61AC"/>
    <w:rsid w:val="008B10AA"/>
    <w:rsid w:val="008B13D4"/>
    <w:rsid w:val="008B1C60"/>
    <w:rsid w:val="008B2B80"/>
    <w:rsid w:val="008B36FA"/>
    <w:rsid w:val="008B50B3"/>
    <w:rsid w:val="008B5607"/>
    <w:rsid w:val="008B5EDA"/>
    <w:rsid w:val="008B6BEA"/>
    <w:rsid w:val="008C1F94"/>
    <w:rsid w:val="008C2567"/>
    <w:rsid w:val="008C2BCC"/>
    <w:rsid w:val="008C2C3D"/>
    <w:rsid w:val="008C3D13"/>
    <w:rsid w:val="008C474D"/>
    <w:rsid w:val="008C5DBA"/>
    <w:rsid w:val="008D09FB"/>
    <w:rsid w:val="008D22F2"/>
    <w:rsid w:val="008D2A1F"/>
    <w:rsid w:val="008D4167"/>
    <w:rsid w:val="008D464E"/>
    <w:rsid w:val="008E1C7D"/>
    <w:rsid w:val="008E1FCA"/>
    <w:rsid w:val="008E245E"/>
    <w:rsid w:val="008E263F"/>
    <w:rsid w:val="008E3A9B"/>
    <w:rsid w:val="008E4345"/>
    <w:rsid w:val="008E4416"/>
    <w:rsid w:val="008E4837"/>
    <w:rsid w:val="008E49EF"/>
    <w:rsid w:val="008E4A3F"/>
    <w:rsid w:val="008E4B92"/>
    <w:rsid w:val="008E55D5"/>
    <w:rsid w:val="008E56FE"/>
    <w:rsid w:val="008E57C4"/>
    <w:rsid w:val="008E60CC"/>
    <w:rsid w:val="008E6AD1"/>
    <w:rsid w:val="008E6B1B"/>
    <w:rsid w:val="008E6BF3"/>
    <w:rsid w:val="008E71FB"/>
    <w:rsid w:val="008E77D5"/>
    <w:rsid w:val="008F0CD8"/>
    <w:rsid w:val="008F1787"/>
    <w:rsid w:val="008F2162"/>
    <w:rsid w:val="008F2D4D"/>
    <w:rsid w:val="008F330D"/>
    <w:rsid w:val="008F3D5A"/>
    <w:rsid w:val="008F402F"/>
    <w:rsid w:val="008F53E1"/>
    <w:rsid w:val="008F60DF"/>
    <w:rsid w:val="008F685D"/>
    <w:rsid w:val="008F7CF0"/>
    <w:rsid w:val="0090195A"/>
    <w:rsid w:val="00901B09"/>
    <w:rsid w:val="00901E66"/>
    <w:rsid w:val="009024F1"/>
    <w:rsid w:val="00903C99"/>
    <w:rsid w:val="0090443F"/>
    <w:rsid w:val="00904AD0"/>
    <w:rsid w:val="00904DAE"/>
    <w:rsid w:val="00906FF3"/>
    <w:rsid w:val="00907D45"/>
    <w:rsid w:val="00910263"/>
    <w:rsid w:val="009103E7"/>
    <w:rsid w:val="009126B8"/>
    <w:rsid w:val="009150BA"/>
    <w:rsid w:val="00915238"/>
    <w:rsid w:val="0091789B"/>
    <w:rsid w:val="00917BB2"/>
    <w:rsid w:val="00917F8E"/>
    <w:rsid w:val="00921956"/>
    <w:rsid w:val="009219B9"/>
    <w:rsid w:val="0092210D"/>
    <w:rsid w:val="00923ECD"/>
    <w:rsid w:val="00923ED4"/>
    <w:rsid w:val="0092686A"/>
    <w:rsid w:val="00930841"/>
    <w:rsid w:val="0093086E"/>
    <w:rsid w:val="00931398"/>
    <w:rsid w:val="00932D05"/>
    <w:rsid w:val="00933C98"/>
    <w:rsid w:val="00933E1E"/>
    <w:rsid w:val="00935F74"/>
    <w:rsid w:val="009373C8"/>
    <w:rsid w:val="00940FC1"/>
    <w:rsid w:val="009411CF"/>
    <w:rsid w:val="00941862"/>
    <w:rsid w:val="009421F7"/>
    <w:rsid w:val="00943411"/>
    <w:rsid w:val="009443A5"/>
    <w:rsid w:val="009452CE"/>
    <w:rsid w:val="009500AE"/>
    <w:rsid w:val="00951927"/>
    <w:rsid w:val="00952E72"/>
    <w:rsid w:val="009547E5"/>
    <w:rsid w:val="00954CDD"/>
    <w:rsid w:val="009551D7"/>
    <w:rsid w:val="009560A2"/>
    <w:rsid w:val="0095783B"/>
    <w:rsid w:val="00960608"/>
    <w:rsid w:val="009618C7"/>
    <w:rsid w:val="0096257A"/>
    <w:rsid w:val="00962D49"/>
    <w:rsid w:val="00962EC4"/>
    <w:rsid w:val="00963501"/>
    <w:rsid w:val="00963DE5"/>
    <w:rsid w:val="00964B02"/>
    <w:rsid w:val="0096799E"/>
    <w:rsid w:val="00970A0E"/>
    <w:rsid w:val="00970BBF"/>
    <w:rsid w:val="009721CC"/>
    <w:rsid w:val="00972296"/>
    <w:rsid w:val="009729BA"/>
    <w:rsid w:val="00973B10"/>
    <w:rsid w:val="009763B4"/>
    <w:rsid w:val="00977061"/>
    <w:rsid w:val="00980B45"/>
    <w:rsid w:val="00981ED4"/>
    <w:rsid w:val="0098369B"/>
    <w:rsid w:val="00984EA6"/>
    <w:rsid w:val="00987056"/>
    <w:rsid w:val="00987110"/>
    <w:rsid w:val="009876BA"/>
    <w:rsid w:val="00987964"/>
    <w:rsid w:val="009879F2"/>
    <w:rsid w:val="00990067"/>
    <w:rsid w:val="00990EDC"/>
    <w:rsid w:val="00990EFD"/>
    <w:rsid w:val="00991041"/>
    <w:rsid w:val="00992C1F"/>
    <w:rsid w:val="00992C6B"/>
    <w:rsid w:val="00993252"/>
    <w:rsid w:val="009934D4"/>
    <w:rsid w:val="00993845"/>
    <w:rsid w:val="00996B26"/>
    <w:rsid w:val="009971C6"/>
    <w:rsid w:val="00997D6E"/>
    <w:rsid w:val="009A3346"/>
    <w:rsid w:val="009A407D"/>
    <w:rsid w:val="009A463A"/>
    <w:rsid w:val="009A4D0B"/>
    <w:rsid w:val="009A6A17"/>
    <w:rsid w:val="009A7A17"/>
    <w:rsid w:val="009B04AC"/>
    <w:rsid w:val="009B1F52"/>
    <w:rsid w:val="009B1FAB"/>
    <w:rsid w:val="009B5C42"/>
    <w:rsid w:val="009B624B"/>
    <w:rsid w:val="009B7706"/>
    <w:rsid w:val="009B7E9C"/>
    <w:rsid w:val="009C0229"/>
    <w:rsid w:val="009C0731"/>
    <w:rsid w:val="009C2449"/>
    <w:rsid w:val="009C397F"/>
    <w:rsid w:val="009C4671"/>
    <w:rsid w:val="009C4D08"/>
    <w:rsid w:val="009C7837"/>
    <w:rsid w:val="009D0D0C"/>
    <w:rsid w:val="009D10BA"/>
    <w:rsid w:val="009D110C"/>
    <w:rsid w:val="009D1AD4"/>
    <w:rsid w:val="009D2EDC"/>
    <w:rsid w:val="009D3518"/>
    <w:rsid w:val="009D3569"/>
    <w:rsid w:val="009D4B97"/>
    <w:rsid w:val="009D7CE1"/>
    <w:rsid w:val="009E057B"/>
    <w:rsid w:val="009E1718"/>
    <w:rsid w:val="009E335C"/>
    <w:rsid w:val="009E4F70"/>
    <w:rsid w:val="009E5388"/>
    <w:rsid w:val="009E5B87"/>
    <w:rsid w:val="009E69F3"/>
    <w:rsid w:val="009E787F"/>
    <w:rsid w:val="009F213E"/>
    <w:rsid w:val="009F2C41"/>
    <w:rsid w:val="009F2CDA"/>
    <w:rsid w:val="009F50A6"/>
    <w:rsid w:val="009F5CF4"/>
    <w:rsid w:val="009F6074"/>
    <w:rsid w:val="009F725D"/>
    <w:rsid w:val="009F77EC"/>
    <w:rsid w:val="00A01CA3"/>
    <w:rsid w:val="00A025FD"/>
    <w:rsid w:val="00A02B90"/>
    <w:rsid w:val="00A038D9"/>
    <w:rsid w:val="00A054DB"/>
    <w:rsid w:val="00A06919"/>
    <w:rsid w:val="00A07881"/>
    <w:rsid w:val="00A10174"/>
    <w:rsid w:val="00A1049E"/>
    <w:rsid w:val="00A1169C"/>
    <w:rsid w:val="00A11FB2"/>
    <w:rsid w:val="00A12468"/>
    <w:rsid w:val="00A126D0"/>
    <w:rsid w:val="00A146CD"/>
    <w:rsid w:val="00A1680E"/>
    <w:rsid w:val="00A202BA"/>
    <w:rsid w:val="00A203DC"/>
    <w:rsid w:val="00A2078B"/>
    <w:rsid w:val="00A21637"/>
    <w:rsid w:val="00A226A3"/>
    <w:rsid w:val="00A23503"/>
    <w:rsid w:val="00A23520"/>
    <w:rsid w:val="00A235D0"/>
    <w:rsid w:val="00A2372C"/>
    <w:rsid w:val="00A24FC1"/>
    <w:rsid w:val="00A27E37"/>
    <w:rsid w:val="00A300BC"/>
    <w:rsid w:val="00A318E4"/>
    <w:rsid w:val="00A32113"/>
    <w:rsid w:val="00A32944"/>
    <w:rsid w:val="00A32C09"/>
    <w:rsid w:val="00A32FFA"/>
    <w:rsid w:val="00A33BB7"/>
    <w:rsid w:val="00A34383"/>
    <w:rsid w:val="00A346D5"/>
    <w:rsid w:val="00A35375"/>
    <w:rsid w:val="00A35F0F"/>
    <w:rsid w:val="00A3708C"/>
    <w:rsid w:val="00A40F9F"/>
    <w:rsid w:val="00A41D4A"/>
    <w:rsid w:val="00A42962"/>
    <w:rsid w:val="00A43034"/>
    <w:rsid w:val="00A44283"/>
    <w:rsid w:val="00A44313"/>
    <w:rsid w:val="00A4578B"/>
    <w:rsid w:val="00A46A56"/>
    <w:rsid w:val="00A47822"/>
    <w:rsid w:val="00A47E7F"/>
    <w:rsid w:val="00A51BCF"/>
    <w:rsid w:val="00A528AE"/>
    <w:rsid w:val="00A52FD3"/>
    <w:rsid w:val="00A5319F"/>
    <w:rsid w:val="00A54C27"/>
    <w:rsid w:val="00A573C9"/>
    <w:rsid w:val="00A57944"/>
    <w:rsid w:val="00A60491"/>
    <w:rsid w:val="00A61A5E"/>
    <w:rsid w:val="00A62861"/>
    <w:rsid w:val="00A62E1B"/>
    <w:rsid w:val="00A63577"/>
    <w:rsid w:val="00A6444F"/>
    <w:rsid w:val="00A65465"/>
    <w:rsid w:val="00A65EB7"/>
    <w:rsid w:val="00A67468"/>
    <w:rsid w:val="00A67FB8"/>
    <w:rsid w:val="00A700CD"/>
    <w:rsid w:val="00A71C07"/>
    <w:rsid w:val="00A75B6E"/>
    <w:rsid w:val="00A803AC"/>
    <w:rsid w:val="00A810B4"/>
    <w:rsid w:val="00A819BA"/>
    <w:rsid w:val="00A82D22"/>
    <w:rsid w:val="00A836E1"/>
    <w:rsid w:val="00A84C2E"/>
    <w:rsid w:val="00A84FFB"/>
    <w:rsid w:val="00A8582B"/>
    <w:rsid w:val="00A85A72"/>
    <w:rsid w:val="00A863CA"/>
    <w:rsid w:val="00A86D87"/>
    <w:rsid w:val="00A87DBB"/>
    <w:rsid w:val="00A9083C"/>
    <w:rsid w:val="00A911D0"/>
    <w:rsid w:val="00A92E25"/>
    <w:rsid w:val="00A931F4"/>
    <w:rsid w:val="00A93F28"/>
    <w:rsid w:val="00A954CF"/>
    <w:rsid w:val="00A96A79"/>
    <w:rsid w:val="00A96A9D"/>
    <w:rsid w:val="00A97A9C"/>
    <w:rsid w:val="00AA0511"/>
    <w:rsid w:val="00AA197D"/>
    <w:rsid w:val="00AA28D2"/>
    <w:rsid w:val="00AA52F7"/>
    <w:rsid w:val="00AA6F41"/>
    <w:rsid w:val="00AA7CDB"/>
    <w:rsid w:val="00AB13D0"/>
    <w:rsid w:val="00AB1417"/>
    <w:rsid w:val="00AB2EC9"/>
    <w:rsid w:val="00AB2EFA"/>
    <w:rsid w:val="00AB52D5"/>
    <w:rsid w:val="00AB6ACB"/>
    <w:rsid w:val="00AB6BE6"/>
    <w:rsid w:val="00AB7042"/>
    <w:rsid w:val="00AC00CB"/>
    <w:rsid w:val="00AC09E8"/>
    <w:rsid w:val="00AC1D59"/>
    <w:rsid w:val="00AC435E"/>
    <w:rsid w:val="00AC7F78"/>
    <w:rsid w:val="00AD0637"/>
    <w:rsid w:val="00AD1A50"/>
    <w:rsid w:val="00AD218D"/>
    <w:rsid w:val="00AD2D80"/>
    <w:rsid w:val="00AD44F5"/>
    <w:rsid w:val="00AD54C1"/>
    <w:rsid w:val="00AD6A16"/>
    <w:rsid w:val="00AD773B"/>
    <w:rsid w:val="00AE08DC"/>
    <w:rsid w:val="00AE147E"/>
    <w:rsid w:val="00AE1C3C"/>
    <w:rsid w:val="00AE216A"/>
    <w:rsid w:val="00AE446A"/>
    <w:rsid w:val="00AE76D4"/>
    <w:rsid w:val="00AF0079"/>
    <w:rsid w:val="00AF2724"/>
    <w:rsid w:val="00AF355A"/>
    <w:rsid w:val="00AF3939"/>
    <w:rsid w:val="00AF3EBD"/>
    <w:rsid w:val="00AF3ED8"/>
    <w:rsid w:val="00AF45A0"/>
    <w:rsid w:val="00AF4EA1"/>
    <w:rsid w:val="00AF5EAE"/>
    <w:rsid w:val="00AF75D3"/>
    <w:rsid w:val="00B00BDE"/>
    <w:rsid w:val="00B029EA"/>
    <w:rsid w:val="00B03D06"/>
    <w:rsid w:val="00B0495E"/>
    <w:rsid w:val="00B0568C"/>
    <w:rsid w:val="00B05A56"/>
    <w:rsid w:val="00B05CDD"/>
    <w:rsid w:val="00B05DAF"/>
    <w:rsid w:val="00B07375"/>
    <w:rsid w:val="00B10275"/>
    <w:rsid w:val="00B11160"/>
    <w:rsid w:val="00B12044"/>
    <w:rsid w:val="00B16C04"/>
    <w:rsid w:val="00B1792F"/>
    <w:rsid w:val="00B20D0F"/>
    <w:rsid w:val="00B21525"/>
    <w:rsid w:val="00B21E26"/>
    <w:rsid w:val="00B22344"/>
    <w:rsid w:val="00B253AB"/>
    <w:rsid w:val="00B25685"/>
    <w:rsid w:val="00B25E92"/>
    <w:rsid w:val="00B274A6"/>
    <w:rsid w:val="00B30A14"/>
    <w:rsid w:val="00B30FD7"/>
    <w:rsid w:val="00B3234A"/>
    <w:rsid w:val="00B32519"/>
    <w:rsid w:val="00B32562"/>
    <w:rsid w:val="00B32BDA"/>
    <w:rsid w:val="00B36BAC"/>
    <w:rsid w:val="00B373BC"/>
    <w:rsid w:val="00B37CEC"/>
    <w:rsid w:val="00B4040F"/>
    <w:rsid w:val="00B410A5"/>
    <w:rsid w:val="00B4272E"/>
    <w:rsid w:val="00B42AD8"/>
    <w:rsid w:val="00B42E09"/>
    <w:rsid w:val="00B4397D"/>
    <w:rsid w:val="00B44012"/>
    <w:rsid w:val="00B46037"/>
    <w:rsid w:val="00B50C1D"/>
    <w:rsid w:val="00B533DC"/>
    <w:rsid w:val="00B5375F"/>
    <w:rsid w:val="00B53B99"/>
    <w:rsid w:val="00B5451E"/>
    <w:rsid w:val="00B55367"/>
    <w:rsid w:val="00B57849"/>
    <w:rsid w:val="00B6008F"/>
    <w:rsid w:val="00B603FB"/>
    <w:rsid w:val="00B60BCB"/>
    <w:rsid w:val="00B622DB"/>
    <w:rsid w:val="00B641F4"/>
    <w:rsid w:val="00B65A55"/>
    <w:rsid w:val="00B66324"/>
    <w:rsid w:val="00B66600"/>
    <w:rsid w:val="00B67209"/>
    <w:rsid w:val="00B67D8F"/>
    <w:rsid w:val="00B70D0D"/>
    <w:rsid w:val="00B71A11"/>
    <w:rsid w:val="00B71C80"/>
    <w:rsid w:val="00B720DD"/>
    <w:rsid w:val="00B72782"/>
    <w:rsid w:val="00B73868"/>
    <w:rsid w:val="00B754D4"/>
    <w:rsid w:val="00B76813"/>
    <w:rsid w:val="00B779EE"/>
    <w:rsid w:val="00B77D5F"/>
    <w:rsid w:val="00B77E4A"/>
    <w:rsid w:val="00B800D1"/>
    <w:rsid w:val="00B814EA"/>
    <w:rsid w:val="00B81582"/>
    <w:rsid w:val="00B82B0B"/>
    <w:rsid w:val="00B82C7E"/>
    <w:rsid w:val="00B83371"/>
    <w:rsid w:val="00B835D1"/>
    <w:rsid w:val="00B85897"/>
    <w:rsid w:val="00B86573"/>
    <w:rsid w:val="00B91E40"/>
    <w:rsid w:val="00B93442"/>
    <w:rsid w:val="00B9356F"/>
    <w:rsid w:val="00B9370E"/>
    <w:rsid w:val="00B938A6"/>
    <w:rsid w:val="00B94F9B"/>
    <w:rsid w:val="00B95319"/>
    <w:rsid w:val="00B954D8"/>
    <w:rsid w:val="00B95FF7"/>
    <w:rsid w:val="00B96926"/>
    <w:rsid w:val="00B969D1"/>
    <w:rsid w:val="00BA0086"/>
    <w:rsid w:val="00BA1043"/>
    <w:rsid w:val="00BA5B11"/>
    <w:rsid w:val="00BA6413"/>
    <w:rsid w:val="00BA66F0"/>
    <w:rsid w:val="00BA6715"/>
    <w:rsid w:val="00BA6F67"/>
    <w:rsid w:val="00BB4C3E"/>
    <w:rsid w:val="00BB4C50"/>
    <w:rsid w:val="00BB4C70"/>
    <w:rsid w:val="00BB50A5"/>
    <w:rsid w:val="00BB55CA"/>
    <w:rsid w:val="00BB7BA4"/>
    <w:rsid w:val="00BC1F10"/>
    <w:rsid w:val="00BC21F5"/>
    <w:rsid w:val="00BC249C"/>
    <w:rsid w:val="00BC29FB"/>
    <w:rsid w:val="00BC3C13"/>
    <w:rsid w:val="00BC5DB2"/>
    <w:rsid w:val="00BC5E57"/>
    <w:rsid w:val="00BC5E7A"/>
    <w:rsid w:val="00BC5F9C"/>
    <w:rsid w:val="00BD04F4"/>
    <w:rsid w:val="00BD1FBB"/>
    <w:rsid w:val="00BD6734"/>
    <w:rsid w:val="00BD6EC0"/>
    <w:rsid w:val="00BD7F21"/>
    <w:rsid w:val="00BE2512"/>
    <w:rsid w:val="00BE252A"/>
    <w:rsid w:val="00BE2741"/>
    <w:rsid w:val="00BE5F64"/>
    <w:rsid w:val="00BE5FC5"/>
    <w:rsid w:val="00BE6900"/>
    <w:rsid w:val="00BE6D34"/>
    <w:rsid w:val="00BE76F4"/>
    <w:rsid w:val="00BF01A2"/>
    <w:rsid w:val="00BF1D04"/>
    <w:rsid w:val="00BF1FAB"/>
    <w:rsid w:val="00BF2782"/>
    <w:rsid w:val="00BF3900"/>
    <w:rsid w:val="00BF3BE2"/>
    <w:rsid w:val="00BF580B"/>
    <w:rsid w:val="00C049F5"/>
    <w:rsid w:val="00C056D6"/>
    <w:rsid w:val="00C06B87"/>
    <w:rsid w:val="00C0710C"/>
    <w:rsid w:val="00C07F5A"/>
    <w:rsid w:val="00C115D9"/>
    <w:rsid w:val="00C11A45"/>
    <w:rsid w:val="00C11BBC"/>
    <w:rsid w:val="00C12F71"/>
    <w:rsid w:val="00C1361B"/>
    <w:rsid w:val="00C13C34"/>
    <w:rsid w:val="00C1584F"/>
    <w:rsid w:val="00C20FC7"/>
    <w:rsid w:val="00C23497"/>
    <w:rsid w:val="00C2371A"/>
    <w:rsid w:val="00C23A59"/>
    <w:rsid w:val="00C3426F"/>
    <w:rsid w:val="00C34AAE"/>
    <w:rsid w:val="00C34AC0"/>
    <w:rsid w:val="00C35745"/>
    <w:rsid w:val="00C36468"/>
    <w:rsid w:val="00C36D29"/>
    <w:rsid w:val="00C37DAA"/>
    <w:rsid w:val="00C40AB1"/>
    <w:rsid w:val="00C42586"/>
    <w:rsid w:val="00C44DBE"/>
    <w:rsid w:val="00C4536F"/>
    <w:rsid w:val="00C47C9A"/>
    <w:rsid w:val="00C524B5"/>
    <w:rsid w:val="00C530D4"/>
    <w:rsid w:val="00C5340F"/>
    <w:rsid w:val="00C5357B"/>
    <w:rsid w:val="00C535C1"/>
    <w:rsid w:val="00C552A4"/>
    <w:rsid w:val="00C55451"/>
    <w:rsid w:val="00C565AD"/>
    <w:rsid w:val="00C56E49"/>
    <w:rsid w:val="00C56EED"/>
    <w:rsid w:val="00C6063E"/>
    <w:rsid w:val="00C60685"/>
    <w:rsid w:val="00C60820"/>
    <w:rsid w:val="00C60FAB"/>
    <w:rsid w:val="00C6794C"/>
    <w:rsid w:val="00C70495"/>
    <w:rsid w:val="00C70506"/>
    <w:rsid w:val="00C7063C"/>
    <w:rsid w:val="00C70E41"/>
    <w:rsid w:val="00C71471"/>
    <w:rsid w:val="00C718EE"/>
    <w:rsid w:val="00C71B95"/>
    <w:rsid w:val="00C726C4"/>
    <w:rsid w:val="00C74584"/>
    <w:rsid w:val="00C7631D"/>
    <w:rsid w:val="00C765F7"/>
    <w:rsid w:val="00C7682E"/>
    <w:rsid w:val="00C802A4"/>
    <w:rsid w:val="00C80574"/>
    <w:rsid w:val="00C813A6"/>
    <w:rsid w:val="00C817E9"/>
    <w:rsid w:val="00C830A3"/>
    <w:rsid w:val="00C836A5"/>
    <w:rsid w:val="00C83926"/>
    <w:rsid w:val="00C83A3D"/>
    <w:rsid w:val="00C847F3"/>
    <w:rsid w:val="00C848AD"/>
    <w:rsid w:val="00C85BA5"/>
    <w:rsid w:val="00C85F94"/>
    <w:rsid w:val="00C86141"/>
    <w:rsid w:val="00C86E7C"/>
    <w:rsid w:val="00C87A04"/>
    <w:rsid w:val="00C90C60"/>
    <w:rsid w:val="00C92679"/>
    <w:rsid w:val="00C927FB"/>
    <w:rsid w:val="00C94877"/>
    <w:rsid w:val="00C94AE4"/>
    <w:rsid w:val="00C95F48"/>
    <w:rsid w:val="00C96B77"/>
    <w:rsid w:val="00C9770D"/>
    <w:rsid w:val="00CA17C3"/>
    <w:rsid w:val="00CA1A30"/>
    <w:rsid w:val="00CA53D2"/>
    <w:rsid w:val="00CA7126"/>
    <w:rsid w:val="00CB00EE"/>
    <w:rsid w:val="00CB0CD2"/>
    <w:rsid w:val="00CB2027"/>
    <w:rsid w:val="00CB309E"/>
    <w:rsid w:val="00CB3151"/>
    <w:rsid w:val="00CB3335"/>
    <w:rsid w:val="00CB346A"/>
    <w:rsid w:val="00CB3C71"/>
    <w:rsid w:val="00CB5A90"/>
    <w:rsid w:val="00CB5DEE"/>
    <w:rsid w:val="00CB609C"/>
    <w:rsid w:val="00CB6253"/>
    <w:rsid w:val="00CB6A2D"/>
    <w:rsid w:val="00CC05BC"/>
    <w:rsid w:val="00CC0C31"/>
    <w:rsid w:val="00CC1B17"/>
    <w:rsid w:val="00CC21B6"/>
    <w:rsid w:val="00CC4412"/>
    <w:rsid w:val="00CC5E57"/>
    <w:rsid w:val="00CC6509"/>
    <w:rsid w:val="00CC6856"/>
    <w:rsid w:val="00CC68B6"/>
    <w:rsid w:val="00CC788E"/>
    <w:rsid w:val="00CC7AA7"/>
    <w:rsid w:val="00CD0169"/>
    <w:rsid w:val="00CD0380"/>
    <w:rsid w:val="00CD086A"/>
    <w:rsid w:val="00CD0CD9"/>
    <w:rsid w:val="00CD0E38"/>
    <w:rsid w:val="00CD1173"/>
    <w:rsid w:val="00CD147B"/>
    <w:rsid w:val="00CD1A7D"/>
    <w:rsid w:val="00CD225F"/>
    <w:rsid w:val="00CD28F3"/>
    <w:rsid w:val="00CD2FDF"/>
    <w:rsid w:val="00CD3110"/>
    <w:rsid w:val="00CD372B"/>
    <w:rsid w:val="00CD3D8F"/>
    <w:rsid w:val="00CD473F"/>
    <w:rsid w:val="00CD5D13"/>
    <w:rsid w:val="00CD5D57"/>
    <w:rsid w:val="00CD641F"/>
    <w:rsid w:val="00CD6DD4"/>
    <w:rsid w:val="00CD72F4"/>
    <w:rsid w:val="00CD7DC7"/>
    <w:rsid w:val="00CE01A8"/>
    <w:rsid w:val="00CE0ED5"/>
    <w:rsid w:val="00CE23EB"/>
    <w:rsid w:val="00CE29E4"/>
    <w:rsid w:val="00CE36DB"/>
    <w:rsid w:val="00CE48C9"/>
    <w:rsid w:val="00CE55B8"/>
    <w:rsid w:val="00CE62AC"/>
    <w:rsid w:val="00CF0620"/>
    <w:rsid w:val="00CF06F6"/>
    <w:rsid w:val="00CF1A5C"/>
    <w:rsid w:val="00CF27A2"/>
    <w:rsid w:val="00CF40A5"/>
    <w:rsid w:val="00CF4DEE"/>
    <w:rsid w:val="00CF6ED1"/>
    <w:rsid w:val="00CF7C43"/>
    <w:rsid w:val="00D00327"/>
    <w:rsid w:val="00D02BCC"/>
    <w:rsid w:val="00D039AA"/>
    <w:rsid w:val="00D03BDC"/>
    <w:rsid w:val="00D03CA3"/>
    <w:rsid w:val="00D04440"/>
    <w:rsid w:val="00D0584A"/>
    <w:rsid w:val="00D07A89"/>
    <w:rsid w:val="00D07ACA"/>
    <w:rsid w:val="00D103F5"/>
    <w:rsid w:val="00D10F71"/>
    <w:rsid w:val="00D11A6C"/>
    <w:rsid w:val="00D14298"/>
    <w:rsid w:val="00D144C9"/>
    <w:rsid w:val="00D14F4A"/>
    <w:rsid w:val="00D153C1"/>
    <w:rsid w:val="00D1645A"/>
    <w:rsid w:val="00D22BE4"/>
    <w:rsid w:val="00D22F37"/>
    <w:rsid w:val="00D23D18"/>
    <w:rsid w:val="00D251E9"/>
    <w:rsid w:val="00D26868"/>
    <w:rsid w:val="00D31426"/>
    <w:rsid w:val="00D32441"/>
    <w:rsid w:val="00D336A1"/>
    <w:rsid w:val="00D33C4A"/>
    <w:rsid w:val="00D347B5"/>
    <w:rsid w:val="00D34BB2"/>
    <w:rsid w:val="00D358B6"/>
    <w:rsid w:val="00D358DA"/>
    <w:rsid w:val="00D36862"/>
    <w:rsid w:val="00D36D09"/>
    <w:rsid w:val="00D409F0"/>
    <w:rsid w:val="00D421EF"/>
    <w:rsid w:val="00D4241A"/>
    <w:rsid w:val="00D4271D"/>
    <w:rsid w:val="00D42FD5"/>
    <w:rsid w:val="00D4452E"/>
    <w:rsid w:val="00D445D1"/>
    <w:rsid w:val="00D44839"/>
    <w:rsid w:val="00D44D78"/>
    <w:rsid w:val="00D456DF"/>
    <w:rsid w:val="00D463CA"/>
    <w:rsid w:val="00D466EF"/>
    <w:rsid w:val="00D477AC"/>
    <w:rsid w:val="00D47C6E"/>
    <w:rsid w:val="00D47E70"/>
    <w:rsid w:val="00D508C0"/>
    <w:rsid w:val="00D521C8"/>
    <w:rsid w:val="00D52406"/>
    <w:rsid w:val="00D52B83"/>
    <w:rsid w:val="00D5456B"/>
    <w:rsid w:val="00D553B1"/>
    <w:rsid w:val="00D63BC0"/>
    <w:rsid w:val="00D65B6C"/>
    <w:rsid w:val="00D67741"/>
    <w:rsid w:val="00D70F5E"/>
    <w:rsid w:val="00D71195"/>
    <w:rsid w:val="00D714A6"/>
    <w:rsid w:val="00D720E8"/>
    <w:rsid w:val="00D728F6"/>
    <w:rsid w:val="00D72CB4"/>
    <w:rsid w:val="00D733F3"/>
    <w:rsid w:val="00D74290"/>
    <w:rsid w:val="00D746AC"/>
    <w:rsid w:val="00D74782"/>
    <w:rsid w:val="00D74CDC"/>
    <w:rsid w:val="00D76612"/>
    <w:rsid w:val="00D76831"/>
    <w:rsid w:val="00D77B25"/>
    <w:rsid w:val="00D77BFE"/>
    <w:rsid w:val="00D80B37"/>
    <w:rsid w:val="00D82856"/>
    <w:rsid w:val="00D828B4"/>
    <w:rsid w:val="00D83452"/>
    <w:rsid w:val="00D850F1"/>
    <w:rsid w:val="00D8538D"/>
    <w:rsid w:val="00D85D2C"/>
    <w:rsid w:val="00D85F87"/>
    <w:rsid w:val="00D86718"/>
    <w:rsid w:val="00D871E7"/>
    <w:rsid w:val="00D93001"/>
    <w:rsid w:val="00D93304"/>
    <w:rsid w:val="00D939B9"/>
    <w:rsid w:val="00D942D5"/>
    <w:rsid w:val="00D95560"/>
    <w:rsid w:val="00D95F07"/>
    <w:rsid w:val="00D96283"/>
    <w:rsid w:val="00D97139"/>
    <w:rsid w:val="00D971C1"/>
    <w:rsid w:val="00DA185E"/>
    <w:rsid w:val="00DA2A67"/>
    <w:rsid w:val="00DA3513"/>
    <w:rsid w:val="00DA3532"/>
    <w:rsid w:val="00DA3AA6"/>
    <w:rsid w:val="00DA49FE"/>
    <w:rsid w:val="00DA4E45"/>
    <w:rsid w:val="00DA5DE3"/>
    <w:rsid w:val="00DA6F7B"/>
    <w:rsid w:val="00DA73C9"/>
    <w:rsid w:val="00DA77C6"/>
    <w:rsid w:val="00DA77F7"/>
    <w:rsid w:val="00DA7B58"/>
    <w:rsid w:val="00DB0E86"/>
    <w:rsid w:val="00DB1004"/>
    <w:rsid w:val="00DB5258"/>
    <w:rsid w:val="00DB5AE5"/>
    <w:rsid w:val="00DB5EF6"/>
    <w:rsid w:val="00DB6F27"/>
    <w:rsid w:val="00DB7723"/>
    <w:rsid w:val="00DB77CC"/>
    <w:rsid w:val="00DC0481"/>
    <w:rsid w:val="00DC0E2B"/>
    <w:rsid w:val="00DC1073"/>
    <w:rsid w:val="00DC1FD5"/>
    <w:rsid w:val="00DC2840"/>
    <w:rsid w:val="00DC35B9"/>
    <w:rsid w:val="00DC4DC8"/>
    <w:rsid w:val="00DC6394"/>
    <w:rsid w:val="00DD0405"/>
    <w:rsid w:val="00DD2B3E"/>
    <w:rsid w:val="00DD319C"/>
    <w:rsid w:val="00DD39AD"/>
    <w:rsid w:val="00DD45DB"/>
    <w:rsid w:val="00DD504B"/>
    <w:rsid w:val="00DD53A5"/>
    <w:rsid w:val="00DD5B03"/>
    <w:rsid w:val="00DD60D2"/>
    <w:rsid w:val="00DD696F"/>
    <w:rsid w:val="00DD7734"/>
    <w:rsid w:val="00DE013A"/>
    <w:rsid w:val="00DE2065"/>
    <w:rsid w:val="00DE23A2"/>
    <w:rsid w:val="00DE2866"/>
    <w:rsid w:val="00DE2868"/>
    <w:rsid w:val="00DE43C2"/>
    <w:rsid w:val="00DE4A86"/>
    <w:rsid w:val="00DE60BE"/>
    <w:rsid w:val="00DE618A"/>
    <w:rsid w:val="00DF053A"/>
    <w:rsid w:val="00DF14B7"/>
    <w:rsid w:val="00DF1C2A"/>
    <w:rsid w:val="00DF444A"/>
    <w:rsid w:val="00DF529E"/>
    <w:rsid w:val="00DF5B4E"/>
    <w:rsid w:val="00DF739F"/>
    <w:rsid w:val="00DF7419"/>
    <w:rsid w:val="00DF7A5C"/>
    <w:rsid w:val="00E00DE0"/>
    <w:rsid w:val="00E015BB"/>
    <w:rsid w:val="00E0332E"/>
    <w:rsid w:val="00E0575A"/>
    <w:rsid w:val="00E06513"/>
    <w:rsid w:val="00E074A9"/>
    <w:rsid w:val="00E07523"/>
    <w:rsid w:val="00E112A0"/>
    <w:rsid w:val="00E11590"/>
    <w:rsid w:val="00E12778"/>
    <w:rsid w:val="00E1331F"/>
    <w:rsid w:val="00E20513"/>
    <w:rsid w:val="00E20790"/>
    <w:rsid w:val="00E216DD"/>
    <w:rsid w:val="00E22FF9"/>
    <w:rsid w:val="00E236D8"/>
    <w:rsid w:val="00E23715"/>
    <w:rsid w:val="00E23CFE"/>
    <w:rsid w:val="00E242C9"/>
    <w:rsid w:val="00E24D38"/>
    <w:rsid w:val="00E32076"/>
    <w:rsid w:val="00E336E3"/>
    <w:rsid w:val="00E34428"/>
    <w:rsid w:val="00E35270"/>
    <w:rsid w:val="00E372DA"/>
    <w:rsid w:val="00E40A99"/>
    <w:rsid w:val="00E42C0B"/>
    <w:rsid w:val="00E43427"/>
    <w:rsid w:val="00E455DB"/>
    <w:rsid w:val="00E46673"/>
    <w:rsid w:val="00E46F99"/>
    <w:rsid w:val="00E518CF"/>
    <w:rsid w:val="00E539E0"/>
    <w:rsid w:val="00E53DEE"/>
    <w:rsid w:val="00E558C1"/>
    <w:rsid w:val="00E5638A"/>
    <w:rsid w:val="00E5648B"/>
    <w:rsid w:val="00E57D7F"/>
    <w:rsid w:val="00E60233"/>
    <w:rsid w:val="00E60E1B"/>
    <w:rsid w:val="00E61546"/>
    <w:rsid w:val="00E651AA"/>
    <w:rsid w:val="00E669FA"/>
    <w:rsid w:val="00E71202"/>
    <w:rsid w:val="00E721B2"/>
    <w:rsid w:val="00E739A3"/>
    <w:rsid w:val="00E73E52"/>
    <w:rsid w:val="00E73F40"/>
    <w:rsid w:val="00E74822"/>
    <w:rsid w:val="00E74DB9"/>
    <w:rsid w:val="00E75F16"/>
    <w:rsid w:val="00E77079"/>
    <w:rsid w:val="00E7740D"/>
    <w:rsid w:val="00E77563"/>
    <w:rsid w:val="00E77665"/>
    <w:rsid w:val="00E8016D"/>
    <w:rsid w:val="00E818E1"/>
    <w:rsid w:val="00E84ABB"/>
    <w:rsid w:val="00E859D7"/>
    <w:rsid w:val="00E85C28"/>
    <w:rsid w:val="00E86790"/>
    <w:rsid w:val="00E87342"/>
    <w:rsid w:val="00E91FBC"/>
    <w:rsid w:val="00E92F48"/>
    <w:rsid w:val="00E93ECF"/>
    <w:rsid w:val="00E962AA"/>
    <w:rsid w:val="00E97456"/>
    <w:rsid w:val="00E975C3"/>
    <w:rsid w:val="00EA16ED"/>
    <w:rsid w:val="00EA17B6"/>
    <w:rsid w:val="00EA2768"/>
    <w:rsid w:val="00EA2C63"/>
    <w:rsid w:val="00EA3605"/>
    <w:rsid w:val="00EA3685"/>
    <w:rsid w:val="00EA3A64"/>
    <w:rsid w:val="00EA6299"/>
    <w:rsid w:val="00EB0DF4"/>
    <w:rsid w:val="00EB0E2E"/>
    <w:rsid w:val="00EB1E48"/>
    <w:rsid w:val="00EB2362"/>
    <w:rsid w:val="00EB24A9"/>
    <w:rsid w:val="00EB2DA5"/>
    <w:rsid w:val="00EB42F6"/>
    <w:rsid w:val="00EB76AB"/>
    <w:rsid w:val="00EB77D1"/>
    <w:rsid w:val="00EC158B"/>
    <w:rsid w:val="00EC1DBC"/>
    <w:rsid w:val="00EC26A1"/>
    <w:rsid w:val="00EC26E1"/>
    <w:rsid w:val="00EC2BB5"/>
    <w:rsid w:val="00EC3AEA"/>
    <w:rsid w:val="00EC56F9"/>
    <w:rsid w:val="00EC5D20"/>
    <w:rsid w:val="00EC6035"/>
    <w:rsid w:val="00EC60A2"/>
    <w:rsid w:val="00ED13B4"/>
    <w:rsid w:val="00ED1900"/>
    <w:rsid w:val="00ED1A70"/>
    <w:rsid w:val="00ED1B16"/>
    <w:rsid w:val="00ED3091"/>
    <w:rsid w:val="00ED3585"/>
    <w:rsid w:val="00ED3F8F"/>
    <w:rsid w:val="00ED41E1"/>
    <w:rsid w:val="00ED460B"/>
    <w:rsid w:val="00ED4852"/>
    <w:rsid w:val="00ED5435"/>
    <w:rsid w:val="00ED5457"/>
    <w:rsid w:val="00ED7FD4"/>
    <w:rsid w:val="00EE16A4"/>
    <w:rsid w:val="00EE25D6"/>
    <w:rsid w:val="00EE43BE"/>
    <w:rsid w:val="00EE493E"/>
    <w:rsid w:val="00EE6069"/>
    <w:rsid w:val="00EE7131"/>
    <w:rsid w:val="00EF07FF"/>
    <w:rsid w:val="00EF1782"/>
    <w:rsid w:val="00EF1A0F"/>
    <w:rsid w:val="00EF20C5"/>
    <w:rsid w:val="00EF30FC"/>
    <w:rsid w:val="00EF3A82"/>
    <w:rsid w:val="00EF4346"/>
    <w:rsid w:val="00EF5ADC"/>
    <w:rsid w:val="00EF5D37"/>
    <w:rsid w:val="00EF6B02"/>
    <w:rsid w:val="00EF7249"/>
    <w:rsid w:val="00EF74A5"/>
    <w:rsid w:val="00EF7D73"/>
    <w:rsid w:val="00F00D32"/>
    <w:rsid w:val="00F0260F"/>
    <w:rsid w:val="00F03C25"/>
    <w:rsid w:val="00F05885"/>
    <w:rsid w:val="00F07239"/>
    <w:rsid w:val="00F116DC"/>
    <w:rsid w:val="00F14741"/>
    <w:rsid w:val="00F15A0E"/>
    <w:rsid w:val="00F16353"/>
    <w:rsid w:val="00F1679B"/>
    <w:rsid w:val="00F16B4E"/>
    <w:rsid w:val="00F17C19"/>
    <w:rsid w:val="00F20123"/>
    <w:rsid w:val="00F2078C"/>
    <w:rsid w:val="00F21CF0"/>
    <w:rsid w:val="00F22E1F"/>
    <w:rsid w:val="00F23ABE"/>
    <w:rsid w:val="00F25BD6"/>
    <w:rsid w:val="00F25C0D"/>
    <w:rsid w:val="00F26183"/>
    <w:rsid w:val="00F271CE"/>
    <w:rsid w:val="00F27F52"/>
    <w:rsid w:val="00F312C8"/>
    <w:rsid w:val="00F31C06"/>
    <w:rsid w:val="00F33CF0"/>
    <w:rsid w:val="00F33EBC"/>
    <w:rsid w:val="00F3473B"/>
    <w:rsid w:val="00F351AD"/>
    <w:rsid w:val="00F36153"/>
    <w:rsid w:val="00F364A5"/>
    <w:rsid w:val="00F37283"/>
    <w:rsid w:val="00F37AC3"/>
    <w:rsid w:val="00F42520"/>
    <w:rsid w:val="00F42723"/>
    <w:rsid w:val="00F435D4"/>
    <w:rsid w:val="00F43BAC"/>
    <w:rsid w:val="00F43C10"/>
    <w:rsid w:val="00F448F9"/>
    <w:rsid w:val="00F44918"/>
    <w:rsid w:val="00F46267"/>
    <w:rsid w:val="00F4690A"/>
    <w:rsid w:val="00F46A66"/>
    <w:rsid w:val="00F47B55"/>
    <w:rsid w:val="00F5192E"/>
    <w:rsid w:val="00F51B35"/>
    <w:rsid w:val="00F53BD7"/>
    <w:rsid w:val="00F54890"/>
    <w:rsid w:val="00F55495"/>
    <w:rsid w:val="00F55A06"/>
    <w:rsid w:val="00F55D5C"/>
    <w:rsid w:val="00F57AF7"/>
    <w:rsid w:val="00F60468"/>
    <w:rsid w:val="00F60D86"/>
    <w:rsid w:val="00F612EE"/>
    <w:rsid w:val="00F61FBC"/>
    <w:rsid w:val="00F62E28"/>
    <w:rsid w:val="00F632EA"/>
    <w:rsid w:val="00F63605"/>
    <w:rsid w:val="00F63831"/>
    <w:rsid w:val="00F65C8A"/>
    <w:rsid w:val="00F65F11"/>
    <w:rsid w:val="00F660FB"/>
    <w:rsid w:val="00F66288"/>
    <w:rsid w:val="00F676B4"/>
    <w:rsid w:val="00F712D7"/>
    <w:rsid w:val="00F7185B"/>
    <w:rsid w:val="00F73199"/>
    <w:rsid w:val="00F73C79"/>
    <w:rsid w:val="00F73DB1"/>
    <w:rsid w:val="00F811CC"/>
    <w:rsid w:val="00F8213D"/>
    <w:rsid w:val="00F87EA9"/>
    <w:rsid w:val="00F919C8"/>
    <w:rsid w:val="00F92302"/>
    <w:rsid w:val="00F9348D"/>
    <w:rsid w:val="00F9379E"/>
    <w:rsid w:val="00F942BA"/>
    <w:rsid w:val="00F944F3"/>
    <w:rsid w:val="00F94563"/>
    <w:rsid w:val="00F94B8C"/>
    <w:rsid w:val="00F94B9A"/>
    <w:rsid w:val="00F94F07"/>
    <w:rsid w:val="00F94F5D"/>
    <w:rsid w:val="00F9580C"/>
    <w:rsid w:val="00F9613F"/>
    <w:rsid w:val="00F97B5A"/>
    <w:rsid w:val="00FA019B"/>
    <w:rsid w:val="00FA01F4"/>
    <w:rsid w:val="00FA1025"/>
    <w:rsid w:val="00FA16B9"/>
    <w:rsid w:val="00FA2425"/>
    <w:rsid w:val="00FA2E78"/>
    <w:rsid w:val="00FA400D"/>
    <w:rsid w:val="00FA4355"/>
    <w:rsid w:val="00FA4FD3"/>
    <w:rsid w:val="00FA541E"/>
    <w:rsid w:val="00FA60CA"/>
    <w:rsid w:val="00FA7EE1"/>
    <w:rsid w:val="00FB13F0"/>
    <w:rsid w:val="00FB458B"/>
    <w:rsid w:val="00FB471E"/>
    <w:rsid w:val="00FB6628"/>
    <w:rsid w:val="00FB67AA"/>
    <w:rsid w:val="00FB6A60"/>
    <w:rsid w:val="00FC066F"/>
    <w:rsid w:val="00FC1E2C"/>
    <w:rsid w:val="00FC2D40"/>
    <w:rsid w:val="00FC3CF0"/>
    <w:rsid w:val="00FC4BB6"/>
    <w:rsid w:val="00FC57EA"/>
    <w:rsid w:val="00FC5C58"/>
    <w:rsid w:val="00FC60B9"/>
    <w:rsid w:val="00FC625D"/>
    <w:rsid w:val="00FC660C"/>
    <w:rsid w:val="00FC79FD"/>
    <w:rsid w:val="00FD026D"/>
    <w:rsid w:val="00FD07DE"/>
    <w:rsid w:val="00FD2520"/>
    <w:rsid w:val="00FD2D66"/>
    <w:rsid w:val="00FD34CB"/>
    <w:rsid w:val="00FD38AC"/>
    <w:rsid w:val="00FD3967"/>
    <w:rsid w:val="00FD3FC0"/>
    <w:rsid w:val="00FD5887"/>
    <w:rsid w:val="00FD5B30"/>
    <w:rsid w:val="00FD7B68"/>
    <w:rsid w:val="00FE01B5"/>
    <w:rsid w:val="00FE097E"/>
    <w:rsid w:val="00FE0CD5"/>
    <w:rsid w:val="00FE25AC"/>
    <w:rsid w:val="00FE3AC0"/>
    <w:rsid w:val="00FE4E4D"/>
    <w:rsid w:val="00FE5458"/>
    <w:rsid w:val="00FE5B52"/>
    <w:rsid w:val="00FE60C2"/>
    <w:rsid w:val="00FE7D1B"/>
    <w:rsid w:val="00FF01EB"/>
    <w:rsid w:val="00FF3DC9"/>
    <w:rsid w:val="00FF4975"/>
    <w:rsid w:val="00FF4B4A"/>
    <w:rsid w:val="00FF6441"/>
    <w:rsid w:val="00FF7A8E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."/>
  <w:listSeparator w:val=","/>
  <w14:docId w14:val="2C6F7676"/>
  <w15:docId w15:val="{D85899E1-4D59-4388-9797-E0EC7B02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C9F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8E1FC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B0223"/>
    <w:pPr>
      <w:keepNext/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B0223"/>
    <w:pPr>
      <w:keepNext/>
      <w:outlineLvl w:val="2"/>
    </w:pPr>
    <w:rPr>
      <w:rFonts w:cstheme="majorBidi"/>
      <w:b/>
      <w:bCs/>
      <w:sz w:val="28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14298"/>
    <w:pPr>
      <w:keepNext/>
      <w:spacing w:line="720" w:lineRule="auto"/>
      <w:outlineLvl w:val="3"/>
    </w:pPr>
    <w:rPr>
      <w:rFonts w:cstheme="majorBidi"/>
      <w:b/>
      <w:sz w:val="28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B0223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103E7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9103E7"/>
  </w:style>
  <w:style w:type="character" w:styleId="a5">
    <w:name w:val="Hyperlink"/>
    <w:basedOn w:val="a0"/>
    <w:uiPriority w:val="99"/>
    <w:unhideWhenUsed/>
    <w:rsid w:val="00691E3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4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94B9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94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94B9A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8B36FA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8B36FA"/>
  </w:style>
  <w:style w:type="character" w:customStyle="1" w:styleId="ac">
    <w:name w:val="註解文字 字元"/>
    <w:basedOn w:val="a0"/>
    <w:link w:val="ab"/>
    <w:uiPriority w:val="99"/>
    <w:semiHidden/>
    <w:rsid w:val="008B36FA"/>
  </w:style>
  <w:style w:type="paragraph" w:styleId="ad">
    <w:name w:val="annotation subject"/>
    <w:basedOn w:val="ab"/>
    <w:next w:val="ab"/>
    <w:link w:val="ae"/>
    <w:uiPriority w:val="99"/>
    <w:semiHidden/>
    <w:unhideWhenUsed/>
    <w:rsid w:val="008B36FA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8B36FA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8B36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8B36FA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List Paragraph"/>
    <w:basedOn w:val="a"/>
    <w:uiPriority w:val="34"/>
    <w:qFormat/>
    <w:rsid w:val="00E651AA"/>
    <w:pPr>
      <w:ind w:leftChars="200" w:left="480"/>
    </w:pPr>
  </w:style>
  <w:style w:type="paragraph" w:styleId="Web">
    <w:name w:val="Normal (Web)"/>
    <w:basedOn w:val="a"/>
    <w:uiPriority w:val="99"/>
    <w:unhideWhenUsed/>
    <w:rsid w:val="00DF739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8E1FC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B0223"/>
    <w:rPr>
      <w:rFonts w:ascii="Times New Roman" w:eastAsia="標楷體" w:hAnsi="Times New Roman" w:cstheme="majorBidi"/>
      <w:b/>
      <w:bCs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1B0223"/>
    <w:rPr>
      <w:rFonts w:ascii="Times New Roman" w:eastAsia="標楷體" w:hAnsi="Times New Roman" w:cstheme="majorBidi"/>
      <w:b/>
      <w:bCs/>
      <w:sz w:val="28"/>
      <w:szCs w:val="36"/>
    </w:rPr>
  </w:style>
  <w:style w:type="paragraph" w:styleId="af2">
    <w:name w:val="TOC Heading"/>
    <w:basedOn w:val="1"/>
    <w:next w:val="a"/>
    <w:uiPriority w:val="39"/>
    <w:unhideWhenUsed/>
    <w:qFormat/>
    <w:rsid w:val="008E1FCA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7258D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8E1FC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E1FCA"/>
    <w:pPr>
      <w:ind w:leftChars="400" w:left="960"/>
    </w:pPr>
  </w:style>
  <w:style w:type="paragraph" w:styleId="af3">
    <w:name w:val="caption"/>
    <w:basedOn w:val="a"/>
    <w:next w:val="a"/>
    <w:uiPriority w:val="35"/>
    <w:unhideWhenUsed/>
    <w:qFormat/>
    <w:rsid w:val="00E42C0B"/>
    <w:rPr>
      <w:sz w:val="20"/>
      <w:szCs w:val="20"/>
    </w:rPr>
  </w:style>
  <w:style w:type="paragraph" w:styleId="af4">
    <w:name w:val="table of figures"/>
    <w:basedOn w:val="a"/>
    <w:next w:val="a"/>
    <w:uiPriority w:val="99"/>
    <w:unhideWhenUsed/>
    <w:rsid w:val="00D52B83"/>
    <w:pPr>
      <w:ind w:left="480" w:hanging="480"/>
    </w:pPr>
    <w:rPr>
      <w:rFonts w:cstheme="minorHAnsi"/>
      <w:smallCaps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00F448F9"/>
    <w:pPr>
      <w:snapToGrid w:val="0"/>
    </w:pPr>
    <w:rPr>
      <w:sz w:val="20"/>
      <w:szCs w:val="20"/>
    </w:rPr>
  </w:style>
  <w:style w:type="character" w:customStyle="1" w:styleId="af6">
    <w:name w:val="註腳文字 字元"/>
    <w:basedOn w:val="a0"/>
    <w:link w:val="af5"/>
    <w:uiPriority w:val="99"/>
    <w:semiHidden/>
    <w:rsid w:val="00F448F9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448F9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B17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2B1721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2B1721"/>
  </w:style>
  <w:style w:type="character" w:customStyle="1" w:styleId="12">
    <w:name w:val="未解析的提及1"/>
    <w:basedOn w:val="a0"/>
    <w:uiPriority w:val="99"/>
    <w:semiHidden/>
    <w:unhideWhenUsed/>
    <w:rsid w:val="00485DC3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BF2782"/>
    <w:rPr>
      <w:color w:val="808080"/>
    </w:rPr>
  </w:style>
  <w:style w:type="character" w:customStyle="1" w:styleId="katex-mathml">
    <w:name w:val="katex-mathml"/>
    <w:basedOn w:val="a0"/>
    <w:rsid w:val="008C1F94"/>
  </w:style>
  <w:style w:type="character" w:customStyle="1" w:styleId="mord">
    <w:name w:val="mord"/>
    <w:basedOn w:val="a0"/>
    <w:rsid w:val="008C1F94"/>
  </w:style>
  <w:style w:type="character" w:customStyle="1" w:styleId="mop">
    <w:name w:val="mop"/>
    <w:basedOn w:val="a0"/>
    <w:rsid w:val="008C1F94"/>
  </w:style>
  <w:style w:type="character" w:customStyle="1" w:styleId="vlist-s">
    <w:name w:val="vlist-s"/>
    <w:basedOn w:val="a0"/>
    <w:rsid w:val="008C1F94"/>
  </w:style>
  <w:style w:type="character" w:customStyle="1" w:styleId="22">
    <w:name w:val="未解析的提及2"/>
    <w:basedOn w:val="a0"/>
    <w:uiPriority w:val="99"/>
    <w:semiHidden/>
    <w:unhideWhenUsed/>
    <w:rsid w:val="0003166D"/>
    <w:rPr>
      <w:color w:val="605E5C"/>
      <w:shd w:val="clear" w:color="auto" w:fill="E1DFDD"/>
    </w:rPr>
  </w:style>
  <w:style w:type="character" w:customStyle="1" w:styleId="anchor-text">
    <w:name w:val="anchor-text"/>
    <w:basedOn w:val="a0"/>
    <w:rsid w:val="00EF30FC"/>
  </w:style>
  <w:style w:type="character" w:customStyle="1" w:styleId="32">
    <w:name w:val="未解析的提及3"/>
    <w:basedOn w:val="a0"/>
    <w:uiPriority w:val="99"/>
    <w:semiHidden/>
    <w:unhideWhenUsed/>
    <w:rsid w:val="00474542"/>
    <w:rPr>
      <w:color w:val="605E5C"/>
      <w:shd w:val="clear" w:color="auto" w:fill="E1DFDD"/>
    </w:rPr>
  </w:style>
  <w:style w:type="paragraph" w:styleId="af9">
    <w:name w:val="endnote text"/>
    <w:basedOn w:val="a"/>
    <w:link w:val="afa"/>
    <w:uiPriority w:val="99"/>
    <w:semiHidden/>
    <w:unhideWhenUsed/>
    <w:rsid w:val="00B93442"/>
    <w:pPr>
      <w:snapToGrid w:val="0"/>
    </w:pPr>
  </w:style>
  <w:style w:type="character" w:customStyle="1" w:styleId="afa">
    <w:name w:val="章節附註文字 字元"/>
    <w:basedOn w:val="a0"/>
    <w:link w:val="af9"/>
    <w:uiPriority w:val="99"/>
    <w:semiHidden/>
    <w:rsid w:val="00B93442"/>
  </w:style>
  <w:style w:type="character" w:styleId="afb">
    <w:name w:val="endnote reference"/>
    <w:basedOn w:val="a0"/>
    <w:uiPriority w:val="99"/>
    <w:semiHidden/>
    <w:unhideWhenUsed/>
    <w:rsid w:val="00B93442"/>
    <w:rPr>
      <w:vertAlign w:val="superscript"/>
    </w:rPr>
  </w:style>
  <w:style w:type="paragraph" w:customStyle="1" w:styleId="afc">
    <w:name w:val="目錄"/>
    <w:basedOn w:val="a"/>
    <w:rsid w:val="00EF7249"/>
    <w:pPr>
      <w:suppressAutoHyphens/>
      <w:jc w:val="center"/>
    </w:pPr>
    <w:rPr>
      <w:rFonts w:ascii="標楷體" w:hAnsi="標楷體" w:cs="標楷體"/>
      <w:b/>
      <w:bCs/>
      <w:kern w:val="1"/>
      <w:sz w:val="28"/>
      <w:szCs w:val="24"/>
    </w:rPr>
  </w:style>
  <w:style w:type="character" w:styleId="afd">
    <w:name w:val="Strong"/>
    <w:basedOn w:val="a0"/>
    <w:uiPriority w:val="22"/>
    <w:qFormat/>
    <w:rsid w:val="00621F81"/>
    <w:rPr>
      <w:b/>
      <w:bCs/>
    </w:rPr>
  </w:style>
  <w:style w:type="character" w:styleId="afe">
    <w:name w:val="FollowedHyperlink"/>
    <w:basedOn w:val="a0"/>
    <w:uiPriority w:val="99"/>
    <w:semiHidden/>
    <w:unhideWhenUsed/>
    <w:rsid w:val="004A7F66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rsid w:val="00D14298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mrel">
    <w:name w:val="mrel"/>
    <w:basedOn w:val="a0"/>
    <w:rsid w:val="005E5F14"/>
  </w:style>
  <w:style w:type="character" w:customStyle="1" w:styleId="mbin">
    <w:name w:val="mbin"/>
    <w:basedOn w:val="a0"/>
    <w:rsid w:val="005E5F14"/>
  </w:style>
  <w:style w:type="character" w:customStyle="1" w:styleId="mopen">
    <w:name w:val="mopen"/>
    <w:basedOn w:val="a0"/>
    <w:rsid w:val="005E5F14"/>
  </w:style>
  <w:style w:type="character" w:customStyle="1" w:styleId="mclose">
    <w:name w:val="mclose"/>
    <w:basedOn w:val="a0"/>
    <w:rsid w:val="005E5F14"/>
  </w:style>
  <w:style w:type="character" w:customStyle="1" w:styleId="50">
    <w:name w:val="標題 5 字元"/>
    <w:basedOn w:val="a0"/>
    <w:link w:val="5"/>
    <w:uiPriority w:val="9"/>
    <w:rsid w:val="001B022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311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9906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488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6858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39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2940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1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0658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52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04614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449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312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439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501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5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034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50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0149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4602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782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3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697450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624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538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610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353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0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7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8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4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58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8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3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91297">
                  <w:marLeft w:val="0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1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4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yperlink" Target="https://zh.wikipedia.org/wiki/%E8%BF%B4%E6%AD%B8%E5%88%86%E6%9E%90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emf"/><Relationship Id="rId50" Type="http://schemas.openxmlformats.org/officeDocument/2006/relationships/image" Target="media/image28.emf"/><Relationship Id="rId55" Type="http://schemas.openxmlformats.org/officeDocument/2006/relationships/image" Target="media/image33.emf"/><Relationship Id="rId63" Type="http://schemas.openxmlformats.org/officeDocument/2006/relationships/image" Target="media/image41.emf"/><Relationship Id="rId68" Type="http://schemas.openxmlformats.org/officeDocument/2006/relationships/image" Target="media/image46.png"/><Relationship Id="rId76" Type="http://schemas.openxmlformats.org/officeDocument/2006/relationships/image" Target="media/image54.emf"/><Relationship Id="rId84" Type="http://schemas.openxmlformats.org/officeDocument/2006/relationships/hyperlink" Target="https://doi.org/10.4236/jdaip.2020.84020" TargetMode="External"/><Relationship Id="rId89" Type="http://schemas.openxmlformats.org/officeDocument/2006/relationships/hyperlink" Target="https://www.analyticsvidhya.com/blog/2018/09/an-end-to-end-guide-to-understand-the-math-behind-xgboost/" TargetMode="External"/><Relationship Id="rId97" Type="http://schemas.openxmlformats.org/officeDocument/2006/relationships/hyperlink" Target="https://diogoribeiro7.github.io/statistics/machine%20learning/data%20science/regression%20analysis/predictive%20modeling/Lasso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s://machinelearningmastery.com/gentle-introduction-gradient-boosting-algorithm-machine-learning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hyperlink" Target="https://zh.wikipedia.org/wiki/%E6%9C%BA%E5%99%A8%E5%AD%A6%E4%B9%A0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8.emf"/><Relationship Id="rId45" Type="http://schemas.openxmlformats.org/officeDocument/2006/relationships/image" Target="media/image23.png"/><Relationship Id="rId53" Type="http://schemas.openxmlformats.org/officeDocument/2006/relationships/image" Target="media/image31.emf"/><Relationship Id="rId58" Type="http://schemas.openxmlformats.org/officeDocument/2006/relationships/image" Target="media/image36.emf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hyperlink" Target="https://doi.org/10.4071/isom-2010-WA1-Paper3" TargetMode="External"/><Relationship Id="rId87" Type="http://schemas.openxmlformats.org/officeDocument/2006/relationships/hyperlink" Target="https://www.nvidia.com/en-us/glossary/xgboost/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emf"/><Relationship Id="rId82" Type="http://schemas.openxmlformats.org/officeDocument/2006/relationships/hyperlink" Target="https://doi.org/10.1023/A:1010933404324" TargetMode="External"/><Relationship Id="rId90" Type="http://schemas.openxmlformats.org/officeDocument/2006/relationships/hyperlink" Target="https://deepai.tn/glossary/what-is-lightgbm-used-for/" TargetMode="External"/><Relationship Id="rId95" Type="http://schemas.openxmlformats.org/officeDocument/2006/relationships/hyperlink" Target="https://www.analyticsvidhya.com/blog/2021/06/understanding-random-forest/" TargetMode="Externa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zh.wikipedia.org/wiki/%E7%9B%A3%E7%9D%A3%E5%BC%8F%E5%AD%B8%E7%BF%92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emf"/><Relationship Id="rId56" Type="http://schemas.openxmlformats.org/officeDocument/2006/relationships/image" Target="media/image34.emf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100" Type="http://schemas.openxmlformats.org/officeDocument/2006/relationships/hyperlink" Target="https://www.mygreatlearning.com/blog/understanding-of-lasso-regression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9.emf"/><Relationship Id="rId72" Type="http://schemas.openxmlformats.org/officeDocument/2006/relationships/image" Target="media/image50.png"/><Relationship Id="rId80" Type="http://schemas.openxmlformats.org/officeDocument/2006/relationships/hyperlink" Target="https://doi.org/10.1016/j.chip.2022.100033" TargetMode="External"/><Relationship Id="rId85" Type="http://schemas.openxmlformats.org/officeDocument/2006/relationships/hyperlink" Target="https://doi.org/10.1007/s00170-017-1039-x" TargetMode="External"/><Relationship Id="rId93" Type="http://schemas.openxmlformats.org/officeDocument/2006/relationships/hyperlink" Target="https://www.datacamp.com/tutorial/guide-to-the-gradient-boosting-algorithm" TargetMode="External"/><Relationship Id="rId98" Type="http://schemas.openxmlformats.org/officeDocument/2006/relationships/hyperlink" Target="https://www.pickl.ai/blog/lasso-regression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9.png"/><Relationship Id="rId33" Type="http://schemas.openxmlformats.org/officeDocument/2006/relationships/hyperlink" Target="https://zh.wikipedia.org/wiki/%E5%88%86%E7%B1%BB%E9%97%AE%E9%A2%98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emf"/><Relationship Id="rId67" Type="http://schemas.openxmlformats.org/officeDocument/2006/relationships/image" Target="media/image45.png"/><Relationship Id="rId103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emf"/><Relationship Id="rId54" Type="http://schemas.openxmlformats.org/officeDocument/2006/relationships/image" Target="media/image32.emf"/><Relationship Id="rId62" Type="http://schemas.openxmlformats.org/officeDocument/2006/relationships/image" Target="media/image40.emf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hyperlink" Target="http://dx.doi.org/10.4236/jis.2016.73009" TargetMode="External"/><Relationship Id="rId88" Type="http://schemas.openxmlformats.org/officeDocument/2006/relationships/hyperlink" Target="https://machinelearningmastery.com/gentle-introduction-xgboost-applied-machine-learning/" TargetMode="External"/><Relationship Id="rId91" Type="http://schemas.openxmlformats.org/officeDocument/2006/relationships/hyperlink" Target="https://tripleten.com/blog/posts/what-is-lightgbm-and-how-is-it-used-in-machine-learning-and-data-science" TargetMode="External"/><Relationship Id="rId96" Type="http://schemas.openxmlformats.org/officeDocument/2006/relationships/hyperlink" Target="https://datasciencedojo.com/blog/random-forest-algorith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7.emf"/><Relationship Id="rId57" Type="http://schemas.openxmlformats.org/officeDocument/2006/relationships/image" Target="media/image35.emf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emf"/><Relationship Id="rId60" Type="http://schemas.openxmlformats.org/officeDocument/2006/relationships/image" Target="media/image38.emf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https://doi.org/10.56472/25838628/IJACT-V2I3P104" TargetMode="External"/><Relationship Id="rId81" Type="http://schemas.openxmlformats.org/officeDocument/2006/relationships/hyperlink" Target="https://doi.org/10.1007/s11749-016-0481-7" TargetMode="External"/><Relationship Id="rId86" Type="http://schemas.openxmlformats.org/officeDocument/2006/relationships/hyperlink" Target="https://machinelearningmodels.org/svm-support-vector-machine-applications/" TargetMode="External"/><Relationship Id="rId94" Type="http://schemas.openxmlformats.org/officeDocument/2006/relationships/hyperlink" Target="https://deepai.org/machine-learning-glossary-and-terms/gradient-boosting" TargetMode="External"/><Relationship Id="rId99" Type="http://schemas.openxmlformats.org/officeDocument/2006/relationships/hyperlink" Target="https://www.ibm.com/topics/lasso-regression" TargetMode="External"/><Relationship Id="rId101" Type="http://schemas.openxmlformats.org/officeDocument/2006/relationships/hyperlink" Target="https://cloud.baidu.com/article/3263004?utm_source=chatgpt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464AD-454E-4469-BCC9-9C7309B63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61</Pages>
  <Words>19332</Words>
  <Characters>32671</Characters>
  <Application>Microsoft Office Word</Application>
  <DocSecurity>0</DocSecurity>
  <Lines>1223</Lines>
  <Paragraphs>545</Paragraphs>
  <ScaleCrop>false</ScaleCrop>
  <Company>Ase</Company>
  <LinksUpToDate>false</LinksUpToDate>
  <CharactersWithSpaces>34936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帳戶</dc:creator>
  <cp:keywords>Security C</cp:keywords>
  <dc:description>Security C</dc:description>
  <cp:lastModifiedBy>陳奕齊</cp:lastModifiedBy>
  <cp:revision>5</cp:revision>
  <cp:lastPrinted>2025-07-07T12:24:00Z</cp:lastPrinted>
  <dcterms:created xsi:type="dcterms:W3CDTF">2025-07-14T08:12:00Z</dcterms:created>
  <dcterms:modified xsi:type="dcterms:W3CDTF">2025-07-14T11:03:00Z</dcterms:modified>
</cp:coreProperties>
</file>