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BDC8E" w14:textId="59DEE15F" w:rsidR="00D916B9" w:rsidRDefault="00373286" w:rsidP="0037328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 am planning to initiate a project that will incorporate a meticulously crafted architecture, emphasizing cleanliness, security, and seamless connectivity with databases as fundamental pillars of its development framework.</w:t>
      </w:r>
    </w:p>
    <w:p w14:paraId="5574F05D" w14:textId="77777777" w:rsidR="00D97877" w:rsidRDefault="00D97877" w:rsidP="00373286">
      <w:pPr>
        <w:rPr>
          <w:rFonts w:ascii="Segoe UI" w:hAnsi="Segoe UI" w:cs="Segoe UI"/>
          <w:color w:val="0D0D0D"/>
          <w:shd w:val="clear" w:color="auto" w:fill="FFFFFF"/>
        </w:rPr>
      </w:pPr>
    </w:p>
    <w:p w14:paraId="736A5613" w14:textId="77777777" w:rsidR="00D97877" w:rsidRDefault="00D97877" w:rsidP="00D97877">
      <w:r>
        <w:t xml:space="preserve">The </w:t>
      </w:r>
      <w:proofErr w:type="spellStart"/>
      <w:r>
        <w:t>UserController</w:t>
      </w:r>
      <w:proofErr w:type="spellEnd"/>
      <w:r>
        <w:t xml:space="preserve"> class in a Spring Boot application serves as a RESTful controller responsible for handling user authentication-related HTTP requests. Let's break down its functionality:</w:t>
      </w:r>
    </w:p>
    <w:p w14:paraId="51751861" w14:textId="77777777" w:rsidR="00D97877" w:rsidRDefault="00D97877" w:rsidP="00D97877"/>
    <w:p w14:paraId="14351649" w14:textId="77777777" w:rsidR="00D97877" w:rsidRDefault="00D97877" w:rsidP="00D97877">
      <w:r>
        <w:t>REST Endpoint Mapping:</w:t>
      </w:r>
    </w:p>
    <w:p w14:paraId="53A4A837" w14:textId="77777777" w:rsidR="00D97877" w:rsidRDefault="00D97877" w:rsidP="00D97877">
      <w:r>
        <w:t>The controller is mapped to the base path "/</w:t>
      </w:r>
      <w:proofErr w:type="spellStart"/>
      <w:r>
        <w:t>api</w:t>
      </w:r>
      <w:proofErr w:type="spellEnd"/>
      <w:r>
        <w:t>/v1/user/auth", indicating that all endpoints handled by this controller will start with this base path.</w:t>
      </w:r>
    </w:p>
    <w:p w14:paraId="6ED61A92" w14:textId="77777777" w:rsidR="00D97877" w:rsidRDefault="00D97877" w:rsidP="00D97877">
      <w:r>
        <w:t>Dependency Injection:</w:t>
      </w:r>
    </w:p>
    <w:p w14:paraId="26C65604" w14:textId="77777777" w:rsidR="00D97877" w:rsidRDefault="00D97877" w:rsidP="00D97877">
      <w:r>
        <w:t xml:space="preserve">It injects an instance of the </w:t>
      </w:r>
      <w:proofErr w:type="spellStart"/>
      <w:r>
        <w:t>UserService</w:t>
      </w:r>
      <w:proofErr w:type="spellEnd"/>
      <w:r>
        <w:t xml:space="preserve"> interface using the @Autowired annotation, indicating that the controller relies on the functionality provided by the </w:t>
      </w:r>
      <w:proofErr w:type="spellStart"/>
      <w:r>
        <w:t>UserService</w:t>
      </w:r>
      <w:proofErr w:type="spellEnd"/>
      <w:r>
        <w:t>.</w:t>
      </w:r>
    </w:p>
    <w:p w14:paraId="21DE9E6A" w14:textId="77777777" w:rsidR="00D97877" w:rsidRDefault="00D97877" w:rsidP="00D97877">
      <w:r>
        <w:t>Register Endpoint:</w:t>
      </w:r>
    </w:p>
    <w:p w14:paraId="746FFC81" w14:textId="77777777" w:rsidR="00D97877" w:rsidRDefault="00D97877" w:rsidP="00D97877">
      <w:r>
        <w:t xml:space="preserve">The </w:t>
      </w:r>
      <w:proofErr w:type="gramStart"/>
      <w:r>
        <w:t>register(</w:t>
      </w:r>
      <w:proofErr w:type="gramEnd"/>
      <w:r>
        <w:t xml:space="preserve">) method is mapped to the HTTP POST request at "/register". It expects a JSON payload of type </w:t>
      </w:r>
      <w:proofErr w:type="spellStart"/>
      <w:r>
        <w:t>RegisterRequestDTO</w:t>
      </w:r>
      <w:proofErr w:type="spellEnd"/>
      <w:r>
        <w:t xml:space="preserve"> containing user registration data.</w:t>
      </w:r>
    </w:p>
    <w:p w14:paraId="0736E351" w14:textId="77777777" w:rsidR="00D97877" w:rsidRDefault="00D97877" w:rsidP="00D97877">
      <w:r>
        <w:t xml:space="preserve">Upon receiving a registration request, it logs the request details and delegates the registration process to the </w:t>
      </w:r>
      <w:proofErr w:type="spellStart"/>
      <w:r>
        <w:t>UserService</w:t>
      </w:r>
      <w:proofErr w:type="spellEnd"/>
      <w:r>
        <w:t xml:space="preserve">. It then returns an HTTP response containing the result of the registration process encapsulated within an </w:t>
      </w:r>
      <w:proofErr w:type="spellStart"/>
      <w:r>
        <w:t>AuthenticationResponseDTO</w:t>
      </w:r>
      <w:proofErr w:type="spellEnd"/>
      <w:r>
        <w:t>.</w:t>
      </w:r>
    </w:p>
    <w:p w14:paraId="5FBB570B" w14:textId="77777777" w:rsidR="00D97877" w:rsidRDefault="00D97877" w:rsidP="00D97877">
      <w:r>
        <w:t>Login Endpoint:</w:t>
      </w:r>
    </w:p>
    <w:p w14:paraId="310718D0" w14:textId="77777777" w:rsidR="00D97877" w:rsidRDefault="00D97877" w:rsidP="00D97877">
      <w:r>
        <w:t xml:space="preserve">The </w:t>
      </w:r>
      <w:proofErr w:type="gramStart"/>
      <w:r>
        <w:t>login(</w:t>
      </w:r>
      <w:proofErr w:type="gramEnd"/>
      <w:r>
        <w:t xml:space="preserve">) method is mapped to the HTTP POST request at "/login". </w:t>
      </w:r>
      <w:proofErr w:type="gramStart"/>
      <w:r>
        <w:t>Similar to</w:t>
      </w:r>
      <w:proofErr w:type="gramEnd"/>
      <w:r>
        <w:t xml:space="preserve"> the registration endpoint, it expects a JSON payload of type </w:t>
      </w:r>
      <w:proofErr w:type="spellStart"/>
      <w:r>
        <w:t>LoginRequestDTO</w:t>
      </w:r>
      <w:proofErr w:type="spellEnd"/>
      <w:r>
        <w:t xml:space="preserve"> containing user login credentials.</w:t>
      </w:r>
    </w:p>
    <w:p w14:paraId="784FB8E7" w14:textId="77777777" w:rsidR="00D97877" w:rsidRDefault="00D97877" w:rsidP="00D97877">
      <w:r>
        <w:t xml:space="preserve">Upon receiving a login request, it logs the request details, delegates the login process to the </w:t>
      </w:r>
      <w:proofErr w:type="spellStart"/>
      <w:r>
        <w:t>UserService</w:t>
      </w:r>
      <w:proofErr w:type="spellEnd"/>
      <w:r>
        <w:t xml:space="preserve">, and returns an HTTP response containing the authentication result encapsulated within an </w:t>
      </w:r>
      <w:proofErr w:type="spellStart"/>
      <w:r>
        <w:t>AuthenticationResponseDTO</w:t>
      </w:r>
      <w:proofErr w:type="spellEnd"/>
      <w:r>
        <w:t>.</w:t>
      </w:r>
    </w:p>
    <w:p w14:paraId="257571DA" w14:textId="77777777" w:rsidR="00D97877" w:rsidRDefault="00D97877" w:rsidP="00D97877">
      <w:r>
        <w:t>Get All Users Endpoint:</w:t>
      </w:r>
    </w:p>
    <w:p w14:paraId="259D7C75" w14:textId="77777777" w:rsidR="00D97877" w:rsidRDefault="00D97877" w:rsidP="00D97877">
      <w:r>
        <w:t xml:space="preserve">The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method is mapped to the HTTP GET request at "/users". This endpoint retrieves a list of all users.</w:t>
      </w:r>
    </w:p>
    <w:p w14:paraId="25BC5A30" w14:textId="77777777" w:rsidR="00D97877" w:rsidRDefault="00D97877" w:rsidP="00D97877">
      <w:r>
        <w:t xml:space="preserve">Upon receiving the request, it delegates the task of fetching all users to the </w:t>
      </w:r>
      <w:proofErr w:type="spellStart"/>
      <w:r>
        <w:t>UserService</w:t>
      </w:r>
      <w:proofErr w:type="spellEnd"/>
      <w:r>
        <w:t xml:space="preserve"> and returns an HTTP response containing the list of users.</w:t>
      </w:r>
    </w:p>
    <w:p w14:paraId="45DCBA6E" w14:textId="77777777" w:rsidR="00D97877" w:rsidRDefault="00D97877" w:rsidP="00D97877">
      <w:r>
        <w:t>Logging:</w:t>
      </w:r>
    </w:p>
    <w:p w14:paraId="3FE8E361" w14:textId="77777777" w:rsidR="00D97877" w:rsidRDefault="00D97877" w:rsidP="00D97877">
      <w:r>
        <w:t>Throughout the controller, there are logging statements that provide visibility into the incoming requests and outgoing responses, aiding in debugging and monitoring the application.</w:t>
      </w:r>
    </w:p>
    <w:p w14:paraId="6467DCC6" w14:textId="77777777" w:rsidR="00D97877" w:rsidRDefault="00D97877" w:rsidP="00D97877">
      <w:r>
        <w:lastRenderedPageBreak/>
        <w:t xml:space="preserve">Overall, the </w:t>
      </w:r>
      <w:proofErr w:type="spellStart"/>
      <w:r>
        <w:t>UserController</w:t>
      </w:r>
      <w:proofErr w:type="spellEnd"/>
      <w:r>
        <w:t xml:space="preserve"> serves as the entry point for handling user authentication-related operations, effectively routing incoming requests to appropriate methods in the </w:t>
      </w:r>
      <w:proofErr w:type="spellStart"/>
      <w:r>
        <w:t>UserService</w:t>
      </w:r>
      <w:proofErr w:type="spellEnd"/>
      <w:r>
        <w:t xml:space="preserve"> and returning the corresponding HTTP responses. It adheres to RESTful principles by mapping HTTP methods to specific endpoints and follows the dependency injection pattern for managing dependencies.</w:t>
      </w:r>
    </w:p>
    <w:p w14:paraId="7F8D7E47" w14:textId="77777777" w:rsidR="00D97877" w:rsidRDefault="00D97877" w:rsidP="00D97877"/>
    <w:p w14:paraId="72326EA3" w14:textId="77777777" w:rsidR="00D97877" w:rsidRDefault="00D97877" w:rsidP="00D97877"/>
    <w:p w14:paraId="13CB655E" w14:textId="77777777" w:rsidR="00D97877" w:rsidRDefault="00D97877" w:rsidP="00D97877"/>
    <w:p w14:paraId="7CFC8E41" w14:textId="77777777" w:rsidR="00D97877" w:rsidRDefault="00D97877" w:rsidP="00D97877"/>
    <w:p w14:paraId="6B06E8AF" w14:textId="77777777" w:rsidR="00D97877" w:rsidRPr="00373286" w:rsidRDefault="00D97877" w:rsidP="00373286"/>
    <w:sectPr w:rsidR="00D97877" w:rsidRPr="0037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86"/>
    <w:rsid w:val="00373286"/>
    <w:rsid w:val="00D916B9"/>
    <w:rsid w:val="00D9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4979"/>
  <w15:chartTrackingRefBased/>
  <w15:docId w15:val="{7B08915A-92C8-43AF-87BF-650F92BA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708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4607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748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68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4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505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62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05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277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15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050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767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Mohd Fouad Mohd Sobhi AlTamimi</dc:creator>
  <cp:keywords/>
  <dc:description/>
  <cp:lastModifiedBy>Omar Mohd Fouad Mohd Sobhi AlTamimi</cp:lastModifiedBy>
  <cp:revision>1</cp:revision>
  <dcterms:created xsi:type="dcterms:W3CDTF">2024-04-27T15:42:00Z</dcterms:created>
  <dcterms:modified xsi:type="dcterms:W3CDTF">2024-04-27T16:16:00Z</dcterms:modified>
</cp:coreProperties>
</file>