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602A8" w14:textId="77777777" w:rsidR="002515C2" w:rsidRPr="002515C2" w:rsidRDefault="002515C2" w:rsidP="002515C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2515C2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Problem Statement: Library Management System</w:t>
      </w:r>
    </w:p>
    <w:p w14:paraId="23E098DC" w14:textId="77777777" w:rsidR="002515C2" w:rsidRPr="002515C2" w:rsidRDefault="002515C2" w:rsidP="002515C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515C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The current library management system relies on manual processes for managing books, members, and checkouts, leading to inefficiency and errors. This inefficiency creates challenges in several areas:</w:t>
      </w:r>
    </w:p>
    <w:p w14:paraId="7A5501BE" w14:textId="77777777" w:rsidR="002515C2" w:rsidRPr="002515C2" w:rsidRDefault="002515C2" w:rsidP="002515C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515C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Limited search capabilities:</w:t>
      </w:r>
      <w:r w:rsidRPr="002515C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Finding specific books within the library collection is time-consuming and cumbersome.</w:t>
      </w:r>
    </w:p>
    <w:p w14:paraId="2A30BD5A" w14:textId="77777777" w:rsidR="002515C2" w:rsidRPr="002515C2" w:rsidRDefault="002515C2" w:rsidP="002515C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515C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Manual checkout and return:</w:t>
      </w:r>
      <w:r w:rsidRPr="002515C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Manually tracking checkouts and returns is prone to human error and requires significant staff time.</w:t>
      </w:r>
    </w:p>
    <w:p w14:paraId="2ADCEBC1" w14:textId="77777777" w:rsidR="002515C2" w:rsidRPr="002515C2" w:rsidRDefault="002515C2" w:rsidP="002515C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515C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Inefficient due date tracking:</w:t>
      </w:r>
      <w:r w:rsidRPr="002515C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Overdue books are difficult to identify and manage, potentially leading to lost revenue from late fees.</w:t>
      </w:r>
    </w:p>
    <w:p w14:paraId="784D1E95" w14:textId="77777777" w:rsidR="002515C2" w:rsidRPr="002515C2" w:rsidRDefault="002515C2" w:rsidP="002515C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515C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Limited member account management:</w:t>
      </w:r>
      <w:r w:rsidRPr="002515C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Member information and borrowing history are not readily accessible, hindering the ability to provide personalized service.</w:t>
      </w:r>
    </w:p>
    <w:p w14:paraId="419B214E" w14:textId="77777777" w:rsidR="002515C2" w:rsidRPr="002515C2" w:rsidRDefault="002515C2" w:rsidP="002515C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515C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There is a need for a computerized library management system to:</w:t>
      </w:r>
    </w:p>
    <w:p w14:paraId="77598BD1" w14:textId="77777777" w:rsidR="002515C2" w:rsidRPr="002515C2" w:rsidRDefault="002515C2" w:rsidP="002515C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515C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Centralize book information:</w:t>
      </w:r>
      <w:r w:rsidRPr="002515C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Create a searchable database for easy access to book details, including title, author, and availability.</w:t>
      </w:r>
    </w:p>
    <w:p w14:paraId="4155D300" w14:textId="77777777" w:rsidR="002515C2" w:rsidRPr="002515C2" w:rsidRDefault="002515C2" w:rsidP="002515C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515C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Automate checkout and return processes:</w:t>
      </w:r>
      <w:r w:rsidRPr="002515C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Streamline workflows for borrowing and returning books, reducing manual effort and potential errors.</w:t>
      </w:r>
    </w:p>
    <w:p w14:paraId="148C8D6E" w14:textId="77777777" w:rsidR="002515C2" w:rsidRPr="002515C2" w:rsidRDefault="002515C2" w:rsidP="002515C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515C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Automated due date tracking:</w:t>
      </w:r>
      <w:r w:rsidRPr="002515C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Generate automated notifications for overdue books to ensure timely returns and maximize fee collection.</w:t>
      </w:r>
    </w:p>
    <w:p w14:paraId="6F1A740C" w14:textId="77777777" w:rsidR="002515C2" w:rsidRPr="002515C2" w:rsidRDefault="002515C2" w:rsidP="002515C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2515C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Efficient member account management:</w:t>
      </w:r>
      <w:r w:rsidRPr="002515C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Maintain comprehensive member records with borrowing history for improved service and personalized recommendations.</w:t>
      </w:r>
    </w:p>
    <w:p w14:paraId="017AB124" w14:textId="77777777" w:rsidR="00D916B9" w:rsidRDefault="00D916B9"/>
    <w:sectPr w:rsidR="00D91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E12743"/>
    <w:multiLevelType w:val="multilevel"/>
    <w:tmpl w:val="F5E6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9B1428"/>
    <w:multiLevelType w:val="multilevel"/>
    <w:tmpl w:val="CEB0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256744">
    <w:abstractNumId w:val="1"/>
  </w:num>
  <w:num w:numId="2" w16cid:durableId="754470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F00"/>
    <w:rsid w:val="002515C2"/>
    <w:rsid w:val="00D916B9"/>
    <w:rsid w:val="00E9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0DD2C-472D-43DF-A187-D12FAA781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F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F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6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F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F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F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F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F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F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F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F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F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F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F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F0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51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515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Mohd Fouad Mohd Sobhi AlTamimi</dc:creator>
  <cp:keywords/>
  <dc:description/>
  <cp:lastModifiedBy>Omar Mohd Fouad Mohd Sobhi AlTamimi</cp:lastModifiedBy>
  <cp:revision>2</cp:revision>
  <dcterms:created xsi:type="dcterms:W3CDTF">2024-04-03T18:10:00Z</dcterms:created>
  <dcterms:modified xsi:type="dcterms:W3CDTF">2024-04-03T18:10:00Z</dcterms:modified>
</cp:coreProperties>
</file>