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51039" w14:textId="774BBB08" w:rsidR="00253FA1" w:rsidRPr="00253FA1" w:rsidRDefault="002407D2" w:rsidP="00253FA1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</w:pPr>
      <w:r w:rsidRPr="00253FA1"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  <w:t>Fotografía</w:t>
      </w:r>
      <w:r w:rsidR="001D15FF"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  <w:t xml:space="preserve">. </w:t>
      </w:r>
      <w:r w:rsidR="00253FA1" w:rsidRPr="00253FA1"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  <w:t>(</w:t>
      </w:r>
      <w:r w:rsidR="001D15FF" w:rsidRPr="00253FA1"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  <w:t>Título</w:t>
      </w:r>
      <w:r w:rsidR="00253FA1" w:rsidRPr="00253FA1">
        <w:rPr>
          <w:rFonts w:ascii="Segoe UI" w:eastAsia="Times New Roman" w:hAnsi="Segoe UI" w:cs="Segoe UI"/>
          <w:color w:val="373A3C"/>
          <w:sz w:val="36"/>
          <w:szCs w:val="36"/>
          <w:lang w:eastAsia="es-MX"/>
        </w:rPr>
        <w:t xml:space="preserve"> del Proyecto)</w:t>
      </w:r>
    </w:p>
    <w:p w14:paraId="54EE81E4" w14:textId="67C4BD67" w:rsidR="00784BB5" w:rsidRDefault="002370BF" w:rsidP="002E5C1B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  <w:r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Negocios </w:t>
      </w:r>
      <w:r w:rsidR="00D916E6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electrónicos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y desarrollo web es una </w:t>
      </w:r>
      <w:r w:rsidR="00D916E6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materia</w:t>
      </w:r>
      <w:r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sumamente importante</w:t>
      </w:r>
      <w:r w:rsidR="005D172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en </w:t>
      </w:r>
      <w:r w:rsidR="00674CA7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este momento </w:t>
      </w:r>
      <w:r w:rsidR="005D172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como estudiantes ya que </w:t>
      </w:r>
      <w:r w:rsidR="004A7767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estamos a punto de terminar la carrera universita</w:t>
      </w:r>
      <w:r w:rsidR="00926E3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ria, iniciando o a punto de iniciar la vida laboral y </w:t>
      </w:r>
      <w:r w:rsidR="005D172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nos encontramos </w:t>
      </w:r>
      <w:r w:rsidR="008529AA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en </w:t>
      </w:r>
      <w:r w:rsidR="00A12DCD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un</w:t>
      </w:r>
      <w:r w:rsidR="0003351B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punto determinante para las oportunidades que se nos pre</w:t>
      </w:r>
      <w:r w:rsidR="00571079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sentaran muy pronto</w:t>
      </w:r>
      <w:r w:rsidR="00F94497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.</w:t>
      </w:r>
      <w:r w:rsidR="00A12DCD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</w:t>
      </w:r>
      <w:r w:rsidR="00F94497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H</w:t>
      </w:r>
      <w:r w:rsidR="00715C85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aber visto </w:t>
      </w:r>
      <w:r w:rsidR="00A1601A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el</w:t>
      </w:r>
      <w:r w:rsidR="00A12DCD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comercio </w:t>
      </w:r>
      <w:r w:rsidR="009E14FD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electrónico</w:t>
      </w:r>
      <w:r w:rsidR="00D60A1C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,</w:t>
      </w:r>
      <w:r w:rsidR="00715E1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con todos los temas</w:t>
      </w:r>
      <w:r w:rsidR="00A1601A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y materias</w:t>
      </w:r>
      <w:r w:rsidR="00715E1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que esto involucra, nos permitirá estar preparados </w:t>
      </w:r>
      <w:r w:rsidR="00A1601A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con las herramientas necesarias </w:t>
      </w:r>
      <w:r w:rsidR="00715E1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para </w:t>
      </w:r>
      <w:r w:rsidR="00650133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crear nuestra empresa</w:t>
      </w:r>
      <w:r w:rsidR="00531A00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 xml:space="preserve"> o aportar de manera positiva y favorable en cualquier proyecto </w:t>
      </w:r>
      <w:r w:rsidR="009E14FD"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  <w:t>en el que participemos.</w:t>
      </w:r>
    </w:p>
    <w:p w14:paraId="4CAC09D7" w14:textId="79E8D6F3" w:rsidR="00784BB5" w:rsidRDefault="00784BB5" w:rsidP="00784BB5">
      <w:pPr>
        <w:pStyle w:val="Ttulo"/>
        <w:jc w:val="center"/>
        <w:rPr>
          <w:rFonts w:eastAsia="Times New Roman"/>
          <w:lang w:eastAsia="es-MX"/>
        </w:rPr>
      </w:pPr>
      <w:r>
        <w:rPr>
          <w:rFonts w:eastAsia="Times New Roman"/>
          <w:lang w:eastAsia="es-MX"/>
        </w:rPr>
        <w:t>(Nombre de la empresa)</w:t>
      </w:r>
    </w:p>
    <w:p w14:paraId="7BDCD190" w14:textId="77777777" w:rsidR="00784BB5" w:rsidRPr="00253FA1" w:rsidRDefault="00784BB5" w:rsidP="00253FA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MX"/>
        </w:rPr>
      </w:pPr>
    </w:p>
    <w:p w14:paraId="37F74427" w14:textId="77777777" w:rsidR="00191482" w:rsidRPr="008242E6" w:rsidRDefault="00191482" w:rsidP="00784BB5">
      <w:pPr>
        <w:pStyle w:val="Ttulo2"/>
        <w:jc w:val="center"/>
        <w:rPr>
          <w:sz w:val="28"/>
          <w:szCs w:val="28"/>
        </w:rPr>
      </w:pPr>
      <w:r w:rsidRPr="008242E6">
        <w:t>Integrantes:</w:t>
      </w:r>
    </w:p>
    <w:p w14:paraId="23FE6AE1" w14:textId="77777777" w:rsidR="00191482" w:rsidRPr="008242E6" w:rsidRDefault="00191482" w:rsidP="00191482">
      <w:pPr>
        <w:rPr>
          <w:sz w:val="24"/>
          <w:szCs w:val="24"/>
        </w:rPr>
      </w:pPr>
    </w:p>
    <w:p w14:paraId="725703FD" w14:textId="77777777" w:rsidR="00191482" w:rsidRPr="008242E6" w:rsidRDefault="00191482" w:rsidP="00191482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8242E6">
        <w:rPr>
          <w:rFonts w:ascii="Merriweather" w:hAnsi="Merriweather"/>
          <w:color w:val="000000"/>
          <w:sz w:val="32"/>
          <w:szCs w:val="32"/>
        </w:rPr>
        <w:t xml:space="preserve">Ayala Trejo </w:t>
      </w:r>
      <w:proofErr w:type="spellStart"/>
      <w:r w:rsidRPr="008242E6">
        <w:rPr>
          <w:rFonts w:ascii="Merriweather" w:hAnsi="Merriweather"/>
          <w:color w:val="000000"/>
          <w:sz w:val="32"/>
          <w:szCs w:val="32"/>
        </w:rPr>
        <w:t>Albanya</w:t>
      </w:r>
      <w:proofErr w:type="spellEnd"/>
      <w:r w:rsidRPr="008242E6">
        <w:rPr>
          <w:rFonts w:ascii="Merriweather" w:hAnsi="Merriweather"/>
          <w:color w:val="000000"/>
          <w:sz w:val="32"/>
          <w:szCs w:val="32"/>
        </w:rPr>
        <w:t xml:space="preserve"> </w:t>
      </w:r>
      <w:proofErr w:type="spellStart"/>
      <w:r w:rsidRPr="008242E6">
        <w:rPr>
          <w:rFonts w:ascii="Merriweather" w:hAnsi="Merriweather"/>
          <w:color w:val="000000"/>
          <w:sz w:val="32"/>
          <w:szCs w:val="32"/>
        </w:rPr>
        <w:t>Yendalli</w:t>
      </w:r>
      <w:proofErr w:type="spellEnd"/>
    </w:p>
    <w:p w14:paraId="0F410157" w14:textId="77777777" w:rsidR="00191482" w:rsidRPr="008242E6" w:rsidRDefault="00191482" w:rsidP="00191482">
      <w:pPr>
        <w:pStyle w:val="NormalWeb"/>
        <w:spacing w:before="0" w:beforeAutospacing="0" w:after="0" w:afterAutospacing="0"/>
        <w:jc w:val="center"/>
        <w:rPr>
          <w:rFonts w:ascii="Merriweather" w:hAnsi="Merriweather"/>
          <w:color w:val="000000"/>
          <w:sz w:val="32"/>
          <w:szCs w:val="32"/>
        </w:rPr>
      </w:pPr>
      <w:r w:rsidRPr="008242E6">
        <w:rPr>
          <w:rFonts w:ascii="Merriweather" w:hAnsi="Merriweather"/>
          <w:color w:val="000000"/>
          <w:sz w:val="32"/>
          <w:szCs w:val="32"/>
        </w:rPr>
        <w:t>Guevara Nava Sergio</w:t>
      </w:r>
    </w:p>
    <w:p w14:paraId="4BDD26F8" w14:textId="77777777" w:rsidR="00191482" w:rsidRPr="008242E6" w:rsidRDefault="00191482" w:rsidP="00191482">
      <w:pPr>
        <w:pStyle w:val="NormalWeb"/>
        <w:spacing w:before="0" w:beforeAutospacing="0" w:after="0" w:afterAutospacing="0"/>
        <w:jc w:val="center"/>
        <w:rPr>
          <w:rFonts w:ascii="Merriweather" w:hAnsi="Merriweather"/>
          <w:color w:val="000000"/>
          <w:sz w:val="32"/>
          <w:szCs w:val="32"/>
        </w:rPr>
      </w:pPr>
      <w:r w:rsidRPr="008242E6">
        <w:rPr>
          <w:rFonts w:ascii="Merriweather" w:hAnsi="Merriweather"/>
          <w:color w:val="000000"/>
          <w:sz w:val="32"/>
          <w:szCs w:val="32"/>
        </w:rPr>
        <w:t>Sánchez Pérez Omar Alejandro</w:t>
      </w:r>
    </w:p>
    <w:p w14:paraId="7E2CD30E" w14:textId="77777777" w:rsidR="00191482" w:rsidRPr="008242E6" w:rsidRDefault="00191482" w:rsidP="00191482">
      <w:pPr>
        <w:pStyle w:val="NormalWeb"/>
        <w:spacing w:before="0" w:beforeAutospacing="0" w:after="0" w:afterAutospacing="0"/>
        <w:jc w:val="center"/>
        <w:rPr>
          <w:rFonts w:ascii="Merriweather" w:hAnsi="Merriweather"/>
          <w:color w:val="000000"/>
          <w:sz w:val="32"/>
          <w:szCs w:val="32"/>
        </w:rPr>
      </w:pPr>
    </w:p>
    <w:p w14:paraId="6E95A781" w14:textId="77777777" w:rsidR="00E1730A" w:rsidRDefault="00E1730A"/>
    <w:sectPr w:rsidR="00E1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9FD"/>
    <w:rsid w:val="0003351B"/>
    <w:rsid w:val="00191482"/>
    <w:rsid w:val="001D15FF"/>
    <w:rsid w:val="001E4B7B"/>
    <w:rsid w:val="002370BF"/>
    <w:rsid w:val="002407D2"/>
    <w:rsid w:val="00253FA1"/>
    <w:rsid w:val="002E5C1B"/>
    <w:rsid w:val="004629FD"/>
    <w:rsid w:val="004A7767"/>
    <w:rsid w:val="00531A00"/>
    <w:rsid w:val="00571079"/>
    <w:rsid w:val="005D172B"/>
    <w:rsid w:val="00650133"/>
    <w:rsid w:val="00674CA7"/>
    <w:rsid w:val="00715C85"/>
    <w:rsid w:val="00715E10"/>
    <w:rsid w:val="00784BB5"/>
    <w:rsid w:val="008529AA"/>
    <w:rsid w:val="00926E30"/>
    <w:rsid w:val="009E14FD"/>
    <w:rsid w:val="00A12DCD"/>
    <w:rsid w:val="00A1601A"/>
    <w:rsid w:val="00D60A1C"/>
    <w:rsid w:val="00D916E6"/>
    <w:rsid w:val="00E1730A"/>
    <w:rsid w:val="00F94497"/>
    <w:rsid w:val="00F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6640"/>
  <w15:chartTrackingRefBased/>
  <w15:docId w15:val="{D83DF31A-1838-4B6B-BF11-2226DA59F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4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253F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3FA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253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84B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784B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4BB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5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GN</dc:creator>
  <cp:keywords/>
  <dc:description/>
  <cp:lastModifiedBy>Sergio GN</cp:lastModifiedBy>
  <cp:revision>27</cp:revision>
  <dcterms:created xsi:type="dcterms:W3CDTF">2023-01-06T18:28:00Z</dcterms:created>
  <dcterms:modified xsi:type="dcterms:W3CDTF">2023-01-06T19:26:00Z</dcterms:modified>
</cp:coreProperties>
</file>