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6BE4" w14:textId="2D04F0BB" w:rsidR="00BF49A7" w:rsidRDefault="00CC464B" w:rsidP="00CC464B">
      <w:pPr>
        <w:jc w:val="center"/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</w:pPr>
      <w:r w:rsidRPr="00447EA4">
        <w:rPr>
          <w:rFonts w:ascii="San Andreas PERSONAL USE ONLY P" w:hAnsi="San Andreas PERSONAL USE ONLY P"/>
          <w:b/>
          <w:bCs/>
          <w:color w:val="8EAADB" w:themeColor="accent1" w:themeTint="99"/>
          <w:sz w:val="72"/>
          <w:szCs w:val="72"/>
        </w:rPr>
        <w:t>Introdução a linguagem de programação</w:t>
      </w:r>
    </w:p>
    <w:p w14:paraId="3194044F" w14:textId="3B83A3AD" w:rsidR="00447EA4" w:rsidRDefault="00447EA4" w:rsidP="00447EA4">
      <w:pPr>
        <w:tabs>
          <w:tab w:val="left" w:pos="127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Método padronizado composto por um conjunto de regras sintáticas e semânticas de implementação de código fonte.</w:t>
      </w:r>
    </w:p>
    <w:p w14:paraId="442AFF2F" w14:textId="77777777" w:rsidR="00447EA4" w:rsidRDefault="00447EA4" w:rsidP="00447EA4">
      <w:pPr>
        <w:tabs>
          <w:tab w:val="left" w:pos="1275"/>
        </w:tabs>
        <w:rPr>
          <w:rFonts w:ascii="Arial" w:hAnsi="Arial" w:cs="Arial"/>
          <w:sz w:val="28"/>
          <w:szCs w:val="28"/>
        </w:rPr>
      </w:pPr>
    </w:p>
    <w:p w14:paraId="04F567F1" w14:textId="408C9806" w:rsidR="00447EA4" w:rsidRDefault="00447EA4" w:rsidP="00447EA4">
      <w:pPr>
        <w:tabs>
          <w:tab w:val="left" w:pos="4830"/>
        </w:tabs>
        <w:jc w:val="center"/>
        <w:rPr>
          <w:rFonts w:ascii="San Andreas PERSONAL USE ONLY P" w:hAnsi="San Andreas PERSONAL USE ONLY P" w:cs="Arial"/>
          <w:color w:val="8EAADB" w:themeColor="accent1" w:themeTint="99"/>
          <w:sz w:val="40"/>
          <w:szCs w:val="40"/>
        </w:rPr>
      </w:pPr>
      <w:r w:rsidRPr="00447EA4">
        <w:rPr>
          <w:rFonts w:ascii="San Andreas PERSONAL USE ONLY P" w:hAnsi="San Andreas PERSONAL USE ONLY P" w:cs="Arial"/>
          <w:color w:val="8EAADB" w:themeColor="accent1" w:themeTint="99"/>
          <w:sz w:val="40"/>
          <w:szCs w:val="40"/>
        </w:rPr>
        <w:t>Como um computador entende o programa</w:t>
      </w:r>
    </w:p>
    <w:p w14:paraId="6CB0F1DF" w14:textId="647CB5D3" w:rsidR="00447EA4" w:rsidRDefault="00447EA4" w:rsidP="00766827">
      <w:pPr>
        <w:tabs>
          <w:tab w:val="left" w:pos="483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Um programa é um amontoado de palavras se não for possível que o computador entenda.</w:t>
      </w:r>
      <w:r>
        <w:rPr>
          <w:rFonts w:ascii="Arial" w:hAnsi="Arial" w:cs="Arial"/>
          <w:sz w:val="28"/>
          <w:szCs w:val="28"/>
        </w:rPr>
        <w:br/>
      </w:r>
    </w:p>
    <w:p w14:paraId="1F5838F8" w14:textId="22A34E75" w:rsidR="00766827" w:rsidRPr="00766827" w:rsidRDefault="00766827" w:rsidP="00766827">
      <w:pPr>
        <w:tabs>
          <w:tab w:val="left" w:pos="4830"/>
        </w:tabs>
        <w:jc w:val="center"/>
        <w:rPr>
          <w:rFonts w:ascii="San Andreas PERSONAL USE ONLY P" w:hAnsi="San Andreas PERSONAL USE ONLY P" w:cs="Arial"/>
          <w:b/>
          <w:bCs/>
          <w:color w:val="8EAADB" w:themeColor="accent1" w:themeTint="99"/>
          <w:sz w:val="44"/>
          <w:szCs w:val="44"/>
        </w:rPr>
      </w:pPr>
      <w:r w:rsidRPr="00766827">
        <w:rPr>
          <w:rFonts w:ascii="San Andreas PERSONAL USE ONLY P" w:hAnsi="San Andreas PERSONAL USE ONLY P" w:cs="Arial"/>
          <w:b/>
          <w:bCs/>
          <w:color w:val="8EAADB" w:themeColor="accent1" w:themeTint="99"/>
          <w:sz w:val="44"/>
          <w:szCs w:val="44"/>
        </w:rPr>
        <w:t>Características de um programa</w:t>
      </w:r>
    </w:p>
    <w:p w14:paraId="792B4BED" w14:textId="77777777" w:rsidR="00766827" w:rsidRDefault="00766827" w:rsidP="007668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o desenvolvimento de programas precisamos de:</w:t>
      </w:r>
    </w:p>
    <w:p w14:paraId="3E99C496" w14:textId="110C4981" w:rsidR="00766827" w:rsidRDefault="00766827" w:rsidP="007668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Legibilidade</w:t>
      </w:r>
    </w:p>
    <w:p w14:paraId="1F6C907D" w14:textId="4818E890" w:rsidR="00766827" w:rsidRDefault="00766827" w:rsidP="00766827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Facilidade de leitura</w:t>
      </w:r>
    </w:p>
    <w:p w14:paraId="7E9EA5F7" w14:textId="27C46ABF" w:rsidR="00766827" w:rsidRDefault="00766827" w:rsidP="00766827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Compreensão</w:t>
      </w:r>
    </w:p>
    <w:p w14:paraId="222CA48E" w14:textId="52431D13" w:rsidR="00766827" w:rsidRDefault="00766827" w:rsidP="00766827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Ortogonalidade</w:t>
      </w:r>
    </w:p>
    <w:p w14:paraId="6AC207A4" w14:textId="1786E136" w:rsidR="00766827" w:rsidRPr="00766827" w:rsidRDefault="00766827" w:rsidP="00766827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Definição adequada das estruturas</w:t>
      </w:r>
    </w:p>
    <w:p w14:paraId="0D3744F8" w14:textId="54E25F38" w:rsidR="00766827" w:rsidRDefault="00766827" w:rsidP="007668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Redigibilidade</w:t>
      </w:r>
    </w:p>
    <w:p w14:paraId="0B6BC8FB" w14:textId="31577593" w:rsidR="00766827" w:rsidRDefault="00766827" w:rsidP="00766827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 conflitar com a legibilidade</w:t>
      </w:r>
    </w:p>
    <w:p w14:paraId="034644E0" w14:textId="7A2ED05E" w:rsidR="00766827" w:rsidRDefault="00766827" w:rsidP="00766827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Ortogonalidade</w:t>
      </w:r>
    </w:p>
    <w:p w14:paraId="70FC9F14" w14:textId="30320B6C" w:rsidR="00766827" w:rsidRDefault="00766827" w:rsidP="00766827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Simplicidade da escrita</w:t>
      </w:r>
    </w:p>
    <w:p w14:paraId="0AED0933" w14:textId="0A2F7930" w:rsidR="00766827" w:rsidRDefault="00766827" w:rsidP="00766827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Suporte a abstração</w:t>
      </w:r>
    </w:p>
    <w:p w14:paraId="5A48E035" w14:textId="0D133DF8" w:rsidR="00766827" w:rsidRDefault="00766827" w:rsidP="00766827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Reuso do código</w:t>
      </w:r>
    </w:p>
    <w:p w14:paraId="363D18C7" w14:textId="3F55E7AB" w:rsidR="00766827" w:rsidRDefault="00766827" w:rsidP="00766827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Expressividade</w:t>
      </w:r>
    </w:p>
    <w:p w14:paraId="22F53DDA" w14:textId="77777777" w:rsidR="00766827" w:rsidRPr="00766827" w:rsidRDefault="00766827" w:rsidP="00766827">
      <w:pPr>
        <w:pStyle w:val="PargrafodaLista"/>
        <w:rPr>
          <w:rFonts w:ascii="Arial" w:hAnsi="Arial" w:cs="Arial"/>
          <w:sz w:val="28"/>
          <w:szCs w:val="28"/>
        </w:rPr>
      </w:pPr>
    </w:p>
    <w:p w14:paraId="563E1B61" w14:textId="5DA554A0" w:rsidR="00766827" w:rsidRDefault="00766827" w:rsidP="007668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Confiabilidade</w:t>
      </w:r>
    </w:p>
    <w:p w14:paraId="2AAC5F3C" w14:textId="4ECBE31E" w:rsidR="00766827" w:rsidRDefault="00BC7F84" w:rsidP="0076682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Verificação de tipos</w:t>
      </w:r>
    </w:p>
    <w:p w14:paraId="7ED4CAA4" w14:textId="5484DC75" w:rsidR="00BC7F84" w:rsidRDefault="00BC7F84" w:rsidP="0076682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Trata exceções</w:t>
      </w:r>
    </w:p>
    <w:p w14:paraId="080A5936" w14:textId="2276CBA2" w:rsidR="00BC7F84" w:rsidRDefault="00BC7F84" w:rsidP="0076682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Uso de ponteiros</w:t>
      </w:r>
    </w:p>
    <w:p w14:paraId="426EDCC5" w14:textId="5BBA3112" w:rsidR="00BC7F84" w:rsidRPr="00766827" w:rsidRDefault="00BC7F84" w:rsidP="0076682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Compatibilidade entre compiladores</w:t>
      </w:r>
    </w:p>
    <w:p w14:paraId="6E059FC4" w14:textId="1546B894" w:rsidR="00766827" w:rsidRDefault="00766827" w:rsidP="007668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Custo</w:t>
      </w:r>
    </w:p>
    <w:p w14:paraId="5523B917" w14:textId="51C56AD3" w:rsidR="00766827" w:rsidRDefault="00BC7F84" w:rsidP="0076682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Treinamento</w:t>
      </w:r>
    </w:p>
    <w:p w14:paraId="1D9FFFD0" w14:textId="0FA6F1F6" w:rsidR="00BC7F84" w:rsidRDefault="00BC7F84" w:rsidP="0076682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Codificação</w:t>
      </w:r>
    </w:p>
    <w:p w14:paraId="32507DCA" w14:textId="2D7710C4" w:rsidR="00BC7F84" w:rsidRDefault="00BC7F84" w:rsidP="0076682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Compilação</w:t>
      </w:r>
    </w:p>
    <w:p w14:paraId="071D89EA" w14:textId="7B4839FB" w:rsidR="00BC7F84" w:rsidRDefault="00BC7F84" w:rsidP="0076682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Execução</w:t>
      </w:r>
    </w:p>
    <w:p w14:paraId="77E27A22" w14:textId="2C94D59D" w:rsidR="00BC7F84" w:rsidRDefault="00BC7F84" w:rsidP="0076682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Infraestrutura</w:t>
      </w:r>
    </w:p>
    <w:p w14:paraId="6811AB52" w14:textId="2E7B8FEA" w:rsidR="00BC7F84" w:rsidRDefault="00BC7F84" w:rsidP="00BC7F84">
      <w:pPr>
        <w:jc w:val="center"/>
        <w:rPr>
          <w:rFonts w:ascii="San Andreas PERSONAL USE ONLY P" w:hAnsi="San Andreas PERSONAL USE ONLY P" w:cs="Arial"/>
          <w:b/>
          <w:bCs/>
          <w:color w:val="8EAADB" w:themeColor="accent1" w:themeTint="99"/>
          <w:sz w:val="52"/>
          <w:szCs w:val="52"/>
        </w:rPr>
      </w:pPr>
      <w:r>
        <w:rPr>
          <w:rFonts w:ascii="San Andreas PERSONAL USE ONLY P" w:hAnsi="San Andreas PERSONAL USE ONLY P" w:cs="Arial"/>
          <w:b/>
          <w:bCs/>
          <w:color w:val="8EAADB" w:themeColor="accent1" w:themeTint="99"/>
          <w:sz w:val="52"/>
          <w:szCs w:val="52"/>
        </w:rPr>
        <w:t>Analise de Código</w:t>
      </w:r>
    </w:p>
    <w:p w14:paraId="554CDCA6" w14:textId="141544A5" w:rsidR="00BC7F84" w:rsidRDefault="00BC7F84" w:rsidP="00BC7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Análise Léxica</w:t>
      </w:r>
    </w:p>
    <w:p w14:paraId="0EF732F4" w14:textId="621122CB" w:rsidR="00BC7F84" w:rsidRDefault="00BC7F84" w:rsidP="00BC7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Análise sintática “Componente do sistema linguístico que interliga os constituintes da sentença, atribuindo-lhe.</w:t>
      </w:r>
    </w:p>
    <w:p w14:paraId="4670B504" w14:textId="1327A24A" w:rsidR="00BC7F84" w:rsidRDefault="00BC7F84" w:rsidP="00BC7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Análise semântica “É o estudo significado. Incide sobre a relação entre significantes, como: palavras, frases, sinais e símbolos.”</w:t>
      </w:r>
    </w:p>
    <w:p w14:paraId="79B49A05" w14:textId="6916F50C" w:rsidR="00BC7F84" w:rsidRDefault="00BC7F84" w:rsidP="00BC7F84">
      <w:pPr>
        <w:rPr>
          <w:rFonts w:ascii="Arial" w:hAnsi="Arial" w:cs="Arial"/>
          <w:sz w:val="28"/>
          <w:szCs w:val="28"/>
        </w:rPr>
      </w:pPr>
    </w:p>
    <w:p w14:paraId="30C3AC98" w14:textId="730194D4" w:rsidR="00295E64" w:rsidRDefault="00295E64" w:rsidP="00295E64">
      <w:pPr>
        <w:jc w:val="center"/>
        <w:rPr>
          <w:rFonts w:ascii="San Andreas PERSONAL USE ONLY P" w:hAnsi="San Andreas PERSONAL USE ONLY P" w:cs="Arial"/>
          <w:b/>
          <w:bCs/>
          <w:color w:val="8EAADB" w:themeColor="accent1" w:themeTint="99"/>
          <w:sz w:val="52"/>
          <w:szCs w:val="52"/>
        </w:rPr>
      </w:pPr>
      <w:r>
        <w:rPr>
          <w:rFonts w:ascii="San Andreas PERSONAL USE ONLY P" w:hAnsi="San Andreas PERSONAL USE ONLY P" w:cs="Arial"/>
          <w:b/>
          <w:bCs/>
          <w:color w:val="8EAADB" w:themeColor="accent1" w:themeTint="99"/>
          <w:sz w:val="52"/>
          <w:szCs w:val="52"/>
        </w:rPr>
        <w:t xml:space="preserve">Paradigmas de Programação </w:t>
      </w:r>
    </w:p>
    <w:p w14:paraId="7E73FEA4" w14:textId="1EB773F1" w:rsidR="00295E64" w:rsidRDefault="00295E64" w:rsidP="00295E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“Forma de resolução de problemas com diretrizes e limitações específicas de cada paradigma utilizando linguagem de programação”</w:t>
      </w:r>
    </w:p>
    <w:p w14:paraId="7EE79FD1" w14:textId="3F2C84B6" w:rsidR="00295E64" w:rsidRDefault="00295E64" w:rsidP="00295E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Orientação a objetos, procedural, funcional, estruturado, computação distribuída, lógico.</w:t>
      </w:r>
    </w:p>
    <w:p w14:paraId="29EC1C20" w14:textId="0DD253C9" w:rsidR="00295E64" w:rsidRPr="00295E64" w:rsidRDefault="00295E64" w:rsidP="00295E6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95E64">
        <w:rPr>
          <w:rFonts w:ascii="Arial" w:hAnsi="Arial" w:cs="Arial"/>
          <w:b/>
          <w:bCs/>
          <w:color w:val="FF0000"/>
          <w:sz w:val="28"/>
          <w:szCs w:val="28"/>
        </w:rPr>
        <w:t>Paradigma Estruturado</w:t>
      </w:r>
    </w:p>
    <w:p w14:paraId="58D4996E" w14:textId="522516E5" w:rsidR="00295E64" w:rsidRPr="00295E64" w:rsidRDefault="00295E64" w:rsidP="00295E64">
      <w:pPr>
        <w:rPr>
          <w:rFonts w:ascii="Arial" w:hAnsi="Arial" w:cs="Arial"/>
          <w:b/>
          <w:bCs/>
          <w:sz w:val="28"/>
          <w:szCs w:val="28"/>
        </w:rPr>
      </w:pPr>
      <w:r w:rsidRPr="00295E64">
        <w:rPr>
          <w:rFonts w:ascii="Arial" w:hAnsi="Arial" w:cs="Arial"/>
          <w:b/>
          <w:bCs/>
          <w:sz w:val="28"/>
          <w:szCs w:val="28"/>
        </w:rPr>
        <w:t>Conceitos</w:t>
      </w:r>
    </w:p>
    <w:p w14:paraId="73EC2056" w14:textId="300AB4F8" w:rsidR="00295E64" w:rsidRDefault="00295E64" w:rsidP="00295E64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Sequencia</w:t>
      </w:r>
    </w:p>
    <w:p w14:paraId="7E1D24AF" w14:textId="4F5A91ED" w:rsidR="00295E64" w:rsidRDefault="00295E64" w:rsidP="00295E64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Decisão</w:t>
      </w:r>
    </w:p>
    <w:p w14:paraId="3FFD00B0" w14:textId="3EB62086" w:rsidR="00295E64" w:rsidRDefault="00295E64" w:rsidP="00295E64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Interação</w:t>
      </w:r>
    </w:p>
    <w:p w14:paraId="51224ED0" w14:textId="08B1E317" w:rsidR="00295E64" w:rsidRPr="00295E64" w:rsidRDefault="00295E64" w:rsidP="00295E64">
      <w:pPr>
        <w:rPr>
          <w:rFonts w:ascii="Arial" w:hAnsi="Arial" w:cs="Arial"/>
          <w:b/>
          <w:bCs/>
          <w:sz w:val="28"/>
          <w:szCs w:val="28"/>
        </w:rPr>
      </w:pPr>
      <w:r w:rsidRPr="00295E64">
        <w:rPr>
          <w:rFonts w:ascii="Arial" w:hAnsi="Arial" w:cs="Arial"/>
          <w:b/>
          <w:bCs/>
          <w:sz w:val="28"/>
          <w:szCs w:val="28"/>
        </w:rPr>
        <w:t>Utilização</w:t>
      </w:r>
    </w:p>
    <w:p w14:paraId="2B61A8AC" w14:textId="67498F20" w:rsidR="00295E64" w:rsidRDefault="00295E64" w:rsidP="00295E64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Problemas simples e diretos</w:t>
      </w:r>
    </w:p>
    <w:p w14:paraId="0C04AF3F" w14:textId="780C2EF6" w:rsidR="00295E64" w:rsidRDefault="00295E64" w:rsidP="00295E64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Aprender programação</w:t>
      </w:r>
    </w:p>
    <w:p w14:paraId="06729D77" w14:textId="568B2A43" w:rsidR="00295E64" w:rsidRDefault="00295E64" w:rsidP="00295E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POO ainda não compreendida por muitos.</w:t>
      </w:r>
    </w:p>
    <w:p w14:paraId="33E13E62" w14:textId="77777777" w:rsidR="00295E64" w:rsidRPr="00295E64" w:rsidRDefault="00295E64" w:rsidP="00295E64">
      <w:pPr>
        <w:rPr>
          <w:rFonts w:ascii="Arial" w:hAnsi="Arial" w:cs="Arial"/>
          <w:sz w:val="28"/>
          <w:szCs w:val="28"/>
        </w:rPr>
      </w:pPr>
    </w:p>
    <w:sectPr w:rsidR="00295E64" w:rsidRPr="00295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3F059" w14:textId="77777777" w:rsidR="00C35084" w:rsidRDefault="00C35084" w:rsidP="00295E64">
      <w:pPr>
        <w:spacing w:after="0" w:line="240" w:lineRule="auto"/>
      </w:pPr>
      <w:r>
        <w:separator/>
      </w:r>
    </w:p>
  </w:endnote>
  <w:endnote w:type="continuationSeparator" w:id="0">
    <w:p w14:paraId="36046AD2" w14:textId="77777777" w:rsidR="00C35084" w:rsidRDefault="00C35084" w:rsidP="00295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 Andreas PERSONAL USE ONLY P">
    <w:panose1 w:val="00000000000000000000"/>
    <w:charset w:val="00"/>
    <w:family w:val="modern"/>
    <w:notTrueType/>
    <w:pitch w:val="variable"/>
    <w:sig w:usb0="A00000FF" w:usb1="40012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E9AAF" w14:textId="77777777" w:rsidR="00C35084" w:rsidRDefault="00C35084" w:rsidP="00295E64">
      <w:pPr>
        <w:spacing w:after="0" w:line="240" w:lineRule="auto"/>
      </w:pPr>
      <w:r>
        <w:separator/>
      </w:r>
    </w:p>
  </w:footnote>
  <w:footnote w:type="continuationSeparator" w:id="0">
    <w:p w14:paraId="7C4A3D9E" w14:textId="77777777" w:rsidR="00C35084" w:rsidRDefault="00C35084" w:rsidP="00295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5FE"/>
    <w:multiLevelType w:val="hybridMultilevel"/>
    <w:tmpl w:val="D2B03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A5ACB"/>
    <w:multiLevelType w:val="hybridMultilevel"/>
    <w:tmpl w:val="B7D87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64671"/>
    <w:multiLevelType w:val="hybridMultilevel"/>
    <w:tmpl w:val="304E9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F63DD"/>
    <w:multiLevelType w:val="hybridMultilevel"/>
    <w:tmpl w:val="B10EE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92827"/>
    <w:multiLevelType w:val="hybridMultilevel"/>
    <w:tmpl w:val="55680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854932">
    <w:abstractNumId w:val="3"/>
  </w:num>
  <w:num w:numId="2" w16cid:durableId="49423550">
    <w:abstractNumId w:val="4"/>
  </w:num>
  <w:num w:numId="3" w16cid:durableId="1596131408">
    <w:abstractNumId w:val="0"/>
  </w:num>
  <w:num w:numId="4" w16cid:durableId="2126461092">
    <w:abstractNumId w:val="1"/>
  </w:num>
  <w:num w:numId="5" w16cid:durableId="1031103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C4"/>
    <w:rsid w:val="00294933"/>
    <w:rsid w:val="00295E64"/>
    <w:rsid w:val="003E33C4"/>
    <w:rsid w:val="00447EA4"/>
    <w:rsid w:val="00766827"/>
    <w:rsid w:val="00BC7F84"/>
    <w:rsid w:val="00BF49A7"/>
    <w:rsid w:val="00C35084"/>
    <w:rsid w:val="00CC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EAB52"/>
  <w15:chartTrackingRefBased/>
  <w15:docId w15:val="{84E310EA-E271-416A-96DC-69D51574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82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95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5E64"/>
  </w:style>
  <w:style w:type="paragraph" w:styleId="Rodap">
    <w:name w:val="footer"/>
    <w:basedOn w:val="Normal"/>
    <w:link w:val="RodapChar"/>
    <w:uiPriority w:val="99"/>
    <w:unhideWhenUsed/>
    <w:rsid w:val="00295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Alikson</dc:creator>
  <cp:keywords/>
  <dc:description/>
  <cp:lastModifiedBy>Alikson</cp:lastModifiedBy>
  <cp:revision>5</cp:revision>
  <dcterms:created xsi:type="dcterms:W3CDTF">2022-06-03T16:07:00Z</dcterms:created>
  <dcterms:modified xsi:type="dcterms:W3CDTF">2022-06-03T16:37:00Z</dcterms:modified>
</cp:coreProperties>
</file>