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019D" w14:paraId="78E13B6A" w14:textId="77777777" w:rsidTr="00190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C99324D" w14:textId="77777777" w:rsidR="0019019D" w:rsidRDefault="0019019D" w:rsidP="0019019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القطعة</w:t>
            </w:r>
          </w:p>
        </w:tc>
        <w:tc>
          <w:tcPr>
            <w:tcW w:w="1659" w:type="dxa"/>
          </w:tcPr>
          <w:p w14:paraId="4C2BA20B" w14:textId="77777777" w:rsidR="0019019D" w:rsidRDefault="0019019D" w:rsidP="00190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السعر</w:t>
            </w:r>
          </w:p>
        </w:tc>
        <w:tc>
          <w:tcPr>
            <w:tcW w:w="1659" w:type="dxa"/>
          </w:tcPr>
          <w:p w14:paraId="40F45364" w14:textId="77777777" w:rsidR="0019019D" w:rsidRDefault="0019019D" w:rsidP="00190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تكلفة الشحن</w:t>
            </w:r>
          </w:p>
        </w:tc>
        <w:tc>
          <w:tcPr>
            <w:tcW w:w="1659" w:type="dxa"/>
          </w:tcPr>
          <w:p w14:paraId="78300388" w14:textId="77777777" w:rsidR="0019019D" w:rsidRDefault="0019019D" w:rsidP="00190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المصدر</w:t>
            </w:r>
          </w:p>
        </w:tc>
        <w:tc>
          <w:tcPr>
            <w:tcW w:w="1660" w:type="dxa"/>
          </w:tcPr>
          <w:p w14:paraId="6504814C" w14:textId="77777777" w:rsidR="0019019D" w:rsidRDefault="0019019D" w:rsidP="00190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الملاحظات</w:t>
            </w:r>
          </w:p>
        </w:tc>
      </w:tr>
      <w:tr w:rsidR="0019019D" w14:paraId="4B8C9A37" w14:textId="77777777" w:rsidTr="0019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3B1468B" w14:textId="77777777" w:rsidR="0019019D" w:rsidRDefault="0019019D" w:rsidP="0019019D">
            <w:pPr>
              <w:rPr>
                <w:rFonts w:hint="cs"/>
                <w:rtl/>
              </w:rPr>
            </w:pPr>
            <w:r>
              <w:t>Esp32</w:t>
            </w:r>
          </w:p>
        </w:tc>
        <w:tc>
          <w:tcPr>
            <w:tcW w:w="1659" w:type="dxa"/>
          </w:tcPr>
          <w:p w14:paraId="72EC3835" w14:textId="644E34D2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659" w:type="dxa"/>
          </w:tcPr>
          <w:p w14:paraId="6B3530E1" w14:textId="274D3FF2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59" w:type="dxa"/>
          </w:tcPr>
          <w:p w14:paraId="72A109AB" w14:textId="3C8C6DB4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القرية العلمية</w:t>
            </w:r>
          </w:p>
        </w:tc>
        <w:tc>
          <w:tcPr>
            <w:tcW w:w="1660" w:type="dxa"/>
          </w:tcPr>
          <w:p w14:paraId="26FCCE8C" w14:textId="77777777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19019D" w14:paraId="67B751F2" w14:textId="77777777" w:rsidTr="0019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C050326" w14:textId="28072E94" w:rsidR="0019019D" w:rsidRPr="0019019D" w:rsidRDefault="0019019D" w:rsidP="0019019D">
            <w:pPr>
              <w:rPr>
                <w:b w:val="0"/>
                <w:bCs w:val="0"/>
              </w:rPr>
            </w:pPr>
            <w:r>
              <w:t>Arduino UNO</w:t>
            </w:r>
          </w:p>
        </w:tc>
        <w:tc>
          <w:tcPr>
            <w:tcW w:w="1659" w:type="dxa"/>
          </w:tcPr>
          <w:p w14:paraId="1756BA79" w14:textId="050BC9BF" w:rsidR="0019019D" w:rsidRDefault="00F03748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45</w:t>
            </w:r>
          </w:p>
        </w:tc>
        <w:tc>
          <w:tcPr>
            <w:tcW w:w="1659" w:type="dxa"/>
          </w:tcPr>
          <w:p w14:paraId="753C7C8F" w14:textId="1B918F5A" w:rsidR="0019019D" w:rsidRDefault="0019019D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59" w:type="dxa"/>
          </w:tcPr>
          <w:p w14:paraId="2C837A87" w14:textId="55D06164" w:rsidR="0019019D" w:rsidRDefault="0019019D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القرية العلمية</w:t>
            </w:r>
          </w:p>
        </w:tc>
        <w:tc>
          <w:tcPr>
            <w:tcW w:w="1660" w:type="dxa"/>
          </w:tcPr>
          <w:p w14:paraId="4B005B31" w14:textId="77777777" w:rsidR="0019019D" w:rsidRDefault="0019019D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19019D" w14:paraId="27017509" w14:textId="77777777" w:rsidTr="0019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6D4BE1" w14:textId="6D7F030E" w:rsidR="0019019D" w:rsidRDefault="0019019D" w:rsidP="0019019D">
            <w:pPr>
              <w:rPr>
                <w:rFonts w:hint="cs"/>
                <w:rtl/>
              </w:rPr>
            </w:pPr>
            <w:r>
              <w:t>Male-Male wires</w:t>
            </w:r>
          </w:p>
        </w:tc>
        <w:tc>
          <w:tcPr>
            <w:tcW w:w="1659" w:type="dxa"/>
          </w:tcPr>
          <w:p w14:paraId="2204D526" w14:textId="5448D27F" w:rsidR="0019019D" w:rsidRDefault="00F03748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41</w:t>
            </w:r>
          </w:p>
        </w:tc>
        <w:tc>
          <w:tcPr>
            <w:tcW w:w="1659" w:type="dxa"/>
          </w:tcPr>
          <w:p w14:paraId="2E71E78D" w14:textId="728E66A3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59" w:type="dxa"/>
          </w:tcPr>
          <w:p w14:paraId="62CCD068" w14:textId="534423DF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القرية العلمية</w:t>
            </w:r>
          </w:p>
        </w:tc>
        <w:tc>
          <w:tcPr>
            <w:tcW w:w="1660" w:type="dxa"/>
          </w:tcPr>
          <w:p w14:paraId="66640ADC" w14:textId="77777777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19019D" w14:paraId="0892425A" w14:textId="77777777" w:rsidTr="0019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8C5A65D" w14:textId="11713A3A" w:rsidR="0019019D" w:rsidRDefault="0019019D" w:rsidP="0019019D">
            <w:pPr>
              <w:rPr>
                <w:rFonts w:hint="cs"/>
                <w:rtl/>
              </w:rPr>
            </w:pPr>
            <w:r>
              <w:t>Male-Female wires</w:t>
            </w:r>
          </w:p>
        </w:tc>
        <w:tc>
          <w:tcPr>
            <w:tcW w:w="1659" w:type="dxa"/>
          </w:tcPr>
          <w:p w14:paraId="318C287C" w14:textId="13117095" w:rsidR="0019019D" w:rsidRDefault="00F03748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41</w:t>
            </w:r>
          </w:p>
        </w:tc>
        <w:tc>
          <w:tcPr>
            <w:tcW w:w="1659" w:type="dxa"/>
          </w:tcPr>
          <w:p w14:paraId="68F9E9B2" w14:textId="142BAECA" w:rsidR="0019019D" w:rsidRDefault="0019019D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59" w:type="dxa"/>
          </w:tcPr>
          <w:p w14:paraId="56874AE6" w14:textId="5C56553D" w:rsidR="0019019D" w:rsidRDefault="0019019D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القرية العلمية</w:t>
            </w:r>
          </w:p>
        </w:tc>
        <w:tc>
          <w:tcPr>
            <w:tcW w:w="1660" w:type="dxa"/>
          </w:tcPr>
          <w:p w14:paraId="1F512F5A" w14:textId="77777777" w:rsidR="0019019D" w:rsidRDefault="0019019D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19019D" w14:paraId="4ACB79CB" w14:textId="77777777" w:rsidTr="0019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A9FB046" w14:textId="5DA7DB38" w:rsidR="0019019D" w:rsidRDefault="0019019D" w:rsidP="0019019D">
            <w:r>
              <w:t>Servo motor MG945</w:t>
            </w:r>
          </w:p>
        </w:tc>
        <w:tc>
          <w:tcPr>
            <w:tcW w:w="1659" w:type="dxa"/>
          </w:tcPr>
          <w:p w14:paraId="5B3A5940" w14:textId="20D3CF84" w:rsidR="0019019D" w:rsidRDefault="00F03748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84</w:t>
            </w:r>
          </w:p>
        </w:tc>
        <w:tc>
          <w:tcPr>
            <w:tcW w:w="1659" w:type="dxa"/>
          </w:tcPr>
          <w:p w14:paraId="687ED4C6" w14:textId="563FE536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59" w:type="dxa"/>
          </w:tcPr>
          <w:p w14:paraId="64B598AD" w14:textId="6899FF82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القرية العلمية</w:t>
            </w:r>
          </w:p>
        </w:tc>
        <w:tc>
          <w:tcPr>
            <w:tcW w:w="1660" w:type="dxa"/>
          </w:tcPr>
          <w:p w14:paraId="25AF2281" w14:textId="77777777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19019D" w14:paraId="5B5CFB8E" w14:textId="77777777" w:rsidTr="0019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474AC1F" w14:textId="27DC97B1" w:rsidR="0019019D" w:rsidRDefault="0019019D" w:rsidP="0019019D">
            <w:pPr>
              <w:rPr>
                <w:rFonts w:hint="cs"/>
                <w:rtl/>
              </w:rPr>
            </w:pPr>
            <w:r>
              <w:t>LED</w:t>
            </w:r>
          </w:p>
        </w:tc>
        <w:tc>
          <w:tcPr>
            <w:tcW w:w="1659" w:type="dxa"/>
          </w:tcPr>
          <w:p w14:paraId="6AFC1194" w14:textId="122EA826" w:rsidR="0019019D" w:rsidRDefault="00F03748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7</w:t>
            </w:r>
          </w:p>
        </w:tc>
        <w:tc>
          <w:tcPr>
            <w:tcW w:w="1659" w:type="dxa"/>
          </w:tcPr>
          <w:p w14:paraId="633B3F51" w14:textId="1C5CDEA8" w:rsidR="0019019D" w:rsidRDefault="0019019D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59" w:type="dxa"/>
          </w:tcPr>
          <w:p w14:paraId="72F8FDA2" w14:textId="3C85A3F2" w:rsidR="0019019D" w:rsidRDefault="0019019D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القرية العلمية</w:t>
            </w:r>
          </w:p>
        </w:tc>
        <w:tc>
          <w:tcPr>
            <w:tcW w:w="1660" w:type="dxa"/>
          </w:tcPr>
          <w:p w14:paraId="55272FAE" w14:textId="77777777" w:rsidR="0019019D" w:rsidRDefault="0019019D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19019D" w14:paraId="3DAE21AB" w14:textId="77777777" w:rsidTr="0019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4A61DC" w14:textId="0E361992" w:rsidR="0019019D" w:rsidRDefault="0019019D" w:rsidP="0019019D">
            <w:r>
              <w:t>Ultrasonic distance sensor</w:t>
            </w:r>
          </w:p>
        </w:tc>
        <w:tc>
          <w:tcPr>
            <w:tcW w:w="1659" w:type="dxa"/>
          </w:tcPr>
          <w:p w14:paraId="3A99052C" w14:textId="0299FEED" w:rsidR="0019019D" w:rsidRDefault="00F03748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29</w:t>
            </w:r>
          </w:p>
        </w:tc>
        <w:tc>
          <w:tcPr>
            <w:tcW w:w="1659" w:type="dxa"/>
          </w:tcPr>
          <w:p w14:paraId="1B683111" w14:textId="67104D97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59" w:type="dxa"/>
          </w:tcPr>
          <w:p w14:paraId="072F28FA" w14:textId="017F3596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القرية العلمية</w:t>
            </w:r>
          </w:p>
        </w:tc>
        <w:tc>
          <w:tcPr>
            <w:tcW w:w="1660" w:type="dxa"/>
          </w:tcPr>
          <w:p w14:paraId="3743C375" w14:textId="77777777" w:rsidR="0019019D" w:rsidRDefault="0019019D" w:rsidP="0019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19019D" w14:paraId="5C99030E" w14:textId="77777777" w:rsidTr="0019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8EC3F8B" w14:textId="6D443E1E" w:rsidR="0019019D" w:rsidRDefault="00F03748" w:rsidP="0019019D">
            <w:r>
              <w:t>LDR Photoresistor</w:t>
            </w:r>
          </w:p>
        </w:tc>
        <w:tc>
          <w:tcPr>
            <w:tcW w:w="1659" w:type="dxa"/>
          </w:tcPr>
          <w:p w14:paraId="4A4EAB8F" w14:textId="5E3724FE" w:rsidR="0019019D" w:rsidRDefault="00F03748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6</w:t>
            </w:r>
          </w:p>
        </w:tc>
        <w:tc>
          <w:tcPr>
            <w:tcW w:w="1659" w:type="dxa"/>
          </w:tcPr>
          <w:p w14:paraId="471874A6" w14:textId="75CBFD32" w:rsidR="0019019D" w:rsidRDefault="00F03748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59" w:type="dxa"/>
          </w:tcPr>
          <w:p w14:paraId="103FED22" w14:textId="679328E9" w:rsidR="0019019D" w:rsidRDefault="00F03748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القرية العلمية</w:t>
            </w:r>
          </w:p>
        </w:tc>
        <w:tc>
          <w:tcPr>
            <w:tcW w:w="1660" w:type="dxa"/>
          </w:tcPr>
          <w:p w14:paraId="7F78E93F" w14:textId="77777777" w:rsidR="0019019D" w:rsidRDefault="0019019D" w:rsidP="0019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14:paraId="7ECFA75F" w14:textId="7FB0B5A2" w:rsidR="0019019D" w:rsidRDefault="00F03748">
      <w:pPr>
        <w:rPr>
          <w:rtl/>
        </w:rPr>
      </w:pPr>
      <w:r>
        <w:rPr>
          <w:rtl/>
        </w:rPr>
        <w:tab/>
      </w:r>
      <w:r>
        <w:rPr>
          <w:rtl/>
        </w:rPr>
        <w:tab/>
      </w:r>
    </w:p>
    <w:tbl>
      <w:tblPr>
        <w:tblStyle w:val="GridTable1Light-Accent6"/>
        <w:bidiVisual/>
        <w:tblW w:w="0" w:type="auto"/>
        <w:tblLook w:val="04A0" w:firstRow="1" w:lastRow="0" w:firstColumn="1" w:lastColumn="0" w:noHBand="0" w:noVBand="1"/>
      </w:tblPr>
      <w:tblGrid>
        <w:gridCol w:w="3912"/>
        <w:gridCol w:w="709"/>
        <w:gridCol w:w="3675"/>
      </w:tblGrid>
      <w:tr w:rsidR="00F03748" w14:paraId="0FD2CF85" w14:textId="77777777" w:rsidTr="00F03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14:paraId="2A6102D0" w14:textId="16C32553" w:rsidR="00F03748" w:rsidRDefault="00F037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إجمالي تكلفة تصنيع روبوت واحد</w:t>
            </w:r>
          </w:p>
        </w:tc>
        <w:tc>
          <w:tcPr>
            <w:tcW w:w="709" w:type="dxa"/>
          </w:tcPr>
          <w:p w14:paraId="66B5AC5E" w14:textId="77777777" w:rsidR="00F03748" w:rsidRDefault="00F0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3675" w:type="dxa"/>
          </w:tcPr>
          <w:p w14:paraId="62A284F0" w14:textId="05404530" w:rsidR="00F03748" w:rsidRDefault="00F0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إجمالي تكلفة سلاسل الإمداد لإنتاج 40 روبوت</w:t>
            </w:r>
          </w:p>
        </w:tc>
      </w:tr>
      <w:tr w:rsidR="00F03748" w14:paraId="4502C212" w14:textId="77777777" w:rsidTr="00F03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</w:tcPr>
          <w:p w14:paraId="256FDD1C" w14:textId="51CDB2A7" w:rsidR="00F03748" w:rsidRDefault="00F037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348</w:t>
            </w:r>
          </w:p>
        </w:tc>
        <w:tc>
          <w:tcPr>
            <w:tcW w:w="709" w:type="dxa"/>
          </w:tcPr>
          <w:p w14:paraId="4F825310" w14:textId="77777777" w:rsidR="00F03748" w:rsidRDefault="00F0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3675" w:type="dxa"/>
          </w:tcPr>
          <w:p w14:paraId="55B96920" w14:textId="231BDB98" w:rsidR="00F03748" w:rsidRDefault="00F0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13,920</w:t>
            </w:r>
          </w:p>
        </w:tc>
      </w:tr>
    </w:tbl>
    <w:p w14:paraId="4077AA5F" w14:textId="4E7CF681" w:rsidR="00F03748" w:rsidRDefault="00F03748">
      <w:pPr>
        <w:rPr>
          <w:rFonts w:hint="cs"/>
        </w:rPr>
      </w:pPr>
    </w:p>
    <w:sectPr w:rsidR="00F03748" w:rsidSect="00BD1B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9D"/>
    <w:rsid w:val="0019019D"/>
    <w:rsid w:val="005B640C"/>
    <w:rsid w:val="00BD1B0B"/>
    <w:rsid w:val="00F0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35BCB"/>
  <w15:chartTrackingRefBased/>
  <w15:docId w15:val="{40117CCD-291A-454E-9C91-037D2E9B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901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901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6">
    <w:name w:val="Grid Table 1 Light Accent 6"/>
    <w:basedOn w:val="TableNormal"/>
    <w:uiPriority w:val="46"/>
    <w:rsid w:val="00F0374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5AAB6C53D9B4B95D5C544ADED5920" ma:contentTypeVersion="11" ma:contentTypeDescription="Create a new document." ma:contentTypeScope="" ma:versionID="580fd8a789d0b348ecf9c466fe1c0374">
  <xsd:schema xmlns:xsd="http://www.w3.org/2001/XMLSchema" xmlns:xs="http://www.w3.org/2001/XMLSchema" xmlns:p="http://schemas.microsoft.com/office/2006/metadata/properties" xmlns:ns3="a5da36c9-93f7-4069-b68e-5b9d042381d0" targetNamespace="http://schemas.microsoft.com/office/2006/metadata/properties" ma:root="true" ma:fieldsID="afd0f38cafa2fcd5c28878a7d343239b" ns3:_="">
    <xsd:import namespace="a5da36c9-93f7-4069-b68e-5b9d042381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a36c9-93f7-4069-b68e-5b9d04238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F3CC07-9552-4015-8225-7E19E6DDF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a36c9-93f7-4069-b68e-5b9d042381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9AAE59-CCE5-4A02-B33C-FCA995D61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D2B093-CF54-41EC-8973-6C2F858A7D51}">
  <ds:schemaRefs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a5da36c9-93f7-4069-b68e-5b9d042381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يحى علي المتحمي</dc:creator>
  <cp:keywords/>
  <dc:description/>
  <cp:lastModifiedBy>أحمد يحى علي المتحمي</cp:lastModifiedBy>
  <cp:revision>2</cp:revision>
  <dcterms:created xsi:type="dcterms:W3CDTF">2023-08-22T14:31:00Z</dcterms:created>
  <dcterms:modified xsi:type="dcterms:W3CDTF">2023-08-22T14:31:00Z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0x01010022A5AAB6C53D9B4B95D5C544ADED5920</vt:lpwstr>
  </property>
</Properties>
</file>