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1945005" cy="73723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8" t="-48" r="-18" b="-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005" cy="73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2026-02-20T10:37:00Z</dcterms:modified>
  <cp:revision>10</cp:revision>
  <dc:subject/>
  <dc:title/>
</cp:coreProperties>
</file>