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35D3" w14:textId="77777777" w:rsidR="0037187C" w:rsidRPr="0037187C" w:rsidRDefault="0037187C" w:rsidP="008D681B"/>
    <w:p w14:paraId="0B71F2CB" w14:textId="77777777" w:rsidR="0037187C" w:rsidRDefault="0037187C" w:rsidP="008D681B">
      <w:pPr>
        <w:rPr>
          <w:lang w:val="en-US"/>
        </w:rPr>
      </w:pPr>
    </w:p>
    <w:p w14:paraId="56576D9F" w14:textId="758BB37F" w:rsidR="008D681B" w:rsidRPr="008D681B" w:rsidRDefault="008D681B" w:rsidP="008D681B">
      <w:r w:rsidRPr="008D681B">
        <w:t>Полиморфизм в C++ — это одна из ключевых концепций объектно-ориентированного программирования (ООП), которая позволяет объектам разных классов обрабатываться единообразно через общий интерфейс или базовый класс. Слово "полиморфизм" буквально означает "много форм" (от греч. "</w:t>
      </w:r>
      <w:proofErr w:type="spellStart"/>
      <w:r w:rsidRPr="008D681B">
        <w:t>poly</w:t>
      </w:r>
      <w:proofErr w:type="spellEnd"/>
      <w:r w:rsidRPr="008D681B">
        <w:t>" — много, "</w:t>
      </w:r>
      <w:proofErr w:type="spellStart"/>
      <w:r w:rsidRPr="008D681B">
        <w:t>morph</w:t>
      </w:r>
      <w:proofErr w:type="spellEnd"/>
      <w:r w:rsidRPr="008D681B">
        <w:t>" — форма), и в контексте C++ это означает, что одна и та же операция может выполняться по-разному в зависимости от типа объекта.</w:t>
      </w:r>
    </w:p>
    <w:p w14:paraId="73154BEB" w14:textId="77777777" w:rsidR="008D681B" w:rsidRPr="008D681B" w:rsidRDefault="008D681B" w:rsidP="008D681B">
      <w:r w:rsidRPr="008D681B">
        <w:t xml:space="preserve">В C++ полиморфизм реализуется в основном через </w:t>
      </w:r>
      <w:r w:rsidRPr="008D681B">
        <w:rPr>
          <w:b/>
          <w:bCs/>
        </w:rPr>
        <w:t>наследование</w:t>
      </w:r>
      <w:r w:rsidRPr="008D681B">
        <w:t xml:space="preserve"> и </w:t>
      </w:r>
      <w:r w:rsidRPr="008D681B">
        <w:rPr>
          <w:b/>
          <w:bCs/>
        </w:rPr>
        <w:t>виртуальные функции</w:t>
      </w:r>
      <w:r w:rsidRPr="008D681B">
        <w:t>. Давайте разберём это подробнее.</w:t>
      </w:r>
    </w:p>
    <w:p w14:paraId="130E6A70" w14:textId="77777777" w:rsidR="008D681B" w:rsidRPr="008D681B" w:rsidRDefault="00000000" w:rsidP="008D681B">
      <w:r>
        <w:pict w14:anchorId="1CA73FC5">
          <v:rect id="_x0000_i1049" style="width:0;height:1.5pt" o:hralign="center" o:hrstd="t" o:hr="t" fillcolor="#a0a0a0" stroked="f"/>
        </w:pict>
      </w:r>
    </w:p>
    <w:p w14:paraId="2B160C1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Типы полиморфизма в C++</w:t>
      </w:r>
    </w:p>
    <w:p w14:paraId="07DB0AE1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компиляции (статический полиморфизм):</w:t>
      </w:r>
    </w:p>
    <w:p w14:paraId="793D0D8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перегрузку функций, операторов или шаблоны.</w:t>
      </w:r>
    </w:p>
    <w:p w14:paraId="363C482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Компилятор заранее определяет, какая именно функция или оператор будет вызвана, основываясь на типах аргументов.</w:t>
      </w:r>
    </w:p>
    <w:p w14:paraId="41A82FC5" w14:textId="77777777" w:rsidR="008D681B" w:rsidRPr="008D681B" w:rsidRDefault="008D681B" w:rsidP="0037187C">
      <w:pPr>
        <w:pStyle w:val="ac"/>
      </w:pPr>
      <w:r w:rsidRPr="008D681B">
        <w:t>Пример перегрузки функций:</w:t>
      </w:r>
    </w:p>
    <w:p w14:paraId="6C3D7639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0CED6ADC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0B294108" w14:textId="77777777" w:rsidR="008D681B" w:rsidRPr="008D681B" w:rsidRDefault="008D681B" w:rsidP="0037187C">
      <w:pPr>
        <w:pStyle w:val="ac"/>
      </w:pPr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48B091D8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Example {</w:t>
      </w:r>
    </w:p>
    <w:p w14:paraId="38D7DF50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4C9EE3B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int x)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 xml:space="preserve">cout &lt;&lt; "Integer: " &lt;&lt; x &lt;&lt; </w:t>
      </w:r>
      <w:proofErr w:type="gramStart"/>
      <w:r w:rsidRPr="008D681B">
        <w:rPr>
          <w:lang w:val="en-US"/>
        </w:rPr>
        <w:t>std::</w:t>
      </w:r>
      <w:proofErr w:type="gramEnd"/>
      <w:r w:rsidRPr="008D681B">
        <w:rPr>
          <w:lang w:val="en-US"/>
        </w:rPr>
        <w:t>endl</w:t>
      </w:r>
      <w:proofErr w:type="gramStart"/>
      <w:r w:rsidRPr="008D681B">
        <w:rPr>
          <w:lang w:val="en-US"/>
        </w:rPr>
        <w:t>; }</w:t>
      </w:r>
      <w:proofErr w:type="gramEnd"/>
    </w:p>
    <w:p w14:paraId="0692D3A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double x)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 xml:space="preserve">cout &lt;&lt; "Double: " &lt;&lt; x &lt;&lt; </w:t>
      </w:r>
      <w:proofErr w:type="gramStart"/>
      <w:r w:rsidRPr="008D681B">
        <w:rPr>
          <w:lang w:val="en-US"/>
        </w:rPr>
        <w:t>std::</w:t>
      </w:r>
      <w:proofErr w:type="gramEnd"/>
      <w:r w:rsidRPr="008D681B">
        <w:rPr>
          <w:lang w:val="en-US"/>
        </w:rPr>
        <w:t>endl</w:t>
      </w:r>
      <w:proofErr w:type="gramStart"/>
      <w:r w:rsidRPr="008D681B">
        <w:rPr>
          <w:lang w:val="en-US"/>
        </w:rPr>
        <w:t>; }</w:t>
      </w:r>
      <w:proofErr w:type="gramEnd"/>
    </w:p>
    <w:p w14:paraId="49CE5DE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0CF5FFAD" w14:textId="77777777" w:rsidR="008D681B" w:rsidRPr="008D681B" w:rsidRDefault="008D681B" w:rsidP="0037187C">
      <w:pPr>
        <w:pStyle w:val="ac"/>
        <w:rPr>
          <w:lang w:val="en-US"/>
        </w:rPr>
      </w:pPr>
    </w:p>
    <w:p w14:paraId="545E5AA0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int </w:t>
      </w:r>
      <w:proofErr w:type="gramStart"/>
      <w:r w:rsidRPr="008D681B">
        <w:rPr>
          <w:lang w:val="en-US"/>
        </w:rPr>
        <w:t>main(</w:t>
      </w:r>
      <w:proofErr w:type="gramEnd"/>
      <w:r w:rsidRPr="008D681B">
        <w:rPr>
          <w:lang w:val="en-US"/>
        </w:rPr>
        <w:t>) {</w:t>
      </w:r>
    </w:p>
    <w:p w14:paraId="42C7909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Example obj;</w:t>
      </w:r>
    </w:p>
    <w:p w14:paraId="7D03540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obj.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lang w:val="en-US"/>
        </w:rPr>
        <w:t xml:space="preserve">  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print(int)</w:t>
      </w:r>
    </w:p>
    <w:p w14:paraId="03BBD34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obj.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5.5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lang w:val="en-US"/>
        </w:rPr>
        <w:t xml:space="preserve">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print(double)</w:t>
      </w:r>
    </w:p>
    <w:p w14:paraId="57A54E4A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7BB9649D" w14:textId="77777777" w:rsidR="008D681B" w:rsidRPr="008D681B" w:rsidRDefault="008D681B" w:rsidP="0037187C">
      <w:pPr>
        <w:pStyle w:val="ac"/>
      </w:pPr>
      <w:r w:rsidRPr="008D681B">
        <w:t>}</w:t>
      </w:r>
    </w:p>
    <w:p w14:paraId="1255E548" w14:textId="77777777" w:rsidR="008D681B" w:rsidRPr="008D681B" w:rsidRDefault="008D681B" w:rsidP="0037187C">
      <w:pPr>
        <w:pStyle w:val="ac"/>
      </w:pPr>
      <w:r w:rsidRPr="008D681B">
        <w:t>Пример с шаблонами:</w:t>
      </w:r>
    </w:p>
    <w:p w14:paraId="0449B395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1A7B05FE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7CA190D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#include &lt;iostream&gt;</w:t>
      </w:r>
    </w:p>
    <w:p w14:paraId="5D3EE22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template &lt;typename T&gt;</w:t>
      </w:r>
    </w:p>
    <w:p w14:paraId="5076957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void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T value)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 xml:space="preserve">cout &lt;&lt; value &lt;&lt; </w:t>
      </w:r>
      <w:proofErr w:type="gramStart"/>
      <w:r w:rsidRPr="008D681B">
        <w:rPr>
          <w:lang w:val="en-US"/>
        </w:rPr>
        <w:t>std::</w:t>
      </w:r>
      <w:proofErr w:type="gramEnd"/>
      <w:r w:rsidRPr="008D681B">
        <w:rPr>
          <w:lang w:val="en-US"/>
        </w:rPr>
        <w:t>endl</w:t>
      </w:r>
      <w:proofErr w:type="gramStart"/>
      <w:r w:rsidRPr="008D681B">
        <w:rPr>
          <w:lang w:val="en-US"/>
        </w:rPr>
        <w:t>; }</w:t>
      </w:r>
      <w:proofErr w:type="gramEnd"/>
    </w:p>
    <w:p w14:paraId="7050988C" w14:textId="77777777" w:rsidR="008D681B" w:rsidRPr="008D681B" w:rsidRDefault="008D681B" w:rsidP="0037187C">
      <w:pPr>
        <w:pStyle w:val="ac"/>
        <w:rPr>
          <w:lang w:val="en-US"/>
        </w:rPr>
      </w:pPr>
    </w:p>
    <w:p w14:paraId="5EF9140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int </w:t>
      </w:r>
      <w:proofErr w:type="gramStart"/>
      <w:r w:rsidRPr="008D681B">
        <w:rPr>
          <w:lang w:val="en-US"/>
        </w:rPr>
        <w:t>main(</w:t>
      </w:r>
      <w:proofErr w:type="gramEnd"/>
      <w:r w:rsidRPr="008D681B">
        <w:rPr>
          <w:lang w:val="en-US"/>
        </w:rPr>
        <w:t>) {</w:t>
      </w:r>
    </w:p>
    <w:p w14:paraId="1482B41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lang w:val="en-US"/>
        </w:rPr>
        <w:t xml:space="preserve">  </w:t>
      </w:r>
      <w:r w:rsidRPr="008D681B">
        <w:rPr>
          <w:i/>
          <w:iCs/>
          <w:lang w:val="en-US"/>
        </w:rPr>
        <w:t>// T = int</w:t>
      </w:r>
    </w:p>
    <w:p w14:paraId="7544159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5.5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i/>
          <w:iCs/>
          <w:lang w:val="en-US"/>
        </w:rPr>
        <w:t>// T = double</w:t>
      </w:r>
    </w:p>
    <w:p w14:paraId="4FFC70D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lastRenderedPageBreak/>
        <w:t xml:space="preserve">    print("Hi"</w:t>
      </w:r>
      <w:proofErr w:type="gramStart"/>
      <w:r w:rsidRPr="008D681B">
        <w:rPr>
          <w:lang w:val="en-US"/>
        </w:rPr>
        <w:t xml:space="preserve">);  </w:t>
      </w:r>
      <w:r w:rsidRPr="008D681B">
        <w:rPr>
          <w:i/>
          <w:iCs/>
          <w:lang w:val="en-US"/>
        </w:rPr>
        <w:t>/</w:t>
      </w:r>
      <w:proofErr w:type="gramEnd"/>
      <w:r w:rsidRPr="008D681B">
        <w:rPr>
          <w:i/>
          <w:iCs/>
          <w:lang w:val="en-US"/>
        </w:rPr>
        <w:t>/ T = const char*</w:t>
      </w:r>
    </w:p>
    <w:p w14:paraId="22827447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01B37ECB" w14:textId="77777777" w:rsidR="008D681B" w:rsidRPr="008D681B" w:rsidRDefault="008D681B" w:rsidP="0037187C">
      <w:pPr>
        <w:pStyle w:val="ac"/>
      </w:pPr>
      <w:r w:rsidRPr="008D681B">
        <w:t>}</w:t>
      </w:r>
    </w:p>
    <w:p w14:paraId="5E13F1A9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выполнения (динамический полиморфизм):</w:t>
      </w:r>
    </w:p>
    <w:p w14:paraId="3E2AB7EA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наследование и виртуальные функции.</w:t>
      </w:r>
    </w:p>
    <w:p w14:paraId="07DE5C7C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Позволяет вызывать методы производных классов через указатель или ссылку на базовый класс. Какой именно метод будет вызван, определяется во время выполнения программы.</w:t>
      </w:r>
    </w:p>
    <w:p w14:paraId="788EB7AB" w14:textId="77777777" w:rsidR="008D681B" w:rsidRPr="008D681B" w:rsidRDefault="008D681B" w:rsidP="008D681B">
      <w:r w:rsidRPr="008D681B">
        <w:t>Пример:</w:t>
      </w:r>
    </w:p>
    <w:p w14:paraId="162904EC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3EAE977E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4AF69ABC" w14:textId="77777777" w:rsidR="008D681B" w:rsidRPr="008D681B" w:rsidRDefault="008D681B" w:rsidP="0037187C">
      <w:pPr>
        <w:pStyle w:val="ac"/>
      </w:pPr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719AEF9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Animal {</w:t>
      </w:r>
    </w:p>
    <w:p w14:paraId="5FE67721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27750FD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virtual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"Some sound\n"</w:t>
      </w:r>
      <w:proofErr w:type="gramStart"/>
      <w:r w:rsidRPr="008D681B">
        <w:rPr>
          <w:lang w:val="en-US"/>
        </w:rPr>
        <w:t>; }</w:t>
      </w:r>
      <w:proofErr w:type="gramEnd"/>
      <w:r w:rsidRPr="008D681B">
        <w:rPr>
          <w:lang w:val="en-US"/>
        </w:rPr>
        <w:t xml:space="preserve">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Виртуальная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функция</w:t>
      </w:r>
    </w:p>
    <w:p w14:paraId="50ECB52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virtual ~</w:t>
      </w:r>
      <w:proofErr w:type="gramStart"/>
      <w:r w:rsidRPr="008D681B">
        <w:rPr>
          <w:lang w:val="en-US"/>
        </w:rPr>
        <w:t>Animal(</w:t>
      </w:r>
      <w:proofErr w:type="gramEnd"/>
      <w:r w:rsidRPr="008D681B">
        <w:rPr>
          <w:lang w:val="en-US"/>
        </w:rPr>
        <w:t xml:space="preserve">) = default;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Виртуальный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деструктор</w:t>
      </w:r>
    </w:p>
    <w:p w14:paraId="23EF103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254D9613" w14:textId="77777777" w:rsidR="008D681B" w:rsidRPr="008D681B" w:rsidRDefault="008D681B" w:rsidP="0037187C">
      <w:pPr>
        <w:pStyle w:val="ac"/>
        <w:rPr>
          <w:lang w:val="en-US"/>
        </w:rPr>
      </w:pPr>
    </w:p>
    <w:p w14:paraId="2C83220F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class </w:t>
      </w:r>
      <w:proofErr w:type="gramStart"/>
      <w:r w:rsidRPr="008D681B">
        <w:rPr>
          <w:lang w:val="en-US"/>
        </w:rPr>
        <w:t>Dog :</w:t>
      </w:r>
      <w:proofErr w:type="gramEnd"/>
      <w:r w:rsidRPr="008D681B">
        <w:rPr>
          <w:lang w:val="en-US"/>
        </w:rPr>
        <w:t xml:space="preserve"> public Animal {</w:t>
      </w:r>
    </w:p>
    <w:p w14:paraId="3DBE540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49AB057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override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</w:t>
      </w:r>
      <w:proofErr w:type="gramStart"/>
      <w:r w:rsidRPr="008D681B">
        <w:rPr>
          <w:lang w:val="en-US"/>
        </w:rPr>
        <w:t>Woof!\</w:t>
      </w:r>
      <w:proofErr w:type="gramEnd"/>
      <w:r w:rsidRPr="008D681B">
        <w:rPr>
          <w:lang w:val="en-US"/>
        </w:rPr>
        <w:t>n"</w:t>
      </w:r>
      <w:proofErr w:type="gramStart"/>
      <w:r w:rsidRPr="008D681B">
        <w:rPr>
          <w:lang w:val="en-US"/>
        </w:rPr>
        <w:t>; }</w:t>
      </w:r>
      <w:proofErr w:type="gramEnd"/>
      <w:r w:rsidRPr="008D681B">
        <w:rPr>
          <w:lang w:val="en-US"/>
        </w:rPr>
        <w:t xml:space="preserve">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Переопределение</w:t>
      </w:r>
    </w:p>
    <w:p w14:paraId="40FE379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73A6A77D" w14:textId="77777777" w:rsidR="008D681B" w:rsidRPr="008D681B" w:rsidRDefault="008D681B" w:rsidP="0037187C">
      <w:pPr>
        <w:pStyle w:val="ac"/>
        <w:rPr>
          <w:lang w:val="en-US"/>
        </w:rPr>
      </w:pPr>
    </w:p>
    <w:p w14:paraId="5B74633D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class </w:t>
      </w:r>
      <w:proofErr w:type="gramStart"/>
      <w:r w:rsidRPr="008D681B">
        <w:rPr>
          <w:lang w:val="en-US"/>
        </w:rPr>
        <w:t>Cat :</w:t>
      </w:r>
      <w:proofErr w:type="gramEnd"/>
      <w:r w:rsidRPr="008D681B">
        <w:rPr>
          <w:lang w:val="en-US"/>
        </w:rPr>
        <w:t xml:space="preserve"> public Animal {</w:t>
      </w:r>
    </w:p>
    <w:p w14:paraId="1B100CAE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51C329CE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override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</w:t>
      </w:r>
      <w:proofErr w:type="gramStart"/>
      <w:r w:rsidRPr="008D681B">
        <w:rPr>
          <w:lang w:val="en-US"/>
        </w:rPr>
        <w:t>Meow!\</w:t>
      </w:r>
      <w:proofErr w:type="gramEnd"/>
      <w:r w:rsidRPr="008D681B">
        <w:rPr>
          <w:lang w:val="en-US"/>
        </w:rPr>
        <w:t>n"</w:t>
      </w:r>
      <w:proofErr w:type="gramStart"/>
      <w:r w:rsidRPr="008D681B">
        <w:rPr>
          <w:lang w:val="en-US"/>
        </w:rPr>
        <w:t>; }</w:t>
      </w:r>
      <w:proofErr w:type="gramEnd"/>
    </w:p>
    <w:p w14:paraId="47279F53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561804AC" w14:textId="77777777" w:rsidR="008D681B" w:rsidRPr="008D681B" w:rsidRDefault="008D681B" w:rsidP="0037187C">
      <w:pPr>
        <w:pStyle w:val="ac"/>
        <w:rPr>
          <w:lang w:val="en-US"/>
        </w:rPr>
      </w:pPr>
    </w:p>
    <w:p w14:paraId="72782C4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int </w:t>
      </w:r>
      <w:proofErr w:type="gramStart"/>
      <w:r w:rsidRPr="008D681B">
        <w:rPr>
          <w:lang w:val="en-US"/>
        </w:rPr>
        <w:t>main(</w:t>
      </w:r>
      <w:proofErr w:type="gramEnd"/>
      <w:r w:rsidRPr="008D681B">
        <w:rPr>
          <w:lang w:val="en-US"/>
        </w:rPr>
        <w:t>) {</w:t>
      </w:r>
    </w:p>
    <w:p w14:paraId="07485C7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Animal* ptr = nullptr;</w:t>
      </w:r>
    </w:p>
    <w:p w14:paraId="7E0F2633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 = new </w:t>
      </w:r>
      <w:proofErr w:type="gramStart"/>
      <w:r w:rsidRPr="008D681B">
        <w:rPr>
          <w:lang w:val="en-US"/>
        </w:rPr>
        <w:t>Dog(</w:t>
      </w:r>
      <w:proofErr w:type="gramEnd"/>
      <w:r w:rsidRPr="008D681B">
        <w:rPr>
          <w:lang w:val="en-US"/>
        </w:rPr>
        <w:t>);</w:t>
      </w:r>
    </w:p>
    <w:p w14:paraId="263979D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ptr-&gt;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"Woof!"</w:t>
      </w:r>
    </w:p>
    <w:p w14:paraId="0604557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6F4FBC0D" w14:textId="77777777" w:rsidR="008D681B" w:rsidRPr="008D681B" w:rsidRDefault="008D681B" w:rsidP="0037187C">
      <w:pPr>
        <w:pStyle w:val="ac"/>
        <w:rPr>
          <w:lang w:val="en-US"/>
        </w:rPr>
      </w:pPr>
    </w:p>
    <w:p w14:paraId="60EE284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 = new </w:t>
      </w:r>
      <w:proofErr w:type="gramStart"/>
      <w:r w:rsidRPr="008D681B">
        <w:rPr>
          <w:lang w:val="en-US"/>
        </w:rPr>
        <w:t>Cat(</w:t>
      </w:r>
      <w:proofErr w:type="gramEnd"/>
      <w:r w:rsidRPr="008D681B">
        <w:rPr>
          <w:lang w:val="en-US"/>
        </w:rPr>
        <w:t>);</w:t>
      </w:r>
    </w:p>
    <w:p w14:paraId="2B8CC2E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ptr-&gt;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"Meow!"</w:t>
      </w:r>
    </w:p>
    <w:p w14:paraId="521DE2D8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5F946AE2" w14:textId="77777777" w:rsidR="008D681B" w:rsidRPr="008D681B" w:rsidRDefault="008D681B" w:rsidP="0037187C">
      <w:pPr>
        <w:pStyle w:val="ac"/>
        <w:rPr>
          <w:lang w:val="en-US"/>
        </w:rPr>
      </w:pPr>
    </w:p>
    <w:p w14:paraId="5BD547F3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20362C0A" w14:textId="77777777" w:rsidR="008D681B" w:rsidRPr="008D681B" w:rsidRDefault="008D681B" w:rsidP="0037187C">
      <w:pPr>
        <w:pStyle w:val="ac"/>
      </w:pPr>
      <w:r w:rsidRPr="008D681B">
        <w:t>}</w:t>
      </w:r>
    </w:p>
    <w:p w14:paraId="594451A6" w14:textId="77777777" w:rsidR="008D681B" w:rsidRPr="008D681B" w:rsidRDefault="00000000" w:rsidP="008D681B">
      <w:r>
        <w:pict w14:anchorId="5746270E">
          <v:rect id="_x0000_i1050" style="width:0;height:1.5pt" o:hralign="center" o:hrstd="t" o:hr="t" fillcolor="#a0a0a0" stroked="f"/>
        </w:pict>
      </w:r>
    </w:p>
    <w:p w14:paraId="2CFD3B3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Ключевые элементы динамического полиморфизма</w:t>
      </w:r>
    </w:p>
    <w:p w14:paraId="09D5E575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Виртуальные функции:</w:t>
      </w:r>
    </w:p>
    <w:p w14:paraId="6DD0749F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lastRenderedPageBreak/>
        <w:t xml:space="preserve">Ключевое слово </w:t>
      </w:r>
      <w:proofErr w:type="spellStart"/>
      <w:r w:rsidRPr="008D681B">
        <w:t>virtual</w:t>
      </w:r>
      <w:proofErr w:type="spellEnd"/>
      <w:r w:rsidRPr="008D681B">
        <w:t xml:space="preserve"> в базовом классе указывает, что функция может быть переопределена в производных классах.</w:t>
      </w:r>
    </w:p>
    <w:p w14:paraId="7116DDA9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Вызов нужной версии функции определяется в </w:t>
      </w:r>
      <w:proofErr w:type="spellStart"/>
      <w:r w:rsidRPr="008D681B">
        <w:t>runtime</w:t>
      </w:r>
      <w:proofErr w:type="spellEnd"/>
      <w:r w:rsidRPr="008D681B">
        <w:t xml:space="preserve"> через таблицу виртуальных функций (</w:t>
      </w:r>
      <w:proofErr w:type="spellStart"/>
      <w:r w:rsidRPr="008D681B">
        <w:t>vtable</w:t>
      </w:r>
      <w:proofErr w:type="spellEnd"/>
      <w:r w:rsidRPr="008D681B">
        <w:t>).</w:t>
      </w:r>
    </w:p>
    <w:p w14:paraId="15429DCC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 xml:space="preserve">Ключевое слово </w:t>
      </w:r>
      <w:proofErr w:type="spellStart"/>
      <w:r w:rsidRPr="008D681B">
        <w:rPr>
          <w:b/>
          <w:bCs/>
        </w:rPr>
        <w:t>override</w:t>
      </w:r>
      <w:proofErr w:type="spellEnd"/>
      <w:r w:rsidRPr="008D681B">
        <w:rPr>
          <w:b/>
          <w:bCs/>
        </w:rPr>
        <w:t>:</w:t>
      </w:r>
    </w:p>
    <w:p w14:paraId="37AC6943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>Используется в производном классе, чтобы явно указать, что функция переопределяет виртуальную функцию базового класса.</w:t>
      </w:r>
    </w:p>
    <w:p w14:paraId="6C4EF41F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Виртуальный деструктор:</w:t>
      </w:r>
    </w:p>
    <w:p w14:paraId="2BF83FBA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>Если базовый класс имеет виртуальный деструктор, это гарантирует правильное уничтожение объектов производных классов через указатель на базовый класс.</w:t>
      </w:r>
    </w:p>
    <w:p w14:paraId="6DB17CCA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Чисто виртуальные функции и абстрактные классы:</w:t>
      </w:r>
    </w:p>
    <w:p w14:paraId="4D0D3064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Если функция объявлена как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proofErr w:type="gramStart"/>
      <w:r w:rsidRPr="008D681B">
        <w:t>func</w:t>
      </w:r>
      <w:proofErr w:type="spellEnd"/>
      <w:r w:rsidRPr="008D681B">
        <w:t>(</w:t>
      </w:r>
      <w:proofErr w:type="gramEnd"/>
      <w:r w:rsidRPr="008D681B">
        <w:t xml:space="preserve">) = </w:t>
      </w:r>
      <w:proofErr w:type="gramStart"/>
      <w:r w:rsidRPr="008D681B">
        <w:t>0;,</w:t>
      </w:r>
      <w:proofErr w:type="gramEnd"/>
      <w:r w:rsidRPr="008D681B">
        <w:t xml:space="preserve"> она становится чисто виртуальной, а класс — абстрактным. Такие классы нельзя </w:t>
      </w:r>
      <w:proofErr w:type="spellStart"/>
      <w:r w:rsidRPr="008D681B">
        <w:t>инстанцировать</w:t>
      </w:r>
      <w:proofErr w:type="spellEnd"/>
      <w:r w:rsidRPr="008D681B">
        <w:t xml:space="preserve"> напрямую, только через наследование.</w:t>
      </w:r>
    </w:p>
    <w:p w14:paraId="0E065275" w14:textId="77777777" w:rsidR="008D681B" w:rsidRPr="008D681B" w:rsidRDefault="008D681B" w:rsidP="008D681B">
      <w:r w:rsidRPr="008D681B">
        <w:t>Пример:</w:t>
      </w:r>
    </w:p>
    <w:p w14:paraId="23961C16" w14:textId="77777777" w:rsidR="008D681B" w:rsidRPr="008D681B" w:rsidRDefault="008D681B" w:rsidP="008D681B">
      <w:proofErr w:type="spellStart"/>
      <w:r w:rsidRPr="008D681B">
        <w:t>cpp</w:t>
      </w:r>
      <w:proofErr w:type="spellEnd"/>
    </w:p>
    <w:p w14:paraId="50C039B4" w14:textId="77777777" w:rsidR="008D681B" w:rsidRPr="008D681B" w:rsidRDefault="008D681B" w:rsidP="008D681B">
      <w:proofErr w:type="spellStart"/>
      <w:r w:rsidRPr="008D681B">
        <w:t>СвернутьПереносКопировать</w:t>
      </w:r>
      <w:proofErr w:type="spellEnd"/>
    </w:p>
    <w:p w14:paraId="797293B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3B98DD52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726F5B8B" w14:textId="77777777" w:rsidR="008D681B" w:rsidRPr="008D681B" w:rsidRDefault="008D681B" w:rsidP="008D681B">
      <w:r w:rsidRPr="008D681B">
        <w:t xml:space="preserve">   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proofErr w:type="gramStart"/>
      <w:r w:rsidRPr="008D681B">
        <w:t>doSomething</w:t>
      </w:r>
      <w:proofErr w:type="spellEnd"/>
      <w:r w:rsidRPr="008D681B">
        <w:t>(</w:t>
      </w:r>
      <w:proofErr w:type="gramEnd"/>
      <w:r w:rsidRPr="008D681B">
        <w:t xml:space="preserve">) = 0; </w:t>
      </w:r>
      <w:r w:rsidRPr="008D681B">
        <w:rPr>
          <w:i/>
          <w:iCs/>
        </w:rPr>
        <w:t>// Чисто виртуальная функция</w:t>
      </w:r>
    </w:p>
    <w:p w14:paraId="3517CBA6" w14:textId="77777777" w:rsidR="008D681B" w:rsidRPr="008D681B" w:rsidRDefault="008D681B" w:rsidP="008D681B">
      <w:r w:rsidRPr="008D681B">
        <w:t>};</w:t>
      </w:r>
    </w:p>
    <w:p w14:paraId="6CEC655C" w14:textId="77777777" w:rsidR="008D681B" w:rsidRPr="008D681B" w:rsidRDefault="008D681B" w:rsidP="008D681B"/>
    <w:p w14:paraId="43F9744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proofErr w:type="gramStart"/>
      <w:r w:rsidRPr="008D681B">
        <w:t>Concrete</w:t>
      </w:r>
      <w:proofErr w:type="spellEnd"/>
      <w:r w:rsidRPr="008D681B">
        <w:t xml:space="preserve"> :</w:t>
      </w:r>
      <w:proofErr w:type="gramEnd"/>
      <w:r w:rsidRPr="008D681B">
        <w:t xml:space="preserve"> </w:t>
      </w:r>
      <w:proofErr w:type="spellStart"/>
      <w:r w:rsidRPr="008D681B">
        <w:t>public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53EDC8F0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64428B88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doSomething(</w:t>
      </w:r>
      <w:proofErr w:type="gramEnd"/>
      <w:r w:rsidRPr="008D681B">
        <w:rPr>
          <w:lang w:val="en-US"/>
        </w:rPr>
        <w:t xml:space="preserve">) override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"Doing something\n"</w:t>
      </w:r>
      <w:proofErr w:type="gramStart"/>
      <w:r w:rsidRPr="008D681B">
        <w:rPr>
          <w:lang w:val="en-US"/>
        </w:rPr>
        <w:t>; }</w:t>
      </w:r>
      <w:proofErr w:type="gramEnd"/>
    </w:p>
    <w:p w14:paraId="67EFD345" w14:textId="77777777" w:rsidR="008D681B" w:rsidRPr="008D681B" w:rsidRDefault="008D681B" w:rsidP="008D681B">
      <w:r w:rsidRPr="008D681B">
        <w:t>};</w:t>
      </w:r>
    </w:p>
    <w:p w14:paraId="7688E95C" w14:textId="77777777" w:rsidR="008D681B" w:rsidRPr="008D681B" w:rsidRDefault="00000000" w:rsidP="008D681B">
      <w:r>
        <w:pict w14:anchorId="395530A8">
          <v:rect id="_x0000_i1051" style="width:0;height:1.5pt" o:hralign="center" o:hrstd="t" o:hr="t" fillcolor="#a0a0a0" stroked="f"/>
        </w:pict>
      </w:r>
    </w:p>
    <w:p w14:paraId="7D6D72D1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Зачем нужен полиморфизм?</w:t>
      </w:r>
    </w:p>
    <w:p w14:paraId="6ADABAA1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Гибкость</w:t>
      </w:r>
      <w:proofErr w:type="gramStart"/>
      <w:r w:rsidRPr="008D681B">
        <w:rPr>
          <w:b/>
          <w:bCs/>
        </w:rPr>
        <w:t>:</w:t>
      </w:r>
      <w:r w:rsidRPr="008D681B">
        <w:t xml:space="preserve"> Позволяет</w:t>
      </w:r>
      <w:proofErr w:type="gramEnd"/>
      <w:r w:rsidRPr="008D681B">
        <w:t xml:space="preserve"> писать код, который работает с общим интерфейсом, не заботясь о конкретных типах объектов.</w:t>
      </w:r>
    </w:p>
    <w:p w14:paraId="64369252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Расширяемость</w:t>
      </w:r>
      <w:proofErr w:type="gramStart"/>
      <w:r w:rsidRPr="008D681B">
        <w:rPr>
          <w:b/>
          <w:bCs/>
        </w:rPr>
        <w:t>:</w:t>
      </w:r>
      <w:r w:rsidRPr="008D681B">
        <w:t xml:space="preserve"> Легко</w:t>
      </w:r>
      <w:proofErr w:type="gramEnd"/>
      <w:r w:rsidRPr="008D681B">
        <w:t xml:space="preserve"> добавлять новые классы, не меняя существующий код.</w:t>
      </w:r>
    </w:p>
    <w:p w14:paraId="1C9839EB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lastRenderedPageBreak/>
        <w:t>Абстракция</w:t>
      </w:r>
      <w:proofErr w:type="gramStart"/>
      <w:r w:rsidRPr="008D681B">
        <w:rPr>
          <w:b/>
          <w:bCs/>
        </w:rPr>
        <w:t>:</w:t>
      </w:r>
      <w:r w:rsidRPr="008D681B">
        <w:t xml:space="preserve"> Скрывает</w:t>
      </w:r>
      <w:proofErr w:type="gramEnd"/>
      <w:r w:rsidRPr="008D681B">
        <w:t xml:space="preserve"> детали реализации, предоставляя единый способ взаимодействия с объектами.</w:t>
      </w:r>
    </w:p>
    <w:p w14:paraId="16F2B5F4" w14:textId="77777777" w:rsidR="008D681B" w:rsidRPr="008D681B" w:rsidRDefault="00000000" w:rsidP="008D681B">
      <w:r>
        <w:pict w14:anchorId="14387E71">
          <v:rect id="_x0000_i1052" style="width:0;height:1.5pt" o:hralign="center" o:hrstd="t" o:hr="t" fillcolor="#a0a0a0" stroked="f"/>
        </w:pict>
      </w:r>
    </w:p>
    <w:p w14:paraId="783B135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Отличие статического и динамического полиморфизма</w:t>
      </w:r>
    </w:p>
    <w:p w14:paraId="0D624900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Статический:</w:t>
      </w:r>
      <w:r w:rsidRPr="008D681B">
        <w:t xml:space="preserve"> Решение о вызове принимается на этапе компиляции (быстрее, но менее гибко).</w:t>
      </w:r>
    </w:p>
    <w:p w14:paraId="0E974EA8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Динамический:</w:t>
      </w:r>
      <w:r w:rsidRPr="008D681B">
        <w:t xml:space="preserve"> Решение о вызове принимается во время выполнения (гибче, но с накладными расходами на </w:t>
      </w:r>
      <w:proofErr w:type="spellStart"/>
      <w:r w:rsidRPr="008D681B">
        <w:t>vtable</w:t>
      </w:r>
      <w:proofErr w:type="spellEnd"/>
      <w:r w:rsidRPr="008D681B">
        <w:t>).</w:t>
      </w:r>
    </w:p>
    <w:p w14:paraId="5DB14BB6" w14:textId="77777777" w:rsidR="008D681B" w:rsidRPr="008D681B" w:rsidRDefault="008D681B" w:rsidP="008D681B">
      <w:r w:rsidRPr="008D681B">
        <w:t>Если есть конкретный пример или вопрос по полиморфизму, дайте знать — разберём его вместе!</w:t>
      </w:r>
    </w:p>
    <w:p w14:paraId="50A20C85" w14:textId="06C47CE7" w:rsidR="008E6A5D" w:rsidRPr="008D681B" w:rsidRDefault="008E6A5D" w:rsidP="008D681B"/>
    <w:sectPr w:rsidR="008E6A5D" w:rsidRPr="008D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C58"/>
    <w:multiLevelType w:val="multilevel"/>
    <w:tmpl w:val="A90C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023A"/>
    <w:multiLevelType w:val="multilevel"/>
    <w:tmpl w:val="423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6443"/>
    <w:multiLevelType w:val="multilevel"/>
    <w:tmpl w:val="6C9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07E09"/>
    <w:multiLevelType w:val="multilevel"/>
    <w:tmpl w:val="D9B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4868">
    <w:abstractNumId w:val="3"/>
  </w:num>
  <w:num w:numId="2" w16cid:durableId="1602452983">
    <w:abstractNumId w:val="0"/>
  </w:num>
  <w:num w:numId="3" w16cid:durableId="1757049183">
    <w:abstractNumId w:val="2"/>
  </w:num>
  <w:num w:numId="4" w16cid:durableId="51473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5D"/>
    <w:rsid w:val="0037187C"/>
    <w:rsid w:val="008D681B"/>
    <w:rsid w:val="008E6A5D"/>
    <w:rsid w:val="00C821D7"/>
    <w:rsid w:val="00D9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70DC"/>
  <w15:chartTrackingRefBased/>
  <w15:docId w15:val="{03A78605-0356-490A-9A27-93D856E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A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A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A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A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A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A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A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A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A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A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A5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371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Евсеев</dc:creator>
  <cp:keywords/>
  <dc:description/>
  <cp:lastModifiedBy>Василий Евсеев</cp:lastModifiedBy>
  <cp:revision>3</cp:revision>
  <dcterms:created xsi:type="dcterms:W3CDTF">2025-03-31T11:25:00Z</dcterms:created>
  <dcterms:modified xsi:type="dcterms:W3CDTF">2025-04-18T09:14:00Z</dcterms:modified>
</cp:coreProperties>
</file>