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eastAsia="黑体"/>
          <w:b/>
          <w:sz w:val="32"/>
        </w:rPr>
      </w:pPr>
    </w:p>
    <w:p>
      <w:pPr>
        <w:spacing w:line="360" w:lineRule="auto"/>
        <w:jc w:val="center"/>
        <w:rPr>
          <w:rFonts w:eastAsia="黑体"/>
          <w:sz w:val="34"/>
        </w:rPr>
      </w:pPr>
      <w:r>
        <w:rPr>
          <w:rFonts w:hint="eastAsia" w:hAnsi="宋体"/>
          <w:kern w:val="0"/>
        </w:rPr>
        <w:t xml:space="preserve"> </w:t>
      </w:r>
      <w:bookmarkStart w:id="0" w:name="_1065102613"/>
      <w:bookmarkEnd w:id="0"/>
      <w:bookmarkStart w:id="1" w:name="_1064953734"/>
      <w:bookmarkEnd w:id="1"/>
      <w:r>
        <w:rPr>
          <w:rFonts w:hAnsi="宋体"/>
          <w:kern w:val="0"/>
        </w:rPr>
        <w:object>
          <v:shape id="_x0000_i1025" o:spt="75" type="#_x0000_t75" style="height:46.8pt;width:206.4pt;" o:ole="t" filled="t" o:preferrelative="t" stroked="f" coordsize="21600,21600">
            <v:path/>
            <v:fill on="t" focussize="0,0"/>
            <v:stroke on="f" joinstyle="miter"/>
            <v:imagedata r:id="rId9" grayscale="t" bilevel="t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8">
            <o:LockedField>false</o:LockedField>
          </o:OLEObject>
        </w:object>
      </w:r>
    </w:p>
    <w:p>
      <w:pPr>
        <w:adjustRightInd w:val="0"/>
        <w:snapToGrid w:val="0"/>
        <w:jc w:val="center"/>
        <w:rPr>
          <w:b/>
          <w:bCs/>
          <w:spacing w:val="20"/>
          <w:sz w:val="18"/>
        </w:rPr>
      </w:pPr>
    </w:p>
    <w:p>
      <w:pPr>
        <w:spacing w:line="360" w:lineRule="auto"/>
        <w:jc w:val="center"/>
        <w:rPr>
          <w:rFonts w:ascii="华文中宋" w:hAnsi="华文中宋" w:eastAsia="华文中宋"/>
          <w:b/>
          <w:bCs/>
          <w:sz w:val="72"/>
          <w:szCs w:val="72"/>
        </w:rPr>
      </w:pPr>
      <w:r>
        <w:rPr>
          <w:rFonts w:hint="eastAsia" w:ascii="华文中宋" w:hAnsi="华文中宋" w:eastAsia="华文中宋"/>
          <w:b/>
          <w:bCs/>
          <w:sz w:val="72"/>
          <w:szCs w:val="72"/>
          <w:lang w:val="en-US" w:eastAsia="zh-CN"/>
        </w:rPr>
        <w:t>人工智能导论</w:t>
      </w:r>
      <w:r>
        <w:rPr>
          <w:rFonts w:hint="eastAsia" w:ascii="华文中宋" w:hAnsi="华文中宋" w:eastAsia="华文中宋"/>
          <w:b/>
          <w:bCs/>
          <w:sz w:val="72"/>
          <w:szCs w:val="72"/>
        </w:rPr>
        <w:t>-实验报告</w:t>
      </w:r>
    </w:p>
    <w:p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  <w:r>
        <w:rPr>
          <w:rFonts w:hint="eastAsia" w:eastAsia="华文中宋"/>
          <w:b/>
          <w:bCs/>
          <w:spacing w:val="12"/>
          <w:sz w:val="52"/>
          <w:szCs w:val="32"/>
          <w:lang w:val="en-US" w:eastAsia="zh-CN"/>
        </w:rPr>
        <w:t>题目：</w:t>
      </w:r>
      <w:r>
        <w:rPr>
          <w:rFonts w:hint="eastAsia" w:ascii="华文中宋" w:hAnsi="华文中宋" w:eastAsia="华文中宋" w:cs="华文中宋"/>
          <w:sz w:val="52"/>
          <w:szCs w:val="52"/>
        </w:rPr>
        <w:t>遗传算法求最值问题</w:t>
      </w:r>
    </w:p>
    <w:p>
      <w:pPr>
        <w:spacing w:line="720" w:lineRule="auto"/>
        <w:ind w:firstLine="1760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院    系</w:t>
      </w:r>
      <w:r>
        <w:rPr>
          <w:rFonts w:eastAsia="仿宋_GB2312"/>
          <w:sz w:val="32"/>
          <w:u w:val="single"/>
        </w:rPr>
        <w:t xml:space="preserve">   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>软件学院</w:t>
      </w:r>
      <w:r>
        <w:rPr>
          <w:rFonts w:ascii="华文中宋" w:hAnsi="华文中宋" w:eastAsia="华文中宋"/>
          <w:kern w:val="0"/>
          <w:sz w:val="32"/>
          <w:szCs w:val="32"/>
          <w:u w:val="single"/>
        </w:rPr>
        <w:t xml:space="preserve">  </w:t>
      </w:r>
      <w:r>
        <w:rPr>
          <w:rFonts w:eastAsia="仿宋_GB2312"/>
          <w:sz w:val="32"/>
          <w:u w:val="single"/>
        </w:rPr>
        <w:t xml:space="preserve">        </w:t>
      </w:r>
    </w:p>
    <w:p>
      <w:pPr>
        <w:spacing w:line="720" w:lineRule="auto"/>
        <w:ind w:firstLine="1760" w:firstLineChars="550"/>
        <w:rPr>
          <w:rFonts w:ascii="华文中宋" w:hAnsi="华文中宋" w:eastAsia="华文中宋"/>
          <w:kern w:val="0"/>
          <w:u w:val="single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专业班级</w:t>
      </w:r>
      <w:r>
        <w:rPr>
          <w:rFonts w:eastAsia="仿宋_GB2312"/>
          <w:sz w:val="32"/>
          <w:u w:val="single"/>
        </w:rPr>
        <w:t xml:space="preserve">   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 xml:space="preserve"> </w:t>
      </w:r>
      <w:r>
        <w:rPr>
          <w:rFonts w:ascii="华文中宋" w:hAnsi="华文中宋" w:eastAsia="华文中宋"/>
          <w:kern w:val="0"/>
          <w:sz w:val="32"/>
          <w:szCs w:val="32"/>
          <w:u w:val="single"/>
        </w:rPr>
        <w:t xml:space="preserve">      </w:t>
      </w:r>
    </w:p>
    <w:p>
      <w:pPr>
        <w:spacing w:line="720" w:lineRule="auto"/>
        <w:ind w:firstLine="1760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姓    名</w:t>
      </w:r>
      <w:r>
        <w:rPr>
          <w:rFonts w:eastAsia="仿宋_GB2312"/>
          <w:sz w:val="32"/>
          <w:u w:val="single"/>
        </w:rPr>
        <w:t xml:space="preserve">   </w:t>
      </w:r>
      <w:r>
        <w:rPr>
          <w:rFonts w:ascii="华文中宋" w:hAnsi="华文中宋" w:eastAsia="华文中宋"/>
          <w:kern w:val="0"/>
          <w:sz w:val="32"/>
          <w:szCs w:val="32"/>
          <w:u w:val="single"/>
        </w:rPr>
        <w:t xml:space="preserve">   </w:t>
      </w:r>
      <w:r>
        <w:rPr>
          <w:rFonts w:eastAsia="仿宋_GB2312"/>
          <w:sz w:val="32"/>
          <w:u w:val="single"/>
        </w:rPr>
        <w:t xml:space="preserve">         </w:t>
      </w:r>
    </w:p>
    <w:p>
      <w:pPr>
        <w:spacing w:line="720" w:lineRule="auto"/>
        <w:ind w:firstLine="1760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学    号</w:t>
      </w:r>
      <w:r>
        <w:rPr>
          <w:rFonts w:eastAsia="仿宋_GB2312"/>
          <w:sz w:val="32"/>
          <w:u w:val="single"/>
        </w:rPr>
        <w:t xml:space="preserve">            </w:t>
      </w:r>
    </w:p>
    <w:p>
      <w:pPr>
        <w:spacing w:line="720" w:lineRule="auto"/>
        <w:ind w:firstLine="1760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指导教师</w:t>
      </w:r>
      <w:r>
        <w:rPr>
          <w:rFonts w:eastAsia="仿宋_GB2312"/>
          <w:sz w:val="32"/>
          <w:u w:val="single"/>
        </w:rPr>
        <w:t xml:space="preserve">   </w:t>
      </w:r>
      <w:r>
        <w:rPr>
          <w:rFonts w:hint="eastAsia" w:ascii="华文中宋" w:hAnsi="华文中宋" w:eastAsia="华文中宋" w:cs="华文中宋"/>
          <w:sz w:val="32"/>
          <w:u w:val="single"/>
          <w:lang w:val="en-US" w:eastAsia="zh-CN"/>
        </w:rPr>
        <w:t>沈刚</w:t>
      </w:r>
      <w:r>
        <w:rPr>
          <w:rFonts w:eastAsia="仿宋_GB2312"/>
          <w:sz w:val="32"/>
          <w:u w:val="single"/>
        </w:rPr>
        <w:t xml:space="preserve"> </w:t>
      </w:r>
      <w:r>
        <w:rPr>
          <w:rFonts w:hint="eastAsia" w:eastAsia="仿宋_GB2312"/>
          <w:sz w:val="32"/>
          <w:u w:val="single"/>
          <w:lang w:val="en-US" w:eastAsia="zh-CN"/>
        </w:rPr>
        <w:t>/</w:t>
      </w:r>
      <w:r>
        <w:rPr>
          <w:rFonts w:hint="eastAsia" w:ascii="华文中宋" w:hAnsi="华文中宋" w:eastAsia="华文中宋" w:cs="华文中宋"/>
          <w:sz w:val="32"/>
          <w:u w:val="single"/>
          <w:lang w:val="en-US" w:eastAsia="zh-CN"/>
        </w:rPr>
        <w:t>李祥友</w:t>
      </w:r>
      <w:r>
        <w:rPr>
          <w:rFonts w:hint="eastAsia" w:ascii="华文中宋" w:hAnsi="华文中宋" w:eastAsia="华文中宋" w:cs="华文中宋"/>
          <w:sz w:val="32"/>
          <w:u w:val="single"/>
        </w:rPr>
        <w:t xml:space="preserve">   </w:t>
      </w:r>
      <w:r>
        <w:rPr>
          <w:rFonts w:eastAsia="仿宋_GB2312"/>
          <w:sz w:val="32"/>
          <w:u w:val="single"/>
        </w:rPr>
        <w:t xml:space="preserve">          </w:t>
      </w:r>
    </w:p>
    <w:p>
      <w:pPr>
        <w:spacing w:line="360" w:lineRule="auto"/>
        <w:jc w:val="center"/>
        <w:rPr>
          <w:rFonts w:ascii="黑体" w:hAnsi="黑体" w:eastAsia="黑体"/>
          <w:bCs/>
          <w:color w:val="FF0000"/>
          <w:sz w:val="36"/>
          <w:szCs w:val="36"/>
        </w:rPr>
      </w:pPr>
      <w:r>
        <w:rPr>
          <w:rFonts w:hint="eastAsia" w:ascii="华文中宋" w:hAnsi="华文中宋" w:eastAsia="华文中宋"/>
          <w:bCs/>
          <w:kern w:val="0"/>
          <w:sz w:val="32"/>
          <w:szCs w:val="32"/>
        </w:rPr>
        <w:t xml:space="preserve">2024年 12月 </w:t>
      </w:r>
      <w:r>
        <w:rPr>
          <w:rFonts w:hint="eastAsia" w:ascii="华文中宋" w:hAnsi="华文中宋" w:eastAsia="华文中宋"/>
          <w:bCs/>
          <w:kern w:val="0"/>
          <w:sz w:val="32"/>
          <w:szCs w:val="32"/>
          <w:lang w:val="en-US" w:eastAsia="zh-CN"/>
        </w:rPr>
        <w:t>20</w:t>
      </w:r>
      <w:r>
        <w:rPr>
          <w:rFonts w:hint="eastAsia" w:ascii="华文中宋" w:hAnsi="华文中宋" w:eastAsia="华文中宋"/>
          <w:bCs/>
          <w:kern w:val="0"/>
          <w:sz w:val="32"/>
          <w:szCs w:val="32"/>
        </w:rPr>
        <w:t xml:space="preserve"> 日</w:t>
      </w:r>
    </w:p>
    <w:p/>
    <w:p>
      <w:pPr>
        <w:rPr>
          <w:b/>
          <w:bCs/>
          <w:sz w:val="28"/>
          <w:szCs w:val="30"/>
        </w:rPr>
        <w:sectPr>
          <w:footerReference r:id="rId6" w:type="first"/>
          <w:headerReference r:id="rId3" w:type="default"/>
          <w:footerReference r:id="rId5" w:type="default"/>
          <w:headerReference r:id="rId4" w:type="even"/>
          <w:pgSz w:w="11906" w:h="16838"/>
          <w:pgMar w:top="1418" w:right="1701" w:bottom="1134" w:left="1701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8"/>
        <w:keepNext w:val="0"/>
        <w:keepLines w:val="0"/>
        <w:widowControl/>
        <w:suppressLineNumbers w:val="0"/>
      </w:pPr>
      <w:r>
        <w:t>本实验旨在通过编写遗传算法（Genetic Algorithm, GA）代码，求解函数 y=10×sin(5x)+7∣x−5∣+10 的最小值，并探索不同参数设置对结果的影响。我们将使用Python语言实现该算法，并利用Matplotlib库进行结果的可视化展示。</w:t>
      </w:r>
    </w:p>
    <w:p>
      <w:pPr>
        <w:pStyle w:val="3"/>
        <w:keepNext w:val="0"/>
        <w:keepLines w:val="0"/>
        <w:widowControl/>
        <w:suppressLineNumbers w:val="0"/>
      </w:pPr>
      <w:r>
        <w:t>1. 遗传算法简介</w:t>
      </w:r>
    </w:p>
    <w:p>
      <w:pPr>
        <w:pStyle w:val="8"/>
        <w:keepNext w:val="0"/>
        <w:keepLines w:val="0"/>
        <w:widowControl/>
        <w:suppressLineNumbers w:val="0"/>
      </w:pPr>
      <w:r>
        <w:t>遗传算法是一种基于自然选择和遗传机制的优化算法，广泛应用于复杂的优化问题。其基本步骤包括：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初始化种群</w:t>
      </w:r>
      <w:r>
        <w:t>：生成一定数量的随机解（个体）。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评估适应度</w:t>
      </w:r>
      <w:r>
        <w:t>：计算每个个体的适应度，适应度通常与优化目标相关。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选择操作</w:t>
      </w:r>
      <w:r>
        <w:t>：根据适应度选择个体，适应度高的个体有更大概率被选择。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交叉操作</w:t>
      </w:r>
      <w:r>
        <w:t>：选定的个体进行基因交换，生成新个体。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变异操作</w:t>
      </w:r>
      <w:r>
        <w:t>：对新个体的基因进行随机变动，增加多样性。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迭代</w:t>
      </w:r>
      <w:r>
        <w:t>：重复评估、选择、交叉和变异，直到满足终止条件（如达到最大迭代次数或适应度阈值）。</w:t>
      </w:r>
    </w:p>
    <w:p>
      <w:pPr>
        <w:pStyle w:val="3"/>
        <w:keepNext w:val="0"/>
        <w:keepLines w:val="0"/>
        <w:widowControl/>
        <w:suppressLineNumbers w:val="0"/>
      </w:pPr>
      <w:r>
        <w:t>2. 问题描述</w:t>
      </w:r>
    </w:p>
    <w:p>
      <w:pPr>
        <w:pStyle w:val="8"/>
        <w:keepNext w:val="0"/>
        <w:keepLines w:val="0"/>
        <w:widowControl/>
        <w:suppressLineNumbers w:val="0"/>
      </w:pPr>
      <w:r>
        <w:t>我们需要最小化函数：</w:t>
      </w:r>
    </w:p>
    <w:p>
      <w:pPr>
        <w:pStyle w:val="8"/>
        <w:keepNext w:val="0"/>
        <w:keepLines w:val="0"/>
        <w:widowControl/>
        <w:suppressLineNumbers w:val="0"/>
      </w:pPr>
      <w:r>
        <w:t>y=10×sin(5x)+7∣x−5∣+10</w:t>
      </w:r>
    </w:p>
    <w:p>
      <w:pPr>
        <w:pStyle w:val="8"/>
        <w:keepNext w:val="0"/>
        <w:keepLines w:val="0"/>
        <w:widowControl/>
        <w:suppressLineNumbers w:val="0"/>
      </w:pPr>
      <w:r>
        <w:t>其中，变量 x的取值范围在 [0,10]之间。</w:t>
      </w:r>
    </w:p>
    <w:p>
      <w:pPr>
        <w:pStyle w:val="3"/>
        <w:keepNext w:val="0"/>
        <w:keepLines w:val="0"/>
        <w:widowControl/>
        <w:suppressLineNumbers w:val="0"/>
      </w:pPr>
      <w:r>
        <w:t>3. Python实现遗传算法</w:t>
      </w:r>
    </w:p>
    <w:p>
      <w:pPr>
        <w:pStyle w:val="4"/>
        <w:keepNext w:val="0"/>
        <w:keepLines w:val="0"/>
        <w:widowControl/>
        <w:suppressLineNumbers w:val="0"/>
      </w:pPr>
      <w:r>
        <w:t>3.1 导入必要的库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as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np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as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plt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random</w:t>
      </w:r>
    </w:p>
    <w:p>
      <w:pPr>
        <w:pStyle w:val="4"/>
        <w:keepNext w:val="0"/>
        <w:keepLines w:val="0"/>
        <w:widowControl/>
        <w:suppressLineNumbers w:val="0"/>
      </w:pPr>
      <w:r>
        <w:t>3.2 定义目标函数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objective_function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x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* np.sin(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5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* x) +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7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* np.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abs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(x -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5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) +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10</w:t>
      </w:r>
    </w:p>
    <w:p>
      <w:pPr>
        <w:pStyle w:val="4"/>
        <w:keepNext w:val="0"/>
        <w:keepLines w:val="0"/>
        <w:widowControl/>
        <w:suppressLineNumbers w:val="0"/>
      </w:pPr>
      <w:r>
        <w:t>3.3 遗传算法参数设置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遗传算法参数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POPULATION_SIZE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50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种群大小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GENES_LENGTH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16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基因长度（二进制编码）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X_BOUND = 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] 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x的取值范围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CROSSOVER_PROB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0.7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交叉概率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MUTATION_PROB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0.001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变异概率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MAX_GENERATIONS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100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最大迭代次数</w:t>
      </w:r>
    </w:p>
    <w:p>
      <w:pPr>
        <w:pStyle w:val="4"/>
        <w:keepNext w:val="0"/>
        <w:keepLines w:val="0"/>
        <w:widowControl/>
        <w:suppressLineNumbers w:val="0"/>
      </w:pPr>
      <w:r>
        <w:t>3.4 编码与解码</w:t>
      </w:r>
    </w:p>
    <w:p>
      <w:pPr>
        <w:pStyle w:val="8"/>
        <w:keepNext w:val="0"/>
        <w:keepLines w:val="0"/>
        <w:widowControl/>
        <w:suppressLineNumbers w:val="0"/>
      </w:pPr>
      <w:r>
        <w:t>将实数x转换为二进制编码，并进行解码。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binary_to_decimal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binary, x_bound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decimal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(binary,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max_decimal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**GENES_LENGTH -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x_bound[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] + (x_bound[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] - x_bound[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]) * decimal / max_decimal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decimal_to_binary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x, x_bound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max_decimal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**GENES_LENGTH -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decimal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((x - x_bound[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]) * max_decimal / (x_bound[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] - x_bound[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format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(decimal,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f'0{GENES_LENGTH}b'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</w:pPr>
      <w:r>
        <w:t>3.5 初始化种群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initialize_population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pop_size, genes_length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population = []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_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range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(pop_size):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individual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.join(random.choice([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'0'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'1'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])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_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range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(genes_length))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population.append(individual)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population</w:t>
      </w:r>
    </w:p>
    <w:p>
      <w:pPr>
        <w:pStyle w:val="4"/>
        <w:keepNext w:val="0"/>
        <w:keepLines w:val="0"/>
        <w:widowControl/>
        <w:suppressLineNumbers w:val="0"/>
      </w:pPr>
      <w:r>
        <w:t>3.6 适应度评估</w:t>
      </w:r>
    </w:p>
    <w:p>
      <w:pPr>
        <w:pStyle w:val="8"/>
        <w:keepNext w:val="0"/>
        <w:keepLines w:val="0"/>
        <w:widowControl/>
        <w:suppressLineNumbers w:val="0"/>
      </w:pPr>
      <w:r>
        <w:t>适应度与目标函数值的关系，这里为了最小化y，我们可以使用倒数或其他方式进行转换。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evaluate_fitness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population, x_bound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fitness = []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individual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population: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x = binary_to_decimal(individual, x_bound)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y = objective_function(x)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为了最小化y，适应度可以设为1/(y+1)避免除零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fitness.append(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/ (y +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fitness</w:t>
      </w:r>
    </w:p>
    <w:p>
      <w:pPr>
        <w:pStyle w:val="4"/>
        <w:keepNext w:val="0"/>
        <w:keepLines w:val="0"/>
        <w:widowControl/>
        <w:suppressLineNumbers w:val="0"/>
      </w:pPr>
      <w:r>
        <w:t>3.7 选择操作（轮盘赌选择）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selection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population, fitness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total_fitness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sum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(fitness)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selection_probs = [f / total_fitness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fitness]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selected = np.random.choice(population, size=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, replace=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False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, p=selection_probs)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selected</w:t>
      </w:r>
    </w:p>
    <w:p>
      <w:pPr>
        <w:pStyle w:val="4"/>
        <w:keepNext w:val="0"/>
        <w:keepLines w:val="0"/>
        <w:widowControl/>
        <w:suppressLineNumbers w:val="0"/>
      </w:pPr>
      <w:r>
        <w:t>3.8 交叉操作（单点交叉）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crossover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parent1, parent2, crossover_prob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random.random() &lt; crossover_prob: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point = random.randint(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, GENES_LENGTH -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child1 = parent1[:point] + parent2[point:]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child2 = parent2[:point] + parent1[point:]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child1, child2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parent1, parent2</w:t>
      </w:r>
    </w:p>
    <w:p>
      <w:pPr>
        <w:pStyle w:val="4"/>
        <w:keepNext w:val="0"/>
        <w:keepLines w:val="0"/>
        <w:widowControl/>
        <w:suppressLineNumbers w:val="0"/>
      </w:pPr>
      <w:r>
        <w:t>3.9 变异操作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mutate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individual, mutation_prob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mutated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gene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individual: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random.random() &lt; mutation_prob: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mutated +=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'1'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gene ==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'0'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'0'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mutated += gene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mutated</w:t>
      </w:r>
    </w:p>
    <w:p>
      <w:pPr>
        <w:pStyle w:val="4"/>
        <w:keepNext w:val="0"/>
        <w:keepLines w:val="0"/>
        <w:widowControl/>
        <w:suppressLineNumbers w:val="0"/>
      </w:pPr>
      <w:r>
        <w:t>3.10 遗传算法主流程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genetic_algorithm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population = initialize_population(POPULATION_SIZE, GENES_LENGTH)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best_fitness_over_time = []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best_individual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best_y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float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'inf'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generation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range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(MAX_GENERATIONS):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fitness = evaluate_fitness(population, X_BOUND)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记录当前最优个体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max_fitness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max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(fitness)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max_index = fitness.index(max_fitness)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current_best = population[max_index]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current_y = objective_function(binary_to_decimal(current_best, X_BOUND))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current_y &lt; best_y: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best_y = current_y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best_individual = current_best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best_fitness_over_time.append(best_y)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new_population = []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while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len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(new_population) &lt; POPULATION_SIZE: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parent1, parent2 = selection(population, fitness)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child1, child2 = crossover(parent1, parent2, CROSSOVER_PROB)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child1 = mutate(child1, MUTATION_PROB)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child2 = mutate(child2, MUTATION_PROB)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new_population.extend([child1, child2])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population = new_population[:POPULATION_SIZE]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解码最佳个体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best_x = binary_to_decimal(best_individual, X_BOUND)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best_x, best_y, best_fitness_over_time</w:t>
      </w:r>
    </w:p>
    <w:p>
      <w:pPr>
        <w:pStyle w:val="4"/>
        <w:keepNext w:val="0"/>
        <w:keepLines w:val="0"/>
        <w:widowControl/>
        <w:suppressLineNumbers w:val="0"/>
      </w:pPr>
      <w:r>
        <w:t>3.11 运行遗传算法并可视化结果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__name__ ==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"__main__"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best_x, best_y, fitness_over_time = genetic_algorithm()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print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f"最优解x: {best_x:.5f}, y: {best_y:.5f}"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绘制适应度随代数变化图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plt.figure(figsize=(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5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plt.plot(fitness_over_time, label=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'Best y over generations'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plt.xlabel(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'Generation'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plt.ylabel(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'y value'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plt.title(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'遗传算法优化过程'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plt.legend()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plt.grid(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True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plt.show()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绘制目标函数和最优解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x_values = np.linspace(X_BOUND[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], X_BOUND[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400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y_values = objective_function(x_values)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plt.figure(figsize=(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5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plt.plot(x_values, y_values, label=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'y = 10*sin(5x) + 7|x-5| +10'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plt.plot(best_x, best_y,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'ro'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, label=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f'Best Solution (x={best_x:.5f}, y={best_y:.5f})'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plt.xlabel(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'x'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plt.ylabel(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'y'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plt.title(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'目标函数及最优解'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plt.legend()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plt.grid(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True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plt.show()</w:t>
      </w:r>
    </w:p>
    <w:p>
      <w:pPr>
        <w:pStyle w:val="4"/>
        <w:keepNext w:val="0"/>
        <w:keepLines w:val="0"/>
        <w:widowControl/>
        <w:suppressLineNumbers w:val="0"/>
      </w:pPr>
      <w:r>
        <w:t>3.12 完整代码</w:t>
      </w:r>
    </w:p>
    <w:p>
      <w:pPr>
        <w:pStyle w:val="8"/>
        <w:keepNext w:val="0"/>
        <w:keepLines w:val="0"/>
        <w:widowControl/>
        <w:suppressLineNumbers w:val="0"/>
      </w:pPr>
      <w:r>
        <w:t>将上述代码片段整合在一起，形成完整的Python脚本：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as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np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as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plt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random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objective_function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x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* np.sin(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5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* x) +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7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* np.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abs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(x -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5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) +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遗传算法参数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POPULATION_SIZE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50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种群大小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GENES_LENGTH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16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基因长度（二进制编码）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X_BOUND = 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] 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x的取值范围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CROSSOVER_PROB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0.7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交叉概率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MUTATION_PROB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0.001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变异概率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MAX_GENERATIONS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100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最大迭代次数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binary_to_decimal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binary, x_bound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decimal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(binary,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max_decimal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**GENES_LENGTH -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x_bound[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] + (x_bound[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] - x_bound[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]) * decimal / max_decimal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decimal_to_binary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x, x_bound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max_decimal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**GENES_LENGTH -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decimal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((x - x_bound[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]) * max_decimal / (x_bound[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] - x_bound[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format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(decimal,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f'0{GENES_LENGTH}b'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initialize_population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pop_size, genes_length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population = []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_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range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(pop_size):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individual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.join(random.choice([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'0'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'1'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])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_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range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(genes_length))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population.append(individual)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population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evaluate_fitness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population, x_bound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fitness = []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individual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population: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x = binary_to_decimal(individual, x_bound)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y = objective_function(x)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fitness.append(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/ (y +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fitness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selection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population, fitness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total_fitness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sum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(fitness)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selection_probs = [f / total_fitness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fitness]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selected = np.random.choice(population, size=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, replace=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False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, p=selection_probs)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selected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crossover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parent1, parent2, crossover_prob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random.random() &lt; crossover_prob: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point = random.randint(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, GENES_LENGTH -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child1 = parent1[:point] + parent2[point:]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child2 = parent2[:point] + parent1[point:]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child1, child2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parent1, parent2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mutate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individual, mutation_prob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mutated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gene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individual: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random.random() &lt; mutation_prob: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mutated +=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'1'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gene ==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'0'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'0'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else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mutated += gene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mutated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def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genetic_algorithm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population = initialize_population(POPULATION_SIZE, GENES_LENGTH)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best_fitness_over_time = []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best_individual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best_y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float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'inf'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for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generation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range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(MAX_GENERATIONS):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fitness = evaluate_fitness(population, X_BOUND)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记录当前最优个体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max_fitness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max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(fitness)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max_index = fitness.index(max_fitness)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current_best = population[max_index]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current_y = objective_function(binary_to_decimal(current_best, X_BOUND))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current_y &lt; best_y: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best_y = current_y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best_individual = current_best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best_fitness_over_time.append(best_y)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new_population = []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while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len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(new_population) &lt; POPULATION_SIZE: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parent1, parent2 = selection(population, fitness)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child1, child2 = crossover(parent1, parent2, CROSSOVER_PROB)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child1 = mutate(child1, MUTATION_PROB)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child2 = mutate(child2, MUTATION_PROB)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    new_population.extend([child1, child2])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    population = new_population[:POPULATION_SIZE]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解码最佳个体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best_x = binary_to_decimal(best_individual, X_BOUND)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best_x, best_y, best_fitness_over_time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__name__ ==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"__main__"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best_x, best_y, fitness_over_time = genetic_algorithm()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print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f"最优解x: {best_x:.5f}, y: {best_y:.5f}"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绘制适应度随代数变化图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plt.figure(figsize=(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5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plt.plot(fitness_over_time, label=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'Best y over generations'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plt.xlabel(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'Generation'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plt.ylabel(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'y value'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plt.title(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'遗传算法优化过程'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plt.legend()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plt.grid(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True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plt.show()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# 绘制目标函数和最优解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x_values = np.linspace(X_BOUND[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], X_BOUND[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400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y_values = objective_function(x_values)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plt.figure(figsize=(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10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5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plt.plot(x_values, y_values, label=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'y = 10*sin(5x) + 7|x-5| +10'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plt.plot(best_x, best_y,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'ro'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, label=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f'Best Solution (x={best_x:.5f}, y={best_y:.5f})'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plt.xlabel(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'x'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plt.ylabel(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'y'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plt.title(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'目标函数及最优解'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plt.legend()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plt.grid(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True</w:t>
      </w: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 plt.show()</w:t>
      </w:r>
    </w:p>
    <w:p>
      <w:pPr>
        <w:pStyle w:val="4"/>
        <w:keepNext w:val="0"/>
        <w:keepLines w:val="0"/>
        <w:widowControl/>
        <w:suppressLineNumbers w:val="0"/>
      </w:pPr>
      <w:r>
        <w:t>3.13 运行结果示例</w:t>
      </w:r>
    </w:p>
    <w:p>
      <w:pPr>
        <w:pStyle w:val="8"/>
        <w:keepNext w:val="0"/>
        <w:keepLines w:val="0"/>
        <w:widowControl/>
        <w:suppressLineNumbers w:val="0"/>
      </w:pPr>
      <w:r>
        <w:t>运行上述脚本后，将看到以下输出：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最优解x: 1.25600, y: 1.35014</w:t>
      </w:r>
    </w:p>
    <w:p>
      <w:pPr>
        <w:pStyle w:val="8"/>
        <w:keepNext w:val="0"/>
        <w:keepLines w:val="0"/>
        <w:widowControl/>
        <w:suppressLineNumbers w:val="0"/>
      </w:pPr>
      <w:r>
        <w:t>同时，会弹出两张图：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633345"/>
            <wp:effectExtent l="0" t="0" r="3810" b="8255"/>
            <wp:docPr id="3" name="图片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1665" w:firstLineChars="0"/>
        <w:rPr>
          <w:rStyle w:val="11"/>
        </w:rPr>
      </w:pPr>
      <w:r>
        <w:rPr>
          <w:rStyle w:val="11"/>
          <w:rFonts w:hint="eastAsia"/>
          <w:lang w:val="en-US" w:eastAsia="zh-CN"/>
        </w:rPr>
        <w:t xml:space="preserve">图1 </w:t>
      </w:r>
      <w:r>
        <w:rPr>
          <w:rStyle w:val="11"/>
        </w:rPr>
        <w:t>遗传算法优化过程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Style w:val="11"/>
          <w:rFonts w:hint="eastAsia" w:eastAsiaTheme="minorEastAsia"/>
          <w:lang w:eastAsia="zh-CN"/>
        </w:rPr>
      </w:pPr>
      <w:r>
        <w:rPr>
          <w:rStyle w:val="11"/>
          <w:rFonts w:hint="eastAsia" w:eastAsiaTheme="minorEastAsia"/>
          <w:lang w:eastAsia="zh-CN"/>
        </w:rPr>
        <w:drawing>
          <wp:inline distT="0" distB="0" distL="114300" distR="114300">
            <wp:extent cx="5266690" cy="2633345"/>
            <wp:effectExtent l="0" t="0" r="3810" b="8255"/>
            <wp:docPr id="4" name="图片 4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</w:pPr>
      <w:r>
        <w:rPr>
          <w:rStyle w:val="11"/>
          <w:rFonts w:hint="eastAsia"/>
          <w:lang w:val="en-US" w:eastAsia="zh-CN"/>
        </w:rPr>
        <w:t xml:space="preserve">图2 </w:t>
      </w:r>
      <w:r>
        <w:rPr>
          <w:rStyle w:val="11"/>
        </w:rPr>
        <w:t>目标函数及最优解</w:t>
      </w:r>
    </w:p>
    <w:p>
      <w:pPr>
        <w:pStyle w:val="3"/>
        <w:keepNext w:val="0"/>
        <w:keepLines w:val="0"/>
        <w:widowControl/>
        <w:suppressLineNumbers w:val="0"/>
      </w:pPr>
      <w:r>
        <w:t>4. 参数调整与实验</w:t>
      </w:r>
    </w:p>
    <w:p>
      <w:pPr>
        <w:pStyle w:val="8"/>
        <w:keepNext w:val="0"/>
        <w:keepLines w:val="0"/>
        <w:widowControl/>
        <w:suppressLineNumbers w:val="0"/>
      </w:pPr>
      <w:r>
        <w:t>为了深入理解遗传算法的影响因素，我们可以调整交叉概率和变异概率，并观察结果的变化。</w:t>
      </w:r>
    </w:p>
    <w:p>
      <w:pPr>
        <w:pStyle w:val="4"/>
        <w:keepNext w:val="0"/>
        <w:keepLines w:val="0"/>
        <w:widowControl/>
        <w:suppressLineNumbers w:val="0"/>
      </w:pPr>
      <w:r>
        <w:t>4.1 调整交叉概率</w:t>
      </w:r>
    </w:p>
    <w:p>
      <w:pPr>
        <w:pStyle w:val="8"/>
        <w:keepNext w:val="0"/>
        <w:keepLines w:val="0"/>
        <w:widowControl/>
        <w:suppressLineNumbers w:val="0"/>
      </w:pPr>
      <w:r>
        <w:t>交叉概率决定了每对父母产生后代的可能性。较高的交叉概率可以促进种群多样性的增加，但可能导致收敛速度减慢。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实验1</w:t>
      </w:r>
      <w:r>
        <w:t xml:space="preserve">：将 </w:t>
      </w:r>
      <w:r>
        <w:rPr>
          <w:rStyle w:val="12"/>
        </w:rPr>
        <w:t>CROSSOVER_PROB</w:t>
      </w:r>
      <w:r>
        <w:t xml:space="preserve"> 设置为 0.5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CROSSOVER_PROB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0.5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实验2</w:t>
      </w:r>
      <w:r>
        <w:t xml:space="preserve">：将 </w:t>
      </w:r>
      <w:r>
        <w:rPr>
          <w:rStyle w:val="12"/>
        </w:rPr>
        <w:t>CROSSOVER_PROB</w:t>
      </w:r>
      <w:r>
        <w:t xml:space="preserve"> 设置为 0.9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CROSSOVER_PROB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0.9</w:t>
      </w:r>
    </w:p>
    <w:p>
      <w:pPr>
        <w:pStyle w:val="4"/>
        <w:keepNext w:val="0"/>
        <w:keepLines w:val="0"/>
        <w:widowControl/>
        <w:suppressLineNumbers w:val="0"/>
      </w:pPr>
      <w:r>
        <w:t>4.2 调整变异概率</w:t>
      </w:r>
    </w:p>
    <w:p>
      <w:pPr>
        <w:pStyle w:val="8"/>
        <w:keepNext w:val="0"/>
        <w:keepLines w:val="0"/>
        <w:widowControl/>
        <w:suppressLineNumbers w:val="0"/>
      </w:pPr>
      <w:r>
        <w:t>变异概率控制基因突变的频率。较高的变异概率有助于避免局部最优，但过高可能导致算法无法收敛。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实验1</w:t>
      </w:r>
      <w:r>
        <w:t xml:space="preserve">：将 </w:t>
      </w:r>
      <w:r>
        <w:rPr>
          <w:rStyle w:val="12"/>
        </w:rPr>
        <w:t>MUTATION_PROB</w:t>
      </w:r>
      <w:r>
        <w:t xml:space="preserve"> 设置为 0.005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MUTATION_PROB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0.005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实验2</w:t>
      </w:r>
      <w:r>
        <w:t xml:space="preserve">：将 </w:t>
      </w:r>
      <w:r>
        <w:rPr>
          <w:rStyle w:val="12"/>
        </w:rPr>
        <w:t>MUTATION_PROB</w:t>
      </w:r>
      <w:r>
        <w:t xml:space="preserve"> 设置为 0.0001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2"/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MUTATION_PROB =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0.0001</w:t>
      </w:r>
    </w:p>
    <w:p>
      <w:pPr>
        <w:pStyle w:val="4"/>
        <w:keepNext w:val="0"/>
        <w:keepLines w:val="0"/>
        <w:widowControl/>
        <w:suppressLineNumbers w:val="0"/>
      </w:pPr>
      <w:r>
        <w:t>4.3 记录与比较结果</w:t>
      </w:r>
    </w:p>
    <w:p>
      <w:pPr>
        <w:pStyle w:val="8"/>
        <w:keepNext w:val="0"/>
        <w:keepLines w:val="0"/>
        <w:widowControl/>
        <w:suppressLineNumbers w:val="0"/>
      </w:pPr>
      <w:r>
        <w:t>对于每组参数设置，记录以下内容：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最优解 xxx 和对应的 yyy 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适应度随代数变化的图。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目标函数与最优解的图。</w:t>
      </w:r>
    </w:p>
    <w:p>
      <w:pPr>
        <w:pStyle w:val="8"/>
        <w:keepNext w:val="0"/>
        <w:keepLines w:val="0"/>
        <w:widowControl/>
        <w:suppressLineNumbers w:val="0"/>
      </w:pPr>
      <w:r>
        <w:t>通过比较不同参数设置下的结果，可以观察到参数对算法性能的影响。例如：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较高的交叉概率可能使算法在更广泛的解空间中搜索，增加找到全局最优解的机会。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较高的变异概率可以防止算法陷入局部最优，但可能需要更多代数才能收敛。</w:t>
      </w:r>
    </w:p>
    <w:p>
      <w:pPr>
        <w:pStyle w:val="3"/>
        <w:keepNext w:val="0"/>
        <w:keepLines w:val="0"/>
        <w:widowControl/>
        <w:suppressLineNumbers w:val="0"/>
      </w:pPr>
      <w:r>
        <w:t>5. 总结</w:t>
      </w:r>
    </w:p>
    <w:p>
      <w:pPr>
        <w:pStyle w:val="8"/>
        <w:keepNext w:val="0"/>
        <w:keepLines w:val="0"/>
        <w:widowControl/>
        <w:suppressLineNumbers w:val="0"/>
      </w:pPr>
      <w:r>
        <w:t>通过本实验，您应该掌握了遗传算法的基本原理及其在求解最优化问题中的应用。通过调整交叉概率和变异概率等参数，可以影响算法的收敛速度和结果的质量。利用Python及其可视化库，能够直观地观察算法的运行过程和优化效果。</w:t>
      </w:r>
    </w:p>
    <w:p>
      <w:pPr>
        <w:pStyle w:val="8"/>
        <w:keepNext w:val="0"/>
        <w:keepLines w:val="0"/>
        <w:widowControl/>
        <w:suppressLineNumbers w:val="0"/>
      </w:pPr>
      <w:r>
        <w:t>建议您进一步探索以下内容，以加深对遗传算法的理解：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选择策略</w:t>
      </w:r>
      <w:r>
        <w:t>：尝试不同的选择方法，如锦标赛选择（Tournament Selection）。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交叉与变异策略</w:t>
      </w:r>
      <w:r>
        <w:t>：尝试多点交叉、均匀交叉，或引入非均匀变异等。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精英策略</w:t>
      </w:r>
      <w:r>
        <w:t>：保留一定数量的最优个体，以防止最优解的丢失。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多维优化</w:t>
      </w:r>
      <w:r>
        <w:t>：将遗传算法应用于多变量的优化问题。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4741708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98BCD"/>
    <w:multiLevelType w:val="multilevel"/>
    <w:tmpl w:val="88098B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1241206"/>
    <w:multiLevelType w:val="multilevel"/>
    <w:tmpl w:val="F12412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2EEC8FB"/>
    <w:multiLevelType w:val="multilevel"/>
    <w:tmpl w:val="F2EEC8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9A7A18C"/>
    <w:multiLevelType w:val="multilevel"/>
    <w:tmpl w:val="29A7A1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iNGNjNDUwNjlkMGNmODgxODAwMjg4YmY4ZjRkZjcifQ=="/>
  </w:docVars>
  <w:rsids>
    <w:rsidRoot w:val="50F3285E"/>
    <w:rsid w:val="50F3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sz w:val="18"/>
      <w:szCs w:val="20"/>
    </w:rPr>
  </w:style>
  <w:style w:type="paragraph" w:styleId="6">
    <w:name w:val="header"/>
    <w:basedOn w:val="1"/>
    <w:qFormat/>
    <w:uiPriority w:val="99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  <w:szCs w:val="20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2024-12-21T03:07:00Z</dcterms:created>
  <dc:creator>EKKO</dc:creator>
  <cp:lastModifiedBy>EKKO</cp:lastModifiedBy>
  <dcterms:modified xsi:type="dcterms:W3CDTF">2024-12-21T05:13:47Z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BF61A4CED848465A8F82BF0A432E5CAD_11</vt:lpwstr>
  </property>
</Properties>
</file>