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黑体"/>
          <w:sz w:val="34"/>
        </w:rPr>
      </w:pPr>
      <w:r>
        <w:rPr>
          <w:rFonts w:hint="eastAsia" w:hAnsi="宋体"/>
          <w:kern w:val="0"/>
        </w:rPr>
        <w:t xml:space="preserve"> </w:t>
      </w:r>
      <w:bookmarkStart w:id="0" w:name="_1065102613"/>
      <w:bookmarkEnd w:id="0"/>
      <w:bookmarkStart w:id="1" w:name="_1064953734"/>
      <w:bookmarkEnd w:id="1"/>
      <w:r>
        <w:rPr>
          <w:rFonts w:hAnsi="宋体"/>
          <w:kern w:val="0"/>
        </w:rPr>
        <w:object>
          <v:shape id="_x0000_i1025" o:spt="75" type="#_x0000_t75" style="height:46.8pt;width:206.4pt;" o:ole="t" filled="t" o:preferrelative="t" stroked="f" coordsize="21600,21600">
            <v:path/>
            <v:fill on="t" focussize="0,0"/>
            <v:stroke on="f" joinstyle="miter"/>
            <v:imagedata r:id="rId5" grayscale="t" bilevel="t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4">
            <o:LockedField>false</o:LockedField>
          </o:OLEObject>
        </w:object>
      </w:r>
    </w:p>
    <w:p>
      <w:pPr>
        <w:adjustRightInd w:val="0"/>
        <w:snapToGrid w:val="0"/>
        <w:jc w:val="center"/>
        <w:rPr>
          <w:b/>
          <w:bCs/>
          <w:spacing w:val="20"/>
          <w:sz w:val="18"/>
        </w:rPr>
      </w:pPr>
    </w:p>
    <w:p>
      <w:pPr>
        <w:spacing w:line="360" w:lineRule="auto"/>
        <w:jc w:val="center"/>
        <w:rPr>
          <w:rFonts w:ascii="华文中宋" w:hAnsi="华文中宋" w:eastAsia="华文中宋"/>
          <w:b/>
          <w:bCs/>
          <w:sz w:val="72"/>
          <w:szCs w:val="72"/>
        </w:rPr>
      </w:pPr>
      <w:r>
        <w:rPr>
          <w:rFonts w:hint="eastAsia" w:ascii="华文中宋" w:hAnsi="华文中宋" w:eastAsia="华文中宋"/>
          <w:b/>
          <w:bCs/>
          <w:sz w:val="72"/>
          <w:szCs w:val="72"/>
          <w:lang w:val="en-US" w:eastAsia="zh-CN"/>
        </w:rPr>
        <w:t>数学建模</w:t>
      </w:r>
      <w:r>
        <w:rPr>
          <w:rFonts w:hint="eastAsia" w:ascii="华文中宋" w:hAnsi="华文中宋" w:eastAsia="华文中宋"/>
          <w:b/>
          <w:bCs/>
          <w:sz w:val="72"/>
          <w:szCs w:val="72"/>
        </w:rPr>
        <w:t>-实验报告</w:t>
      </w:r>
    </w:p>
    <w:p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>
      <w:pPr>
        <w:adjustRightInd w:val="0"/>
        <w:snapToGrid w:val="0"/>
        <w:spacing w:line="264" w:lineRule="auto"/>
        <w:rPr>
          <w:rFonts w:hint="default" w:eastAsia="宋体"/>
          <w:b/>
          <w:bCs/>
          <w:spacing w:val="12"/>
          <w:sz w:val="52"/>
          <w:szCs w:val="32"/>
          <w:lang w:val="en-US" w:eastAsia="zh-CN"/>
        </w:rPr>
      </w:pPr>
      <w:r>
        <w:rPr>
          <w:rFonts w:hint="eastAsia" w:eastAsia="华文中宋"/>
          <w:b/>
          <w:bCs/>
          <w:spacing w:val="12"/>
          <w:sz w:val="52"/>
          <w:szCs w:val="32"/>
          <w:lang w:val="en-US" w:eastAsia="zh-CN"/>
        </w:rPr>
        <w:t>题目E：</w:t>
      </w:r>
      <w:r>
        <w:rPr>
          <w:rFonts w:hint="eastAsia" w:ascii="华文中宋" w:hAnsi="华文中宋" w:eastAsia="华文中宋" w:cs="华文中宋"/>
          <w:b w:val="0"/>
          <w:bCs w:val="0"/>
          <w:color w:val="000000"/>
          <w:sz w:val="52"/>
          <w:szCs w:val="52"/>
        </w:rPr>
        <w:t>最速下降法、牛顿法、 BFGS 算法</w:t>
      </w:r>
      <w:r>
        <w:rPr>
          <w:rFonts w:hint="eastAsia" w:ascii="华文中宋" w:hAnsi="华文中宋" w:eastAsia="华文中宋" w:cs="华文中宋"/>
          <w:b w:val="0"/>
          <w:bCs w:val="0"/>
          <w:color w:val="000000"/>
          <w:sz w:val="52"/>
          <w:szCs w:val="52"/>
          <w:lang w:val="en-US" w:eastAsia="zh-CN"/>
        </w:rPr>
        <w:t>的编程实现</w:t>
      </w:r>
    </w:p>
    <w:p>
      <w:pPr>
        <w:spacing w:line="720" w:lineRule="auto"/>
        <w:ind w:firstLine="1760" w:firstLineChars="550"/>
        <w:rPr>
          <w:rFonts w:hint="eastAsia" w:ascii="华文中宋" w:hAnsi="华文中宋" w:eastAsia="华文中宋"/>
          <w:kern w:val="0"/>
          <w:sz w:val="32"/>
          <w:szCs w:val="32"/>
        </w:rPr>
      </w:pPr>
    </w:p>
    <w:p>
      <w:pPr>
        <w:spacing w:line="720" w:lineRule="auto"/>
        <w:ind w:firstLine="1760" w:firstLineChars="550"/>
        <w:rPr>
          <w:rFonts w:hint="eastAsia" w:ascii="华文中宋" w:hAnsi="华文中宋" w:eastAsia="华文中宋"/>
          <w:kern w:val="0"/>
          <w:sz w:val="32"/>
          <w:szCs w:val="32"/>
        </w:rPr>
      </w:pPr>
    </w:p>
    <w:p>
      <w:pPr>
        <w:spacing w:line="720" w:lineRule="auto"/>
        <w:ind w:firstLine="1760" w:firstLineChars="550"/>
        <w:rPr>
          <w:rFonts w:hint="eastAsia" w:ascii="华文中宋" w:hAnsi="华文中宋" w:eastAsia="华文中宋"/>
          <w:kern w:val="0"/>
          <w:sz w:val="32"/>
          <w:szCs w:val="32"/>
        </w:rPr>
      </w:pPr>
    </w:p>
    <w:p>
      <w:pPr>
        <w:spacing w:line="720" w:lineRule="auto"/>
        <w:ind w:firstLine="1760" w:firstLineChars="550"/>
        <w:rPr>
          <w:rFonts w:ascii="华文中宋" w:hAnsi="华文中宋" w:eastAsia="华文中宋"/>
          <w:kern w:val="0"/>
          <w:sz w:val="32"/>
          <w:szCs w:val="32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院    系</w:t>
      </w:r>
      <w:r>
        <w:rPr>
          <w:rFonts w:eastAsia="仿宋_GB2312"/>
          <w:sz w:val="32"/>
          <w:u w:val="single"/>
        </w:rPr>
        <w:t xml:space="preserve">   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</w:rPr>
        <w:t>软件学院</w:t>
      </w:r>
      <w:r>
        <w:rPr>
          <w:rFonts w:ascii="华文中宋" w:hAnsi="华文中宋" w:eastAsia="华文中宋"/>
          <w:kern w:val="0"/>
          <w:sz w:val="32"/>
          <w:szCs w:val="32"/>
          <w:u w:val="single"/>
        </w:rPr>
        <w:t xml:space="preserve">  </w:t>
      </w:r>
      <w:r>
        <w:rPr>
          <w:rFonts w:eastAsia="仿宋_GB2312"/>
          <w:sz w:val="32"/>
          <w:u w:val="single"/>
        </w:rPr>
        <w:t xml:space="preserve">        </w:t>
      </w:r>
    </w:p>
    <w:p>
      <w:pPr>
        <w:spacing w:line="720" w:lineRule="auto"/>
        <w:ind w:firstLine="1760" w:firstLineChars="550"/>
        <w:rPr>
          <w:rFonts w:ascii="华文中宋" w:hAnsi="华文中宋" w:eastAsia="华文中宋"/>
          <w:kern w:val="0"/>
          <w:u w:val="single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专业班级</w:t>
      </w:r>
      <w:r>
        <w:rPr>
          <w:rFonts w:eastAsia="仿宋_GB2312"/>
          <w:sz w:val="32"/>
          <w:u w:val="single"/>
        </w:rPr>
        <w:t xml:space="preserve">   </w:t>
      </w:r>
      <w:r>
        <w:rPr>
          <w:rFonts w:ascii="华文中宋" w:hAnsi="华文中宋" w:eastAsia="华文中宋"/>
          <w:kern w:val="0"/>
          <w:sz w:val="32"/>
          <w:szCs w:val="32"/>
          <w:u w:val="single"/>
        </w:rPr>
        <w:t xml:space="preserve">      </w:t>
      </w:r>
    </w:p>
    <w:p>
      <w:pPr>
        <w:spacing w:line="720" w:lineRule="auto"/>
        <w:ind w:firstLine="1760" w:firstLineChars="550"/>
        <w:rPr>
          <w:rFonts w:ascii="华文中宋" w:hAnsi="华文中宋" w:eastAsia="华文中宋"/>
          <w:kern w:val="0"/>
          <w:sz w:val="32"/>
          <w:szCs w:val="32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姓    名</w:t>
      </w:r>
      <w:r>
        <w:rPr>
          <w:rFonts w:eastAsia="仿宋_GB2312"/>
          <w:sz w:val="32"/>
          <w:u w:val="single"/>
        </w:rPr>
        <w:t xml:space="preserve">            </w:t>
      </w:r>
    </w:p>
    <w:p>
      <w:pPr>
        <w:spacing w:line="720" w:lineRule="auto"/>
        <w:ind w:firstLine="1760" w:firstLineChars="550"/>
        <w:rPr>
          <w:rFonts w:ascii="华文中宋" w:hAnsi="华文中宋" w:eastAsia="华文中宋"/>
          <w:kern w:val="0"/>
          <w:sz w:val="32"/>
          <w:szCs w:val="32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学    号</w:t>
      </w:r>
      <w:r>
        <w:rPr>
          <w:rFonts w:eastAsia="仿宋_GB2312"/>
          <w:sz w:val="32"/>
          <w:u w:val="single"/>
        </w:rPr>
        <w:t xml:space="preserve">   </w:t>
      </w:r>
      <w:bookmarkStart w:id="2" w:name="_GoBack"/>
      <w:bookmarkEnd w:id="2"/>
      <w:r>
        <w:rPr>
          <w:rFonts w:eastAsia="仿宋_GB2312"/>
          <w:sz w:val="32"/>
          <w:u w:val="single"/>
        </w:rPr>
        <w:t xml:space="preserve">       </w:t>
      </w:r>
    </w:p>
    <w:p>
      <w:pPr>
        <w:spacing w:line="720" w:lineRule="auto"/>
        <w:ind w:firstLine="1760" w:firstLineChars="550"/>
        <w:rPr>
          <w:rFonts w:ascii="华文中宋" w:hAnsi="华文中宋" w:eastAsia="华文中宋"/>
          <w:kern w:val="0"/>
          <w:sz w:val="32"/>
          <w:szCs w:val="32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指导教师</w:t>
      </w:r>
      <w:r>
        <w:rPr>
          <w:rFonts w:eastAsia="仿宋_GB2312"/>
          <w:sz w:val="32"/>
          <w:u w:val="single"/>
        </w:rPr>
        <w:t xml:space="preserve">  </w:t>
      </w:r>
      <w:r>
        <w:rPr>
          <w:rFonts w:hint="eastAsia" w:ascii="华文中宋" w:hAnsi="华文中宋" w:eastAsia="华文中宋" w:cs="华文中宋"/>
          <w:sz w:val="32"/>
          <w:u w:val="single"/>
        </w:rPr>
        <w:t xml:space="preserve"> </w:t>
      </w:r>
      <w:r>
        <w:rPr>
          <w:rFonts w:hint="eastAsia" w:ascii="华文中宋" w:hAnsi="华文中宋" w:eastAsia="华文中宋" w:cs="华文中宋"/>
          <w:sz w:val="32"/>
          <w:u w:val="single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32"/>
          <w:u w:val="single"/>
          <w:lang w:val="en-US" w:eastAsia="zh-CN"/>
        </w:rPr>
        <w:t>卢力</w:t>
      </w:r>
      <w:r>
        <w:rPr>
          <w:rFonts w:eastAsia="仿宋_GB2312"/>
          <w:sz w:val="32"/>
          <w:u w:val="single"/>
        </w:rPr>
        <w:t xml:space="preserve">              </w:t>
      </w:r>
    </w:p>
    <w:p>
      <w:pPr>
        <w:spacing w:line="360" w:lineRule="auto"/>
        <w:jc w:val="center"/>
        <w:rPr>
          <w:rFonts w:ascii="黑体" w:hAnsi="黑体" w:eastAsia="黑体"/>
          <w:bCs/>
          <w:color w:val="FF0000"/>
          <w:sz w:val="36"/>
          <w:szCs w:val="36"/>
        </w:rPr>
      </w:pPr>
      <w:r>
        <w:rPr>
          <w:rFonts w:hint="eastAsia" w:ascii="华文中宋" w:hAnsi="华文中宋" w:eastAsia="华文中宋"/>
          <w:bCs/>
          <w:kern w:val="0"/>
          <w:sz w:val="32"/>
          <w:szCs w:val="32"/>
        </w:rPr>
        <w:t xml:space="preserve">2024年 12月 </w:t>
      </w:r>
      <w:r>
        <w:rPr>
          <w:rFonts w:hint="eastAsia" w:ascii="华文中宋" w:hAnsi="华文中宋" w:eastAsia="华文中宋"/>
          <w:bCs/>
          <w:kern w:val="0"/>
          <w:sz w:val="32"/>
          <w:szCs w:val="32"/>
          <w:lang w:val="en-US" w:eastAsia="zh-CN"/>
        </w:rPr>
        <w:t>25</w:t>
      </w:r>
      <w:r>
        <w:rPr>
          <w:rFonts w:hint="eastAsia" w:ascii="华文中宋" w:hAnsi="华文中宋" w:eastAsia="华文中宋"/>
          <w:bCs/>
          <w:kern w:val="0"/>
          <w:sz w:val="32"/>
          <w:szCs w:val="32"/>
        </w:rPr>
        <w:t xml:space="preserve"> 日</w:t>
      </w:r>
    </w:p>
    <w:p/>
    <w:p/>
    <w:p/>
    <w:p>
      <w:pPr>
        <w:spacing w:line="360" w:lineRule="auto"/>
        <w:ind w:left="2940" w:leftChars="0" w:firstLine="420" w:firstLineChars="0"/>
        <w:rPr>
          <w:rFonts w:hint="eastAsia" w:ascii="华文中宋" w:hAnsi="华文中宋" w:eastAsia="华文中宋" w:cs="华文中宋"/>
          <w:sz w:val="52"/>
          <w:szCs w:val="52"/>
          <w:lang w:val="en-US" w:eastAsia="zh-CN"/>
        </w:rPr>
      </w:pPr>
      <w:r>
        <w:rPr>
          <w:rFonts w:hint="eastAsia" w:ascii="华文中宋" w:hAnsi="华文中宋" w:eastAsia="华文中宋" w:cs="华文中宋"/>
          <w:sz w:val="52"/>
          <w:szCs w:val="52"/>
          <w:lang w:val="en-US" w:eastAsia="zh-CN"/>
        </w:rPr>
        <w:t>目录</w:t>
      </w:r>
    </w:p>
    <w:p>
      <w:pPr>
        <w:spacing w:line="360" w:lineRule="auto"/>
        <w:ind w:left="2940" w:leftChars="0" w:firstLine="420" w:firstLineChars="0"/>
        <w:rPr>
          <w:rFonts w:hint="eastAsia" w:ascii="华文中宋" w:hAnsi="华文中宋" w:eastAsia="华文中宋" w:cs="华文中宋"/>
          <w:sz w:val="52"/>
          <w:szCs w:val="52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题目案例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最速下降法（Steepest Descent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2.1原理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 代码实现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 运行结果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 </w:t>
      </w:r>
      <w:r>
        <w:rPr>
          <w:rFonts w:hint="eastAsia" w:ascii="宋体" w:hAnsi="宋体" w:eastAsia="宋体" w:cs="宋体"/>
          <w:sz w:val="24"/>
          <w:szCs w:val="24"/>
        </w:rPr>
        <w:t>牛顿法（Newton's Method）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3.1原理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3.2 代码实现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3.3 运行结果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 </w:t>
      </w:r>
      <w:r>
        <w:rPr>
          <w:rFonts w:hint="eastAsia" w:ascii="宋体" w:hAnsi="宋体" w:eastAsia="宋体" w:cs="宋体"/>
          <w:sz w:val="24"/>
          <w:szCs w:val="24"/>
        </w:rPr>
        <w:t>BFGS 算法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4.1 原理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4.2 代码实现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4.3 实验结果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 实验总结和分析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5.1 三者算法的精度分析和对比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5.2 实验心得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6附录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6.1 实验代码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6.2 运行结果图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 题目案例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ascii="宋体" w:hAnsi="宋体" w:eastAsia="宋体" w:cs="宋体"/>
          <w:sz w:val="24"/>
          <w:szCs w:val="24"/>
        </w:rPr>
        <w:t>题目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例9.3.2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：利用最速下降法（Steepest Descent）、牛顿法（Newton's Method）和 BFGS 算法求解函数 f(x_1, x_2) = x_1^2 + 4x_2^2的极小点。初始点设定为 x0=(11)，精度要求为10^{-6}。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 最速下降法（Steepest Descent）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2.1 原理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最速下降法是一种一阶优化算法，通过沿着负梯度方向迭代更新变量，逐步逼近函数的极小值点。具体的迭代公式为：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xk+1​=xk​−αk​∇f(xk​)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其中，αk为步长，可以通过线搜索方法确定。对于二次型函数，步长可以通过解析式计算，以确保每一步都朝向最速下降的方向。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2.2 代码实现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import numpy as np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f(x):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"""目标函数"""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return x[0]**2 + 4 * x[1]**2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grad_f(x):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"""函数的梯度"""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return np.array([2*x[0], 8*x[1]])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hessian_f(x):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"""函数的海森矩阵"""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return np.array([[2, 0],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             [0, 8]])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steepest_descent(x0, tol=1e-6, max_iter=1000):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"""最速下降法实现"""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x = x0.copy()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for i in range(max_iter):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grad = grad_f(x)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grad_norm = np.linalg.norm(grad)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if grad_norm &lt; tol: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    print(f"最速下降法在第 {i} 次迭代中收敛。")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    return x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# 正确的步长计算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numerator = np.dot(grad, grad)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H = hessian_f(x)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denominator = np.dot(grad, H @ grad)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alpha = numerator / denominator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x = x - alpha * grad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print("最速下降法在最大迭代次数内未收敛。")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return x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 测试最速下降法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x0 = np.array([1.0, 1.0])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xmin_sd = steepest_descent(x0)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print("最速下降法求得的极小点:", xmin_sd)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2.3 运行结果</w:t>
      </w:r>
    </w:p>
    <w:p>
      <w:r>
        <w:drawing>
          <wp:inline distT="0" distB="0" distL="114300" distR="114300">
            <wp:extent cx="5269865" cy="366395"/>
            <wp:effectExtent l="0" t="0" r="635" b="190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牛顿法（Newton's Method）</w:t>
      </w:r>
    </w:p>
    <w:p>
      <w:pPr>
        <w:numPr>
          <w:ilvl w:val="1"/>
          <w:numId w:val="1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原理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牛顿法是一种二阶优化算法，利用函数的梯度和海森矩阵信息，通过以下迭代公式更新变量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xk+1​=xk​−H−1(xk​)∇f(xk​)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其中，H(xk)是函数的海森矩阵。对于二次型函数，牛顿法具有二阶收敛性，通常只需一次迭代即可达到精确的极小点。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代码实现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>def newton_method(x0, tol=1e-6, max_iter=1000):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"""牛顿法实现"""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x = x0.copy()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H = hessian_f(x)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H_inv = np.linalg.inv(H)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for i in range(max_iter):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grad = grad_f(x)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grad_norm = np.linalg.norm(grad)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if grad_norm &lt; tol: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    print(f"牛顿法在第 {i} 次迭代中收敛。")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    return x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x = x - H_inv @ grad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print("牛顿法在最大迭代次数内未收敛。")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return x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># 测试牛顿法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>xmin_newton = newton_method(x0)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>print("牛顿法求得的极小点:", xmin_newton)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3.3运行结果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447675"/>
            <wp:effectExtent l="0" t="0" r="1206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BFGS 算法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原理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BFGS 算法是一种拟牛顿法，通过迭代更新近似海森矩阵的逆矩阵来寻找最优解。其核心在于利用梯度信息来逐步逼近真实的海森矩阵，从而提升收敛速度和精度。BFGS 保证了近似海森矩阵的对称正定性，有助于算法的稳定性。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代码实现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>def bfgs(x0, tol=1e-6, max_iter=1000):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"""BFGS 算法实现"""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n = len(x0)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H = np.eye(n)  # 初始近似逆海森矩阵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x = x0.copy()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for i in range(max_iter):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grad = grad_f(x)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grad_norm = np.linalg.norm(grad)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if grad_norm &lt; tol: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    print(f"BFGS 算法在第 {i} 次迭代中收敛。")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    return x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p = -H @ grad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# 对于二次函数，精确线搜索步长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alpha = np.dot(grad, grad) / np.dot(p, hessian_f(x) @ p)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s = alpha * p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x_new = x + s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grad_new = grad_f(x_new)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y = grad_new - grad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if np.dot(y, s) &gt; 1e-10: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    rho = 1.0 / np.dot(y, s)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    I = np.eye(n)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    Hy = H @ y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    H = (I - rho * np.outer(s, y)) @ H @ (I - rho * np.outer(y, s)) + rho * np.outer(s, s)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    x = x_new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print("BFGS 算法在最大迭代次数内未收敛。")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   return x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># 测试 BFGS 算法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>xmin_bfgs = bfgs(x0)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>print("BFGS 算法求得的极小点:", xmin_bfgs)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运行结果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576580"/>
            <wp:effectExtent l="0" t="0" r="12065" b="762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 实验总结和分析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5.1 三者算法的精度分析和对比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算法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迭代次数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最终结果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最速下降法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[ 1.51099094e-07 -9.44369335e-09]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牛顿法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[0.0]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BFGS 算法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[ 0.00000000e+00 -4.16333634e-17]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最速下降法</w:t>
      </w:r>
      <w:r>
        <w:t>：虽然最速下降法能够逐步逼近极小点，但在本次实验中需要7次迭代才能达到 10−610^{-6}10−6 的精度。这是由于最速下降法依赖于梯度信息，且步长虽然经过优化，但对于二次型函数而言，迭代次数较多。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牛顿法</w:t>
      </w:r>
      <w:r>
        <w:t>：由于目标函数是二次型，牛顿法利用精确的海森矩阵信息，能够在一次迭代内直接跳到极小点 (0,0)(0, 0)(0,0)，具有极高的效率和精度。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BFGS 算法</w:t>
      </w:r>
      <w:r>
        <w:t>：作为拟牛顿法，BFGS 算法通过迭代更新近似逆海森矩阵，能够在两次迭代内找到极小点。相较于最速下降法，BFGS 显著减少了迭代次数，同时保持了与牛顿法类似的高精度。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总结对比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收敛速度</w:t>
      </w:r>
      <w:r>
        <w:t>：牛顿法最快，其次是 BFGS 算法，最慢的是最速下降法。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精度</w:t>
      </w:r>
      <w:r>
        <w:t>：所有算法均达到或超过 10^{-6}的精度要求，牛顿法和 BFGS 算法直接找到精确解，最速下降法则在多次迭代后逼近解。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计算成本</w:t>
      </w:r>
      <w:r>
        <w:t>：牛顿法每次迭代需要计算海森矩阵的逆，对于高维问题可能计算成本较高；BFGS 算法通过更新近似逆海森矩阵，降低了计算复杂度；最速下降法仅需计算梯度，计算成本最低，但收敛速度较慢。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5.2 实验心得</w:t>
      </w:r>
    </w:p>
    <w:p>
      <w:pPr>
        <w:pStyle w:val="2"/>
        <w:keepNext w:val="0"/>
        <w:keepLines w:val="0"/>
        <w:widowControl/>
        <w:suppressLineNumbers w:val="0"/>
      </w:pPr>
      <w:r>
        <w:t>通过本次实验，我深刻理解了不同优化算法在处理二次型函数时的表现差异。牛顿法由于利用了二阶导数信息，能够快速收敛至极小点，但其对海森矩阵的依赖在高维问题中可能导致计算开销过大。BFGS 算法作为一种拟牛顿方法，成功地在较少的迭代次数内逼近极小点，同时避免了直接计算海森矩阵的高成本，是一种在实际应用中非常有效的优化方法。最速下降法虽然简单，但在精度和收敛速度上相对逊色，适用于初步的优化需求或梯度计算成本较低的场景。</w:t>
      </w:r>
    </w:p>
    <w:p>
      <w:pPr>
        <w:pStyle w:val="2"/>
        <w:keepNext w:val="0"/>
        <w:keepLines w:val="0"/>
        <w:widowControl/>
        <w:suppressLineNumbers w:val="0"/>
      </w:pPr>
      <w:r>
        <w:t>此外，本次实验也让我体会到精确步长计算在优化算法中的重要性。尤其是在最速下降法中，步长的优化显著提升了算法的收敛速度和精度。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b/>
          <w:bCs/>
          <w:sz w:val="24"/>
          <w:szCs w:val="24"/>
        </w:rPr>
        <w:t>附录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6.1 实验代码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import numpy as np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def f(x):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"""目标函数"""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return x[0]**2 + 4 * x[1]**2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def grad_f(x):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"""函数的梯度"""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return np.array([2*x[0], 8*x[1]])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def hessian_f(x):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"""函数的海森矩阵"""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return np.array([[2, 0],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             [0, 8]])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def steepest_descent(x0, tol=1e-6, max_iter=1000):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"""最速下降法实现"""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x = x0.copy()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for i in range(max_iter):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grad = grad_f(x)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grad_norm = np.linalg.norm(grad)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if grad_norm &lt; tol: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    print(f"最速下降法在第 {i} 次迭代中收敛。")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    return 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# 正确的步长计算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numerator = np.dot(grad, grad)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H = hessian_f(x)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denominator = np.dot(grad, H @ grad)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alpha = numerator / denominator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x = x - alpha * grad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print("最速下降法在最大迭代次数内未收敛。")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return 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def newton_method(x0, tol=1e-6, max_iter=1000):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"""牛顿法实现"""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x = x0.copy()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H = hessian_f(x)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H_inv = np.linalg.inv(H)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for i in range(max_iter):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grad = grad_f(x)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grad_norm = np.linalg.norm(grad)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if grad_norm &lt; tol: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    print(f"牛顿法在第 {i} 次迭代中收敛。")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    return 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x = x - H_inv @ grad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print("牛顿法在最大迭代次数内未收敛。")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return 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def bfgs(x0, tol=1e-6, max_iter=1000):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"""BFGS 算法实现"""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n = len(x0)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H = np.eye(n)  # 初始近似逆海森矩阵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x = x0.copy()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for i in range(max_iter):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grad = grad_f(x)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grad_norm = np.linalg.norm(grad)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if grad_norm &lt; tol: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    print(f"BFGS 算法在第 {i} 次迭代中收敛。")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    return 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p = -H @ grad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# 对于二次函数，精确线搜索步长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alpha = np.dot(grad, grad) / np.dot(p, hessian_f(x) @ p)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s = alpha * 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x_new = x + 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grad_new = grad_f(x_new)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y = grad_new - grad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if np.dot(y, s) &gt; 1e-10: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    rho = 1.0 / np.dot(y, s)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    I = np.eye(n)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    Hy = H @ 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    H = (I - rho * np.outer(s, y)) @ H @ (I - rho * np.outer(y, s)) + rho * np.outer(s, s)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    x = x_new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print("BFGS 算法在最大迭代次数内未收敛。")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   return 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# 初始点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x0 = np.array([1.0, 1.0])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# 最速下降法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xmin_sd = steepest_descent(x0)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print("最速下降法求得的极小点:", xmin_sd)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# 牛顿法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xmin_newton = newton_method(x0)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print("牛顿法求得的极小点:", xmin_newton)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# BFGS 算法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xmin_bfgs = bfgs(x0)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print("BFGS 算法求得的极小点:", xmin_bfgs)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6.2运行结果图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1262380"/>
            <wp:effectExtent l="0" t="0" r="2540" b="762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000698"/>
    <w:multiLevelType w:val="multilevel"/>
    <w:tmpl w:val="3A000698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iNGNjNDUwNjlkMGNmODgxODAwMjg4YmY4ZjRkZjcifQ=="/>
  </w:docVars>
  <w:rsids>
    <w:rsidRoot w:val="1B706E2C"/>
    <w:rsid w:val="1B70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2024-12-21T06:26:00Z</dcterms:created>
  <dc:creator>EKKO</dc:creator>
  <cp:lastModifiedBy>EKKO</cp:lastModifiedBy>
  <dcterms:modified xsi:type="dcterms:W3CDTF">2024-12-21T06:26:44Z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D03249BCF0D144BF8CBE867781E0EE9A_11</vt:lpwstr>
  </property>
</Properties>
</file>