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sz w:val="28"/>
        </w:rPr>
      </w:pPr>
      <w:bookmarkStart w:id="0" w:name="_Toc181714732"/>
      <w:bookmarkStart w:id="1" w:name="_Toc228248010"/>
      <w:r>
        <w:rPr>
          <w:rFonts w:hint="eastAsia"/>
          <w:b/>
          <w:sz w:val="28"/>
        </w:rPr>
        <w:t>《数据库系统原理》实验报告</w:t>
      </w:r>
    </w:p>
    <w:p>
      <w:pPr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24130</wp:posOffset>
                </wp:positionV>
                <wp:extent cx="5381625" cy="63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1.9pt;height:0.05pt;width:423.75pt;z-index:251659264;mso-width-relative:page;mso-height-relative:page;" filled="f" stroked="t" coordsize="21600,21600" o:gfxdata="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K6FHdUAAAAGAQAADwAAAAAAAAABACAAAAAiAAAAZHJzL2Rvd25yZXYueG1sUEsBAhQA&#10;FAAAAAgAh07iQPE16Tf1AQAA5gMAAA4AAAAAAAAAAQAgAAAAJAEAAGRycy9lMm9Eb2MueG1sUEsF&#10;BgAAAAAGAAYAWQEAAIs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spacing w:line="360" w:lineRule="auto"/>
        <w:rPr>
          <w:rFonts w:hint="eastAsia"/>
        </w:rPr>
      </w:pPr>
      <w:r>
        <w:rPr>
          <w:rFonts w:hint="eastAsia"/>
          <w:b/>
          <w:bCs/>
          <w:sz w:val="24"/>
        </w:rPr>
        <w:t>实验题目：</w:t>
      </w:r>
      <w:r>
        <w:rPr>
          <w:rFonts w:hint="eastAsia"/>
        </w:rPr>
        <w:t>实验6</w:t>
      </w:r>
      <w:r>
        <w:rPr>
          <w:rFonts w:hint="eastAsia"/>
        </w:rPr>
        <w:tab/>
      </w:r>
      <w:r>
        <w:rPr>
          <w:rFonts w:hint="eastAsia"/>
        </w:rPr>
        <w:t>表数据的维护</w:t>
      </w:r>
    </w:p>
    <w:p>
      <w:pPr>
        <w:spacing w:line="360" w:lineRule="auto"/>
        <w:rPr>
          <w:rFonts w:hint="eastAsia"/>
          <w:b/>
          <w:bCs/>
          <w:sz w:val="24"/>
        </w:rPr>
      </w:pPr>
    </w:p>
    <w:p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54610</wp:posOffset>
                </wp:positionV>
                <wp:extent cx="5381625" cy="63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4.3pt;height:0.05pt;width:423.75pt;z-index:251660288;mso-width-relative:page;mso-height-relative:page;" filled="f" stroked="t" coordsize="21600,21600" o:gfxdata="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cMlip1gAAAAYBAAAPAAAAAAAAAAEAIAAAACIAAABkcnMvZG93bnJldi54bWxQSwEC&#10;FAAUAAAACACHTuJAqw6ftPYBAADmAwAADgAAAAAAAAABACAAAAAlAQAAZHJzL2Uyb0RvYy54bWxQ&#10;SwUGAAAAAAYABgBZAQAAj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姓名：</w:t>
      </w:r>
      <w:r>
        <w:rPr>
          <w:rFonts w:hint="eastAsia"/>
          <w:sz w:val="24"/>
        </w:rPr>
        <w:t xml:space="preserve">                      </w:t>
      </w:r>
    </w:p>
    <w:p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实验日期：   </w:t>
      </w:r>
      <w:bookmarkStart w:id="2" w:name="_GoBack"/>
      <w:bookmarkEnd w:id="2"/>
    </w:p>
    <w:p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136525</wp:posOffset>
                </wp:positionV>
                <wp:extent cx="5381625" cy="63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10.75pt;height:0.05pt;width:423.75pt;z-index:251661312;mso-width-relative:page;mso-height-relative:page;" filled="f" stroked="t" coordsize="21600,21600" o:gfxdata="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bf5mbXAAAACAEAAA8AAAAAAAAAAQAgAAAAIgAAAGRycy9kb3ducmV2LnhtbFBLAQIU&#10;ABQAAAAIAIdO4kBVw1C+9AEAAOYDAAAOAAAAAAAAAAEAIAAAACY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hint="eastAsia"/>
        </w:rPr>
      </w:pPr>
      <w:r>
        <w:rPr>
          <w:rFonts w:hint="eastAsia"/>
          <w:b/>
          <w:bCs/>
          <w:sz w:val="24"/>
        </w:rPr>
        <w:t>实验内容及完成情况：</w:t>
      </w:r>
      <w:r>
        <w:rPr>
          <w:rFonts w:hint="eastAsia"/>
          <w:sz w:val="24"/>
        </w:rPr>
        <w:t>（可续页）</w:t>
      </w:r>
    </w:p>
    <w:p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实验6</w:t>
      </w:r>
      <w:r>
        <w:rPr>
          <w:rFonts w:hint="eastAsia"/>
        </w:rPr>
        <w:tab/>
      </w:r>
      <w:r>
        <w:rPr>
          <w:rFonts w:hint="eastAsia"/>
        </w:rPr>
        <w:t>表数据的维护</w:t>
      </w:r>
      <w:bookmarkEnd w:id="0"/>
      <w:bookmarkEnd w:id="1"/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/>
          <w:color w:val="000000"/>
          <w:kern w:val="0"/>
          <w:szCs w:val="21"/>
        </w:rPr>
      </w:pPr>
      <w:r>
        <w:rPr>
          <w:rFonts w:hAnsi="Arial" w:cs="Arial"/>
          <w:b/>
          <w:color w:val="000000"/>
          <w:kern w:val="0"/>
          <w:szCs w:val="21"/>
        </w:rPr>
        <w:t>实验学时：</w:t>
      </w:r>
      <w:r>
        <w:rPr>
          <w:rFonts w:hint="eastAsia" w:hAnsi="Arial" w:cs="Arial"/>
          <w:b/>
          <w:color w:val="000000"/>
          <w:kern w:val="0"/>
          <w:szCs w:val="21"/>
        </w:rPr>
        <w:t>1学时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/>
          <w:color w:val="000000"/>
          <w:kern w:val="0"/>
          <w:szCs w:val="21"/>
        </w:rPr>
      </w:pPr>
      <w:r>
        <w:rPr>
          <w:rFonts w:hAnsi="Arial" w:cs="Arial"/>
          <w:b/>
          <w:color w:val="000000"/>
          <w:kern w:val="0"/>
          <w:szCs w:val="21"/>
        </w:rPr>
        <w:t>实验类型：验证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/>
          <w:color w:val="000000"/>
          <w:kern w:val="0"/>
          <w:szCs w:val="21"/>
        </w:rPr>
      </w:pPr>
      <w:r>
        <w:rPr>
          <w:rFonts w:hAnsi="Arial" w:cs="Arial"/>
          <w:b/>
          <w:color w:val="000000"/>
          <w:kern w:val="0"/>
          <w:szCs w:val="21"/>
        </w:rPr>
        <w:t>实验要求：必</w:t>
      </w:r>
      <w:r>
        <w:rPr>
          <w:rFonts w:hint="eastAsia" w:hAnsi="Arial" w:cs="Arial"/>
          <w:b/>
          <w:color w:val="000000"/>
          <w:kern w:val="0"/>
          <w:szCs w:val="21"/>
        </w:rPr>
        <w:t>做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Ansi="Arial" w:cs="Arial"/>
          <w:b/>
          <w:color w:val="000000"/>
          <w:kern w:val="0"/>
          <w:szCs w:val="21"/>
        </w:rPr>
      </w:pPr>
      <w:r>
        <w:rPr>
          <w:rFonts w:hAnsi="Arial" w:cs="Arial"/>
          <w:b/>
          <w:color w:val="000000"/>
          <w:kern w:val="0"/>
          <w:szCs w:val="21"/>
        </w:rPr>
        <w:t>一、实验目的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ind w:firstLine="420" w:firstLineChars="2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熟练掌握使用Transact-SQL语言和通过Navicat输入表数据、修改表数据和删除表数据的操作。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/>
          <w:color w:val="000000"/>
          <w:kern w:val="0"/>
          <w:szCs w:val="21"/>
        </w:rPr>
      </w:pPr>
      <w:r>
        <w:rPr>
          <w:rFonts w:hAnsi="Arial" w:cs="Arial"/>
          <w:b/>
          <w:color w:val="000000"/>
          <w:kern w:val="0"/>
          <w:szCs w:val="21"/>
        </w:rPr>
        <w:t>二、实验内容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1、在数据库hub中建立一个名为newcourse的表，其结构与表course完全一样（注意各字段的默认值、字符集、排序方式等），如图：（其中Cno设置为自增）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jc w:val="center"/>
        <w:rPr>
          <w:rFonts w:hint="eastAsia"/>
          <w:szCs w:val="21"/>
        </w:rPr>
      </w:pPr>
      <w:r>
        <w:drawing>
          <wp:inline distT="0" distB="0" distL="114300" distR="114300">
            <wp:extent cx="5272405" cy="437959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7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="100" w:before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2、试将表course中的所有记录插入到表newcourse中去。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INSERT INTO newcourse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SELECT * FROM course;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drawing>
          <wp:inline distT="0" distB="0" distL="114300" distR="114300">
            <wp:extent cx="5266055" cy="5203825"/>
            <wp:effectExtent l="0" t="0" r="10795" b="1587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20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在表newcourse中插入马克思主义基本原理，其内容为Cname为马克思主义基本原理，credit为4。 </w:t>
      </w:r>
    </w:p>
    <w:p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INSERT INTO newcourse (Cno, Cname, credit)</w:t>
      </w:r>
    </w:p>
    <w:p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VALUES (32, '马克思主义基本原理', 4);</w:t>
      </w:r>
    </w:p>
    <w:p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drawing>
          <wp:inline distT="0" distB="0" distL="114300" distR="114300">
            <wp:extent cx="5269230" cy="4977130"/>
            <wp:effectExtent l="0" t="0" r="7620" b="1397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7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szCs w:val="21"/>
        </w:rPr>
      </w:pP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、将表newcourse中credit为“2”的课程的credit改为2.5。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UPDATE newcourse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SET credit = 2.5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WHERE credit = 2;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szCs w:val="21"/>
        </w:rPr>
      </w:pPr>
      <w:r>
        <w:drawing>
          <wp:inline distT="0" distB="0" distL="114300" distR="114300">
            <wp:extent cx="5267960" cy="4324350"/>
            <wp:effectExtent l="0" t="0" r="889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、将表newcourse中课程的credit均加上0.5。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UPDATE newcourse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SET credit = credit + 0.5;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szCs w:val="21"/>
        </w:rPr>
      </w:pPr>
      <w:r>
        <w:drawing>
          <wp:inline distT="0" distB="0" distL="114300" distR="114300">
            <wp:extent cx="5269865" cy="5027295"/>
            <wp:effectExtent l="0" t="0" r="6985" b="190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2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删除表newcourse中课程名为复变函数的课程。</w:t>
      </w:r>
    </w:p>
    <w:p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DELETE FROM newcourse</w:t>
      </w:r>
    </w:p>
    <w:p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WHERE Cname = '复变函数';</w:t>
      </w:r>
    </w:p>
    <w:p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drawing>
          <wp:inline distT="0" distB="0" distL="114300" distR="114300">
            <wp:extent cx="5271135" cy="5148580"/>
            <wp:effectExtent l="0" t="0" r="5715" b="1397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Ansi="Arial" w:cs="Arial"/>
          <w:b/>
          <w:color w:val="000000"/>
          <w:kern w:val="0"/>
          <w:szCs w:val="21"/>
        </w:rPr>
      </w:pPr>
      <w:r>
        <w:rPr>
          <w:rFonts w:hint="eastAsia" w:hAnsi="Arial" w:cs="Arial"/>
          <w:b/>
          <w:color w:val="000000"/>
          <w:kern w:val="0"/>
          <w:szCs w:val="21"/>
        </w:rPr>
        <w:t>三</w:t>
      </w:r>
      <w:r>
        <w:rPr>
          <w:rFonts w:hAnsi="Arial" w:cs="Arial"/>
          <w:b/>
          <w:color w:val="000000"/>
          <w:kern w:val="0"/>
          <w:szCs w:val="21"/>
        </w:rPr>
        <w:t>、</w:t>
      </w:r>
      <w:r>
        <w:rPr>
          <w:rFonts w:hint="eastAsia" w:hAnsi="Arial" w:cs="Arial"/>
          <w:b/>
          <w:color w:val="000000"/>
          <w:kern w:val="0"/>
          <w:szCs w:val="21"/>
        </w:rPr>
        <w:t>课后练习</w:t>
      </w:r>
      <w:r>
        <w:rPr>
          <w:rFonts w:hAnsi="Arial" w:cs="Arial"/>
          <w:b/>
          <w:color w:val="000000"/>
          <w:kern w:val="0"/>
          <w:szCs w:val="21"/>
        </w:rPr>
        <w:t>题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07" w:firstLineChars="194"/>
        <w:rPr>
          <w:rFonts w:hint="eastAsia"/>
          <w:szCs w:val="21"/>
        </w:rPr>
      </w:pPr>
      <w:r>
        <w:rPr>
          <w:rFonts w:hint="eastAsia"/>
          <w:szCs w:val="21"/>
        </w:rPr>
        <w:t>以下题目在数据库hub中完成。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1、通过Navicat，在newcourse输入10条记录。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INSERT INTO newcourse (Cno, Cname, credit) VALUES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(11, '数学分析', 4),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(12, '线性代数', 3),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(13, '大学物理', 5),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(14, '计算机导论', 2),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(15, '数据结构', 4),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(16, '操作系统', 3),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(17, '数据库原理', 3),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(18, '概率论与数理统计', 3),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(19, '离散数学', 4),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(20, '英语听说', 2);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drawing>
          <wp:inline distT="0" distB="0" distL="114300" distR="114300">
            <wp:extent cx="5267325" cy="5544820"/>
            <wp:effectExtent l="0" t="0" r="9525" b="1778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4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插入一条课程记录（“null”，“大学英语”，3）到表newcourse。</w:t>
      </w:r>
    </w:p>
    <w:p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INSERT INTO newcourse (Cno, Cname, credit)</w:t>
      </w:r>
    </w:p>
    <w:p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VALUES (1, '大学英语', 3);</w:t>
      </w:r>
    </w:p>
    <w:p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drawing>
          <wp:inline distT="0" distB="0" distL="114300" distR="114300">
            <wp:extent cx="5266690" cy="4707890"/>
            <wp:effectExtent l="0" t="0" r="10160" b="1651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70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3、清空表newcourse的所有记录。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TRUNCATE TABLE newcourse;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drawing>
          <wp:inline distT="0" distB="0" distL="114300" distR="114300">
            <wp:extent cx="5262880" cy="4305935"/>
            <wp:effectExtent l="0" t="0" r="13970" b="1841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4、删除表newcourse。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DROP TABLE newcourse;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drawing>
          <wp:inline distT="0" distB="0" distL="114300" distR="114300">
            <wp:extent cx="5270500" cy="5325110"/>
            <wp:effectExtent l="0" t="0" r="6350" b="889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2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151130</wp:posOffset>
                </wp:positionV>
                <wp:extent cx="5372100" cy="635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3pt;margin-top:11.9pt;height:0.05pt;width:423pt;z-index:251662336;mso-width-relative:page;mso-height-relative:page;" filled="f" stroked="t" coordsize="21600,21600" o:gfxdata="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ofbwtYAAAAIAQAADwAAAAAAAAABACAAAAAiAAAAZHJzL2Rvd25yZXYueG1sUEsB&#10;AhQAFAAAAAgAh07iQClaPu33AQAA5gMAAA4AAAAAAAAAAQAgAAAAJQEAAGRycy9lMm9Eb2MueG1s&#10;UEsFBgAAAAAGAAYAWQEAAI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实验总结：</w:t>
      </w:r>
    </w:p>
    <w:p>
      <w:pPr>
        <w:spacing w:line="360" w:lineRule="auto"/>
        <w:rPr>
          <w:sz w:val="24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6"/>
        </w:rPr>
        <w:t>掌握了数据操作基础：</w:t>
      </w:r>
      <w:r>
        <w:t xml:space="preserve"> 通过本次实验，熟练使用 Transact-SQL 语言完成数据的插入、修改、删除等操作，为后续复杂数据管理打下了基础。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6"/>
        </w:rPr>
        <w:t>熟悉了工具使用：</w:t>
      </w:r>
      <w:r>
        <w:t xml:space="preserve"> 学会了通过 Navicat 图形化界面对表数据进行增删改的操作，提高了对数据库管理工具的熟练度。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6"/>
        </w:rPr>
        <w:t>理解了数据完整性的重要性：</w:t>
      </w:r>
      <w:r>
        <w:t xml:space="preserve"> 在实验中，处理主键、自增字段以及外键约束时，进一步理解了数据完整性约束的重要性，学会了如何通过 SQL 语句或工具配置解决数据冲突问题。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6"/>
        </w:rPr>
        <w:t>增强了问题解决能力：</w:t>
      </w:r>
      <w:r>
        <w:t xml:space="preserve"> 在插入或修改数据时遇到报错，能够通过排查表结构和数据记录快速找到问题的根本原因，并灵活调整 SQL 语句进行修复。</w:t>
      </w:r>
    </w:p>
    <w:p>
      <w:pPr>
        <w:pStyle w:val="3"/>
        <w:keepNext w:val="0"/>
        <w:keepLines w:val="0"/>
        <w:widowControl/>
        <w:suppressLineNumbers w:val="0"/>
        <w:rPr>
          <w:sz w:val="24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Style w:val="6"/>
        </w:rPr>
        <w:t>加深了对SQL语言的理解：</w:t>
      </w:r>
      <w:r>
        <w:t xml:space="preserve"> 实验中操作涉及 </w:t>
      </w:r>
      <w:r>
        <w:rPr>
          <w:rStyle w:val="7"/>
        </w:rPr>
        <w:t>INSERT</w:t>
      </w:r>
      <w:r>
        <w:t>、</w:t>
      </w:r>
      <w:r>
        <w:rPr>
          <w:rStyle w:val="7"/>
        </w:rPr>
        <w:t>UPDATE</w:t>
      </w:r>
      <w:r>
        <w:t>、</w:t>
      </w:r>
      <w:r>
        <w:rPr>
          <w:rStyle w:val="7"/>
        </w:rPr>
        <w:t>DELETE</w:t>
      </w:r>
      <w:r>
        <w:t xml:space="preserve"> 等基本语句，同时对约束（如主键、自增）有了更深入的认识，为后续更复杂的数据库操作提供了实践经验支持。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135255</wp:posOffset>
                </wp:positionV>
                <wp:extent cx="5381625" cy="63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05pt;margin-top:10.65pt;height:0.05pt;width:423.75pt;z-index:251663360;mso-width-relative:page;mso-height-relative:page;" filled="f" stroked="t" coordsize="21600,21600" o:gfxdata="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JhkdE1wAAAAgBAAAPAAAAAAAAAAEAIAAAACIAAABkcnMvZG93bnJldi54bWxQSwEC&#10;FAAUAAAACACHTuJAouWdfPUBAADmAwAADgAAAAAAAAABACAAAAAmAQAAZHJzL2Uyb0RvYy54bWxQ&#10;SwUGAAAAAAYABgBZAQAAj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教师评语及成绩</w:t>
      </w:r>
      <w:r>
        <w:rPr>
          <w:rFonts w:hint="eastAsia"/>
          <w:sz w:val="24"/>
        </w:rPr>
        <w:t>：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135255</wp:posOffset>
                </wp:positionV>
                <wp:extent cx="5381625" cy="63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05pt;margin-top:10.65pt;height:0.05pt;width:423.75pt;z-index:251664384;mso-width-relative:page;mso-height-relative:page;" filled="f" stroked="t" coordsize="21600,21600" o:gfxdata="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YZHRNcAAAAIAQAADwAAAAAAAAABACAAAAAiAAAAZHJzL2Rvd25yZXYueG1sUEsB&#10;AhQAFAAAAAgAh07iQA/4Jj32AQAA5gMAAA4AAAAAAAAAAQAgAAAAJgEAAGRycy9lMm9Eb2MueG1s&#10;UEsFBgAAAAAGAAYAWQEAAI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r>
        <w:rPr>
          <w:rFonts w:hint="eastAsia"/>
          <w:szCs w:val="21"/>
        </w:rP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F28A39"/>
    <w:multiLevelType w:val="singleLevel"/>
    <w:tmpl w:val="C4F28A39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271E8D70"/>
    <w:multiLevelType w:val="singleLevel"/>
    <w:tmpl w:val="271E8D70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4C0F734A"/>
    <w:multiLevelType w:val="singleLevel"/>
    <w:tmpl w:val="4C0F734A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iNGNjNDUwNjlkMGNmODgxODAwMjg4YmY4ZjRkZjcifQ=="/>
  </w:docVars>
  <w:rsids>
    <w:rsidRoot w:val="00000000"/>
    <w:rsid w:val="6A6A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2024-11-16T03:17:50Z</dcterms:created>
  <dc:creator>邵震霆</dc:creator>
  <cp:lastModifiedBy>EKKO</cp:lastModifiedBy>
  <dcterms:modified xsi:type="dcterms:W3CDTF">2024-11-16T03:18:06Z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B8519108951E4816A4F535DE4652D92E_12</vt:lpwstr>
  </property>
</Properties>
</file>