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CEFET-MG — Centro Federal de Educação Tecnológica de Minas Gerais</w:t>
      </w:r>
    </w:p>
    <w:p>
      <w:pPr>
        <w:spacing w:after="100"/>
        <w:jc w:val="center"/>
      </w:pPr>
      <w:r>
        <w:rPr>
          <w:rFonts w:ascii="Arial" w:cs="Arial" w:eastAsia="Arial" w:hAnsi="Arial"/>
          <w:sz w:val="19"/>
          <w:szCs w:val="19"/>
        </w:rPr>
        <w:t xml:space="preserve">Departamento de Computação (DECOM) · Laboratório AOC I</w:t>
      </w:r>
    </w:p>
    <w:p>
      <w:pPr>
        <w:spacing w:after="100"/>
        <w:jc w:val="center"/>
      </w:pPr>
      <w:r>
        <w:rPr>
          <w:rFonts w:ascii="Arial" w:cs="Arial" w:eastAsia="Arial" w:hAnsi="Arial"/>
          <w:sz w:val="19"/>
          <w:szCs w:val="19"/>
        </w:rPr>
        <w:t xml:space="preserve">Prof. Mateus Felipe Tymburibá Ferreira</w:t>
      </w:r>
    </w:p>
    <w:p>
      <w:pPr>
        <w:pBdr>
          <w:bottom w:val="single" w:color="1A3A6B" w:sz="8" w:space="1"/>
        </w:pBdr>
        <w:spacing w:after="14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Aula 5 — Projeto do nRisc: Planejamento do Conjunto de Instruções (ISA v2)</w:t>
      </w:r>
    </w:p>
    <w:p>
      <w:pPr>
        <w:spacing w:after="100"/>
        <w:jc w:val="center"/>
      </w:pPr>
      <w:r>
        <w:rPr>
          <w:rFonts w:ascii="Arial" w:cs="Arial" w:eastAsia="Arial" w:hAnsi="Arial"/>
          <w:sz w:val="21"/>
          <w:szCs w:val="21"/>
        </w:rPr>
        <w:t xml:space="preserve">Samuel Tomazela Laurenti Ribeiro  ·  Eric Vicente Oliveira Cruz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nRisc (nano RISC) — Processador uniciclo de 8 bits — ISA versão 2</w:t>
      </w: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O que o programa embarcado deverá fazer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programa embarcado realiza a soma de três valores inteiros de 8 bits armazenados na memória de dados (nos endereços 20, 21 e 22) e salva o resultado no endereço 23. O processador executa o cálculo de forma sequencial: inicializa o acumulador em zero, lê cada valor com LW, soma ao acumulador com ADD, avança o ponteiro de memória e, ao final, grava o resultado com SW e para com HALT.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Formalmente: mem[23] ← mem[20] + mem[21] + mem[22].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"/>
              <w:left w:val="single" w:color="2E5FA3" w:sz="14"/>
              <w:bottom w:val="single" w:color="1A3A6B" w:sz="1"/>
              <w:right w:val="single" w:color="1A3A6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444444"/>
                <w:sz w:val="23"/>
                <w:szCs w:val="23"/>
              </w:rPr>
              <w:t xml:space="preserve">Exemplo com mem[20]=10, mem[21]=20, mem[22]=30: resultado esperado em mem[23] = 60.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Lista de instruções suportadas (ISA v2)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nRisc v2 suporta 9 instruções. Em relação à versão original (Aula 5 base), foram adicionadas SUB e JMPR, e a instrução BEQ foi reformulada com offset relativo e comparação fixa com R0.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600"/>
        <w:gridCol w:w="4226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Instrução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Opcode</w:t>
            </w:r>
          </w:p>
        </w:tc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 (8 bits)</w:t>
            </w:r>
          </w:p>
        </w:tc>
        <w:tc>
          <w:tcPr>
            <w:tcW w:type="dxa" w:w="422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Rd, 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 | Rd(2b) | Rs(2b)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Rd ← Rd + 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SUB Rd, 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0110 | Rd(2b) | Rs(2b)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Rd ← Rd − Rs (NOT Rs + Cin=1)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LI Rd, Imm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 | Rd(2b) | Imm(2b)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Rd ← Imm (0–3)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LW Rd,(Rs)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 | Rd(2b) | Rs(2b)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Rd ← Mem[Rs]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SW Rt,(Rs)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0011 | Rt(2b) | Rs(2b)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Mem[Rs] ← 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BEQ Rs,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0100 | Rs(2b) | Off(2b)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Rs==R0: PC←PC+1+Ext(Off)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JMPR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0111 | Off[3:2] | Off[1:0]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 ← PC+1 + Ext4(Off) (−8 a +7)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JMP 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0101 | Rs(2b) | 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 ← Rs (absoluto, 0–255)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HALT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1111 | 00 | 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EscPC←0 (congela processador)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Operação de cada instrução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ADD Rd, Rs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Soma aritmética de 8 bits. Rd recebe o resultado de Rd + Rs. Não há overflow — o resultado trunca em 8 bits. Utilizada para incrementar ponteiros e acumular a soma no programa-teste.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SUB Rd, Rs  [NOVO — ISA v2]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Subtração aritmética via complemento a dois. A ULA inverte todos os bits de Rs (operação NOT) e injeta Carry-In = 1 no somador, calculando Rd + (~Rs) + 1 = Rd − Rs. Não é necessário um subtrator dedicado — o mesmo hardware do ADD é reutilizado. O flag Zero da ULA é gerado quando o resultado é zero, permitindo verificar igualdade com BEQ.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LI Rd, Imm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Load Immediate: carrega uma constante de 2 bits (valores 0, 1, 2 ou 3) no registrador Rd, zerando os bits superiores. Limitada a 2 bits pelo formato de instrução de 8 bits — valores maiores precisam ser construídos por somas sucessivas.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LW Rd, (Rs)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Load Word: lê o byte armazenado na memória de dados no endereço contido em Rs e o grava em Rd. O endereçamento é indireto via registrador — não é possível incluir um endereço completo de 8 bits dentro da instrução de 8 bits.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SW Rt, (Rs)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Store Word: grava o conteúdo de Rt na memória de dados no endereço contido em Rs. Nenhum registrador é alterado. Utilizada ao final do programa para salvar o resultado da soma.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BEQ Rs, Off  [REFORMULADO — ISA v2]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Branch if Equal to Zero: compara o registrador Rs com R0 (fixo em zero por convenção). Se Rs == R0, o PC realiza um desvio relativo: PC ← PC + 1 + Ext(Off), onde Off é o campo de 2 bits com sinal (range −2 a +1). Se a condição não for satisfeita, o PC avança normalmente (PC + 1). Implementado na ULA como subtração Rs − R0 — se o resultado for zero, o flag Zero ativa o desvio.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JMPR Off  [NOVO — ISA v2]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Jump Relative: salto relativo incondicional. O campo de 4 bits concatenado (IR[3:0]) é estendido com sinal para 8 bits e somado ao PC+1, resultando em PC ← PC + 1 + Ext4(Off). O range é de −8 a +7 instruções. Elimina a necessidade de carregar um endereço absoluto em um registrador para fechar laços curtos.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JMP Rs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Jump Register: salto absoluto incondicional. O PC recebe o valor inteiro de 8 bits contido em Rs, permitindo alcançar qualquer um dos 256 endereços de memória. Utilizado para saltos de longo alcance e retorno de sub-rotinas.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HALT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Para o processador. O sinal EscPC é desabilitado (EscPC = 0), congelando o PC no endereço da instrução HALT. Todos os demais sinais de escrita também são desabilitados. A memória e os registradores permanecem inalterados, permitindo inspeção do estado final após a simulação.</w:t>
      </w:r>
    </w:p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Representação em assembly (sintaxe)</w:t>
      </w:r>
    </w:p>
    <w:tbl>
      <w:tblPr>
        <w:tblW w:type="dxa" w:w="9026"/>
        <w:tblBorders>
          <w:top w:val="single" w:color="1A3A6B" w:sz="1"/>
          <w:left w:val="single" w:color="2E5FA3" w:sz="10"/>
          <w:bottom w:val="single" w:color="1A3A6B" w:sz="1"/>
          <w:right w:val="single" w:color="1A3A6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R0, R3      ; Rd=R0, Rs=R3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R2, R1      ; Rd=R2, Rs=R1  → R2 = R2 - R1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  R1, 3       ; Rd=R1, Imm=3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LW  R3, (R1)    ; Rd=R3, Rs=R1  → R3 = mem[R1]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  R0, (R1)    ; Rt=R0, Rs=R1  → mem[R1] = R0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BEQ R2, -2      ; Rs=R2, Off=-2 → se R2==R0: PC=PC+1+(-2)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JMPR -5         ; Off=-5        → PC = PC+1+(-5)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JMP R2          ; Rs=R2         → PC = R2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HALT            ;               → EscPC=0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Formato binário das instruções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Todas as instruções têm exatamente 8 bits, divididos em três campos fixos: opcode (bits 7–4, 4 bits), campo 1 (bits 3–2, 2 bits) e campo 2 (bits 1–0, 2 bits). A codificação dos registradores é: R0=00, R1=01, R2=10, R3=11.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300"/>
        <w:gridCol w:w="1200"/>
        <w:gridCol w:w="1200"/>
        <w:gridCol w:w="3326"/>
      </w:tblGrid>
      <w:tr>
        <w:tc>
          <w:tcPr>
            <w:tcW w:type="dxa" w:w="11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Instrução</w:t>
            </w:r>
          </w:p>
        </w:tc>
        <w:tc>
          <w:tcPr>
            <w:tcW w:type="dxa" w:w="9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Bits 7–4
(opcode)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Bits 3–2
(campo 1)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Bits 1–0
(campo 2)</w:t>
            </w:r>
          </w:p>
        </w:tc>
        <w:tc>
          <w:tcPr>
            <w:tcW w:type="dxa" w:w="332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/ SUB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0000/0110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Rd e Rs são endereços de 2 bits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Imm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Imm: 0–3 (2 bits sem sinal)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LW / SW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0010/0011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Rd/Rt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Rs = endereço via registrador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Off±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Off: −2 a +1 (2 bits com sinal)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JMPR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Off[3:2]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Off[1:0]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Off: −8 a +7 (4 bits com sinal)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Rs contém endereço absoluto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Congela PC; todos os bits 0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Cálculo de endereços de desvio: o BEQ e o JMPR utilizam endereçamento relativo ao PC. O offset é estendido com sinal para 8 bits e somado a PC+1 (endereço da instrução seguinte). No BEQ, o offset de 2 bits tem range −2 a +1; no JMPR, o offset de 4 bits tem range −8 a +7. Para saltos de longo alcance, o endereço absoluto deve ser carregado previamente em um registrador e usado com JMP.</w:t>
      </w:r>
    </w:p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Justificativas das decisões de projeto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Restrição de 8 bits e o número de registradores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Com instrução de 8 bits e opcode de 4 bits, restam 4 bits para os campos de operandos. Dividindo em dois campos de 2 bits, obtemos endereçamento para 2² = 4 registradores. Com 3 registradores (log₂(3) ≈ 1,58 bits) haveria desperdício; com 8 registradores seriam necessários 3 bits por campo, sobrando apenas 2 bits para o opcode — suportando apenas 4 instruções, insuficiente.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Endereçamento indireto via registrador (LW, SW, JMP)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Com instrução de 8 bits é impossível incluir simultaneamente o opcode (4 bits) e um endereço completo de memória (8 bits). A solução é carregar o endereço previamente em um registrador e usá-lo indiretamente. O mesmo princípio se aplica ao JMP.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SUB via complemento a dois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A instrução SUB não utiliza circuito subtrator adicional. A ULA inverte Rs (NOT) e injeta Carry-In = 1, reutilizando o somador já existente. O custo de hardware extra é apenas um array de inversores controlados pelo sinal ULAOp.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BEQ com comparação fixa em R0 e offset relativo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BEQ original (ISA v1) comparava dois registradores quaisquer, mas isso exige dois campos de registrador (4 bits) sem espaço para offset. Fixando um operando em R0, liberam-se 2 bits para o offset relativo. O offset permite saltos para frente (+1) e para trás (−2, −1) sem instrução JMP adicional, tornando o BEQ muito mais útil para laços.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JMPR — salto relativo incondicional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JMP requer um registrador inteiro para armazenar o endereço de retorno do laço. O JMPR usa um offset de 4 bits embutido na instrução, cobrindo laços de até 8 instruções para trás sem consumir registrador. Com apenas 4 registradores disponíveis, esta economia é significativa.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HALT — parada limpa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opcode HALT (1111) congela o PC via EscPC=0. O processador para em estado consistente — memória e registradores preservados — ideal para inspeção do resultado após simulação em Verilog.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026"/>
      </w:tblGrid>
      <w:tr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Registrador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02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Uso no programa-teste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Acumulador da soma (e operando fixo do BEQ por convenção)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Ponteiro de memória (endereço atual no vetor de dados)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Incremento e auxiliar de construção de endereços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Valor temporário (recebe dado da LW antes do ADD)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"/>
              <w:left w:val="single" w:color="BA7517" w:sz="14"/>
              <w:bottom w:val="single" w:color="1A3A6B" w:sz="1"/>
              <w:right w:val="single" w:color="1A3A6B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444444"/>
                <w:sz w:val="23"/>
                <w:szCs w:val="23"/>
              </w:rPr>
              <w:t xml:space="preserve">Limitação conhecida: o BEQ compara Rs com R0. Como R0 também é o acumulador da soma, comparar com valores diferentes de zero durante o laço exigiria sobrescrever o acumulador ou utilizar um registrador adicional. Para o programa-teste de soma direta (n=3 fixo), esta limitação não impacta a execução.</w:t>
            </w:r>
          </w:p>
        </w:tc>
      </w:tr>
    </w:tbl>
    <w:p>
      <w:pPr>
        <w:spacing w:after="140"/>
      </w:pPr>
    </w:p>
    <w:p>
      <w:pPr>
        <w:pBdr>
          <w:top w:val="single" w:color="CCCCCC" w:sz="4" w:space="1"/>
        </w:pBd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Aula 5 — nRisc ISA v2 — CEFET-MG / DECOM — 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D6B4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2026-06-12T11:41:58.623Z</dcterms:created>
  <dcterms:modified xsi:type="dcterms:W3CDTF">2026-06-12T11:41:58.639Z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