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B5593C" w14:textId="77777777" w:rsidR="00A879F8" w:rsidRDefault="00A879F8" w:rsidP="00A879F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98"/>
        <w:gridCol w:w="1558"/>
        <w:gridCol w:w="1985"/>
        <w:gridCol w:w="1985"/>
        <w:gridCol w:w="1487"/>
      </w:tblGrid>
      <w:tr w:rsidR="00A879F8" w:rsidRPr="001E5D33" w14:paraId="7C0C6AEE" w14:textId="77777777" w:rsidTr="001E5D33">
        <w:trPr>
          <w:jc w:val="center"/>
        </w:trPr>
        <w:tc>
          <w:tcPr>
            <w:tcW w:w="5456" w:type="dxa"/>
            <w:gridSpan w:val="2"/>
            <w:tcBorders>
              <w:bottom w:val="single" w:sz="4" w:space="0" w:color="auto"/>
            </w:tcBorders>
          </w:tcPr>
          <w:p w14:paraId="432D1F00" w14:textId="010B26AD" w:rsidR="00A879F8" w:rsidRPr="001E5D33" w:rsidRDefault="000E091B" w:rsidP="0081696C">
            <w:pPr>
              <w:rPr>
                <w:rFonts w:asciiTheme="majorHAnsi" w:hAnsiTheme="majorHAnsi" w:cstheme="majorHAnsi"/>
              </w:rPr>
            </w:pPr>
            <w:r w:rsidRPr="001E5D3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7968" behindDoc="1" locked="0" layoutInCell="1" allowOverlap="1" wp14:anchorId="23D75B85" wp14:editId="36BBD26E">
                  <wp:simplePos x="0" y="0"/>
                  <wp:positionH relativeFrom="margin">
                    <wp:posOffset>60681</wp:posOffset>
                  </wp:positionH>
                  <wp:positionV relativeFrom="margin">
                    <wp:posOffset>218</wp:posOffset>
                  </wp:positionV>
                  <wp:extent cx="1156110" cy="478960"/>
                  <wp:effectExtent l="0" t="0" r="6350" b="0"/>
                  <wp:wrapTight wrapText="bothSides">
                    <wp:wrapPolygon edited="0">
                      <wp:start x="19938" y="0"/>
                      <wp:lineTo x="712" y="6016"/>
                      <wp:lineTo x="712" y="15469"/>
                      <wp:lineTo x="19938" y="15469"/>
                      <wp:lineTo x="19938" y="19767"/>
                      <wp:lineTo x="21363" y="19767"/>
                      <wp:lineTo x="21363" y="0"/>
                      <wp:lineTo x="19938" y="0"/>
                    </wp:wrapPolygon>
                  </wp:wrapTight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X:\EMGE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870" cy="488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457" w:type="dxa"/>
            <w:gridSpan w:val="3"/>
            <w:tcBorders>
              <w:bottom w:val="single" w:sz="4" w:space="0" w:color="auto"/>
            </w:tcBorders>
            <w:shd w:val="pct35" w:color="000000" w:fill="FFFFFF"/>
            <w:vAlign w:val="center"/>
          </w:tcPr>
          <w:p w14:paraId="07066DE2" w14:textId="77777777" w:rsidR="00A879F8" w:rsidRPr="001E5D33" w:rsidRDefault="00A879F8" w:rsidP="0081696C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1E5D33">
              <w:rPr>
                <w:rFonts w:asciiTheme="majorHAnsi" w:hAnsiTheme="majorHAnsi" w:cstheme="majorHAnsi"/>
                <w:b/>
                <w:sz w:val="22"/>
                <w:szCs w:val="22"/>
              </w:rPr>
              <w:t>PRÓ-REITORIA ACADÊMICA</w:t>
            </w:r>
          </w:p>
          <w:p w14:paraId="1CB2379E" w14:textId="3A7DB196" w:rsidR="00A879F8" w:rsidRPr="001E5D33" w:rsidRDefault="00A879F8" w:rsidP="00FF1B5D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E5D33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CRONOGRAMA DE ATIVIDADES </w:t>
            </w:r>
            <w:r w:rsidR="00DC570A" w:rsidRPr="008A1421">
              <w:rPr>
                <w:rFonts w:asciiTheme="majorHAnsi" w:hAnsiTheme="majorHAnsi" w:cstheme="majorHAnsi"/>
                <w:b/>
                <w:sz w:val="22"/>
                <w:szCs w:val="22"/>
              </w:rPr>
              <w:t>1</w:t>
            </w:r>
            <w:r w:rsidRPr="008A1421">
              <w:rPr>
                <w:rFonts w:asciiTheme="majorHAnsi" w:hAnsiTheme="majorHAnsi" w:cstheme="majorHAnsi"/>
                <w:b/>
                <w:sz w:val="22"/>
                <w:szCs w:val="22"/>
                <w:u w:val="single"/>
                <w:vertAlign w:val="superscript"/>
              </w:rPr>
              <w:t>O</w:t>
            </w:r>
            <w:r w:rsidRPr="001E5D33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FF1B5D">
              <w:rPr>
                <w:rFonts w:asciiTheme="majorHAnsi" w:hAnsiTheme="majorHAnsi" w:cstheme="majorHAnsi"/>
                <w:b/>
                <w:sz w:val="22"/>
                <w:szCs w:val="22"/>
              </w:rPr>
              <w:t>5</w:t>
            </w:r>
          </w:p>
        </w:tc>
      </w:tr>
      <w:tr w:rsidR="00A879F8" w:rsidRPr="001E5D33" w14:paraId="6DF1F3A1" w14:textId="77777777" w:rsidTr="001E5D33">
        <w:trPr>
          <w:cantSplit/>
          <w:jc w:val="center"/>
        </w:trPr>
        <w:tc>
          <w:tcPr>
            <w:tcW w:w="3898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036F380E" w14:textId="77777777" w:rsidR="00A879F8" w:rsidRPr="001E5D33" w:rsidRDefault="00A879F8" w:rsidP="0081696C">
            <w:pPr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  <w:tc>
          <w:tcPr>
            <w:tcW w:w="3543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CC633D8" w14:textId="77777777" w:rsidR="00A879F8" w:rsidRPr="001E5D33" w:rsidRDefault="00A879F8" w:rsidP="0081696C">
            <w:pPr>
              <w:jc w:val="both"/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  <w:tc>
          <w:tcPr>
            <w:tcW w:w="3472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ABFDF9A" w14:textId="77777777" w:rsidR="00A879F8" w:rsidRPr="001E5D33" w:rsidRDefault="00A879F8" w:rsidP="0081696C">
            <w:pPr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</w:tr>
      <w:tr w:rsidR="00A879F8" w:rsidRPr="001E5D33" w14:paraId="0C3D99B1" w14:textId="77777777" w:rsidTr="001E5D33">
        <w:trPr>
          <w:cantSplit/>
          <w:jc w:val="center"/>
        </w:trPr>
        <w:tc>
          <w:tcPr>
            <w:tcW w:w="3898" w:type="dxa"/>
            <w:tcBorders>
              <w:top w:val="nil"/>
              <w:bottom w:val="nil"/>
            </w:tcBorders>
          </w:tcPr>
          <w:p w14:paraId="761C5BC6" w14:textId="2AD3F67C" w:rsidR="00A879F8" w:rsidRPr="0059737F" w:rsidRDefault="00A879F8" w:rsidP="0081696C">
            <w:pPr>
              <w:rPr>
                <w:rFonts w:asciiTheme="majorHAnsi" w:hAnsiTheme="majorHAnsi" w:cstheme="majorHAnsi"/>
                <w:b/>
                <w:sz w:val="19"/>
              </w:rPr>
            </w:pPr>
            <w:r w:rsidRPr="001E5D33">
              <w:rPr>
                <w:rFonts w:asciiTheme="majorHAnsi" w:hAnsiTheme="majorHAnsi" w:cstheme="majorHAnsi"/>
              </w:rPr>
              <w:t xml:space="preserve">Disciplina: </w:t>
            </w:r>
            <w:r w:rsidR="00761858">
              <w:rPr>
                <w:rFonts w:asciiTheme="majorHAnsi" w:hAnsiTheme="majorHAnsi" w:cstheme="majorHAnsi"/>
              </w:rPr>
              <w:t>Banco de Dados</w:t>
            </w:r>
          </w:p>
        </w:tc>
        <w:tc>
          <w:tcPr>
            <w:tcW w:w="3543" w:type="dxa"/>
            <w:gridSpan w:val="2"/>
            <w:tcBorders>
              <w:top w:val="nil"/>
              <w:bottom w:val="nil"/>
            </w:tcBorders>
          </w:tcPr>
          <w:p w14:paraId="38F9B789" w14:textId="1177EBE3" w:rsidR="00A879F8" w:rsidRPr="0059737F" w:rsidRDefault="00A879F8" w:rsidP="0059737F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1E5D33">
              <w:rPr>
                <w:rFonts w:asciiTheme="majorHAnsi" w:hAnsiTheme="majorHAnsi" w:cstheme="majorHAnsi"/>
              </w:rPr>
              <w:t>N</w:t>
            </w:r>
            <w:r w:rsidRPr="001E5D33">
              <w:rPr>
                <w:rFonts w:asciiTheme="majorHAnsi" w:hAnsiTheme="majorHAnsi" w:cstheme="majorHAnsi"/>
                <w:u w:val="single"/>
                <w:vertAlign w:val="superscript"/>
              </w:rPr>
              <w:t>o</w:t>
            </w:r>
            <w:r w:rsidRPr="001E5D33">
              <w:rPr>
                <w:rFonts w:asciiTheme="majorHAnsi" w:hAnsiTheme="majorHAnsi" w:cstheme="majorHAnsi"/>
              </w:rPr>
              <w:t xml:space="preserve"> de Créditos </w:t>
            </w:r>
            <w:r w:rsidR="0059737F">
              <w:rPr>
                <w:rFonts w:asciiTheme="majorHAnsi" w:hAnsiTheme="majorHAnsi" w:cstheme="majorHAnsi"/>
              </w:rPr>
              <w:t>S</w:t>
            </w:r>
            <w:r w:rsidRPr="001E5D33">
              <w:rPr>
                <w:rFonts w:asciiTheme="majorHAnsi" w:hAnsiTheme="majorHAnsi" w:cstheme="majorHAnsi"/>
              </w:rPr>
              <w:t xml:space="preserve">emanal:    / </w:t>
            </w:r>
            <w:r w:rsidR="0059737F">
              <w:rPr>
                <w:rFonts w:asciiTheme="majorHAnsi" w:hAnsiTheme="majorHAnsi" w:cstheme="majorHAnsi"/>
              </w:rPr>
              <w:t>S</w:t>
            </w:r>
            <w:r w:rsidRPr="001E5D33">
              <w:rPr>
                <w:rFonts w:asciiTheme="majorHAnsi" w:hAnsiTheme="majorHAnsi" w:cstheme="majorHAnsi"/>
              </w:rPr>
              <w:t xml:space="preserve">emestral: </w:t>
            </w:r>
          </w:p>
        </w:tc>
        <w:tc>
          <w:tcPr>
            <w:tcW w:w="3472" w:type="dxa"/>
            <w:gridSpan w:val="2"/>
            <w:tcBorders>
              <w:top w:val="nil"/>
              <w:bottom w:val="nil"/>
            </w:tcBorders>
          </w:tcPr>
          <w:p w14:paraId="5F02DF4E" w14:textId="4A54A207" w:rsidR="00A879F8" w:rsidRPr="0059737F" w:rsidRDefault="00A879F8" w:rsidP="0081696C">
            <w:pPr>
              <w:rPr>
                <w:rFonts w:asciiTheme="majorHAnsi" w:hAnsiTheme="majorHAnsi" w:cstheme="majorHAnsi"/>
              </w:rPr>
            </w:pPr>
            <w:r w:rsidRPr="001E5D33">
              <w:rPr>
                <w:rFonts w:asciiTheme="majorHAnsi" w:hAnsiTheme="majorHAnsi" w:cstheme="majorHAnsi"/>
              </w:rPr>
              <w:t>Curso:</w:t>
            </w:r>
            <w:r w:rsidRPr="001E5D33">
              <w:rPr>
                <w:rFonts w:asciiTheme="majorHAnsi" w:hAnsiTheme="majorHAnsi" w:cstheme="majorHAnsi"/>
                <w:b/>
              </w:rPr>
              <w:t xml:space="preserve"> </w:t>
            </w:r>
            <w:r w:rsidR="00761858">
              <w:rPr>
                <w:rFonts w:asciiTheme="majorHAnsi" w:hAnsiTheme="majorHAnsi" w:cstheme="majorHAnsi"/>
                <w:b/>
              </w:rPr>
              <w:t>Ciência da Computação</w:t>
            </w:r>
          </w:p>
        </w:tc>
      </w:tr>
      <w:tr w:rsidR="00A879F8" w:rsidRPr="001E5D33" w14:paraId="1D5FBC17" w14:textId="77777777" w:rsidTr="001E5D33">
        <w:trPr>
          <w:jc w:val="center"/>
        </w:trPr>
        <w:tc>
          <w:tcPr>
            <w:tcW w:w="7441" w:type="dxa"/>
            <w:gridSpan w:val="3"/>
            <w:tcBorders>
              <w:bottom w:val="double" w:sz="4" w:space="0" w:color="auto"/>
            </w:tcBorders>
          </w:tcPr>
          <w:p w14:paraId="323DD36C" w14:textId="77777777" w:rsidR="00A879F8" w:rsidRPr="001E5D33" w:rsidRDefault="00A879F8" w:rsidP="0081696C">
            <w:pPr>
              <w:rPr>
                <w:rFonts w:asciiTheme="majorHAnsi" w:hAnsiTheme="majorHAnsi" w:cstheme="majorHAnsi"/>
                <w:sz w:val="10"/>
              </w:rPr>
            </w:pPr>
          </w:p>
          <w:p w14:paraId="08E4B1F3" w14:textId="454D0DD0" w:rsidR="00A879F8" w:rsidRPr="0059737F" w:rsidRDefault="00A879F8" w:rsidP="0081696C">
            <w:pPr>
              <w:rPr>
                <w:rFonts w:asciiTheme="majorHAnsi" w:hAnsiTheme="majorHAnsi" w:cstheme="majorHAnsi"/>
                <w:b/>
              </w:rPr>
            </w:pPr>
            <w:r w:rsidRPr="001E5D33">
              <w:rPr>
                <w:rFonts w:asciiTheme="majorHAnsi" w:hAnsiTheme="majorHAnsi" w:cstheme="majorHAnsi"/>
              </w:rPr>
              <w:t xml:space="preserve">Professor: </w:t>
            </w:r>
            <w:r w:rsidR="00761858">
              <w:rPr>
                <w:rFonts w:asciiTheme="majorHAnsi" w:hAnsiTheme="majorHAnsi" w:cstheme="majorHAnsi"/>
              </w:rPr>
              <w:t>Elson de Abreu Rocha Junior</w:t>
            </w:r>
          </w:p>
          <w:p w14:paraId="488B7757" w14:textId="77777777" w:rsidR="00A879F8" w:rsidRPr="001E5D33" w:rsidRDefault="00A879F8" w:rsidP="0081696C">
            <w:pPr>
              <w:rPr>
                <w:rFonts w:asciiTheme="majorHAnsi" w:hAnsiTheme="majorHAnsi" w:cstheme="majorHAnsi"/>
                <w:sz w:val="10"/>
              </w:rPr>
            </w:pPr>
          </w:p>
          <w:p w14:paraId="296E2A0F" w14:textId="40E98C4A" w:rsidR="00A879F8" w:rsidRPr="0059737F" w:rsidRDefault="0059737F" w:rsidP="0081696C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Cs/>
              </w:rPr>
              <w:t xml:space="preserve">E-mail: </w:t>
            </w:r>
            <w:r w:rsidR="00761858" w:rsidRPr="006A78BA">
              <w:rPr>
                <w:rFonts w:asciiTheme="majorHAnsi" w:hAnsiTheme="majorHAnsi" w:cstheme="majorHAnsi"/>
                <w:bCs/>
              </w:rPr>
              <w:t>elson.junior@academico.domhelder.edu.br</w:t>
            </w:r>
          </w:p>
        </w:tc>
        <w:tc>
          <w:tcPr>
            <w:tcW w:w="1985" w:type="dxa"/>
            <w:tcBorders>
              <w:bottom w:val="double" w:sz="4" w:space="0" w:color="auto"/>
            </w:tcBorders>
          </w:tcPr>
          <w:p w14:paraId="0250590B" w14:textId="218D69B5" w:rsidR="00A879F8" w:rsidRPr="0059737F" w:rsidRDefault="00A879F8" w:rsidP="0081696C">
            <w:pPr>
              <w:rPr>
                <w:rFonts w:asciiTheme="majorHAnsi" w:hAnsiTheme="majorHAnsi" w:cstheme="majorHAnsi"/>
                <w:b/>
              </w:rPr>
            </w:pPr>
            <w:r w:rsidRPr="001E5D33">
              <w:rPr>
                <w:rFonts w:asciiTheme="majorHAnsi" w:hAnsiTheme="majorHAnsi" w:cstheme="majorHAnsi"/>
              </w:rPr>
              <w:t xml:space="preserve">Turno: </w:t>
            </w:r>
            <w:r w:rsidR="00D31817">
              <w:rPr>
                <w:rFonts w:asciiTheme="majorHAnsi" w:hAnsiTheme="majorHAnsi" w:cstheme="majorHAnsi"/>
              </w:rPr>
              <w:t>Noite</w:t>
            </w:r>
          </w:p>
          <w:p w14:paraId="5F74BB6F" w14:textId="77777777" w:rsidR="00A879F8" w:rsidRPr="001E5D33" w:rsidRDefault="00A879F8" w:rsidP="0081696C">
            <w:pPr>
              <w:rPr>
                <w:rFonts w:asciiTheme="majorHAnsi" w:hAnsiTheme="majorHAnsi" w:cstheme="majorHAnsi"/>
                <w:sz w:val="6"/>
                <w:szCs w:val="6"/>
              </w:rPr>
            </w:pPr>
          </w:p>
          <w:p w14:paraId="1C477343" w14:textId="4955311E" w:rsidR="00A879F8" w:rsidRPr="001E5D33" w:rsidRDefault="0059737F" w:rsidP="0059737F">
            <w:pPr>
              <w:rPr>
                <w:rFonts w:asciiTheme="majorHAnsi" w:hAnsiTheme="majorHAnsi" w:cstheme="majorHAnsi"/>
                <w:b/>
              </w:rPr>
            </w:pPr>
            <w:r w:rsidRPr="0059737F">
              <w:rPr>
                <w:rFonts w:asciiTheme="majorHAnsi" w:hAnsiTheme="majorHAnsi" w:cstheme="majorHAnsi"/>
              </w:rPr>
              <w:t>Turma:</w:t>
            </w:r>
            <w:r>
              <w:rPr>
                <w:rFonts w:asciiTheme="majorHAnsi" w:hAnsiTheme="majorHAnsi" w:cstheme="majorHAnsi"/>
                <w:b/>
              </w:rPr>
              <w:t xml:space="preserve"> </w:t>
            </w:r>
          </w:p>
        </w:tc>
        <w:tc>
          <w:tcPr>
            <w:tcW w:w="1487" w:type="dxa"/>
            <w:tcBorders>
              <w:bottom w:val="double" w:sz="4" w:space="0" w:color="auto"/>
            </w:tcBorders>
          </w:tcPr>
          <w:p w14:paraId="7C1D84F6" w14:textId="3786E82F" w:rsidR="00A879F8" w:rsidRPr="001E5D33" w:rsidRDefault="00A879F8" w:rsidP="0081696C">
            <w:pPr>
              <w:rPr>
                <w:rFonts w:asciiTheme="majorHAnsi" w:hAnsiTheme="majorHAnsi" w:cstheme="majorHAnsi"/>
                <w:u w:val="single"/>
                <w:vertAlign w:val="superscript"/>
              </w:rPr>
            </w:pPr>
            <w:r w:rsidRPr="001E5D33">
              <w:rPr>
                <w:rFonts w:asciiTheme="majorHAnsi" w:hAnsiTheme="majorHAnsi" w:cstheme="majorHAnsi"/>
              </w:rPr>
              <w:t xml:space="preserve">Período: </w:t>
            </w:r>
            <w:r w:rsidR="00761858">
              <w:rPr>
                <w:rFonts w:asciiTheme="majorHAnsi" w:hAnsiTheme="majorHAnsi" w:cstheme="majorHAnsi"/>
              </w:rPr>
              <w:t>3</w:t>
            </w:r>
            <w:r w:rsidRPr="001E5D33">
              <w:rPr>
                <w:rFonts w:asciiTheme="majorHAnsi" w:hAnsiTheme="majorHAnsi" w:cstheme="majorHAnsi"/>
                <w:u w:val="single"/>
                <w:vertAlign w:val="superscript"/>
              </w:rPr>
              <w:t>o</w:t>
            </w:r>
          </w:p>
          <w:p w14:paraId="1382D758" w14:textId="77777777" w:rsidR="00A879F8" w:rsidRPr="001E5D33" w:rsidRDefault="00A879F8" w:rsidP="0081696C">
            <w:pPr>
              <w:rPr>
                <w:rFonts w:asciiTheme="majorHAnsi" w:hAnsiTheme="majorHAnsi" w:cstheme="majorHAnsi"/>
                <w:b/>
                <w:sz w:val="6"/>
                <w:szCs w:val="6"/>
              </w:rPr>
            </w:pPr>
          </w:p>
          <w:p w14:paraId="1D8BF5C1" w14:textId="77777777" w:rsidR="00A879F8" w:rsidRPr="001E5D33" w:rsidRDefault="00A879F8" w:rsidP="0081696C">
            <w:pPr>
              <w:rPr>
                <w:rFonts w:asciiTheme="majorHAnsi" w:hAnsiTheme="majorHAnsi" w:cstheme="majorHAnsi"/>
              </w:rPr>
            </w:pPr>
          </w:p>
        </w:tc>
      </w:tr>
    </w:tbl>
    <w:p w14:paraId="7317C0FD" w14:textId="1F963A09" w:rsidR="00287B60" w:rsidRPr="001E1FA1" w:rsidRDefault="00287B60">
      <w:pPr>
        <w:rPr>
          <w:rFonts w:asciiTheme="minorHAnsi" w:hAnsiTheme="minorHAnsi" w:cstheme="minorHAnsi"/>
          <w:sz w:val="16"/>
          <w:szCs w:val="16"/>
        </w:rPr>
      </w:pPr>
      <w:r w:rsidRPr="00146386">
        <w:rPr>
          <w:rFonts w:asciiTheme="minorHAnsi" w:hAnsiTheme="minorHAnsi"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9122BD8" wp14:editId="5928D283">
                <wp:simplePos x="0" y="0"/>
                <wp:positionH relativeFrom="column">
                  <wp:posOffset>3115310</wp:posOffset>
                </wp:positionH>
                <wp:positionV relativeFrom="paragraph">
                  <wp:posOffset>17780</wp:posOffset>
                </wp:positionV>
                <wp:extent cx="182880" cy="91440"/>
                <wp:effectExtent l="0" t="0" r="26670" b="22860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14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7A97546" id="Rectangle 9" o:spid="_x0000_s1026" style="position:absolute;margin-left:245.3pt;margin-top:1.4pt;width:14.4pt;height:7.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" fillcolor="yellow"/>
            </w:pict>
          </mc:Fallback>
        </mc:AlternateContent>
      </w:r>
      <w:r w:rsidRPr="00146386">
        <w:rPr>
          <w:rFonts w:asciiTheme="minorHAnsi" w:hAnsiTheme="minorHAnsi"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E20CBA7" wp14:editId="1B3173E7">
                <wp:simplePos x="0" y="0"/>
                <wp:positionH relativeFrom="column">
                  <wp:posOffset>3873500</wp:posOffset>
                </wp:positionH>
                <wp:positionV relativeFrom="paragraph">
                  <wp:posOffset>28575</wp:posOffset>
                </wp:positionV>
                <wp:extent cx="182880" cy="91440"/>
                <wp:effectExtent l="0" t="0" r="26670" b="22860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D8E519A" id="Rectangle 10" o:spid="_x0000_s1026" style="position:absolute;margin-left:305pt;margin-top:2.25pt;width:14.4pt;height:7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" fillcolor="#00b050"/>
            </w:pict>
          </mc:Fallback>
        </mc:AlternateContent>
      </w:r>
      <w:r w:rsidRPr="00146386">
        <w:rPr>
          <w:rFonts w:asciiTheme="minorHAnsi" w:hAnsiTheme="minorHAnsi"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3381B2A" wp14:editId="2A770794">
                <wp:simplePos x="0" y="0"/>
                <wp:positionH relativeFrom="column">
                  <wp:posOffset>5130800</wp:posOffset>
                </wp:positionH>
                <wp:positionV relativeFrom="paragraph">
                  <wp:posOffset>20320</wp:posOffset>
                </wp:positionV>
                <wp:extent cx="182880" cy="91440"/>
                <wp:effectExtent l="0" t="0" r="26670" b="22860"/>
                <wp:wrapNone/>
                <wp:docPr id="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1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1B60E3D" id="Rectangle 8" o:spid="_x0000_s1026" style="position:absolute;margin-left:404pt;margin-top:1.6pt;width:14.4pt;height:7.2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" fillcolor="black"/>
            </w:pict>
          </mc:Fallback>
        </mc:AlternateContent>
      </w:r>
      <w:r w:rsidRPr="00146386">
        <w:rPr>
          <w:rFonts w:asciiTheme="minorHAnsi" w:hAnsiTheme="minorHAnsi"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36A9321" wp14:editId="1A9B3514">
                <wp:simplePos x="0" y="0"/>
                <wp:positionH relativeFrom="column">
                  <wp:posOffset>2114550</wp:posOffset>
                </wp:positionH>
                <wp:positionV relativeFrom="paragraph">
                  <wp:posOffset>20320</wp:posOffset>
                </wp:positionV>
                <wp:extent cx="182880" cy="91440"/>
                <wp:effectExtent l="0" t="0" r="26670" b="22860"/>
                <wp:wrapNone/>
                <wp:docPr id="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14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11CE355" id="Rectangle 7" o:spid="_x0000_s1026" style="position:absolute;margin-left:166.5pt;margin-top:1.6pt;width:14.4pt;height:7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" fillcolor="red"/>
            </w:pict>
          </mc:Fallback>
        </mc:AlternateContent>
      </w:r>
      <w:r w:rsidRPr="00146386">
        <w:rPr>
          <w:rFonts w:asciiTheme="minorHAnsi" w:hAnsiTheme="minorHAnsi"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F4FFCCF" wp14:editId="4AA2620C">
                <wp:simplePos x="0" y="0"/>
                <wp:positionH relativeFrom="column">
                  <wp:posOffset>742950</wp:posOffset>
                </wp:positionH>
                <wp:positionV relativeFrom="paragraph">
                  <wp:posOffset>18415</wp:posOffset>
                </wp:positionV>
                <wp:extent cx="182880" cy="91440"/>
                <wp:effectExtent l="0" t="0" r="26670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14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D58A711" id="Rectangle 6" o:spid="_x0000_s1026" style="position:absolute;margin-left:58.5pt;margin-top:1.45pt;width:14.4pt;height:7.2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" fillcolor="#00b0f0"/>
            </w:pict>
          </mc:Fallback>
        </mc:AlternateContent>
      </w:r>
      <w:r w:rsidRPr="00146386">
        <w:rPr>
          <w:rFonts w:asciiTheme="minorHAnsi" w:hAnsiTheme="minorHAnsi"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983FD3" wp14:editId="35D556D9">
                <wp:simplePos x="0" y="0"/>
                <wp:positionH relativeFrom="column">
                  <wp:posOffset>-23495</wp:posOffset>
                </wp:positionH>
                <wp:positionV relativeFrom="paragraph">
                  <wp:posOffset>20320</wp:posOffset>
                </wp:positionV>
                <wp:extent cx="182880" cy="91440"/>
                <wp:effectExtent l="0" t="0" r="26670" b="22860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144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9EDB539" id="Rectangle 6" o:spid="_x0000_s1026" style="position:absolute;margin-left:-1.85pt;margin-top:1.6pt;width:14.4pt;height:7.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" fillcolor="#ed7d31 [3205]"/>
            </w:pict>
          </mc:Fallback>
        </mc:AlternateContent>
      </w:r>
      <w:r>
        <w:rPr>
          <w:rFonts w:asciiTheme="minorHAnsi" w:hAnsiTheme="minorHAnsi" w:cstheme="minorHAnsi"/>
          <w:sz w:val="16"/>
          <w:szCs w:val="16"/>
        </w:rPr>
        <w:t xml:space="preserve"> </w:t>
      </w:r>
      <w:r w:rsidRPr="00146386">
        <w:rPr>
          <w:rFonts w:asciiTheme="minorHAnsi" w:hAnsiTheme="minorHAnsi" w:cstheme="minorHAnsi"/>
          <w:sz w:val="16"/>
          <w:szCs w:val="16"/>
        </w:rPr>
        <w:t xml:space="preserve">       </w:t>
      </w:r>
      <w:r>
        <w:rPr>
          <w:rFonts w:asciiTheme="minorHAnsi" w:hAnsiTheme="minorHAnsi" w:cstheme="minorHAnsi"/>
          <w:sz w:val="16"/>
          <w:szCs w:val="16"/>
        </w:rPr>
        <w:t>Institucional</w:t>
      </w:r>
      <w:r w:rsidRPr="00146386">
        <w:rPr>
          <w:rFonts w:asciiTheme="minorHAnsi" w:hAnsiTheme="minorHAnsi" w:cstheme="minorHAnsi"/>
          <w:sz w:val="16"/>
          <w:szCs w:val="16"/>
        </w:rPr>
        <w:t xml:space="preserve">  </w:t>
      </w:r>
      <w:r>
        <w:rPr>
          <w:rFonts w:asciiTheme="minorHAnsi" w:hAnsiTheme="minorHAnsi" w:cstheme="minorHAnsi"/>
          <w:sz w:val="16"/>
          <w:szCs w:val="16"/>
        </w:rPr>
        <w:t xml:space="preserve">         </w:t>
      </w:r>
      <w:r w:rsidRPr="00146386">
        <w:rPr>
          <w:rFonts w:asciiTheme="minorHAnsi" w:hAnsiTheme="minorHAnsi" w:cstheme="minorHAnsi"/>
          <w:sz w:val="16"/>
          <w:szCs w:val="16"/>
        </w:rPr>
        <w:t xml:space="preserve">Início </w:t>
      </w:r>
      <w:r w:rsidR="008A1421">
        <w:rPr>
          <w:rFonts w:asciiTheme="minorHAnsi" w:hAnsiTheme="minorHAnsi" w:cstheme="minorHAnsi"/>
          <w:sz w:val="16"/>
          <w:szCs w:val="16"/>
        </w:rPr>
        <w:t>s</w:t>
      </w:r>
      <w:r w:rsidRPr="00146386">
        <w:rPr>
          <w:rFonts w:asciiTheme="minorHAnsi" w:hAnsiTheme="minorHAnsi" w:cstheme="minorHAnsi"/>
          <w:sz w:val="16"/>
          <w:szCs w:val="16"/>
        </w:rPr>
        <w:t xml:space="preserve">emestre </w:t>
      </w:r>
      <w:r w:rsidR="008A1421">
        <w:rPr>
          <w:rFonts w:asciiTheme="minorHAnsi" w:hAnsiTheme="minorHAnsi" w:cstheme="minorHAnsi"/>
          <w:sz w:val="16"/>
          <w:szCs w:val="16"/>
        </w:rPr>
        <w:t>a</w:t>
      </w:r>
      <w:r w:rsidRPr="00146386">
        <w:rPr>
          <w:rFonts w:asciiTheme="minorHAnsi" w:hAnsiTheme="minorHAnsi" w:cstheme="minorHAnsi"/>
          <w:sz w:val="16"/>
          <w:szCs w:val="16"/>
        </w:rPr>
        <w:t xml:space="preserve">cadêmico  </w:t>
      </w:r>
      <w:r w:rsidR="008A1421">
        <w:rPr>
          <w:rFonts w:asciiTheme="minorHAnsi" w:hAnsiTheme="minorHAnsi" w:cstheme="minorHAnsi"/>
          <w:sz w:val="16"/>
          <w:szCs w:val="16"/>
        </w:rPr>
        <w:t xml:space="preserve"> </w:t>
      </w:r>
      <w:r w:rsidRPr="00146386">
        <w:rPr>
          <w:rFonts w:asciiTheme="minorHAnsi" w:hAnsiTheme="minorHAnsi" w:cstheme="minorHAnsi"/>
          <w:sz w:val="16"/>
          <w:szCs w:val="16"/>
        </w:rPr>
        <w:t xml:space="preserve">  </w:t>
      </w:r>
      <w:r>
        <w:rPr>
          <w:rFonts w:asciiTheme="minorHAnsi" w:hAnsiTheme="minorHAnsi" w:cstheme="minorHAnsi"/>
          <w:sz w:val="16"/>
          <w:szCs w:val="16"/>
        </w:rPr>
        <w:t xml:space="preserve">       </w:t>
      </w:r>
      <w:r w:rsidRPr="00146386">
        <w:rPr>
          <w:rFonts w:asciiTheme="minorHAnsi" w:hAnsiTheme="minorHAnsi" w:cstheme="minorHAnsi"/>
          <w:sz w:val="16"/>
          <w:szCs w:val="16"/>
        </w:rPr>
        <w:t>Feriados/recessos</w:t>
      </w:r>
      <w:r>
        <w:rPr>
          <w:rFonts w:asciiTheme="minorHAnsi" w:hAnsiTheme="minorHAnsi" w:cstheme="minorHAnsi"/>
          <w:sz w:val="16"/>
          <w:szCs w:val="16"/>
        </w:rPr>
        <w:t xml:space="preserve">           </w:t>
      </w:r>
      <w:r w:rsidRPr="00146386">
        <w:rPr>
          <w:rFonts w:asciiTheme="minorHAnsi" w:hAnsiTheme="minorHAnsi" w:cstheme="minorHAnsi"/>
          <w:sz w:val="16"/>
          <w:szCs w:val="16"/>
        </w:rPr>
        <w:t xml:space="preserve">Dias de </w:t>
      </w:r>
      <w:r w:rsidR="008A1421">
        <w:rPr>
          <w:rFonts w:asciiTheme="minorHAnsi" w:hAnsiTheme="minorHAnsi" w:cstheme="minorHAnsi"/>
          <w:sz w:val="16"/>
          <w:szCs w:val="16"/>
        </w:rPr>
        <w:t>a</w:t>
      </w:r>
      <w:r>
        <w:rPr>
          <w:rFonts w:asciiTheme="minorHAnsi" w:hAnsiTheme="minorHAnsi" w:cstheme="minorHAnsi"/>
          <w:sz w:val="16"/>
          <w:szCs w:val="16"/>
        </w:rPr>
        <w:t>ula</w:t>
      </w:r>
      <w:r w:rsidRPr="00146386">
        <w:rPr>
          <w:rFonts w:asciiTheme="minorHAnsi" w:hAnsiTheme="minorHAnsi" w:cstheme="minorHAnsi"/>
          <w:sz w:val="16"/>
          <w:szCs w:val="16"/>
        </w:rPr>
        <w:t xml:space="preserve">           Avaliações </w:t>
      </w:r>
      <w:r w:rsidR="008A1421">
        <w:rPr>
          <w:rFonts w:asciiTheme="minorHAnsi" w:hAnsiTheme="minorHAnsi" w:cstheme="minorHAnsi"/>
          <w:sz w:val="16"/>
          <w:szCs w:val="16"/>
        </w:rPr>
        <w:t>p</w:t>
      </w:r>
      <w:r w:rsidRPr="00146386">
        <w:rPr>
          <w:rFonts w:asciiTheme="minorHAnsi" w:hAnsiTheme="minorHAnsi" w:cstheme="minorHAnsi"/>
          <w:sz w:val="16"/>
          <w:szCs w:val="16"/>
        </w:rPr>
        <w:t>rogramadas</w:t>
      </w:r>
      <w:r>
        <w:rPr>
          <w:rFonts w:asciiTheme="minorHAnsi" w:hAnsiTheme="minorHAnsi" w:cstheme="minorHAnsi"/>
          <w:sz w:val="16"/>
          <w:szCs w:val="16"/>
        </w:rPr>
        <w:t xml:space="preserve"> </w:t>
      </w:r>
      <w:r w:rsidRPr="00146386">
        <w:rPr>
          <w:rFonts w:asciiTheme="minorHAnsi" w:hAnsiTheme="minorHAnsi" w:cstheme="minorHAnsi"/>
          <w:sz w:val="16"/>
          <w:szCs w:val="16"/>
        </w:rPr>
        <w:t xml:space="preserve">   </w:t>
      </w:r>
      <w:r>
        <w:rPr>
          <w:rFonts w:asciiTheme="minorHAnsi" w:hAnsiTheme="minorHAnsi" w:cstheme="minorHAnsi"/>
          <w:sz w:val="16"/>
          <w:szCs w:val="16"/>
        </w:rPr>
        <w:t xml:space="preserve"> </w:t>
      </w:r>
      <w:r w:rsidRPr="00146386">
        <w:rPr>
          <w:rFonts w:asciiTheme="minorHAnsi" w:hAnsiTheme="minorHAnsi" w:cstheme="minorHAnsi"/>
          <w:sz w:val="16"/>
          <w:szCs w:val="16"/>
        </w:rPr>
        <w:t xml:space="preserve">      Encerramento </w:t>
      </w:r>
      <w:r w:rsidR="008A1421">
        <w:rPr>
          <w:rFonts w:asciiTheme="minorHAnsi" w:hAnsiTheme="minorHAnsi" w:cstheme="minorHAnsi"/>
          <w:sz w:val="16"/>
          <w:szCs w:val="16"/>
        </w:rPr>
        <w:t>s</w:t>
      </w:r>
      <w:r w:rsidRPr="00146386">
        <w:rPr>
          <w:rFonts w:asciiTheme="minorHAnsi" w:hAnsiTheme="minorHAnsi" w:cstheme="minorHAnsi"/>
          <w:sz w:val="16"/>
          <w:szCs w:val="16"/>
        </w:rPr>
        <w:t xml:space="preserve">emestre </w:t>
      </w:r>
      <w:r w:rsidR="008A1421">
        <w:rPr>
          <w:rFonts w:asciiTheme="minorHAnsi" w:hAnsiTheme="minorHAnsi" w:cstheme="minorHAnsi"/>
          <w:sz w:val="16"/>
          <w:szCs w:val="16"/>
        </w:rPr>
        <w:t>a</w:t>
      </w:r>
      <w:r w:rsidRPr="00146386">
        <w:rPr>
          <w:rFonts w:asciiTheme="minorHAnsi" w:hAnsiTheme="minorHAnsi" w:cstheme="minorHAnsi"/>
          <w:sz w:val="16"/>
          <w:szCs w:val="16"/>
        </w:rPr>
        <w:t>cadêmico</w:t>
      </w:r>
    </w:p>
    <w:p w14:paraId="2E78F153" w14:textId="77777777" w:rsidR="00287B60" w:rsidRDefault="00287B60"/>
    <w:tbl>
      <w:tblPr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9"/>
        <w:gridCol w:w="360"/>
        <w:gridCol w:w="360"/>
        <w:gridCol w:w="360"/>
        <w:gridCol w:w="360"/>
        <w:gridCol w:w="360"/>
        <w:gridCol w:w="360"/>
        <w:gridCol w:w="1662"/>
        <w:gridCol w:w="5453"/>
        <w:gridCol w:w="642"/>
        <w:gridCol w:w="671"/>
      </w:tblGrid>
      <w:tr w:rsidR="00A92FB5" w:rsidRPr="00667262" w14:paraId="215A9B45" w14:textId="77777777" w:rsidTr="00DE0B0A">
        <w:tc>
          <w:tcPr>
            <w:tcW w:w="2519" w:type="dxa"/>
            <w:gridSpan w:val="7"/>
          </w:tcPr>
          <w:p w14:paraId="495D50F7" w14:textId="77777777" w:rsidR="00A92FB5" w:rsidRPr="00667262" w:rsidRDefault="00A92F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Calendário</w:t>
            </w:r>
          </w:p>
        </w:tc>
        <w:tc>
          <w:tcPr>
            <w:tcW w:w="1662" w:type="dxa"/>
          </w:tcPr>
          <w:p w14:paraId="1BF7EB66" w14:textId="77777777" w:rsidR="00A92FB5" w:rsidRPr="00667262" w:rsidRDefault="00A92F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Unidade</w:t>
            </w:r>
          </w:p>
        </w:tc>
        <w:tc>
          <w:tcPr>
            <w:tcW w:w="5453" w:type="dxa"/>
          </w:tcPr>
          <w:p w14:paraId="110E6F77" w14:textId="77777777" w:rsidR="00A92FB5" w:rsidRPr="00667262" w:rsidRDefault="00A92F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Subunidade</w:t>
            </w:r>
          </w:p>
        </w:tc>
        <w:tc>
          <w:tcPr>
            <w:tcW w:w="642" w:type="dxa"/>
          </w:tcPr>
          <w:p w14:paraId="71D6DFAD" w14:textId="77777777" w:rsidR="00A92FB5" w:rsidRPr="00667262" w:rsidRDefault="00A92F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Data</w:t>
            </w:r>
          </w:p>
        </w:tc>
        <w:tc>
          <w:tcPr>
            <w:tcW w:w="671" w:type="dxa"/>
          </w:tcPr>
          <w:p w14:paraId="5B4FD992" w14:textId="77777777" w:rsidR="00A92FB5" w:rsidRPr="00667262" w:rsidRDefault="00A92F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Aula</w:t>
            </w:r>
          </w:p>
        </w:tc>
      </w:tr>
      <w:tr w:rsidR="00A92FB5" w:rsidRPr="00667262" w14:paraId="22C8FCB3" w14:textId="77777777" w:rsidTr="00DE0B0A">
        <w:tc>
          <w:tcPr>
            <w:tcW w:w="2519" w:type="dxa"/>
            <w:gridSpan w:val="7"/>
            <w:shd w:val="pct35" w:color="000000" w:fill="FFFFFF"/>
          </w:tcPr>
          <w:p w14:paraId="2C0368C1" w14:textId="77777777" w:rsidR="00A92FB5" w:rsidRPr="00667262" w:rsidRDefault="00A92F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FEVEREIRO</w:t>
            </w:r>
          </w:p>
        </w:tc>
        <w:tc>
          <w:tcPr>
            <w:tcW w:w="1662" w:type="dxa"/>
            <w:shd w:val="pct35" w:color="000000" w:fill="FFFFFF"/>
          </w:tcPr>
          <w:p w14:paraId="19D680EB" w14:textId="77777777" w:rsidR="00A92FB5" w:rsidRPr="00667262" w:rsidRDefault="00A92FB5">
            <w:pPr>
              <w:pStyle w:val="Ttulo3"/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5453" w:type="dxa"/>
            <w:shd w:val="pct35" w:color="000000" w:fill="FFFFFF"/>
          </w:tcPr>
          <w:p w14:paraId="551C71D0" w14:textId="77777777" w:rsidR="00A92FB5" w:rsidRPr="00667262" w:rsidRDefault="00A92FB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2" w:type="dxa"/>
            <w:shd w:val="pct35" w:color="000000" w:fill="FFFFFF"/>
          </w:tcPr>
          <w:p w14:paraId="3F472C7A" w14:textId="77777777" w:rsidR="00A92FB5" w:rsidRPr="00667262" w:rsidRDefault="00A92FB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71" w:type="dxa"/>
            <w:shd w:val="pct35" w:color="000000" w:fill="FFFFFF"/>
          </w:tcPr>
          <w:p w14:paraId="28821E16" w14:textId="77777777" w:rsidR="00A92FB5" w:rsidRPr="00667262" w:rsidRDefault="00A92FB5">
            <w:pPr>
              <w:jc w:val="right"/>
              <w:rPr>
                <w:rFonts w:asciiTheme="minorHAnsi" w:hAnsiTheme="minorHAnsi" w:cstheme="minorHAnsi"/>
              </w:rPr>
            </w:pPr>
          </w:p>
        </w:tc>
      </w:tr>
      <w:tr w:rsidR="00D32468" w:rsidRPr="00667262" w14:paraId="170ED38B" w14:textId="77777777" w:rsidTr="00DE0B0A">
        <w:trPr>
          <w:cantSplit/>
        </w:trPr>
        <w:tc>
          <w:tcPr>
            <w:tcW w:w="359" w:type="dxa"/>
            <w:shd w:val="pct35" w:color="000000" w:fill="FFFFFF"/>
          </w:tcPr>
          <w:p w14:paraId="1393162D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667262">
              <w:rPr>
                <w:rFonts w:asciiTheme="minorHAnsi" w:hAnsiTheme="minorHAnsi" w:cstheme="minorHAnsi"/>
                <w:lang w:val="en-US"/>
              </w:rPr>
              <w:t>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CC68A34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667262">
              <w:rPr>
                <w:rFonts w:asciiTheme="minorHAnsi" w:hAnsiTheme="minorHAnsi" w:cstheme="minorHAnsi"/>
                <w:lang w:val="en-US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37B095CD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667262">
              <w:rPr>
                <w:rFonts w:asciiTheme="minorHAnsi" w:hAnsiTheme="minorHAnsi" w:cstheme="minorHAnsi"/>
                <w:lang w:val="en-US"/>
              </w:rPr>
              <w:t>T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C6FBA0F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35418A19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2E5BA0D9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C366E6A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662" w:type="dxa"/>
            <w:vMerge w:val="restart"/>
            <w:vAlign w:val="center"/>
          </w:tcPr>
          <w:p w14:paraId="1F369A39" w14:textId="77777777" w:rsidR="00D32468" w:rsidRPr="00C956FF" w:rsidRDefault="00D32468" w:rsidP="00D32468">
            <w:pPr>
              <w:pStyle w:val="Ttulo3"/>
              <w:rPr>
                <w:b w:val="0"/>
              </w:rPr>
            </w:pPr>
            <w:r w:rsidRPr="00C956FF">
              <w:rPr>
                <w:b w:val="0"/>
                <w:bCs/>
              </w:rPr>
              <w:t>I</w:t>
            </w:r>
            <w:r w:rsidRPr="00C956FF">
              <w:rPr>
                <w:b w:val="0"/>
              </w:rPr>
              <w:t xml:space="preserve"> –</w:t>
            </w:r>
          </w:p>
        </w:tc>
        <w:tc>
          <w:tcPr>
            <w:tcW w:w="5453" w:type="dxa"/>
          </w:tcPr>
          <w:p w14:paraId="0CC73BA6" w14:textId="05DB577B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Apresentação da disciplina</w:t>
            </w:r>
          </w:p>
        </w:tc>
        <w:tc>
          <w:tcPr>
            <w:tcW w:w="642" w:type="dxa"/>
          </w:tcPr>
          <w:p w14:paraId="524818F5" w14:textId="4AB7C46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17/02</w:t>
            </w:r>
          </w:p>
        </w:tc>
        <w:tc>
          <w:tcPr>
            <w:tcW w:w="671" w:type="dxa"/>
          </w:tcPr>
          <w:p w14:paraId="32F25E0C" w14:textId="621B0E7D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</w:t>
            </w:r>
          </w:p>
        </w:tc>
      </w:tr>
      <w:tr w:rsidR="00D32468" w:rsidRPr="00667262" w14:paraId="63E90436" w14:textId="77777777" w:rsidTr="00B64E1E">
        <w:trPr>
          <w:cantSplit/>
        </w:trPr>
        <w:tc>
          <w:tcPr>
            <w:tcW w:w="359" w:type="dxa"/>
            <w:shd w:val="pct35" w:color="000000" w:fill="FFFFFF"/>
          </w:tcPr>
          <w:p w14:paraId="2ED64587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6D361133" w14:textId="783270A3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E3EC478" w14:textId="0F690C7F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903FBA5" w14:textId="4D0EFE59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8D9D0CC" w14:textId="0EF75671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272BCC25" w14:textId="1AB78F0B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6437D75" w14:textId="41ECEFEF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62" w:type="dxa"/>
            <w:vMerge/>
          </w:tcPr>
          <w:p w14:paraId="7630DF6C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</w:tcPr>
          <w:p w14:paraId="4BF81DFB" w14:textId="06F77307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Conceitos básicos</w:t>
            </w:r>
          </w:p>
        </w:tc>
        <w:tc>
          <w:tcPr>
            <w:tcW w:w="642" w:type="dxa"/>
          </w:tcPr>
          <w:p w14:paraId="08A307D2" w14:textId="5E047675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18/02</w:t>
            </w:r>
          </w:p>
        </w:tc>
        <w:tc>
          <w:tcPr>
            <w:tcW w:w="671" w:type="dxa"/>
          </w:tcPr>
          <w:p w14:paraId="716FAA66" w14:textId="1C355A67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</w:t>
            </w:r>
          </w:p>
        </w:tc>
      </w:tr>
      <w:tr w:rsidR="00D32468" w:rsidRPr="00667262" w14:paraId="1AFDB7F9" w14:textId="77777777" w:rsidTr="009E7EA0">
        <w:trPr>
          <w:cantSplit/>
        </w:trPr>
        <w:tc>
          <w:tcPr>
            <w:tcW w:w="359" w:type="dxa"/>
            <w:shd w:val="pct35" w:color="000000" w:fill="FFFFFF"/>
          </w:tcPr>
          <w:p w14:paraId="7D5380E0" w14:textId="39BD89C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7841BD9" w14:textId="375C5F7B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722CFAB8" w14:textId="6DC7BBA3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9B4919" w14:textId="227640C5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501F6B" w14:textId="2D9F966A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D235D2" w14:textId="5E5A39F8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71678CFB" w14:textId="466EDAA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662" w:type="dxa"/>
            <w:vMerge/>
          </w:tcPr>
          <w:p w14:paraId="2C987544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</w:tcPr>
          <w:p w14:paraId="6FD783BF" w14:textId="6C415911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Fundamentos matemáticos</w:t>
            </w:r>
          </w:p>
        </w:tc>
        <w:tc>
          <w:tcPr>
            <w:tcW w:w="642" w:type="dxa"/>
          </w:tcPr>
          <w:p w14:paraId="39E6329E" w14:textId="2202D6F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24/02</w:t>
            </w:r>
          </w:p>
        </w:tc>
        <w:tc>
          <w:tcPr>
            <w:tcW w:w="671" w:type="dxa"/>
          </w:tcPr>
          <w:p w14:paraId="4F30B788" w14:textId="51CBDB39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</w:t>
            </w:r>
          </w:p>
        </w:tc>
      </w:tr>
      <w:tr w:rsidR="00D32468" w:rsidRPr="00667262" w14:paraId="5083A6FB" w14:textId="77777777" w:rsidTr="009E7EA0">
        <w:trPr>
          <w:cantSplit/>
        </w:trPr>
        <w:tc>
          <w:tcPr>
            <w:tcW w:w="359" w:type="dxa"/>
            <w:tcBorders>
              <w:bottom w:val="single" w:sz="4" w:space="0" w:color="auto"/>
            </w:tcBorders>
            <w:shd w:val="pct35" w:color="000000" w:fill="FFFFFF"/>
          </w:tcPr>
          <w:p w14:paraId="12877D96" w14:textId="25C7004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E9AAD2" w14:textId="23F38B84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4B377F" w14:textId="06E04A2B" w:rsidR="00D32468" w:rsidRPr="009E7EA0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9E7EA0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9CCAB2" w14:textId="7C251168" w:rsidR="00D32468" w:rsidRPr="009E7EA0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9E7EA0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360" w:type="dxa"/>
            <w:tcBorders>
              <w:top w:val="single" w:sz="4" w:space="0" w:color="auto"/>
            </w:tcBorders>
            <w:shd w:val="clear" w:color="auto" w:fill="auto"/>
          </w:tcPr>
          <w:p w14:paraId="0B18D40D" w14:textId="34DEF763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28BB1D7" w14:textId="7594358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ED7D31" w:themeFill="accent2"/>
          </w:tcPr>
          <w:p w14:paraId="54326B02" w14:textId="4F7A5AD3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1662" w:type="dxa"/>
            <w:vMerge/>
          </w:tcPr>
          <w:p w14:paraId="2D4006C4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</w:tcPr>
          <w:p w14:paraId="0C505B48" w14:textId="61FD89E2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Fundamentos matemáticos</w:t>
            </w:r>
          </w:p>
        </w:tc>
        <w:tc>
          <w:tcPr>
            <w:tcW w:w="642" w:type="dxa"/>
          </w:tcPr>
          <w:p w14:paraId="01CA96FA" w14:textId="569FA03B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25/02</w:t>
            </w:r>
          </w:p>
        </w:tc>
        <w:tc>
          <w:tcPr>
            <w:tcW w:w="671" w:type="dxa"/>
          </w:tcPr>
          <w:p w14:paraId="540EA2AD" w14:textId="3F547E52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</w:t>
            </w:r>
          </w:p>
        </w:tc>
      </w:tr>
      <w:tr w:rsidR="00D32468" w:rsidRPr="00667262" w14:paraId="4CBD8949" w14:textId="77777777" w:rsidTr="009E7EA0">
        <w:trPr>
          <w:cantSplit/>
        </w:trPr>
        <w:tc>
          <w:tcPr>
            <w:tcW w:w="359" w:type="dxa"/>
            <w:tcBorders>
              <w:bottom w:val="single" w:sz="4" w:space="0" w:color="auto"/>
            </w:tcBorders>
            <w:shd w:val="clear" w:color="auto" w:fill="999999"/>
          </w:tcPr>
          <w:p w14:paraId="65A9DDBF" w14:textId="74DF1DD9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F0"/>
          </w:tcPr>
          <w:p w14:paraId="40ACDE2D" w14:textId="5AC122E1" w:rsidR="00D32468" w:rsidRPr="009E7EA0" w:rsidRDefault="00D32468" w:rsidP="00D3246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E7EA0">
              <w:rPr>
                <w:rFonts w:asciiTheme="minorHAnsi" w:hAnsiTheme="minorHAnsi" w:cstheme="minorHAnsi"/>
                <w:b/>
              </w:rPr>
              <w:t>17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2D42C81" w14:textId="1DC3D6B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60BC27A1" w14:textId="2DACA3BE" w:rsidR="00D32468" w:rsidRPr="00DE483D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DE483D"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2D49325E" w14:textId="061AD92C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6C1E02AF" w14:textId="52EDDC24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659D8CD" w14:textId="0420B4CE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</w:t>
            </w:r>
          </w:p>
        </w:tc>
        <w:tc>
          <w:tcPr>
            <w:tcW w:w="1662" w:type="dxa"/>
            <w:vMerge/>
          </w:tcPr>
          <w:p w14:paraId="4FDF1999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</w:tcPr>
          <w:p w14:paraId="3CE5D65A" w14:textId="387951B7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Modelo conceitual</w:t>
            </w:r>
          </w:p>
        </w:tc>
        <w:tc>
          <w:tcPr>
            <w:tcW w:w="642" w:type="dxa"/>
          </w:tcPr>
          <w:p w14:paraId="585D1761" w14:textId="2140A47C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10/03</w:t>
            </w:r>
          </w:p>
        </w:tc>
        <w:tc>
          <w:tcPr>
            <w:tcW w:w="671" w:type="dxa"/>
          </w:tcPr>
          <w:p w14:paraId="0656D888" w14:textId="4CF7BE96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</w:p>
        </w:tc>
      </w:tr>
      <w:tr w:rsidR="00D32468" w:rsidRPr="00667262" w14:paraId="41E894C1" w14:textId="77777777" w:rsidTr="000169E3">
        <w:trPr>
          <w:cantSplit/>
        </w:trPr>
        <w:tc>
          <w:tcPr>
            <w:tcW w:w="3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5" w:color="000000" w:fill="FFFFFF"/>
          </w:tcPr>
          <w:p w14:paraId="1E4891FC" w14:textId="1D5B8D11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52991" w14:textId="0EDE3879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88249" w14:textId="10196676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ADF7F" w14:textId="75CC3331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CCEB9" w14:textId="3E546AF6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362E6" w14:textId="355BDD7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4060DA3" w14:textId="77777777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62" w:type="dxa"/>
            <w:vMerge/>
          </w:tcPr>
          <w:p w14:paraId="6745F842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</w:tcPr>
          <w:p w14:paraId="0251F836" w14:textId="47F2FC11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Modelo conceitual</w:t>
            </w:r>
          </w:p>
        </w:tc>
        <w:tc>
          <w:tcPr>
            <w:tcW w:w="642" w:type="dxa"/>
          </w:tcPr>
          <w:p w14:paraId="1DABE93D" w14:textId="4FBCFBE8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11/03</w:t>
            </w:r>
          </w:p>
        </w:tc>
        <w:tc>
          <w:tcPr>
            <w:tcW w:w="671" w:type="dxa"/>
          </w:tcPr>
          <w:p w14:paraId="671F96C9" w14:textId="50841A45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06</w:t>
            </w:r>
          </w:p>
        </w:tc>
      </w:tr>
      <w:tr w:rsidR="00D32468" w:rsidRPr="00667262" w14:paraId="61BCE15B" w14:textId="77777777" w:rsidTr="00DE0B0A">
        <w:trPr>
          <w:cantSplit/>
        </w:trPr>
        <w:tc>
          <w:tcPr>
            <w:tcW w:w="2519" w:type="dxa"/>
            <w:gridSpan w:val="7"/>
            <w:tcBorders>
              <w:top w:val="nil"/>
            </w:tcBorders>
          </w:tcPr>
          <w:p w14:paraId="4AC24384" w14:textId="5DB6D2CA" w:rsidR="00D32468" w:rsidRPr="00323BB2" w:rsidRDefault="00D32468" w:rsidP="00D32468">
            <w:pPr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>15</w:t>
            </w:r>
            <w:r w:rsidRPr="00323BB2"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 xml:space="preserve"> Professores: </w:t>
            </w:r>
            <w:r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>R</w:t>
            </w:r>
            <w:r w:rsidRPr="00323BB2"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 xml:space="preserve">eunião </w:t>
            </w:r>
            <w:r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 xml:space="preserve">geral </w:t>
            </w:r>
            <w:r w:rsidRPr="00323BB2"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 xml:space="preserve">com a </w:t>
            </w:r>
            <w:r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>D</w:t>
            </w:r>
            <w:r w:rsidRPr="00323BB2"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>ireção</w:t>
            </w:r>
          </w:p>
          <w:p w14:paraId="129F93FF" w14:textId="52B19FA0" w:rsidR="00D32468" w:rsidRPr="009A2A9E" w:rsidRDefault="00D32468" w:rsidP="00D32468">
            <w:pPr>
              <w:rPr>
                <w:rFonts w:asciiTheme="minorHAnsi" w:hAnsiTheme="minorHAnsi" w:cstheme="minorHAnsi"/>
                <w:b/>
                <w:color w:val="0070C0"/>
                <w:sz w:val="12"/>
                <w:szCs w:val="12"/>
              </w:rPr>
            </w:pPr>
            <w:r w:rsidRPr="00013FE7">
              <w:rPr>
                <w:rFonts w:asciiTheme="minorHAnsi" w:hAnsiTheme="minorHAnsi" w:cstheme="minorHAnsi"/>
                <w:b/>
                <w:color w:val="0070C0"/>
                <w:sz w:val="12"/>
                <w:szCs w:val="12"/>
              </w:rPr>
              <w:t>1</w:t>
            </w:r>
            <w:r>
              <w:rPr>
                <w:rFonts w:asciiTheme="minorHAnsi" w:hAnsiTheme="minorHAnsi" w:cstheme="minorHAnsi"/>
                <w:b/>
                <w:color w:val="0070C0"/>
                <w:sz w:val="12"/>
                <w:szCs w:val="12"/>
              </w:rPr>
              <w:t>7</w:t>
            </w:r>
            <w:r w:rsidRPr="00667262">
              <w:rPr>
                <w:rFonts w:asciiTheme="minorHAnsi" w:hAnsiTheme="minorHAnsi" w:cstheme="minorHAnsi"/>
                <w:b/>
                <w:color w:val="0070C0"/>
                <w:sz w:val="12"/>
                <w:szCs w:val="12"/>
              </w:rPr>
              <w:t xml:space="preserve"> Início das aulas </w:t>
            </w:r>
            <w:r>
              <w:rPr>
                <w:rFonts w:asciiTheme="minorHAnsi" w:hAnsiTheme="minorHAnsi" w:cstheme="minorHAnsi"/>
                <w:b/>
                <w:color w:val="0070C0"/>
                <w:sz w:val="12"/>
                <w:szCs w:val="12"/>
              </w:rPr>
              <w:t>Calouros e Veteranos</w:t>
            </w:r>
          </w:p>
        </w:tc>
        <w:tc>
          <w:tcPr>
            <w:tcW w:w="1662" w:type="dxa"/>
            <w:vMerge/>
          </w:tcPr>
          <w:p w14:paraId="0EFD55FC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</w:tcPr>
          <w:p w14:paraId="27D86ECD" w14:textId="17944F63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Exercícios</w:t>
            </w:r>
          </w:p>
        </w:tc>
        <w:tc>
          <w:tcPr>
            <w:tcW w:w="642" w:type="dxa"/>
          </w:tcPr>
          <w:p w14:paraId="351F888A" w14:textId="2FB63F4A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</w:rPr>
              <w:t>17/03</w:t>
            </w:r>
          </w:p>
        </w:tc>
        <w:tc>
          <w:tcPr>
            <w:tcW w:w="671" w:type="dxa"/>
          </w:tcPr>
          <w:p w14:paraId="15C5D659" w14:textId="35F354E7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</w:rPr>
              <w:t>07</w:t>
            </w:r>
          </w:p>
        </w:tc>
      </w:tr>
      <w:tr w:rsidR="00D32468" w:rsidRPr="00667262" w14:paraId="3D103119" w14:textId="77777777" w:rsidTr="00DE0B0A">
        <w:trPr>
          <w:cantSplit/>
        </w:trPr>
        <w:tc>
          <w:tcPr>
            <w:tcW w:w="2519" w:type="dxa"/>
            <w:gridSpan w:val="7"/>
            <w:shd w:val="pct35" w:color="000000" w:fill="FFFFFF"/>
          </w:tcPr>
          <w:p w14:paraId="261E55C6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MARÇO</w:t>
            </w:r>
          </w:p>
        </w:tc>
        <w:tc>
          <w:tcPr>
            <w:tcW w:w="1662" w:type="dxa"/>
            <w:shd w:val="pct35" w:color="000000" w:fill="FFFFFF"/>
          </w:tcPr>
          <w:p w14:paraId="74CD4E1D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  <w:shd w:val="pct35" w:color="000000" w:fill="FFFFFF"/>
          </w:tcPr>
          <w:p w14:paraId="033AAFCA" w14:textId="77777777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2" w:type="dxa"/>
            <w:shd w:val="pct35" w:color="000000" w:fill="FFFFFF"/>
          </w:tcPr>
          <w:p w14:paraId="7D769898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71" w:type="dxa"/>
            <w:shd w:val="pct35" w:color="000000" w:fill="FFFFFF"/>
          </w:tcPr>
          <w:p w14:paraId="49C8F29C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D32468" w:rsidRPr="00667262" w14:paraId="5C3BCEF2" w14:textId="77777777" w:rsidTr="00DE0B0A">
        <w:trPr>
          <w:cantSplit/>
        </w:trPr>
        <w:tc>
          <w:tcPr>
            <w:tcW w:w="359" w:type="dxa"/>
            <w:shd w:val="pct35" w:color="000000" w:fill="FFFFFF"/>
          </w:tcPr>
          <w:p w14:paraId="31387189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D686C5C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A11EC3A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T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6CA028A3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743DE90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61BE2323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656D3F9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662" w:type="dxa"/>
            <w:vMerge w:val="restart"/>
            <w:vAlign w:val="center"/>
          </w:tcPr>
          <w:p w14:paraId="5C0EE4A0" w14:textId="77777777" w:rsidR="00D32468" w:rsidRPr="00C956FF" w:rsidRDefault="00D32468" w:rsidP="00D32468">
            <w:pPr>
              <w:jc w:val="center"/>
            </w:pPr>
            <w:r w:rsidRPr="00C956FF">
              <w:rPr>
                <w:bCs/>
              </w:rPr>
              <w:t>II –</w:t>
            </w:r>
          </w:p>
        </w:tc>
        <w:tc>
          <w:tcPr>
            <w:tcW w:w="5453" w:type="dxa"/>
          </w:tcPr>
          <w:p w14:paraId="4265C0EA" w14:textId="4857E85F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Exercícios</w:t>
            </w:r>
          </w:p>
        </w:tc>
        <w:tc>
          <w:tcPr>
            <w:tcW w:w="642" w:type="dxa"/>
          </w:tcPr>
          <w:p w14:paraId="54A6B556" w14:textId="6F7A5BC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18/03</w:t>
            </w:r>
          </w:p>
        </w:tc>
        <w:tc>
          <w:tcPr>
            <w:tcW w:w="671" w:type="dxa"/>
          </w:tcPr>
          <w:p w14:paraId="1A878667" w14:textId="3279A64A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</w:t>
            </w:r>
          </w:p>
        </w:tc>
      </w:tr>
      <w:tr w:rsidR="00D32468" w:rsidRPr="00667262" w14:paraId="346C330A" w14:textId="77777777" w:rsidTr="000169E3">
        <w:trPr>
          <w:cantSplit/>
        </w:trPr>
        <w:tc>
          <w:tcPr>
            <w:tcW w:w="359" w:type="dxa"/>
            <w:shd w:val="clear" w:color="auto" w:fill="A6A6A6" w:themeFill="background1" w:themeFillShade="A6"/>
          </w:tcPr>
          <w:p w14:paraId="7D7EF639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AB8E085" w14:textId="1C440932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718A12E0" w14:textId="4DABCE4F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902FCEE" w14:textId="5AA2550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62AE237B" w14:textId="0A78E2D2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D940A89" w14:textId="0D065CE6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3651657" w14:textId="204CCF31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62" w:type="dxa"/>
            <w:vMerge/>
          </w:tcPr>
          <w:p w14:paraId="1816E904" w14:textId="77777777" w:rsidR="00D32468" w:rsidRPr="00C956FF" w:rsidRDefault="00D32468" w:rsidP="00D32468">
            <w:pPr>
              <w:jc w:val="center"/>
            </w:pPr>
          </w:p>
        </w:tc>
        <w:tc>
          <w:tcPr>
            <w:tcW w:w="5453" w:type="dxa"/>
            <w:tcBorders>
              <w:bottom w:val="single" w:sz="4" w:space="0" w:color="auto"/>
            </w:tcBorders>
          </w:tcPr>
          <w:p w14:paraId="41F5F706" w14:textId="4420B8C4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Modelo lógico</w:t>
            </w:r>
          </w:p>
        </w:tc>
        <w:tc>
          <w:tcPr>
            <w:tcW w:w="642" w:type="dxa"/>
          </w:tcPr>
          <w:p w14:paraId="14128057" w14:textId="365D0342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24/03</w:t>
            </w:r>
          </w:p>
        </w:tc>
        <w:tc>
          <w:tcPr>
            <w:tcW w:w="671" w:type="dxa"/>
          </w:tcPr>
          <w:p w14:paraId="24D2574F" w14:textId="4AE55861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09</w:t>
            </w:r>
          </w:p>
        </w:tc>
      </w:tr>
      <w:tr w:rsidR="00D32468" w:rsidRPr="00667262" w14:paraId="33BB94DA" w14:textId="77777777" w:rsidTr="00E01782">
        <w:trPr>
          <w:cantSplit/>
        </w:trPr>
        <w:tc>
          <w:tcPr>
            <w:tcW w:w="359" w:type="dxa"/>
            <w:shd w:val="clear" w:color="auto" w:fill="A6A6A6" w:themeFill="background1" w:themeFillShade="A6"/>
          </w:tcPr>
          <w:p w14:paraId="35EEC918" w14:textId="3DB548EB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24A57BFB" w14:textId="6EBB2919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7B9212FD" w14:textId="1D249A19" w:rsidR="00D32468" w:rsidRPr="00013FE7" w:rsidRDefault="00D32468" w:rsidP="00D3246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13FE7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2DEF66B4" w14:textId="203867DB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5443C55B" w14:textId="2EF50DEF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60" w:type="dxa"/>
            <w:shd w:val="clear" w:color="auto" w:fill="FF0000"/>
          </w:tcPr>
          <w:p w14:paraId="46F71637" w14:textId="0A244758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101C13E0" w14:textId="2CD1B351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662" w:type="dxa"/>
            <w:vMerge/>
          </w:tcPr>
          <w:p w14:paraId="20332E53" w14:textId="77777777" w:rsidR="00D32468" w:rsidRPr="00C956FF" w:rsidRDefault="00D32468" w:rsidP="00D32468">
            <w:pPr>
              <w:jc w:val="center"/>
            </w:pPr>
          </w:p>
        </w:tc>
        <w:tc>
          <w:tcPr>
            <w:tcW w:w="5453" w:type="dxa"/>
            <w:tcBorders>
              <w:bottom w:val="single" w:sz="4" w:space="0" w:color="auto"/>
            </w:tcBorders>
          </w:tcPr>
          <w:p w14:paraId="6684F799" w14:textId="2952BC77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Modelo lógico</w:t>
            </w:r>
          </w:p>
        </w:tc>
        <w:tc>
          <w:tcPr>
            <w:tcW w:w="642" w:type="dxa"/>
          </w:tcPr>
          <w:p w14:paraId="161B936F" w14:textId="6614F1A0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25/03</w:t>
            </w:r>
          </w:p>
        </w:tc>
        <w:tc>
          <w:tcPr>
            <w:tcW w:w="671" w:type="dxa"/>
          </w:tcPr>
          <w:p w14:paraId="3AF3BD8D" w14:textId="4E00D174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</w:tr>
      <w:tr w:rsidR="00D32468" w:rsidRPr="00667262" w14:paraId="3585ECBC" w14:textId="77777777" w:rsidTr="00DE0B0A">
        <w:trPr>
          <w:cantSplit/>
        </w:trPr>
        <w:tc>
          <w:tcPr>
            <w:tcW w:w="359" w:type="dxa"/>
            <w:shd w:val="clear" w:color="auto" w:fill="A6A6A6" w:themeFill="background1" w:themeFillShade="A6"/>
          </w:tcPr>
          <w:p w14:paraId="3E4A45BD" w14:textId="7ACA46C0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60" w:type="dxa"/>
            <w:tcBorders>
              <w:top w:val="single" w:sz="4" w:space="0" w:color="auto"/>
            </w:tcBorders>
            <w:shd w:val="clear" w:color="auto" w:fill="auto"/>
          </w:tcPr>
          <w:p w14:paraId="426235A2" w14:textId="23887B7F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60" w:type="dxa"/>
            <w:tcBorders>
              <w:top w:val="single" w:sz="4" w:space="0" w:color="auto"/>
            </w:tcBorders>
            <w:shd w:val="clear" w:color="auto" w:fill="auto"/>
          </w:tcPr>
          <w:p w14:paraId="4CB056C0" w14:textId="1A986CDF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</w:tcBorders>
            <w:shd w:val="clear" w:color="auto" w:fill="auto"/>
          </w:tcPr>
          <w:p w14:paraId="23FCE7DB" w14:textId="53947E5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360" w:type="dxa"/>
            <w:tcBorders>
              <w:top w:val="single" w:sz="4" w:space="0" w:color="auto"/>
            </w:tcBorders>
            <w:shd w:val="clear" w:color="auto" w:fill="auto"/>
          </w:tcPr>
          <w:p w14:paraId="385789CF" w14:textId="2F3BEB58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360" w:type="dxa"/>
            <w:shd w:val="clear" w:color="auto" w:fill="auto"/>
          </w:tcPr>
          <w:p w14:paraId="114EAE75" w14:textId="0BAF9225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360" w:type="dxa"/>
            <w:shd w:val="clear" w:color="auto" w:fill="auto"/>
          </w:tcPr>
          <w:p w14:paraId="12877355" w14:textId="5EB0FC2A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1662" w:type="dxa"/>
            <w:vMerge/>
          </w:tcPr>
          <w:p w14:paraId="71603986" w14:textId="77777777" w:rsidR="00D32468" w:rsidRPr="00C956FF" w:rsidRDefault="00D32468" w:rsidP="00D32468">
            <w:pPr>
              <w:jc w:val="center"/>
            </w:pPr>
          </w:p>
        </w:tc>
        <w:tc>
          <w:tcPr>
            <w:tcW w:w="5453" w:type="dxa"/>
            <w:tcBorders>
              <w:top w:val="single" w:sz="4" w:space="0" w:color="auto"/>
            </w:tcBorders>
          </w:tcPr>
          <w:p w14:paraId="138BCBFC" w14:textId="4C868381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 w:rsidRPr="00AF3B93">
              <w:rPr>
                <w:rFonts w:asciiTheme="minorHAnsi" w:hAnsiTheme="minorHAnsi" w:cstheme="minorHAnsi"/>
                <w:b/>
                <w:bCs/>
              </w:rPr>
              <w:t>1ª Avaliação Parcial</w:t>
            </w:r>
          </w:p>
        </w:tc>
        <w:tc>
          <w:tcPr>
            <w:tcW w:w="642" w:type="dxa"/>
          </w:tcPr>
          <w:p w14:paraId="751D3139" w14:textId="5F6FD9C8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C61396">
              <w:rPr>
                <w:rFonts w:asciiTheme="minorHAnsi" w:hAnsiTheme="minorHAnsi" w:cstheme="minorHAnsi"/>
                <w:b/>
                <w:bCs/>
              </w:rPr>
              <w:t>31/03</w:t>
            </w:r>
          </w:p>
        </w:tc>
        <w:tc>
          <w:tcPr>
            <w:tcW w:w="671" w:type="dxa"/>
          </w:tcPr>
          <w:p w14:paraId="7BF65E20" w14:textId="501A796F" w:rsidR="00D32468" w:rsidRPr="00CC0423" w:rsidRDefault="00D74EEA" w:rsidP="00D3246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0423">
              <w:rPr>
                <w:rFonts w:asciiTheme="minorHAnsi" w:hAnsiTheme="minorHAnsi" w:cstheme="minorHAnsi"/>
                <w:b/>
                <w:bCs/>
              </w:rPr>
              <w:t>11</w:t>
            </w:r>
          </w:p>
        </w:tc>
      </w:tr>
      <w:tr w:rsidR="00D32468" w:rsidRPr="00667262" w14:paraId="1ECF2925" w14:textId="77777777" w:rsidTr="00287B60">
        <w:trPr>
          <w:cantSplit/>
        </w:trPr>
        <w:tc>
          <w:tcPr>
            <w:tcW w:w="359" w:type="dxa"/>
            <w:shd w:val="clear" w:color="auto" w:fill="A6A6A6" w:themeFill="background1" w:themeFillShade="A6"/>
          </w:tcPr>
          <w:p w14:paraId="6DD7AC8E" w14:textId="1499909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603AFA3" w14:textId="63771FA4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675B0FE" w14:textId="6C05C3AC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7C13E3A0" w14:textId="3430894F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22106BC9" w14:textId="39365DB2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6B03BED5" w14:textId="4758FDCE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9BCCFCB" w14:textId="6F541A4C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</w:t>
            </w:r>
          </w:p>
        </w:tc>
        <w:tc>
          <w:tcPr>
            <w:tcW w:w="1662" w:type="dxa"/>
            <w:vMerge/>
          </w:tcPr>
          <w:p w14:paraId="2B7C4D21" w14:textId="77777777" w:rsidR="00D32468" w:rsidRPr="00C956FF" w:rsidRDefault="00D32468" w:rsidP="00D32468">
            <w:pPr>
              <w:jc w:val="center"/>
            </w:pPr>
          </w:p>
        </w:tc>
        <w:tc>
          <w:tcPr>
            <w:tcW w:w="5453" w:type="dxa"/>
          </w:tcPr>
          <w:p w14:paraId="5AA7AF2C" w14:textId="6102B967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Correção da avaliação</w:t>
            </w:r>
          </w:p>
        </w:tc>
        <w:tc>
          <w:tcPr>
            <w:tcW w:w="642" w:type="dxa"/>
          </w:tcPr>
          <w:p w14:paraId="6DF8100F" w14:textId="408F85E6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F05A10">
              <w:rPr>
                <w:rFonts w:asciiTheme="minorHAnsi" w:hAnsiTheme="minorHAnsi" w:cstheme="minorHAnsi"/>
              </w:rPr>
              <w:t>01/04</w:t>
            </w:r>
          </w:p>
        </w:tc>
        <w:tc>
          <w:tcPr>
            <w:tcW w:w="671" w:type="dxa"/>
          </w:tcPr>
          <w:p w14:paraId="608D10EC" w14:textId="0CF022B1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</w:p>
        </w:tc>
      </w:tr>
      <w:tr w:rsidR="00D32468" w:rsidRPr="00667262" w14:paraId="43C632DA" w14:textId="77777777" w:rsidTr="00007B78">
        <w:trPr>
          <w:cantSplit/>
        </w:trPr>
        <w:tc>
          <w:tcPr>
            <w:tcW w:w="359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0C6A2A24" w14:textId="7564FBCB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FDF554F" w14:textId="687FE478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15D89450" w14:textId="220DBB0D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3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30BE8805" w14:textId="03F253E6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1875022F" w14:textId="672B84F3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5BE17ACC" w14:textId="7B9302C6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B050"/>
          </w:tcPr>
          <w:p w14:paraId="7430C703" w14:textId="51DE5738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</w:t>
            </w:r>
          </w:p>
        </w:tc>
        <w:tc>
          <w:tcPr>
            <w:tcW w:w="1662" w:type="dxa"/>
            <w:vMerge/>
          </w:tcPr>
          <w:p w14:paraId="0E4FB54E" w14:textId="77777777" w:rsidR="00D32468" w:rsidRPr="00C956FF" w:rsidRDefault="00D32468" w:rsidP="00D32468">
            <w:pPr>
              <w:jc w:val="center"/>
            </w:pPr>
          </w:p>
        </w:tc>
        <w:tc>
          <w:tcPr>
            <w:tcW w:w="5453" w:type="dxa"/>
          </w:tcPr>
          <w:p w14:paraId="22EB2484" w14:textId="3E9CB54D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Normalização</w:t>
            </w:r>
          </w:p>
        </w:tc>
        <w:tc>
          <w:tcPr>
            <w:tcW w:w="642" w:type="dxa"/>
          </w:tcPr>
          <w:p w14:paraId="31E491C1" w14:textId="1CE41EF8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07/04</w:t>
            </w:r>
          </w:p>
        </w:tc>
        <w:tc>
          <w:tcPr>
            <w:tcW w:w="671" w:type="dxa"/>
          </w:tcPr>
          <w:p w14:paraId="28B85CA0" w14:textId="1A5CCCC7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</w:t>
            </w:r>
          </w:p>
        </w:tc>
      </w:tr>
      <w:tr w:rsidR="00D32468" w:rsidRPr="00667262" w14:paraId="6C45BFE9" w14:textId="77777777" w:rsidTr="00007B78">
        <w:trPr>
          <w:cantSplit/>
        </w:trPr>
        <w:tc>
          <w:tcPr>
            <w:tcW w:w="359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28492200" w14:textId="631542EC" w:rsidR="00D32468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18AA0F5A" w14:textId="221A3BDC" w:rsidR="00D32468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F1BBD65" w14:textId="77777777" w:rsidR="00D32468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DB364" w14:textId="77777777" w:rsidR="00D32468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7EC27" w14:textId="77777777" w:rsidR="00D32468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B7282" w14:textId="77777777" w:rsidR="00D32468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FF48CA3" w14:textId="77777777" w:rsidR="00D32468" w:rsidRDefault="00D32468" w:rsidP="00D324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62" w:type="dxa"/>
            <w:vMerge/>
          </w:tcPr>
          <w:p w14:paraId="63C437E2" w14:textId="77777777" w:rsidR="00D32468" w:rsidRPr="00C956FF" w:rsidRDefault="00D32468" w:rsidP="00D32468">
            <w:pPr>
              <w:jc w:val="center"/>
            </w:pPr>
          </w:p>
        </w:tc>
        <w:tc>
          <w:tcPr>
            <w:tcW w:w="5453" w:type="dxa"/>
          </w:tcPr>
          <w:p w14:paraId="79A0BDE0" w14:textId="7684DB52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Exercícios</w:t>
            </w:r>
          </w:p>
        </w:tc>
        <w:tc>
          <w:tcPr>
            <w:tcW w:w="642" w:type="dxa"/>
          </w:tcPr>
          <w:p w14:paraId="26A14658" w14:textId="61DEC0B6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08/04</w:t>
            </w:r>
          </w:p>
        </w:tc>
        <w:tc>
          <w:tcPr>
            <w:tcW w:w="671" w:type="dxa"/>
          </w:tcPr>
          <w:p w14:paraId="14145D23" w14:textId="35A733A6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</w:p>
        </w:tc>
      </w:tr>
      <w:tr w:rsidR="00D32468" w:rsidRPr="00667262" w14:paraId="03779E37" w14:textId="77777777" w:rsidTr="00527059">
        <w:trPr>
          <w:cantSplit/>
        </w:trPr>
        <w:tc>
          <w:tcPr>
            <w:tcW w:w="2519" w:type="dxa"/>
            <w:gridSpan w:val="7"/>
            <w:tcBorders>
              <w:top w:val="nil"/>
              <w:left w:val="single" w:sz="4" w:space="0" w:color="auto"/>
              <w:bottom w:val="nil"/>
            </w:tcBorders>
          </w:tcPr>
          <w:p w14:paraId="795B904D" w14:textId="2C0809CB" w:rsidR="00D32468" w:rsidRDefault="00D32468" w:rsidP="00D32468">
            <w:pP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</w:pP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2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6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 a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31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 Avaliações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p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arciais – 1º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b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imestre</w:t>
            </w:r>
          </w:p>
          <w:p w14:paraId="51D6E9D1" w14:textId="4EEA5110" w:rsidR="00D32468" w:rsidRPr="009A2A9E" w:rsidRDefault="00D32468" w:rsidP="00D32468">
            <w:pP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03 a 08 R</w:t>
            </w:r>
            <w:r w:rsidRPr="00667262"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ecesso</w:t>
            </w: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:</w:t>
            </w:r>
            <w:r w:rsidRPr="00667262"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 Carnaval</w:t>
            </w: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 (04)</w:t>
            </w:r>
          </w:p>
        </w:tc>
        <w:tc>
          <w:tcPr>
            <w:tcW w:w="1662" w:type="dxa"/>
            <w:vMerge/>
          </w:tcPr>
          <w:p w14:paraId="3CD4C5E7" w14:textId="77777777" w:rsidR="00D32468" w:rsidRPr="00C956FF" w:rsidRDefault="00D32468" w:rsidP="00D32468">
            <w:pPr>
              <w:jc w:val="center"/>
            </w:pPr>
          </w:p>
        </w:tc>
        <w:tc>
          <w:tcPr>
            <w:tcW w:w="5453" w:type="dxa"/>
          </w:tcPr>
          <w:p w14:paraId="49B8F3A0" w14:textId="5509E143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Exercícios</w:t>
            </w:r>
          </w:p>
        </w:tc>
        <w:tc>
          <w:tcPr>
            <w:tcW w:w="642" w:type="dxa"/>
          </w:tcPr>
          <w:p w14:paraId="5767309E" w14:textId="77139BDB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14/04</w:t>
            </w:r>
          </w:p>
        </w:tc>
        <w:tc>
          <w:tcPr>
            <w:tcW w:w="671" w:type="dxa"/>
          </w:tcPr>
          <w:p w14:paraId="2CC10207" w14:textId="2EDDFF4A" w:rsidR="00D32468" w:rsidRPr="00667262" w:rsidRDefault="00D74EEA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</w:p>
        </w:tc>
      </w:tr>
      <w:tr w:rsidR="00D32468" w:rsidRPr="00667262" w14:paraId="1CA7F73B" w14:textId="77777777" w:rsidTr="00DE0B0A">
        <w:trPr>
          <w:cantSplit/>
        </w:trPr>
        <w:tc>
          <w:tcPr>
            <w:tcW w:w="2519" w:type="dxa"/>
            <w:gridSpan w:val="7"/>
            <w:tcBorders>
              <w:top w:val="nil"/>
            </w:tcBorders>
            <w:shd w:val="pct35" w:color="000000" w:fill="FFFFFF"/>
          </w:tcPr>
          <w:p w14:paraId="1EFD4507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ABRIL</w:t>
            </w:r>
          </w:p>
        </w:tc>
        <w:tc>
          <w:tcPr>
            <w:tcW w:w="1662" w:type="dxa"/>
            <w:shd w:val="pct35" w:color="000000" w:fill="FFFFFF"/>
          </w:tcPr>
          <w:p w14:paraId="754DD4FD" w14:textId="77777777" w:rsidR="00D32468" w:rsidRPr="00C956FF" w:rsidRDefault="00D32468" w:rsidP="00D32468">
            <w:pPr>
              <w:jc w:val="center"/>
            </w:pPr>
          </w:p>
        </w:tc>
        <w:tc>
          <w:tcPr>
            <w:tcW w:w="5453" w:type="dxa"/>
            <w:shd w:val="pct35" w:color="000000" w:fill="FFFFFF"/>
          </w:tcPr>
          <w:p w14:paraId="45F0D7A2" w14:textId="77777777" w:rsidR="00D32468" w:rsidRPr="00667262" w:rsidRDefault="00D32468" w:rsidP="00D324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2" w:type="dxa"/>
            <w:shd w:val="pct35" w:color="000000" w:fill="FFFFFF"/>
          </w:tcPr>
          <w:p w14:paraId="438D4714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71" w:type="dxa"/>
            <w:shd w:val="pct35" w:color="000000" w:fill="FFFFFF"/>
          </w:tcPr>
          <w:p w14:paraId="1DECB351" w14:textId="77777777" w:rsidR="00D32468" w:rsidRPr="00667262" w:rsidRDefault="00D32468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516562" w:rsidRPr="00667262" w14:paraId="4D6325CE" w14:textId="77777777" w:rsidTr="00DE0B0A">
        <w:trPr>
          <w:cantSplit/>
        </w:trPr>
        <w:tc>
          <w:tcPr>
            <w:tcW w:w="359" w:type="dxa"/>
            <w:shd w:val="pct35" w:color="000000" w:fill="FFFFFF"/>
          </w:tcPr>
          <w:p w14:paraId="72C44CE0" w14:textId="77777777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6FC62149" w14:textId="77777777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EF7EDB9" w14:textId="77777777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T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2867A3F5" w14:textId="77777777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2B09A800" w14:textId="77777777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2C7ED21B" w14:textId="77777777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84F21F0" w14:textId="77777777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662" w:type="dxa"/>
            <w:vMerge w:val="restart"/>
            <w:vAlign w:val="center"/>
          </w:tcPr>
          <w:p w14:paraId="2ED5BCA5" w14:textId="77777777" w:rsidR="00516562" w:rsidRPr="00C956FF" w:rsidRDefault="00516562" w:rsidP="00D32468">
            <w:pPr>
              <w:jc w:val="center"/>
            </w:pPr>
            <w:r w:rsidRPr="00C956FF">
              <w:t>III –</w:t>
            </w:r>
          </w:p>
        </w:tc>
        <w:tc>
          <w:tcPr>
            <w:tcW w:w="5453" w:type="dxa"/>
          </w:tcPr>
          <w:p w14:paraId="58B2D238" w14:textId="60FB4F4E" w:rsidR="00516562" w:rsidRPr="00667262" w:rsidRDefault="00516562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Correção de exercícios</w:t>
            </w:r>
          </w:p>
        </w:tc>
        <w:tc>
          <w:tcPr>
            <w:tcW w:w="642" w:type="dxa"/>
          </w:tcPr>
          <w:p w14:paraId="5F3784BC" w14:textId="241E4711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15/04</w:t>
            </w:r>
          </w:p>
        </w:tc>
        <w:tc>
          <w:tcPr>
            <w:tcW w:w="671" w:type="dxa"/>
          </w:tcPr>
          <w:p w14:paraId="6FEC0AB1" w14:textId="6EEEE136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</w:p>
        </w:tc>
      </w:tr>
      <w:tr w:rsidR="00516562" w:rsidRPr="00667262" w14:paraId="4CEE21EA" w14:textId="77777777" w:rsidTr="004D6CEA">
        <w:trPr>
          <w:cantSplit/>
        </w:trPr>
        <w:tc>
          <w:tcPr>
            <w:tcW w:w="359" w:type="dxa"/>
            <w:shd w:val="pct35" w:color="000000" w:fill="FFFFFF"/>
          </w:tcPr>
          <w:p w14:paraId="6FAE3343" w14:textId="77777777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8F192F8" w14:textId="500ECB36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369FF0DD" w14:textId="40E257F8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30E80DAD" w14:textId="4655ACB8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16172F3" w14:textId="5FCFF0B3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2283AA99" w14:textId="4751E568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30346CA6" w14:textId="2BDAB394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662" w:type="dxa"/>
            <w:vMerge/>
          </w:tcPr>
          <w:p w14:paraId="6638F791" w14:textId="77777777" w:rsidR="00516562" w:rsidRPr="00C956FF" w:rsidRDefault="00516562" w:rsidP="00D32468">
            <w:pPr>
              <w:jc w:val="center"/>
            </w:pPr>
          </w:p>
        </w:tc>
        <w:tc>
          <w:tcPr>
            <w:tcW w:w="5453" w:type="dxa"/>
          </w:tcPr>
          <w:p w14:paraId="327E58A8" w14:textId="1DF3041E" w:rsidR="00516562" w:rsidRPr="00667262" w:rsidRDefault="00516562" w:rsidP="00D324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SQL</w:t>
            </w:r>
          </w:p>
        </w:tc>
        <w:tc>
          <w:tcPr>
            <w:tcW w:w="642" w:type="dxa"/>
          </w:tcPr>
          <w:p w14:paraId="341BFCD9" w14:textId="0EF1A3D4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22/04</w:t>
            </w:r>
          </w:p>
        </w:tc>
        <w:tc>
          <w:tcPr>
            <w:tcW w:w="671" w:type="dxa"/>
          </w:tcPr>
          <w:p w14:paraId="30BFE62D" w14:textId="63EBFC13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</w:t>
            </w:r>
          </w:p>
        </w:tc>
      </w:tr>
      <w:tr w:rsidR="00516562" w:rsidRPr="00667262" w14:paraId="1D3677BF" w14:textId="77777777" w:rsidTr="00E428F7">
        <w:trPr>
          <w:cantSplit/>
        </w:trPr>
        <w:tc>
          <w:tcPr>
            <w:tcW w:w="359" w:type="dxa"/>
            <w:shd w:val="pct35" w:color="000000" w:fill="FFFFFF"/>
          </w:tcPr>
          <w:p w14:paraId="6697F87B" w14:textId="002804B8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2464CA" w14:textId="1A49B30E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3B9EFA" w14:textId="1866DA02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4ED7EE" w14:textId="3CC6503B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BE89A4" w14:textId="7A089F67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B36405" w14:textId="71A9D375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10EF01" w14:textId="1B221915" w:rsidR="00516562" w:rsidRPr="00667262" w:rsidRDefault="00516562" w:rsidP="00D3246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662" w:type="dxa"/>
            <w:vMerge/>
          </w:tcPr>
          <w:p w14:paraId="70ADD55F" w14:textId="77777777" w:rsidR="00516562" w:rsidRPr="00C956FF" w:rsidRDefault="00516562" w:rsidP="00D32468">
            <w:pPr>
              <w:jc w:val="center"/>
            </w:pPr>
          </w:p>
        </w:tc>
        <w:tc>
          <w:tcPr>
            <w:tcW w:w="5453" w:type="dxa"/>
          </w:tcPr>
          <w:p w14:paraId="57DF9FD0" w14:textId="55F6F1C0" w:rsidR="00516562" w:rsidRPr="00516562" w:rsidRDefault="00516562" w:rsidP="00D32468">
            <w:pPr>
              <w:rPr>
                <w:rFonts w:asciiTheme="minorHAnsi" w:hAnsiTheme="minorHAnsi" w:cstheme="minorHAnsi"/>
                <w:i/>
                <w:iCs/>
              </w:rPr>
            </w:pPr>
            <w:r w:rsidRPr="00516562">
              <w:rPr>
                <w:rFonts w:asciiTheme="minorHAnsi" w:hAnsiTheme="minorHAnsi" w:cstheme="minorHAnsi"/>
                <w:i/>
                <w:iCs/>
              </w:rPr>
              <w:t>Sábado Letivo - exercícios</w:t>
            </w:r>
          </w:p>
        </w:tc>
        <w:tc>
          <w:tcPr>
            <w:tcW w:w="642" w:type="dxa"/>
          </w:tcPr>
          <w:p w14:paraId="3902C39B" w14:textId="129E3F22" w:rsidR="00516562" w:rsidRPr="00516562" w:rsidRDefault="00516562" w:rsidP="00D32468">
            <w:pPr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516562">
              <w:rPr>
                <w:rFonts w:asciiTheme="minorHAnsi" w:hAnsiTheme="minorHAnsi" w:cstheme="minorHAnsi"/>
                <w:i/>
                <w:iCs/>
              </w:rPr>
              <w:t>26/04</w:t>
            </w:r>
          </w:p>
        </w:tc>
        <w:tc>
          <w:tcPr>
            <w:tcW w:w="671" w:type="dxa"/>
          </w:tcPr>
          <w:p w14:paraId="3A16F15E" w14:textId="0731BC15" w:rsidR="00516562" w:rsidRPr="00516562" w:rsidRDefault="00516562" w:rsidP="00D32468">
            <w:pPr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516562">
              <w:rPr>
                <w:rFonts w:asciiTheme="minorHAnsi" w:hAnsiTheme="minorHAnsi" w:cstheme="minorHAnsi"/>
                <w:i/>
                <w:iCs/>
              </w:rPr>
              <w:t>18</w:t>
            </w:r>
          </w:p>
        </w:tc>
      </w:tr>
      <w:tr w:rsidR="00516562" w:rsidRPr="00667262" w14:paraId="73EB690D" w14:textId="77777777" w:rsidTr="009D2175">
        <w:trPr>
          <w:cantSplit/>
        </w:trPr>
        <w:tc>
          <w:tcPr>
            <w:tcW w:w="359" w:type="dxa"/>
            <w:shd w:val="pct35" w:color="000000" w:fill="FFFFFF"/>
          </w:tcPr>
          <w:p w14:paraId="4D9C90A2" w14:textId="0628EB90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65842D" w14:textId="6AE197E0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8C6658" w14:textId="6B8C5ECA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3F406B" w14:textId="031D5350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51972BDA" w14:textId="1711D525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2F7A2216" w14:textId="222A9EF3" w:rsidR="00516562" w:rsidRPr="00013FE7" w:rsidRDefault="00516562" w:rsidP="0093700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13FE7">
              <w:rPr>
                <w:rFonts w:asciiTheme="minorHAnsi" w:hAnsiTheme="minorHAnsi" w:cstheme="minorHAnsi"/>
                <w:b/>
              </w:rPr>
              <w:t>18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7B7A824D" w14:textId="582084BA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1662" w:type="dxa"/>
            <w:vMerge/>
          </w:tcPr>
          <w:p w14:paraId="25E5BBC9" w14:textId="77777777" w:rsidR="00516562" w:rsidRPr="00C956FF" w:rsidRDefault="00516562" w:rsidP="0093700F">
            <w:pPr>
              <w:jc w:val="center"/>
            </w:pPr>
          </w:p>
        </w:tc>
        <w:tc>
          <w:tcPr>
            <w:tcW w:w="5453" w:type="dxa"/>
          </w:tcPr>
          <w:p w14:paraId="7961D293" w14:textId="3890E12B" w:rsidR="00516562" w:rsidRPr="00667262" w:rsidRDefault="00516562" w:rsidP="0093700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SQL</w:t>
            </w:r>
          </w:p>
        </w:tc>
        <w:tc>
          <w:tcPr>
            <w:tcW w:w="642" w:type="dxa"/>
          </w:tcPr>
          <w:p w14:paraId="38D85953" w14:textId="291AF116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28/04</w:t>
            </w:r>
          </w:p>
        </w:tc>
        <w:tc>
          <w:tcPr>
            <w:tcW w:w="671" w:type="dxa"/>
          </w:tcPr>
          <w:p w14:paraId="5EE78BCF" w14:textId="6A90FD9C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9</w:t>
            </w:r>
          </w:p>
        </w:tc>
      </w:tr>
      <w:tr w:rsidR="00516562" w:rsidRPr="00667262" w14:paraId="215EFFB1" w14:textId="77777777" w:rsidTr="009A2A9E">
        <w:trPr>
          <w:cantSplit/>
        </w:trPr>
        <w:tc>
          <w:tcPr>
            <w:tcW w:w="359" w:type="dxa"/>
            <w:tcBorders>
              <w:bottom w:val="single" w:sz="4" w:space="0" w:color="auto"/>
            </w:tcBorders>
            <w:shd w:val="pct35" w:color="000000" w:fill="FFFFFF"/>
          </w:tcPr>
          <w:p w14:paraId="292A044C" w14:textId="4F0CD965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4BF392BA" w14:textId="13045D4B" w:rsidR="00516562" w:rsidRPr="00013FE7" w:rsidRDefault="00516562" w:rsidP="0093700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13FE7">
              <w:rPr>
                <w:rFonts w:asciiTheme="minorHAnsi" w:hAnsiTheme="minorHAnsi" w:cstheme="minorHAnsi"/>
                <w:b/>
              </w:rPr>
              <w:t>21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50CF79" w14:textId="0B17D9CE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342FFE" w14:textId="292E1DBF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2217B7" w14:textId="7290B31A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F4854C" w14:textId="3433DCFD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AA88D3" w14:textId="44B1A928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</w:p>
        </w:tc>
        <w:tc>
          <w:tcPr>
            <w:tcW w:w="1662" w:type="dxa"/>
            <w:vMerge/>
          </w:tcPr>
          <w:p w14:paraId="4C500D26" w14:textId="77777777" w:rsidR="00516562" w:rsidRPr="00C956FF" w:rsidRDefault="00516562" w:rsidP="0093700F">
            <w:pPr>
              <w:jc w:val="center"/>
            </w:pPr>
          </w:p>
        </w:tc>
        <w:tc>
          <w:tcPr>
            <w:tcW w:w="5453" w:type="dxa"/>
            <w:tcBorders>
              <w:bottom w:val="nil"/>
            </w:tcBorders>
          </w:tcPr>
          <w:p w14:paraId="36154671" w14:textId="08D4FE13" w:rsidR="00516562" w:rsidRPr="00667262" w:rsidRDefault="00516562" w:rsidP="0093700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Exercícios</w:t>
            </w:r>
          </w:p>
        </w:tc>
        <w:tc>
          <w:tcPr>
            <w:tcW w:w="642" w:type="dxa"/>
          </w:tcPr>
          <w:p w14:paraId="693C3C82" w14:textId="6E23E346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29/04</w:t>
            </w:r>
          </w:p>
        </w:tc>
        <w:tc>
          <w:tcPr>
            <w:tcW w:w="671" w:type="dxa"/>
          </w:tcPr>
          <w:p w14:paraId="46EA30CD" w14:textId="2BB08EF3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</w:t>
            </w:r>
          </w:p>
        </w:tc>
      </w:tr>
      <w:tr w:rsidR="00516562" w:rsidRPr="00667262" w14:paraId="5CE6F2FC" w14:textId="77777777" w:rsidTr="006B65F8">
        <w:trPr>
          <w:cantSplit/>
        </w:trPr>
        <w:tc>
          <w:tcPr>
            <w:tcW w:w="359" w:type="dxa"/>
            <w:tcBorders>
              <w:top w:val="single" w:sz="4" w:space="0" w:color="auto"/>
              <w:bottom w:val="single" w:sz="4" w:space="0" w:color="auto"/>
            </w:tcBorders>
            <w:shd w:val="pct35" w:color="000000" w:fill="FFFFFF"/>
          </w:tcPr>
          <w:p w14:paraId="5483ED43" w14:textId="6EB335CD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31F383" w14:textId="6C23E43E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57D010" w14:textId="37F81895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D5F019" w14:textId="56D98400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68B358" w14:textId="0550B02A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B4FCA7" w14:textId="4505A9D2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4D69AA" w14:textId="55E4C926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62" w:type="dxa"/>
            <w:vMerge/>
          </w:tcPr>
          <w:p w14:paraId="3DDB4DD0" w14:textId="77777777" w:rsidR="00516562" w:rsidRPr="00C956FF" w:rsidRDefault="00516562" w:rsidP="0093700F">
            <w:pPr>
              <w:jc w:val="center"/>
            </w:pPr>
          </w:p>
        </w:tc>
        <w:tc>
          <w:tcPr>
            <w:tcW w:w="5453" w:type="dxa"/>
            <w:tcBorders>
              <w:top w:val="single" w:sz="4" w:space="0" w:color="auto"/>
              <w:bottom w:val="single" w:sz="4" w:space="0" w:color="auto"/>
            </w:tcBorders>
          </w:tcPr>
          <w:p w14:paraId="2145011A" w14:textId="04C88AAD" w:rsidR="00516562" w:rsidRPr="00667262" w:rsidRDefault="00516562" w:rsidP="0093700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Exercícios</w:t>
            </w:r>
          </w:p>
        </w:tc>
        <w:tc>
          <w:tcPr>
            <w:tcW w:w="642" w:type="dxa"/>
            <w:tcBorders>
              <w:bottom w:val="single" w:sz="4" w:space="0" w:color="auto"/>
            </w:tcBorders>
          </w:tcPr>
          <w:p w14:paraId="6F48026E" w14:textId="1C7CBECE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05/05</w:t>
            </w:r>
          </w:p>
        </w:tc>
        <w:tc>
          <w:tcPr>
            <w:tcW w:w="671" w:type="dxa"/>
            <w:tcBorders>
              <w:bottom w:val="single" w:sz="4" w:space="0" w:color="auto"/>
            </w:tcBorders>
          </w:tcPr>
          <w:p w14:paraId="38923ACF" w14:textId="6179859E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516562" w:rsidRPr="00667262" w14:paraId="647593EA" w14:textId="77777777" w:rsidTr="00AF5AB0">
        <w:trPr>
          <w:cantSplit/>
        </w:trPr>
        <w:tc>
          <w:tcPr>
            <w:tcW w:w="2519" w:type="dxa"/>
            <w:gridSpan w:val="7"/>
            <w:vMerge w:val="restart"/>
            <w:tcBorders>
              <w:left w:val="single" w:sz="4" w:space="0" w:color="auto"/>
            </w:tcBorders>
          </w:tcPr>
          <w:p w14:paraId="259FAC6A" w14:textId="44648C68" w:rsidR="00516562" w:rsidRDefault="00516562" w:rsidP="0093700F">
            <w:pP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01 e 02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 Avaliações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p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arciais – 1º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b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imestre</w:t>
            </w:r>
          </w:p>
          <w:p w14:paraId="243DCE09" w14:textId="166E6EDC" w:rsidR="00516562" w:rsidRDefault="00516562" w:rsidP="0093700F">
            <w:pP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17 a 21 Recesso: </w:t>
            </w:r>
          </w:p>
          <w:p w14:paraId="0BFDE612" w14:textId="2582C149" w:rsidR="00516562" w:rsidRPr="00667262" w:rsidRDefault="00516562" w:rsidP="0093700F">
            <w:pPr>
              <w:rPr>
                <w:rFonts w:asciiTheme="minorHAnsi" w:hAnsiTheme="minorHAnsi" w:cstheme="minorHAnsi"/>
                <w:sz w:val="12"/>
                <w:szCs w:val="12"/>
              </w:rPr>
            </w:pPr>
            <w:r w:rsidRPr="00667262"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Paixão de Cristo</w:t>
            </w: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 (18) e Tiradentes (21)</w:t>
            </w:r>
          </w:p>
        </w:tc>
        <w:tc>
          <w:tcPr>
            <w:tcW w:w="1662" w:type="dxa"/>
            <w:vMerge/>
          </w:tcPr>
          <w:p w14:paraId="266FFD76" w14:textId="77777777" w:rsidR="00516562" w:rsidRPr="00C956FF" w:rsidRDefault="00516562" w:rsidP="0093700F">
            <w:pPr>
              <w:jc w:val="center"/>
            </w:pPr>
          </w:p>
        </w:tc>
        <w:tc>
          <w:tcPr>
            <w:tcW w:w="5453" w:type="dxa"/>
            <w:tcBorders>
              <w:top w:val="nil"/>
            </w:tcBorders>
          </w:tcPr>
          <w:p w14:paraId="315B55D3" w14:textId="19F93F45" w:rsidR="00516562" w:rsidRPr="00667262" w:rsidRDefault="00516562" w:rsidP="0093700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Revisão para a avaliação</w:t>
            </w:r>
          </w:p>
        </w:tc>
        <w:tc>
          <w:tcPr>
            <w:tcW w:w="642" w:type="dxa"/>
            <w:tcBorders>
              <w:top w:val="nil"/>
            </w:tcBorders>
          </w:tcPr>
          <w:p w14:paraId="17F85290" w14:textId="09FCF69D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06/06</w:t>
            </w:r>
          </w:p>
        </w:tc>
        <w:tc>
          <w:tcPr>
            <w:tcW w:w="671" w:type="dxa"/>
            <w:tcBorders>
              <w:top w:val="nil"/>
            </w:tcBorders>
          </w:tcPr>
          <w:p w14:paraId="2C842469" w14:textId="5E92073C" w:rsidR="00516562" w:rsidRPr="00CC0423" w:rsidRDefault="00516562" w:rsidP="0093700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2</w:t>
            </w:r>
            <w:r>
              <w:rPr>
                <w:rFonts w:asciiTheme="minorHAnsi" w:hAnsiTheme="minorHAnsi" w:cstheme="minorHAnsi"/>
              </w:rPr>
              <w:t>2</w:t>
            </w:r>
          </w:p>
        </w:tc>
      </w:tr>
      <w:tr w:rsidR="00516562" w:rsidRPr="00667262" w14:paraId="181D0FCF" w14:textId="77777777" w:rsidTr="006B65F8">
        <w:trPr>
          <w:cantSplit/>
        </w:trPr>
        <w:tc>
          <w:tcPr>
            <w:tcW w:w="2519" w:type="dxa"/>
            <w:gridSpan w:val="7"/>
            <w:vMerge/>
            <w:tcBorders>
              <w:left w:val="single" w:sz="4" w:space="0" w:color="auto"/>
              <w:bottom w:val="nil"/>
            </w:tcBorders>
          </w:tcPr>
          <w:p w14:paraId="361EADF2" w14:textId="77777777" w:rsidR="00516562" w:rsidRDefault="00516562" w:rsidP="0093700F">
            <w:pP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</w:pPr>
          </w:p>
        </w:tc>
        <w:tc>
          <w:tcPr>
            <w:tcW w:w="1662" w:type="dxa"/>
            <w:vMerge/>
          </w:tcPr>
          <w:p w14:paraId="5203EE5C" w14:textId="77777777" w:rsidR="00516562" w:rsidRPr="00C956FF" w:rsidRDefault="00516562" w:rsidP="0093700F">
            <w:pPr>
              <w:jc w:val="center"/>
            </w:pPr>
          </w:p>
        </w:tc>
        <w:tc>
          <w:tcPr>
            <w:tcW w:w="5453" w:type="dxa"/>
            <w:tcBorders>
              <w:top w:val="nil"/>
            </w:tcBorders>
          </w:tcPr>
          <w:p w14:paraId="7BDC2A44" w14:textId="3467D8C3" w:rsidR="00516562" w:rsidRPr="00AF3B93" w:rsidRDefault="00516562" w:rsidP="0093700F">
            <w:pPr>
              <w:rPr>
                <w:rFonts w:asciiTheme="minorHAnsi" w:hAnsiTheme="minorHAnsi" w:cstheme="minorHAnsi"/>
                <w:b/>
                <w:bCs/>
              </w:rPr>
            </w:pPr>
            <w:r w:rsidRPr="00AF3B93">
              <w:rPr>
                <w:rFonts w:asciiTheme="minorHAnsi" w:hAnsiTheme="minorHAnsi" w:cstheme="minorHAnsi"/>
                <w:b/>
                <w:bCs/>
              </w:rPr>
              <w:t>2ª Avaliação Parcial</w:t>
            </w:r>
          </w:p>
        </w:tc>
        <w:tc>
          <w:tcPr>
            <w:tcW w:w="642" w:type="dxa"/>
            <w:tcBorders>
              <w:top w:val="nil"/>
            </w:tcBorders>
          </w:tcPr>
          <w:p w14:paraId="484E73A8" w14:textId="0EF3746E" w:rsidR="00516562" w:rsidRPr="00C61396" w:rsidRDefault="00516562" w:rsidP="0093700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61396">
              <w:rPr>
                <w:rFonts w:asciiTheme="minorHAnsi" w:hAnsiTheme="minorHAnsi" w:cstheme="minorHAnsi"/>
                <w:b/>
                <w:bCs/>
              </w:rPr>
              <w:t>12/05</w:t>
            </w:r>
          </w:p>
        </w:tc>
        <w:tc>
          <w:tcPr>
            <w:tcW w:w="671" w:type="dxa"/>
            <w:tcBorders>
              <w:top w:val="nil"/>
            </w:tcBorders>
          </w:tcPr>
          <w:p w14:paraId="04B7BEBD" w14:textId="7BBF1721" w:rsidR="00516562" w:rsidRPr="00CC0423" w:rsidRDefault="00516562" w:rsidP="0093700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0423">
              <w:rPr>
                <w:rFonts w:asciiTheme="minorHAnsi" w:hAnsiTheme="minorHAnsi" w:cstheme="minorHAnsi"/>
                <w:b/>
                <w:bCs/>
              </w:rPr>
              <w:t>2</w:t>
            </w:r>
            <w:r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</w:tr>
      <w:tr w:rsidR="0093700F" w:rsidRPr="00667262" w14:paraId="08F05294" w14:textId="77777777" w:rsidTr="00DE0B0A">
        <w:trPr>
          <w:cantSplit/>
        </w:trPr>
        <w:tc>
          <w:tcPr>
            <w:tcW w:w="2519" w:type="dxa"/>
            <w:gridSpan w:val="7"/>
            <w:tcBorders>
              <w:top w:val="nil"/>
            </w:tcBorders>
            <w:shd w:val="pct35" w:color="000000" w:fill="FFFFFF"/>
          </w:tcPr>
          <w:p w14:paraId="0DB8704F" w14:textId="77777777" w:rsidR="0093700F" w:rsidRPr="00667262" w:rsidRDefault="0093700F" w:rsidP="0093700F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MAIO</w:t>
            </w:r>
          </w:p>
        </w:tc>
        <w:tc>
          <w:tcPr>
            <w:tcW w:w="1662" w:type="dxa"/>
            <w:shd w:val="pct35" w:color="000000" w:fill="FFFFFF"/>
          </w:tcPr>
          <w:p w14:paraId="77B93EE4" w14:textId="77777777" w:rsidR="0093700F" w:rsidRPr="00C956FF" w:rsidRDefault="0093700F" w:rsidP="0093700F">
            <w:pPr>
              <w:jc w:val="center"/>
            </w:pPr>
          </w:p>
        </w:tc>
        <w:tc>
          <w:tcPr>
            <w:tcW w:w="5453" w:type="dxa"/>
            <w:shd w:val="pct35" w:color="000000" w:fill="FFFFFF"/>
          </w:tcPr>
          <w:p w14:paraId="18AEB9E0" w14:textId="77777777" w:rsidR="0093700F" w:rsidRPr="00667262" w:rsidRDefault="0093700F" w:rsidP="0093700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2" w:type="dxa"/>
            <w:shd w:val="pct35" w:color="000000" w:fill="FFFFFF"/>
          </w:tcPr>
          <w:p w14:paraId="021D8266" w14:textId="77777777" w:rsidR="0093700F" w:rsidRPr="00667262" w:rsidRDefault="0093700F" w:rsidP="0093700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71" w:type="dxa"/>
            <w:shd w:val="pct35" w:color="000000" w:fill="FFFFFF"/>
          </w:tcPr>
          <w:p w14:paraId="41202320" w14:textId="77777777" w:rsidR="0093700F" w:rsidRPr="00667262" w:rsidRDefault="0093700F" w:rsidP="0093700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516562" w:rsidRPr="00667262" w14:paraId="4397226B" w14:textId="77777777" w:rsidTr="00DE0B0A">
        <w:trPr>
          <w:cantSplit/>
        </w:trPr>
        <w:tc>
          <w:tcPr>
            <w:tcW w:w="359" w:type="dxa"/>
            <w:shd w:val="pct35" w:color="000000" w:fill="FFFFFF"/>
          </w:tcPr>
          <w:p w14:paraId="069CBAFB" w14:textId="77777777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45BDE009" w14:textId="77777777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2048A398" w14:textId="77777777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T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DB8CE65" w14:textId="77777777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5D2B9CE" w14:textId="77777777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02EE7C2" w14:textId="77777777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727DC1BC" w14:textId="77777777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662" w:type="dxa"/>
            <w:vMerge w:val="restart"/>
            <w:vAlign w:val="center"/>
          </w:tcPr>
          <w:p w14:paraId="5D7E3558" w14:textId="77777777" w:rsidR="00516562" w:rsidRPr="00C956FF" w:rsidRDefault="00516562" w:rsidP="0093700F">
            <w:pPr>
              <w:jc w:val="center"/>
            </w:pPr>
            <w:r w:rsidRPr="00C956FF">
              <w:t>IV –</w:t>
            </w:r>
          </w:p>
        </w:tc>
        <w:tc>
          <w:tcPr>
            <w:tcW w:w="5453" w:type="dxa"/>
          </w:tcPr>
          <w:p w14:paraId="4DD1481C" w14:textId="7F2EE60D" w:rsidR="00516562" w:rsidRPr="00667262" w:rsidRDefault="00516562" w:rsidP="0093700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Correção da avaliação</w:t>
            </w:r>
          </w:p>
        </w:tc>
        <w:tc>
          <w:tcPr>
            <w:tcW w:w="642" w:type="dxa"/>
          </w:tcPr>
          <w:p w14:paraId="70C83D86" w14:textId="453C83D9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13/05</w:t>
            </w:r>
          </w:p>
        </w:tc>
        <w:tc>
          <w:tcPr>
            <w:tcW w:w="671" w:type="dxa"/>
          </w:tcPr>
          <w:p w14:paraId="4CED3856" w14:textId="004145DC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</w:t>
            </w:r>
          </w:p>
        </w:tc>
      </w:tr>
      <w:tr w:rsidR="00516562" w:rsidRPr="00667262" w14:paraId="781264D8" w14:textId="77777777" w:rsidTr="00007B78">
        <w:trPr>
          <w:cantSplit/>
        </w:trPr>
        <w:tc>
          <w:tcPr>
            <w:tcW w:w="359" w:type="dxa"/>
            <w:shd w:val="pct35" w:color="000000" w:fill="FFFFFF"/>
          </w:tcPr>
          <w:p w14:paraId="31939BA2" w14:textId="6D6F02F5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C666B4" w14:textId="780B33D0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  <w:shd w:val="clear" w:color="auto" w:fill="auto"/>
          </w:tcPr>
          <w:p w14:paraId="045EBA7F" w14:textId="2BC9CEB1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12548F8" w14:textId="436492CC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0000"/>
          </w:tcPr>
          <w:p w14:paraId="4E6D19BA" w14:textId="56EC683D" w:rsidR="00516562" w:rsidRPr="00013FE7" w:rsidRDefault="00516562" w:rsidP="0093700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13FE7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0000"/>
          </w:tcPr>
          <w:p w14:paraId="4A80C0EC" w14:textId="4667DEA7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60" w:type="dxa"/>
            <w:shd w:val="clear" w:color="auto" w:fill="FF0000"/>
          </w:tcPr>
          <w:p w14:paraId="4875FB18" w14:textId="37F72C50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662" w:type="dxa"/>
            <w:vMerge/>
          </w:tcPr>
          <w:p w14:paraId="712EADFE" w14:textId="77777777" w:rsidR="00516562" w:rsidRPr="00C956FF" w:rsidRDefault="00516562" w:rsidP="0093700F">
            <w:pPr>
              <w:jc w:val="center"/>
            </w:pPr>
          </w:p>
        </w:tc>
        <w:tc>
          <w:tcPr>
            <w:tcW w:w="5453" w:type="dxa"/>
          </w:tcPr>
          <w:p w14:paraId="26D5E728" w14:textId="3D9AF0E0" w:rsidR="00516562" w:rsidRPr="00667262" w:rsidRDefault="00516562" w:rsidP="0093700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T-SQL: views, procedures e triggers</w:t>
            </w:r>
          </w:p>
        </w:tc>
        <w:tc>
          <w:tcPr>
            <w:tcW w:w="642" w:type="dxa"/>
          </w:tcPr>
          <w:p w14:paraId="7711A300" w14:textId="7C17A16E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19/05</w:t>
            </w:r>
          </w:p>
        </w:tc>
        <w:tc>
          <w:tcPr>
            <w:tcW w:w="671" w:type="dxa"/>
          </w:tcPr>
          <w:p w14:paraId="7AA71D0D" w14:textId="207EE425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</w:tr>
      <w:tr w:rsidR="00516562" w:rsidRPr="00667262" w14:paraId="01F56650" w14:textId="77777777" w:rsidTr="00B96897">
        <w:trPr>
          <w:cantSplit/>
        </w:trPr>
        <w:tc>
          <w:tcPr>
            <w:tcW w:w="359" w:type="dxa"/>
            <w:shd w:val="pct35" w:color="000000" w:fill="FFFFFF"/>
          </w:tcPr>
          <w:p w14:paraId="74B3ACAD" w14:textId="206BBD1A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60" w:type="dxa"/>
            <w:shd w:val="clear" w:color="auto" w:fill="auto"/>
          </w:tcPr>
          <w:p w14:paraId="2BF44C94" w14:textId="60423F39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60" w:type="dxa"/>
            <w:shd w:val="clear" w:color="auto" w:fill="auto"/>
          </w:tcPr>
          <w:p w14:paraId="562A9A9D" w14:textId="6880510F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60" w:type="dxa"/>
            <w:shd w:val="clear" w:color="auto" w:fill="00B050"/>
          </w:tcPr>
          <w:p w14:paraId="3B7A5280" w14:textId="1DB2A71C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60" w:type="dxa"/>
            <w:shd w:val="clear" w:color="auto" w:fill="00B050"/>
          </w:tcPr>
          <w:p w14:paraId="5EBBCDB1" w14:textId="69C19DE8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60" w:type="dxa"/>
            <w:shd w:val="clear" w:color="auto" w:fill="00B050"/>
          </w:tcPr>
          <w:p w14:paraId="65CEED4B" w14:textId="43D3CB16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60" w:type="dxa"/>
            <w:shd w:val="clear" w:color="auto" w:fill="auto"/>
          </w:tcPr>
          <w:p w14:paraId="4E7248F6" w14:textId="688C32BB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662" w:type="dxa"/>
            <w:vMerge/>
          </w:tcPr>
          <w:p w14:paraId="1165E2BB" w14:textId="77777777" w:rsidR="00516562" w:rsidRPr="00C956FF" w:rsidRDefault="00516562" w:rsidP="0093700F">
            <w:pPr>
              <w:jc w:val="center"/>
            </w:pPr>
          </w:p>
        </w:tc>
        <w:tc>
          <w:tcPr>
            <w:tcW w:w="5453" w:type="dxa"/>
          </w:tcPr>
          <w:p w14:paraId="0CB7DFDA" w14:textId="3198F3EB" w:rsidR="00516562" w:rsidRPr="00667262" w:rsidRDefault="00516562" w:rsidP="0093700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T-SQL: views, procedures e triggers</w:t>
            </w:r>
          </w:p>
        </w:tc>
        <w:tc>
          <w:tcPr>
            <w:tcW w:w="642" w:type="dxa"/>
          </w:tcPr>
          <w:p w14:paraId="05135F5A" w14:textId="53D25B0E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20/05</w:t>
            </w:r>
          </w:p>
        </w:tc>
        <w:tc>
          <w:tcPr>
            <w:tcW w:w="671" w:type="dxa"/>
          </w:tcPr>
          <w:p w14:paraId="533DB92A" w14:textId="7535C4D0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</w:p>
        </w:tc>
      </w:tr>
      <w:tr w:rsidR="00516562" w:rsidRPr="00667262" w14:paraId="1C14A6EF" w14:textId="77777777" w:rsidTr="00B96897">
        <w:trPr>
          <w:cantSplit/>
        </w:trPr>
        <w:tc>
          <w:tcPr>
            <w:tcW w:w="359" w:type="dxa"/>
            <w:tcBorders>
              <w:bottom w:val="single" w:sz="4" w:space="0" w:color="auto"/>
            </w:tcBorders>
            <w:shd w:val="pct35" w:color="000000" w:fill="FFFFFF"/>
          </w:tcPr>
          <w:p w14:paraId="3E62CDAD" w14:textId="1011B146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6F792BAE" w14:textId="11CA79CA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168DAE25" w14:textId="1FAEE611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545E85B3" w14:textId="13BCF00C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93C1013" w14:textId="5251B5FA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20417FE5" w14:textId="23BF2BD0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BD4499D" w14:textId="780084EE" w:rsidR="00516562" w:rsidRPr="00667262" w:rsidRDefault="00516562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1662" w:type="dxa"/>
            <w:vMerge/>
          </w:tcPr>
          <w:p w14:paraId="6A18C235" w14:textId="77777777" w:rsidR="00516562" w:rsidRPr="00C956FF" w:rsidRDefault="00516562" w:rsidP="0093700F">
            <w:pPr>
              <w:jc w:val="center"/>
            </w:pPr>
          </w:p>
        </w:tc>
        <w:tc>
          <w:tcPr>
            <w:tcW w:w="5453" w:type="dxa"/>
          </w:tcPr>
          <w:p w14:paraId="52DF519B" w14:textId="51DC40DF" w:rsidR="00516562" w:rsidRPr="00667262" w:rsidRDefault="00255DB5" w:rsidP="0093700F">
            <w:pPr>
              <w:rPr>
                <w:rFonts w:asciiTheme="minorHAnsi" w:hAnsiTheme="minorHAnsi" w:cstheme="minorHAnsi"/>
              </w:rPr>
            </w:pPr>
            <w:r w:rsidRPr="00516562">
              <w:rPr>
                <w:rFonts w:asciiTheme="minorHAnsi" w:hAnsiTheme="minorHAnsi" w:cstheme="minorHAnsi"/>
                <w:i/>
                <w:iCs/>
              </w:rPr>
              <w:t>Sábado Letivo - exercícios</w:t>
            </w:r>
          </w:p>
        </w:tc>
        <w:tc>
          <w:tcPr>
            <w:tcW w:w="642" w:type="dxa"/>
          </w:tcPr>
          <w:p w14:paraId="5C4A85CB" w14:textId="31DB5ED4" w:rsidR="00516562" w:rsidRPr="00667262" w:rsidRDefault="00255DB5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24/05</w:t>
            </w:r>
          </w:p>
        </w:tc>
        <w:tc>
          <w:tcPr>
            <w:tcW w:w="671" w:type="dxa"/>
          </w:tcPr>
          <w:p w14:paraId="31FB9876" w14:textId="7D954A95" w:rsidR="00516562" w:rsidRPr="00667262" w:rsidRDefault="00255DB5" w:rsidP="0093700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</w:t>
            </w:r>
          </w:p>
        </w:tc>
      </w:tr>
      <w:tr w:rsidR="00255DB5" w:rsidRPr="00667262" w14:paraId="31F4C8A8" w14:textId="77777777" w:rsidTr="005B2C36">
        <w:trPr>
          <w:cantSplit/>
        </w:trPr>
        <w:tc>
          <w:tcPr>
            <w:tcW w:w="359" w:type="dxa"/>
            <w:tcBorders>
              <w:bottom w:val="single" w:sz="4" w:space="0" w:color="auto"/>
            </w:tcBorders>
            <w:shd w:val="pct35" w:color="000000" w:fill="FFFFFF"/>
          </w:tcPr>
          <w:p w14:paraId="5F54DDEA" w14:textId="46F88B68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5D23199" w14:textId="4808F2D1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7BC5A161" w14:textId="1A581432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ED7D31" w:themeFill="accent2"/>
          </w:tcPr>
          <w:p w14:paraId="67CD0E88" w14:textId="400B7497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0B360D5" w14:textId="024E44F8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ED7D31" w:themeFill="accent2"/>
          </w:tcPr>
          <w:p w14:paraId="3C9694A9" w14:textId="4F985A1A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14:paraId="77D1E398" w14:textId="22C5733C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1662" w:type="dxa"/>
            <w:vMerge/>
          </w:tcPr>
          <w:p w14:paraId="4A153401" w14:textId="77777777" w:rsidR="00255DB5" w:rsidRPr="00C956FF" w:rsidRDefault="00255DB5" w:rsidP="00255DB5">
            <w:pPr>
              <w:jc w:val="center"/>
            </w:pPr>
          </w:p>
        </w:tc>
        <w:tc>
          <w:tcPr>
            <w:tcW w:w="5453" w:type="dxa"/>
          </w:tcPr>
          <w:p w14:paraId="2A78F8E2" w14:textId="142295F5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T-SQL: views, procedures e triggers</w:t>
            </w:r>
          </w:p>
        </w:tc>
        <w:tc>
          <w:tcPr>
            <w:tcW w:w="642" w:type="dxa"/>
          </w:tcPr>
          <w:p w14:paraId="7DF0CCDD" w14:textId="0DDF8F28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26/05</w:t>
            </w:r>
          </w:p>
        </w:tc>
        <w:tc>
          <w:tcPr>
            <w:tcW w:w="671" w:type="dxa"/>
          </w:tcPr>
          <w:p w14:paraId="19F04787" w14:textId="3E59DFF4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255DB5" w:rsidRPr="00667262" w14:paraId="27A226DF" w14:textId="77777777" w:rsidTr="00287B60">
        <w:trPr>
          <w:cantSplit/>
        </w:trPr>
        <w:tc>
          <w:tcPr>
            <w:tcW w:w="359" w:type="dxa"/>
            <w:tcBorders>
              <w:bottom w:val="single" w:sz="4" w:space="0" w:color="auto"/>
            </w:tcBorders>
            <w:shd w:val="pct35" w:color="000000" w:fill="FFFFFF"/>
          </w:tcPr>
          <w:p w14:paraId="16C29ADE" w14:textId="0BE28BD5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2BBF537" w14:textId="0D1B255A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3FBB0C28" w14:textId="65749F4C" w:rsidR="00255DB5" w:rsidRPr="00551A2F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5CE37D2" w14:textId="461009E4" w:rsidR="00255DB5" w:rsidRPr="00551A2F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3402C3C" w14:textId="70583D2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FEDD56F" w14:textId="042EEC65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14:paraId="4221E2C8" w14:textId="172F8F79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</w:t>
            </w:r>
          </w:p>
        </w:tc>
        <w:tc>
          <w:tcPr>
            <w:tcW w:w="1662" w:type="dxa"/>
            <w:vMerge/>
          </w:tcPr>
          <w:p w14:paraId="2905FC3B" w14:textId="77777777" w:rsidR="00255DB5" w:rsidRPr="00C956FF" w:rsidRDefault="00255DB5" w:rsidP="00255DB5">
            <w:pPr>
              <w:jc w:val="center"/>
            </w:pPr>
          </w:p>
        </w:tc>
        <w:tc>
          <w:tcPr>
            <w:tcW w:w="5453" w:type="dxa"/>
          </w:tcPr>
          <w:p w14:paraId="65AA3AA6" w14:textId="265A33CB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Exercícios</w:t>
            </w:r>
          </w:p>
        </w:tc>
        <w:tc>
          <w:tcPr>
            <w:tcW w:w="642" w:type="dxa"/>
          </w:tcPr>
          <w:p w14:paraId="4E98DCA1" w14:textId="6D81ACBD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27/05</w:t>
            </w:r>
          </w:p>
        </w:tc>
        <w:tc>
          <w:tcPr>
            <w:tcW w:w="671" w:type="dxa"/>
          </w:tcPr>
          <w:p w14:paraId="5954DCA9" w14:textId="1540220D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</w:t>
            </w:r>
          </w:p>
        </w:tc>
      </w:tr>
      <w:tr w:rsidR="00255DB5" w:rsidRPr="00667262" w14:paraId="2C14DB38" w14:textId="77777777" w:rsidTr="00DE0B0A">
        <w:trPr>
          <w:cantSplit/>
        </w:trPr>
        <w:tc>
          <w:tcPr>
            <w:tcW w:w="2519" w:type="dxa"/>
            <w:gridSpan w:val="7"/>
            <w:vMerge w:val="restart"/>
          </w:tcPr>
          <w:p w14:paraId="1FD7316E" w14:textId="7215F1CE" w:rsidR="00255DB5" w:rsidRDefault="00255DB5" w:rsidP="00255DB5">
            <w:pP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0</w:t>
            </w:r>
            <w:r w:rsidRPr="00667262"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1</w:t>
            </w: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 a 03</w:t>
            </w:r>
            <w:r w:rsidRPr="00667262"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Recesso: Dia</w:t>
            </w:r>
            <w:r w:rsidRPr="00667262"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 do </w:t>
            </w: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T</w:t>
            </w:r>
            <w:r w:rsidRPr="00667262"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rabalhador</w:t>
            </w: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 (01)</w:t>
            </w:r>
          </w:p>
          <w:p w14:paraId="7E8E9BA0" w14:textId="77777777" w:rsidR="00255DB5" w:rsidRDefault="00255DB5" w:rsidP="00255DB5">
            <w:pP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07 a 14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 Avaliações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p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arciais –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2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º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b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imestre</w:t>
            </w:r>
          </w:p>
          <w:p w14:paraId="12BA0CEF" w14:textId="4D83760B" w:rsidR="00255DB5" w:rsidRPr="009A2A9E" w:rsidRDefault="00255DB5" w:rsidP="00255DB5">
            <w:pP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</w:pPr>
            <w:r w:rsidRPr="005B2C36"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>21 e 23 Simulado curso de Direito</w:t>
            </w:r>
          </w:p>
        </w:tc>
        <w:tc>
          <w:tcPr>
            <w:tcW w:w="1662" w:type="dxa"/>
            <w:vMerge/>
          </w:tcPr>
          <w:p w14:paraId="068EF116" w14:textId="77777777" w:rsidR="00255DB5" w:rsidRPr="00C956FF" w:rsidRDefault="00255DB5" w:rsidP="00255DB5">
            <w:pPr>
              <w:pStyle w:val="Ttulo3"/>
              <w:rPr>
                <w:b w:val="0"/>
              </w:rPr>
            </w:pPr>
          </w:p>
        </w:tc>
        <w:tc>
          <w:tcPr>
            <w:tcW w:w="5453" w:type="dxa"/>
          </w:tcPr>
          <w:p w14:paraId="34C39EAD" w14:textId="3C2F72CD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Exercícios</w:t>
            </w:r>
          </w:p>
        </w:tc>
        <w:tc>
          <w:tcPr>
            <w:tcW w:w="642" w:type="dxa"/>
          </w:tcPr>
          <w:p w14:paraId="4FAB29D7" w14:textId="0353F44C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02/06</w:t>
            </w:r>
          </w:p>
        </w:tc>
        <w:tc>
          <w:tcPr>
            <w:tcW w:w="671" w:type="dxa"/>
          </w:tcPr>
          <w:p w14:paraId="7470F285" w14:textId="3C142F4F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</w:t>
            </w:r>
          </w:p>
        </w:tc>
      </w:tr>
      <w:tr w:rsidR="00255DB5" w:rsidRPr="00667262" w14:paraId="2EA848CA" w14:textId="77777777" w:rsidTr="00DE0B0A">
        <w:trPr>
          <w:cantSplit/>
        </w:trPr>
        <w:tc>
          <w:tcPr>
            <w:tcW w:w="2519" w:type="dxa"/>
            <w:gridSpan w:val="7"/>
            <w:vMerge/>
          </w:tcPr>
          <w:p w14:paraId="49743EF2" w14:textId="77777777" w:rsidR="00255DB5" w:rsidRDefault="00255DB5" w:rsidP="00255DB5">
            <w:pP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</w:pPr>
          </w:p>
        </w:tc>
        <w:tc>
          <w:tcPr>
            <w:tcW w:w="1662" w:type="dxa"/>
            <w:vMerge/>
          </w:tcPr>
          <w:p w14:paraId="0B9FA375" w14:textId="77777777" w:rsidR="00255DB5" w:rsidRPr="00C956FF" w:rsidRDefault="00255DB5" w:rsidP="00255DB5">
            <w:pPr>
              <w:pStyle w:val="Ttulo3"/>
              <w:rPr>
                <w:b w:val="0"/>
              </w:rPr>
            </w:pPr>
          </w:p>
        </w:tc>
        <w:tc>
          <w:tcPr>
            <w:tcW w:w="5453" w:type="dxa"/>
          </w:tcPr>
          <w:p w14:paraId="064E754E" w14:textId="174EF1D6" w:rsidR="00255DB5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Tópicos avançados</w:t>
            </w:r>
          </w:p>
        </w:tc>
        <w:tc>
          <w:tcPr>
            <w:tcW w:w="642" w:type="dxa"/>
          </w:tcPr>
          <w:p w14:paraId="0AF6F4DA" w14:textId="4AA05BBC" w:rsidR="00255DB5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03/06</w:t>
            </w:r>
          </w:p>
        </w:tc>
        <w:tc>
          <w:tcPr>
            <w:tcW w:w="671" w:type="dxa"/>
          </w:tcPr>
          <w:p w14:paraId="3F1BF58F" w14:textId="3E4E6328" w:rsidR="00255DB5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255DB5" w:rsidRPr="00667262" w14:paraId="6878EF97" w14:textId="77777777" w:rsidTr="00DE0B0A">
        <w:trPr>
          <w:cantSplit/>
        </w:trPr>
        <w:tc>
          <w:tcPr>
            <w:tcW w:w="2519" w:type="dxa"/>
            <w:gridSpan w:val="7"/>
            <w:shd w:val="pct35" w:color="000000" w:fill="FFFFFF"/>
          </w:tcPr>
          <w:p w14:paraId="372AB369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JUNHO</w:t>
            </w:r>
          </w:p>
        </w:tc>
        <w:tc>
          <w:tcPr>
            <w:tcW w:w="1662" w:type="dxa"/>
            <w:shd w:val="pct35" w:color="000000" w:fill="FFFFFF"/>
          </w:tcPr>
          <w:p w14:paraId="7C31823B" w14:textId="77777777" w:rsidR="00255DB5" w:rsidRPr="00C956FF" w:rsidRDefault="00255DB5" w:rsidP="00255DB5">
            <w:pPr>
              <w:jc w:val="center"/>
            </w:pPr>
          </w:p>
        </w:tc>
        <w:tc>
          <w:tcPr>
            <w:tcW w:w="5453" w:type="dxa"/>
            <w:shd w:val="pct35" w:color="000000" w:fill="FFFFFF"/>
          </w:tcPr>
          <w:p w14:paraId="125E0F64" w14:textId="77777777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2" w:type="dxa"/>
            <w:shd w:val="pct35" w:color="000000" w:fill="FFFFFF"/>
          </w:tcPr>
          <w:p w14:paraId="3D812FD8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71" w:type="dxa"/>
            <w:shd w:val="pct35" w:color="000000" w:fill="FFFFFF"/>
          </w:tcPr>
          <w:p w14:paraId="20153402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255DB5" w:rsidRPr="00667262" w14:paraId="4A9DB392" w14:textId="77777777" w:rsidTr="00DE0B0A">
        <w:trPr>
          <w:cantSplit/>
        </w:trPr>
        <w:tc>
          <w:tcPr>
            <w:tcW w:w="359" w:type="dxa"/>
            <w:shd w:val="pct35" w:color="000000" w:fill="FFFFFF"/>
          </w:tcPr>
          <w:p w14:paraId="028C5CE9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DD4FD15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4EFDEF70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T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7ED7803D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2C5F9B39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6AD2A54F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2E1CAC1B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662" w:type="dxa"/>
            <w:vMerge w:val="restart"/>
            <w:vAlign w:val="center"/>
          </w:tcPr>
          <w:p w14:paraId="1D034A92" w14:textId="77777777" w:rsidR="00255DB5" w:rsidRPr="00C956FF" w:rsidRDefault="00255DB5" w:rsidP="00255DB5">
            <w:pPr>
              <w:pStyle w:val="Ttulo4"/>
            </w:pPr>
            <w:r w:rsidRPr="00C956FF">
              <w:rPr>
                <w:b w:val="0"/>
                <w:sz w:val="20"/>
              </w:rPr>
              <w:t>V –</w:t>
            </w:r>
          </w:p>
        </w:tc>
        <w:tc>
          <w:tcPr>
            <w:tcW w:w="5453" w:type="dxa"/>
          </w:tcPr>
          <w:p w14:paraId="225096D0" w14:textId="21016E0E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Tópicos avançados</w:t>
            </w:r>
          </w:p>
        </w:tc>
        <w:tc>
          <w:tcPr>
            <w:tcW w:w="642" w:type="dxa"/>
          </w:tcPr>
          <w:p w14:paraId="08B65FE4" w14:textId="4EE7CEA0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09/06</w:t>
            </w:r>
          </w:p>
        </w:tc>
        <w:tc>
          <w:tcPr>
            <w:tcW w:w="671" w:type="dxa"/>
          </w:tcPr>
          <w:p w14:paraId="57895564" w14:textId="61A3E3D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32</w:t>
            </w:r>
          </w:p>
        </w:tc>
      </w:tr>
      <w:tr w:rsidR="00255DB5" w:rsidRPr="00667262" w14:paraId="1D4F59FA" w14:textId="77777777" w:rsidTr="00287B60">
        <w:trPr>
          <w:cantSplit/>
        </w:trPr>
        <w:tc>
          <w:tcPr>
            <w:tcW w:w="359" w:type="dxa"/>
            <w:shd w:val="pct35" w:color="000000" w:fill="FFFFFF"/>
          </w:tcPr>
          <w:p w14:paraId="1EFEC481" w14:textId="59967241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2EC541E3" w14:textId="7BAA18C0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607D5DB5" w14:textId="47848898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4480C417" w14:textId="4278F906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1AEF904F" w14:textId="35F631CC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737FD407" w14:textId="40E1380D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9F60CA1" w14:textId="1B301581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662" w:type="dxa"/>
            <w:vMerge/>
          </w:tcPr>
          <w:p w14:paraId="3F4F282C" w14:textId="77777777" w:rsidR="00255DB5" w:rsidRPr="00C956FF" w:rsidRDefault="00255DB5" w:rsidP="00255DB5"/>
        </w:tc>
        <w:tc>
          <w:tcPr>
            <w:tcW w:w="5453" w:type="dxa"/>
          </w:tcPr>
          <w:p w14:paraId="5AC4F5DA" w14:textId="2DEEAB2A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Tópicos avançados</w:t>
            </w:r>
          </w:p>
        </w:tc>
        <w:tc>
          <w:tcPr>
            <w:tcW w:w="642" w:type="dxa"/>
          </w:tcPr>
          <w:p w14:paraId="51188C2E" w14:textId="38293855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10/06</w:t>
            </w:r>
          </w:p>
        </w:tc>
        <w:tc>
          <w:tcPr>
            <w:tcW w:w="671" w:type="dxa"/>
          </w:tcPr>
          <w:p w14:paraId="35C68E56" w14:textId="34D28A1D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</w:t>
            </w:r>
          </w:p>
        </w:tc>
      </w:tr>
      <w:tr w:rsidR="00255DB5" w:rsidRPr="00667262" w14:paraId="0AAAB106" w14:textId="77777777" w:rsidTr="005B2C36">
        <w:trPr>
          <w:cantSplit/>
        </w:trPr>
        <w:tc>
          <w:tcPr>
            <w:tcW w:w="359" w:type="dxa"/>
            <w:shd w:val="pct35" w:color="000000" w:fill="FFFFFF"/>
          </w:tcPr>
          <w:p w14:paraId="083B9268" w14:textId="1EB5B3FB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706C574D" w14:textId="3BC66DEA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75E15AB" w14:textId="570EFF1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3F71FBCA" w14:textId="0CC0BB44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14:paraId="12D556D7" w14:textId="2B4AD5A0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1D714382" w14:textId="144617AB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1D379E0E" w14:textId="7C1CECF9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1662" w:type="dxa"/>
            <w:vMerge/>
          </w:tcPr>
          <w:p w14:paraId="79B75207" w14:textId="77777777" w:rsidR="00255DB5" w:rsidRPr="00C956FF" w:rsidRDefault="00255DB5" w:rsidP="00255DB5">
            <w:pPr>
              <w:jc w:val="center"/>
            </w:pPr>
          </w:p>
        </w:tc>
        <w:tc>
          <w:tcPr>
            <w:tcW w:w="5453" w:type="dxa"/>
          </w:tcPr>
          <w:p w14:paraId="08D2D9AC" w14:textId="255902AF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 w:rsidRPr="00AF3B93">
              <w:rPr>
                <w:rFonts w:asciiTheme="minorHAnsi" w:hAnsiTheme="minorHAnsi" w:cstheme="minorHAnsi"/>
                <w:b/>
                <w:bCs/>
              </w:rPr>
              <w:t>Avaliação Final</w:t>
            </w:r>
          </w:p>
        </w:tc>
        <w:tc>
          <w:tcPr>
            <w:tcW w:w="642" w:type="dxa"/>
          </w:tcPr>
          <w:p w14:paraId="1BF54A2B" w14:textId="62C8A7A6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C61396">
              <w:rPr>
                <w:rFonts w:asciiTheme="minorHAnsi" w:hAnsiTheme="minorHAnsi" w:cstheme="minorHAnsi"/>
                <w:b/>
                <w:bCs/>
              </w:rPr>
              <w:t>16/06</w:t>
            </w:r>
          </w:p>
        </w:tc>
        <w:tc>
          <w:tcPr>
            <w:tcW w:w="671" w:type="dxa"/>
          </w:tcPr>
          <w:p w14:paraId="2C2B0D51" w14:textId="5E4FA907" w:rsidR="00255DB5" w:rsidRPr="00CC0423" w:rsidRDefault="00255DB5" w:rsidP="00255DB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0423">
              <w:rPr>
                <w:rFonts w:asciiTheme="minorHAnsi" w:hAnsiTheme="minorHAnsi" w:cstheme="minorHAnsi"/>
                <w:b/>
                <w:bCs/>
              </w:rPr>
              <w:t>3</w:t>
            </w:r>
            <w:r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</w:tr>
      <w:tr w:rsidR="00255DB5" w:rsidRPr="00667262" w14:paraId="0DF9D25C" w14:textId="77777777" w:rsidTr="005B2C36">
        <w:trPr>
          <w:cantSplit/>
        </w:trPr>
        <w:tc>
          <w:tcPr>
            <w:tcW w:w="359" w:type="dxa"/>
            <w:shd w:val="pct35" w:color="000000" w:fill="FFFFFF"/>
          </w:tcPr>
          <w:p w14:paraId="5155E96D" w14:textId="55E539A4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67E8E7EA" w14:textId="389BF86C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14:paraId="6D15FCBB" w14:textId="65B6199B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14:paraId="7F8D9461" w14:textId="47CD8EDF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75825694" w14:textId="6BB0C17D" w:rsidR="00255DB5" w:rsidRPr="00013FE7" w:rsidRDefault="00255DB5" w:rsidP="00255D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13FE7">
              <w:rPr>
                <w:rFonts w:asciiTheme="minorHAnsi" w:hAnsiTheme="minorHAnsi" w:cstheme="minorHAnsi"/>
                <w:b/>
              </w:rPr>
              <w:t>19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24406A06" w14:textId="3392B4BC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</w:tcPr>
          <w:p w14:paraId="56301E34" w14:textId="2924500F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</w:t>
            </w:r>
          </w:p>
        </w:tc>
        <w:tc>
          <w:tcPr>
            <w:tcW w:w="1662" w:type="dxa"/>
            <w:vMerge/>
          </w:tcPr>
          <w:p w14:paraId="0F03894F" w14:textId="77777777" w:rsidR="00255DB5" w:rsidRPr="00C956FF" w:rsidRDefault="00255DB5" w:rsidP="00255DB5">
            <w:pPr>
              <w:jc w:val="center"/>
            </w:pPr>
          </w:p>
        </w:tc>
        <w:tc>
          <w:tcPr>
            <w:tcW w:w="5453" w:type="dxa"/>
          </w:tcPr>
          <w:p w14:paraId="15B75C11" w14:textId="46D46E5C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Correção da avaliação</w:t>
            </w:r>
          </w:p>
        </w:tc>
        <w:tc>
          <w:tcPr>
            <w:tcW w:w="642" w:type="dxa"/>
          </w:tcPr>
          <w:p w14:paraId="3653ACC7" w14:textId="5E9A9E34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17/06</w:t>
            </w:r>
          </w:p>
        </w:tc>
        <w:tc>
          <w:tcPr>
            <w:tcW w:w="671" w:type="dxa"/>
          </w:tcPr>
          <w:p w14:paraId="43181566" w14:textId="732C79CE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35</w:t>
            </w:r>
          </w:p>
        </w:tc>
      </w:tr>
      <w:tr w:rsidR="00255DB5" w:rsidRPr="00667262" w14:paraId="35220DF5" w14:textId="77777777" w:rsidTr="00287B60">
        <w:trPr>
          <w:cantSplit/>
        </w:trPr>
        <w:tc>
          <w:tcPr>
            <w:tcW w:w="359" w:type="dxa"/>
            <w:shd w:val="pct35" w:color="000000" w:fill="FFFFFF"/>
          </w:tcPr>
          <w:p w14:paraId="4407C0E7" w14:textId="7A2D49EE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804192" w14:textId="086C5F8B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606E34" w14:textId="5A75AD81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D70BDF2" w14:textId="3842E51F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3CCE6" w14:textId="7363EC8C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73486141" w14:textId="7179D3AA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C7E251" w14:textId="22A9850C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</w:t>
            </w:r>
          </w:p>
        </w:tc>
        <w:tc>
          <w:tcPr>
            <w:tcW w:w="1662" w:type="dxa"/>
            <w:vMerge/>
          </w:tcPr>
          <w:p w14:paraId="2141FFE4" w14:textId="77777777" w:rsidR="00255DB5" w:rsidRPr="00C956FF" w:rsidRDefault="00255DB5" w:rsidP="00255DB5"/>
        </w:tc>
        <w:tc>
          <w:tcPr>
            <w:tcW w:w="5453" w:type="dxa"/>
          </w:tcPr>
          <w:p w14:paraId="7C0285B9" w14:textId="717FD649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Atividades acadêmicas</w:t>
            </w:r>
          </w:p>
        </w:tc>
        <w:tc>
          <w:tcPr>
            <w:tcW w:w="642" w:type="dxa"/>
          </w:tcPr>
          <w:p w14:paraId="07D0F762" w14:textId="4F7C01F6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007151">
              <w:rPr>
                <w:rFonts w:asciiTheme="minorHAnsi" w:hAnsiTheme="minorHAnsi" w:cstheme="minorHAnsi"/>
              </w:rPr>
              <w:t>23/06</w:t>
            </w:r>
          </w:p>
        </w:tc>
        <w:tc>
          <w:tcPr>
            <w:tcW w:w="671" w:type="dxa"/>
          </w:tcPr>
          <w:p w14:paraId="76AF10BD" w14:textId="0524EEBB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</w:t>
            </w:r>
          </w:p>
        </w:tc>
      </w:tr>
      <w:tr w:rsidR="00255DB5" w:rsidRPr="00667262" w14:paraId="1AF86A4A" w14:textId="77777777" w:rsidTr="00C917D7">
        <w:trPr>
          <w:cantSplit/>
        </w:trPr>
        <w:tc>
          <w:tcPr>
            <w:tcW w:w="359" w:type="dxa"/>
            <w:tcBorders>
              <w:bottom w:val="single" w:sz="4" w:space="0" w:color="auto"/>
            </w:tcBorders>
            <w:shd w:val="pct35" w:color="000000" w:fill="FFFFFF"/>
          </w:tcPr>
          <w:p w14:paraId="767E4E09" w14:textId="327DF1EB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14:paraId="6684ADE5" w14:textId="0DD4A44D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B102980" w14:textId="2E618CA4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0614B7EB" w14:textId="57CB53FA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E0707C" w14:textId="6BE553C3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34483524" w14:textId="1C36584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12B75BA" w14:textId="73A50178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62" w:type="dxa"/>
            <w:vMerge/>
          </w:tcPr>
          <w:p w14:paraId="0B503DA3" w14:textId="77777777" w:rsidR="00255DB5" w:rsidRPr="00C956FF" w:rsidRDefault="00255DB5" w:rsidP="00255DB5"/>
        </w:tc>
        <w:tc>
          <w:tcPr>
            <w:tcW w:w="5453" w:type="dxa"/>
          </w:tcPr>
          <w:p w14:paraId="20593A42" w14:textId="25038D21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Atividades acadêmicas</w:t>
            </w:r>
          </w:p>
        </w:tc>
        <w:tc>
          <w:tcPr>
            <w:tcW w:w="642" w:type="dxa"/>
          </w:tcPr>
          <w:p w14:paraId="1A1CB79E" w14:textId="1198E4BB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24/06</w:t>
            </w:r>
          </w:p>
        </w:tc>
        <w:tc>
          <w:tcPr>
            <w:tcW w:w="671" w:type="dxa"/>
          </w:tcPr>
          <w:p w14:paraId="5ABCE05E" w14:textId="655D31F1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</w:t>
            </w:r>
          </w:p>
        </w:tc>
      </w:tr>
      <w:tr w:rsidR="00255DB5" w:rsidRPr="00667262" w14:paraId="7AF4DE2A" w14:textId="77777777" w:rsidTr="00DE0B0A">
        <w:trPr>
          <w:cantSplit/>
        </w:trPr>
        <w:tc>
          <w:tcPr>
            <w:tcW w:w="2519" w:type="dxa"/>
            <w:gridSpan w:val="7"/>
            <w:tcBorders>
              <w:top w:val="single" w:sz="4" w:space="0" w:color="auto"/>
              <w:bottom w:val="nil"/>
            </w:tcBorders>
          </w:tcPr>
          <w:p w14:paraId="0F3745A3" w14:textId="532D7AD8" w:rsidR="00255DB5" w:rsidRDefault="00255DB5" w:rsidP="00255DB5">
            <w:pP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11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 a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18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 Avaliações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finais</w:t>
            </w:r>
          </w:p>
          <w:p w14:paraId="05407C6D" w14:textId="0E34BBF1" w:rsidR="00255DB5" w:rsidRDefault="00255DB5" w:rsidP="00255DB5">
            <w:pP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19</w:t>
            </w:r>
            <w:r w:rsidRPr="00667262"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a 21 Recesso: </w:t>
            </w:r>
            <w:r w:rsidRPr="00667262"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>Corpus Christi</w:t>
            </w:r>
            <w:r>
              <w:rPr>
                <w:rFonts w:asciiTheme="minorHAnsi" w:hAnsiTheme="minorHAnsi" w:cstheme="minorHAnsi"/>
                <w:b/>
                <w:color w:val="FF0000"/>
                <w:sz w:val="12"/>
                <w:szCs w:val="12"/>
              </w:rPr>
              <w:t xml:space="preserve"> (19)</w:t>
            </w:r>
          </w:p>
          <w:p w14:paraId="47126130" w14:textId="5F247A1B" w:rsidR="00255DB5" w:rsidRPr="00667262" w:rsidRDefault="00255DB5" w:rsidP="00255DB5">
            <w:pPr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30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Exames especiais</w:t>
            </w:r>
          </w:p>
        </w:tc>
        <w:tc>
          <w:tcPr>
            <w:tcW w:w="1662" w:type="dxa"/>
            <w:vMerge/>
          </w:tcPr>
          <w:p w14:paraId="27275325" w14:textId="77777777" w:rsidR="00255DB5" w:rsidRPr="00C956FF" w:rsidRDefault="00255DB5" w:rsidP="00255DB5"/>
        </w:tc>
        <w:tc>
          <w:tcPr>
            <w:tcW w:w="5453" w:type="dxa"/>
          </w:tcPr>
          <w:p w14:paraId="2AAD6AB7" w14:textId="1CBECCC2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 w:rsidRPr="00BC339D">
              <w:rPr>
                <w:rFonts w:asciiTheme="minorHAnsi" w:hAnsiTheme="minorHAnsi" w:cstheme="minorHAnsi"/>
                <w:b/>
                <w:bCs/>
              </w:rPr>
              <w:t>Exame Especial</w:t>
            </w:r>
          </w:p>
        </w:tc>
        <w:tc>
          <w:tcPr>
            <w:tcW w:w="642" w:type="dxa"/>
          </w:tcPr>
          <w:p w14:paraId="59E3B1C4" w14:textId="5EC1E446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C61396">
              <w:rPr>
                <w:rFonts w:asciiTheme="minorHAnsi" w:hAnsiTheme="minorHAnsi" w:cstheme="minorHAnsi"/>
                <w:b/>
                <w:bCs/>
              </w:rPr>
              <w:t>30/06</w:t>
            </w:r>
          </w:p>
        </w:tc>
        <w:tc>
          <w:tcPr>
            <w:tcW w:w="671" w:type="dxa"/>
          </w:tcPr>
          <w:p w14:paraId="0F278A64" w14:textId="369117D7" w:rsidR="00255DB5" w:rsidRPr="00CC0423" w:rsidRDefault="00255DB5" w:rsidP="00255DB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0423">
              <w:rPr>
                <w:rFonts w:asciiTheme="minorHAnsi" w:hAnsiTheme="minorHAnsi" w:cstheme="minorHAnsi"/>
                <w:b/>
                <w:bCs/>
              </w:rPr>
              <w:t>3</w:t>
            </w:r>
            <w:r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</w:tr>
      <w:tr w:rsidR="00255DB5" w:rsidRPr="00667262" w14:paraId="1B399638" w14:textId="77777777" w:rsidTr="00DE0B0A">
        <w:trPr>
          <w:cantSplit/>
        </w:trPr>
        <w:tc>
          <w:tcPr>
            <w:tcW w:w="2519" w:type="dxa"/>
            <w:gridSpan w:val="7"/>
            <w:shd w:val="pct35" w:color="000000" w:fill="FFFFFF"/>
          </w:tcPr>
          <w:p w14:paraId="1EFBE82C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JULHO</w:t>
            </w:r>
          </w:p>
        </w:tc>
        <w:tc>
          <w:tcPr>
            <w:tcW w:w="1662" w:type="dxa"/>
            <w:shd w:val="pct35" w:color="000000" w:fill="FFFFFF"/>
          </w:tcPr>
          <w:p w14:paraId="41069DA7" w14:textId="77777777" w:rsidR="00255DB5" w:rsidRPr="00C956FF" w:rsidRDefault="00255DB5" w:rsidP="00255DB5">
            <w:pPr>
              <w:jc w:val="center"/>
            </w:pPr>
          </w:p>
        </w:tc>
        <w:tc>
          <w:tcPr>
            <w:tcW w:w="5453" w:type="dxa"/>
            <w:shd w:val="pct35" w:color="000000" w:fill="FFFFFF"/>
          </w:tcPr>
          <w:p w14:paraId="35DAD5F4" w14:textId="77777777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2" w:type="dxa"/>
            <w:shd w:val="pct35" w:color="000000" w:fill="FFFFFF"/>
          </w:tcPr>
          <w:p w14:paraId="274EB3A7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71" w:type="dxa"/>
            <w:shd w:val="pct35" w:color="000000" w:fill="FFFFFF"/>
          </w:tcPr>
          <w:p w14:paraId="114EE87C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255DB5" w:rsidRPr="00667262" w14:paraId="2904DEDC" w14:textId="77777777" w:rsidTr="00DE0B0A">
        <w:trPr>
          <w:cantSplit/>
        </w:trPr>
        <w:tc>
          <w:tcPr>
            <w:tcW w:w="359" w:type="dxa"/>
            <w:shd w:val="pct35" w:color="000000" w:fill="FFFFFF"/>
          </w:tcPr>
          <w:p w14:paraId="0B44AC87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649B63C6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384F8DA1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T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EF92623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73905F4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Q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1A61113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AE9B88D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662" w:type="dxa"/>
            <w:vMerge w:val="restart"/>
            <w:vAlign w:val="center"/>
          </w:tcPr>
          <w:p w14:paraId="5359F155" w14:textId="77777777" w:rsidR="00255DB5" w:rsidRPr="00667262" w:rsidRDefault="00255DB5" w:rsidP="00255DB5">
            <w:pPr>
              <w:pStyle w:val="Ttulo4"/>
              <w:rPr>
                <w:rFonts w:asciiTheme="minorHAnsi" w:hAnsiTheme="minorHAnsi" w:cstheme="minorHAnsi"/>
                <w:b w:val="0"/>
                <w:sz w:val="20"/>
              </w:rPr>
            </w:pPr>
          </w:p>
        </w:tc>
        <w:tc>
          <w:tcPr>
            <w:tcW w:w="5453" w:type="dxa"/>
          </w:tcPr>
          <w:p w14:paraId="3C8C35B4" w14:textId="690C4B8D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Correção da avaliação</w:t>
            </w:r>
          </w:p>
        </w:tc>
        <w:tc>
          <w:tcPr>
            <w:tcW w:w="642" w:type="dxa"/>
          </w:tcPr>
          <w:p w14:paraId="69F4FC7A" w14:textId="17BB5B1C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01/07</w:t>
            </w:r>
          </w:p>
        </w:tc>
        <w:tc>
          <w:tcPr>
            <w:tcW w:w="671" w:type="dxa"/>
          </w:tcPr>
          <w:p w14:paraId="7686B619" w14:textId="0B6C22C9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</w:t>
            </w:r>
          </w:p>
        </w:tc>
      </w:tr>
      <w:tr w:rsidR="00255DB5" w:rsidRPr="00667262" w14:paraId="2D379ED0" w14:textId="77777777" w:rsidTr="00C917D7">
        <w:trPr>
          <w:cantSplit/>
        </w:trPr>
        <w:tc>
          <w:tcPr>
            <w:tcW w:w="359" w:type="dxa"/>
            <w:shd w:val="pct35" w:color="000000" w:fill="FFFFFF"/>
          </w:tcPr>
          <w:p w14:paraId="3AE6687A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3442DFE5" w14:textId="6A417F76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04942A4A" w14:textId="3A2628A6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4327010B" w14:textId="64F23C4C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4A5FEA9F" w14:textId="3C002134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5CB8B79E" w14:textId="6C068973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35690AC8" w14:textId="51D3FE82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662" w:type="dxa"/>
            <w:vMerge/>
          </w:tcPr>
          <w:p w14:paraId="19CF6117" w14:textId="77777777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</w:tcPr>
          <w:p w14:paraId="43CC7F4E" w14:textId="45AADC54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Atividades acadêmicas</w:t>
            </w:r>
          </w:p>
        </w:tc>
        <w:tc>
          <w:tcPr>
            <w:tcW w:w="642" w:type="dxa"/>
          </w:tcPr>
          <w:p w14:paraId="173CA5E9" w14:textId="46D36426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07/07</w:t>
            </w:r>
          </w:p>
        </w:tc>
        <w:tc>
          <w:tcPr>
            <w:tcW w:w="671" w:type="dxa"/>
          </w:tcPr>
          <w:p w14:paraId="0CB59591" w14:textId="387DF825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</w:t>
            </w:r>
          </w:p>
        </w:tc>
      </w:tr>
      <w:tr w:rsidR="00255DB5" w:rsidRPr="00667262" w14:paraId="09A2D6ED" w14:textId="77777777" w:rsidTr="00C917D7">
        <w:trPr>
          <w:cantSplit/>
        </w:trPr>
        <w:tc>
          <w:tcPr>
            <w:tcW w:w="359" w:type="dxa"/>
            <w:shd w:val="pct35" w:color="000000" w:fill="FFFFFF"/>
          </w:tcPr>
          <w:p w14:paraId="49D461CF" w14:textId="12ACD598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B050"/>
          </w:tcPr>
          <w:p w14:paraId="73B930A4" w14:textId="0B8AF5D9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228BF9BE" w14:textId="6D064033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6EF8B2BB" w14:textId="23D9D17A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ED9F6D" w14:textId="04EFF713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1809FD3B" w14:textId="1B321B13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524471BC" w14:textId="3F504190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662" w:type="dxa"/>
            <w:vMerge/>
          </w:tcPr>
          <w:p w14:paraId="26CC2712" w14:textId="77777777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</w:tcPr>
          <w:p w14:paraId="010394FD" w14:textId="36B5D348" w:rsidR="00255DB5" w:rsidRPr="00667262" w:rsidRDefault="00255DB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Atividades acadêmicas</w:t>
            </w:r>
          </w:p>
        </w:tc>
        <w:tc>
          <w:tcPr>
            <w:tcW w:w="642" w:type="dxa"/>
          </w:tcPr>
          <w:p w14:paraId="01777146" w14:textId="787743F3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08/07</w:t>
            </w:r>
          </w:p>
        </w:tc>
        <w:tc>
          <w:tcPr>
            <w:tcW w:w="671" w:type="dxa"/>
          </w:tcPr>
          <w:p w14:paraId="5E414938" w14:textId="0F877C0A" w:rsidR="00255DB5" w:rsidRPr="00667262" w:rsidRDefault="00255DB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41</w:t>
            </w:r>
          </w:p>
        </w:tc>
      </w:tr>
      <w:tr w:rsidR="00B06455" w:rsidRPr="00667262" w14:paraId="7C292120" w14:textId="77777777" w:rsidTr="008D1E09">
        <w:trPr>
          <w:cantSplit/>
        </w:trPr>
        <w:tc>
          <w:tcPr>
            <w:tcW w:w="359" w:type="dxa"/>
            <w:shd w:val="clear" w:color="auto" w:fill="A6A6A6" w:themeFill="background1" w:themeFillShade="A6"/>
          </w:tcPr>
          <w:p w14:paraId="471C0AB4" w14:textId="11EB3ECD" w:rsidR="00B06455" w:rsidRPr="00013FE7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  <w:r w:rsidRPr="00013FE7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19D3759B" w14:textId="56B0A935" w:rsidR="00B06455" w:rsidRPr="00C917D7" w:rsidRDefault="00B06455" w:rsidP="00255DB5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AF2C5C">
              <w:rPr>
                <w:rFonts w:asciiTheme="minorHAnsi" w:hAnsiTheme="minorHAnsi" w:cstheme="minorHAnsi"/>
                <w:b/>
                <w:color w:val="ED7D31" w:themeColor="accent2"/>
              </w:rPr>
              <w:t>14</w:t>
            </w:r>
          </w:p>
        </w:tc>
        <w:tc>
          <w:tcPr>
            <w:tcW w:w="360" w:type="dxa"/>
            <w:tcBorders>
              <w:bottom w:val="single" w:sz="4" w:space="0" w:color="auto"/>
              <w:tr2bl w:val="nil"/>
            </w:tcBorders>
            <w:shd w:val="clear" w:color="auto" w:fill="auto"/>
          </w:tcPr>
          <w:p w14:paraId="60538975" w14:textId="35DDA5CF" w:rsidR="00B06455" w:rsidRPr="00C917D7" w:rsidRDefault="00B06455" w:rsidP="00255DB5">
            <w:pPr>
              <w:rPr>
                <w:rFonts w:asciiTheme="minorHAnsi" w:hAnsiTheme="minorHAnsi" w:cstheme="minorHAnsi"/>
              </w:rPr>
            </w:pPr>
            <w:r w:rsidRPr="00C917D7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7FCD38A6" w14:textId="0745F1EB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032EC3" w14:textId="415663ED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3825F5C9" w14:textId="18CF0022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14:paraId="2352FF1B" w14:textId="6243B613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1662" w:type="dxa"/>
            <w:vMerge/>
          </w:tcPr>
          <w:p w14:paraId="4211758B" w14:textId="77777777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  <w:vMerge w:val="restart"/>
          </w:tcPr>
          <w:p w14:paraId="32D71AF5" w14:textId="11D6EC44" w:rsidR="00B06455" w:rsidRPr="00667262" w:rsidRDefault="00B06455" w:rsidP="00255DB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Encerramento do semestre</w:t>
            </w:r>
          </w:p>
        </w:tc>
        <w:tc>
          <w:tcPr>
            <w:tcW w:w="642" w:type="dxa"/>
            <w:vMerge w:val="restart"/>
          </w:tcPr>
          <w:p w14:paraId="0131EB18" w14:textId="2BDE2F11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14/07</w:t>
            </w:r>
          </w:p>
        </w:tc>
        <w:tc>
          <w:tcPr>
            <w:tcW w:w="671" w:type="dxa"/>
            <w:vMerge w:val="restart"/>
          </w:tcPr>
          <w:p w14:paraId="7314B322" w14:textId="44E63BCB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42</w:t>
            </w:r>
          </w:p>
        </w:tc>
      </w:tr>
      <w:tr w:rsidR="00B06455" w:rsidRPr="00667262" w14:paraId="043A13C7" w14:textId="77777777" w:rsidTr="00C0069B">
        <w:trPr>
          <w:cantSplit/>
        </w:trPr>
        <w:tc>
          <w:tcPr>
            <w:tcW w:w="2519" w:type="dxa"/>
            <w:gridSpan w:val="7"/>
            <w:shd w:val="clear" w:color="auto" w:fill="auto"/>
          </w:tcPr>
          <w:p w14:paraId="5830033B" w14:textId="501F46E9" w:rsidR="00B06455" w:rsidRDefault="00B06455" w:rsidP="00255DB5">
            <w:pPr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01 a 07</w:t>
            </w:r>
            <w:r w:rsidRPr="00876F1C"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B050"/>
                <w:sz w:val="12"/>
                <w:szCs w:val="12"/>
              </w:rPr>
              <w:t>Exames especiais</w:t>
            </w:r>
            <w:r w:rsidRPr="00667262">
              <w:rPr>
                <w:rFonts w:asciiTheme="minorHAnsi" w:hAnsiTheme="minorHAnsi" w:cstheme="minorHAnsi"/>
                <w:b/>
                <w:sz w:val="12"/>
                <w:szCs w:val="12"/>
              </w:rPr>
              <w:t xml:space="preserve"> </w:t>
            </w:r>
          </w:p>
          <w:p w14:paraId="26D92605" w14:textId="77777777" w:rsidR="00B06455" w:rsidRPr="00BE7557" w:rsidRDefault="00B06455" w:rsidP="00255DB5">
            <w:pPr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</w:pPr>
            <w:r w:rsidRPr="00BE7557"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>14 Reunião CPA</w:t>
            </w:r>
          </w:p>
          <w:p w14:paraId="4EB7C7DB" w14:textId="77777777" w:rsidR="00B06455" w:rsidRDefault="00B06455" w:rsidP="00255DB5">
            <w:pPr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</w:pPr>
            <w:r w:rsidRPr="00BE7557">
              <w:rPr>
                <w:rFonts w:asciiTheme="minorHAnsi" w:hAnsiTheme="minorHAnsi" w:cstheme="minorHAnsi"/>
                <w:b/>
                <w:color w:val="ED7D31" w:themeColor="accent2"/>
                <w:sz w:val="12"/>
                <w:szCs w:val="12"/>
              </w:rPr>
              <w:t>14 Professores: Apresentar cronograma 2025-2</w:t>
            </w:r>
          </w:p>
          <w:p w14:paraId="43912323" w14:textId="65F65234" w:rsidR="00B06455" w:rsidRPr="00A86C30" w:rsidRDefault="00B06455" w:rsidP="00255DB5">
            <w:pPr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67262">
              <w:rPr>
                <w:rFonts w:asciiTheme="minorHAnsi" w:hAnsiTheme="minorHAnsi" w:cstheme="minorHAnsi"/>
                <w:b/>
                <w:sz w:val="12"/>
                <w:szCs w:val="12"/>
              </w:rPr>
              <w:t>1</w:t>
            </w:r>
            <w:r>
              <w:rPr>
                <w:rFonts w:asciiTheme="minorHAnsi" w:hAnsiTheme="minorHAnsi" w:cstheme="minorHAnsi"/>
                <w:b/>
                <w:sz w:val="12"/>
                <w:szCs w:val="12"/>
              </w:rPr>
              <w:t>4</w:t>
            </w:r>
            <w:r w:rsidRPr="00667262">
              <w:rPr>
                <w:rFonts w:asciiTheme="minorHAnsi" w:hAnsiTheme="minorHAnsi" w:cstheme="minorHAnsi"/>
                <w:b/>
                <w:sz w:val="12"/>
                <w:szCs w:val="12"/>
              </w:rPr>
              <w:t xml:space="preserve"> Encerramento do semestre </w:t>
            </w:r>
            <w:r>
              <w:rPr>
                <w:rFonts w:asciiTheme="minorHAnsi" w:hAnsiTheme="minorHAnsi" w:cstheme="minorHAnsi"/>
                <w:b/>
                <w:sz w:val="12"/>
                <w:szCs w:val="12"/>
              </w:rPr>
              <w:t>a</w:t>
            </w:r>
            <w:r w:rsidRPr="00667262">
              <w:rPr>
                <w:rFonts w:asciiTheme="minorHAnsi" w:hAnsiTheme="minorHAnsi" w:cstheme="minorHAnsi"/>
                <w:b/>
                <w:sz w:val="12"/>
                <w:szCs w:val="12"/>
              </w:rPr>
              <w:t>cadêmico</w:t>
            </w:r>
          </w:p>
        </w:tc>
        <w:tc>
          <w:tcPr>
            <w:tcW w:w="1662" w:type="dxa"/>
            <w:vMerge/>
          </w:tcPr>
          <w:p w14:paraId="31FDBC86" w14:textId="77777777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3" w:type="dxa"/>
            <w:vMerge/>
          </w:tcPr>
          <w:p w14:paraId="6E362D1B" w14:textId="77777777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2" w:type="dxa"/>
            <w:vMerge/>
          </w:tcPr>
          <w:p w14:paraId="2F6D4924" w14:textId="77777777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71" w:type="dxa"/>
            <w:vMerge/>
          </w:tcPr>
          <w:p w14:paraId="0E9BA5F3" w14:textId="77777777" w:rsidR="00B06455" w:rsidRPr="00667262" w:rsidRDefault="00B06455" w:rsidP="00255DB5">
            <w:pPr>
              <w:jc w:val="center"/>
              <w:rPr>
                <w:rFonts w:asciiTheme="minorHAnsi" w:hAnsiTheme="minorHAnsi" w:cstheme="minorHAnsi"/>
              </w:rPr>
            </w:pPr>
          </w:p>
        </w:tc>
        <w:bookmarkStart w:id="0" w:name="_GoBack"/>
        <w:bookmarkEnd w:id="0"/>
      </w:tr>
    </w:tbl>
    <w:p w14:paraId="50E8C515" w14:textId="14E88273" w:rsidR="00A92FB5" w:rsidRDefault="00A92FB5">
      <w:pPr>
        <w:rPr>
          <w:rFonts w:asciiTheme="minorHAnsi" w:hAnsiTheme="minorHAnsi" w:cstheme="minorHAnsi"/>
        </w:rPr>
      </w:pPr>
    </w:p>
    <w:tbl>
      <w:tblPr>
        <w:tblW w:w="10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3"/>
      </w:tblGrid>
      <w:tr w:rsidR="00A92FB5" w:rsidRPr="00667262" w14:paraId="294CF0AB" w14:textId="77777777" w:rsidTr="009D2175">
        <w:tc>
          <w:tcPr>
            <w:tcW w:w="10913" w:type="dxa"/>
          </w:tcPr>
          <w:p w14:paraId="0CDD853B" w14:textId="63B42B8E" w:rsidR="00A92FB5" w:rsidRPr="00667262" w:rsidRDefault="008A1421" w:rsidP="008A1421">
            <w:pPr>
              <w:pStyle w:val="Ttulo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</w:t>
            </w:r>
            <w:r w:rsidRPr="00667262">
              <w:rPr>
                <w:rFonts w:asciiTheme="minorHAnsi" w:hAnsiTheme="minorHAnsi" w:cstheme="minorHAnsi"/>
              </w:rPr>
              <w:t>abilidades a serem desenvolvidas pela disciplina</w:t>
            </w:r>
            <w:r w:rsidR="00A92FB5" w:rsidRPr="00667262">
              <w:rPr>
                <w:rFonts w:asciiTheme="minorHAnsi" w:hAnsiTheme="minorHAnsi" w:cstheme="minorHAnsi"/>
              </w:rPr>
              <w:t>:</w:t>
            </w:r>
          </w:p>
        </w:tc>
      </w:tr>
      <w:tr w:rsidR="00A92FB5" w:rsidRPr="00667262" w14:paraId="3A37A035" w14:textId="77777777" w:rsidTr="009D2175">
        <w:tc>
          <w:tcPr>
            <w:tcW w:w="10913" w:type="dxa"/>
          </w:tcPr>
          <w:p w14:paraId="07CDABF0" w14:textId="77777777" w:rsidR="00EF4834" w:rsidRPr="00667262" w:rsidRDefault="00EF4834" w:rsidP="00EF4834">
            <w:pPr>
              <w:pStyle w:val="Corpodetexto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Criar modelos relacionais capazes de atender as demandas de mercado.</w:t>
            </w:r>
          </w:p>
          <w:p w14:paraId="7849DA12" w14:textId="77777777" w:rsidR="00EF4834" w:rsidRPr="00667262" w:rsidRDefault="00EF4834" w:rsidP="00EF4834">
            <w:pPr>
              <w:pStyle w:val="Corpodetexto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Utilizar ferramentas de mercado, seja </w:t>
            </w:r>
            <w:proofErr w:type="spellStart"/>
            <w:r w:rsidRPr="00FB00F6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on-premise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ou </w:t>
            </w:r>
            <w:r w:rsidRPr="00FB00F6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cloud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F195751" w14:textId="443FD41B" w:rsidR="007314AD" w:rsidRPr="00667262" w:rsidRDefault="00EF4834" w:rsidP="00EF4834">
            <w:pPr>
              <w:pStyle w:val="Corpodetexto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Utilizar a linguagem SQL e T-SQL com desenvoltura, nos mais diversos tipos de projetos.</w:t>
            </w:r>
          </w:p>
        </w:tc>
      </w:tr>
    </w:tbl>
    <w:p w14:paraId="0309ECBF" w14:textId="77777777" w:rsidR="00A92FB5" w:rsidRPr="00667262" w:rsidRDefault="00A92FB5">
      <w:pPr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6"/>
        <w:gridCol w:w="5456"/>
      </w:tblGrid>
      <w:tr w:rsidR="00A92FB5" w:rsidRPr="00667262" w14:paraId="52608E88" w14:textId="77777777">
        <w:tc>
          <w:tcPr>
            <w:tcW w:w="5456" w:type="dxa"/>
          </w:tcPr>
          <w:p w14:paraId="2ECC068C" w14:textId="44656CD9" w:rsidR="00A92FB5" w:rsidRPr="00667262" w:rsidRDefault="008A1421" w:rsidP="008A1421">
            <w:pPr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A</w:t>
            </w:r>
            <w:r w:rsidRPr="00667262">
              <w:rPr>
                <w:rFonts w:asciiTheme="minorHAnsi" w:hAnsiTheme="minorHAnsi" w:cstheme="minorHAnsi"/>
                <w:sz w:val="24"/>
              </w:rPr>
              <w:t>bordagem metodo</w:t>
            </w:r>
            <w:r>
              <w:rPr>
                <w:rFonts w:asciiTheme="minorHAnsi" w:hAnsiTheme="minorHAnsi" w:cstheme="minorHAnsi"/>
                <w:sz w:val="24"/>
              </w:rPr>
              <w:t>l</w:t>
            </w:r>
            <w:r w:rsidRPr="00667262">
              <w:rPr>
                <w:rFonts w:asciiTheme="minorHAnsi" w:hAnsiTheme="minorHAnsi" w:cstheme="minorHAnsi"/>
                <w:sz w:val="24"/>
              </w:rPr>
              <w:t>ógica</w:t>
            </w:r>
            <w:r w:rsidR="00A92FB5" w:rsidRPr="00667262">
              <w:rPr>
                <w:rFonts w:asciiTheme="minorHAnsi" w:hAnsiTheme="minorHAnsi" w:cstheme="minorHAnsi"/>
                <w:sz w:val="24"/>
              </w:rPr>
              <w:t xml:space="preserve">: </w:t>
            </w:r>
            <w:r>
              <w:rPr>
                <w:rFonts w:asciiTheme="minorHAnsi" w:hAnsiTheme="minorHAnsi" w:cstheme="minorHAnsi"/>
                <w:sz w:val="24"/>
              </w:rPr>
              <w:t>e</w:t>
            </w:r>
            <w:r w:rsidR="00A92FB5" w:rsidRPr="00667262">
              <w:rPr>
                <w:rFonts w:asciiTheme="minorHAnsi" w:hAnsiTheme="minorHAnsi" w:cstheme="minorHAnsi"/>
                <w:sz w:val="24"/>
              </w:rPr>
              <w:t>stratégias de ensino usadas durante processo</w:t>
            </w:r>
          </w:p>
        </w:tc>
        <w:tc>
          <w:tcPr>
            <w:tcW w:w="5456" w:type="dxa"/>
          </w:tcPr>
          <w:p w14:paraId="6423F450" w14:textId="3212898F" w:rsidR="00A92FB5" w:rsidRPr="00667262" w:rsidRDefault="008A1421" w:rsidP="008A1421">
            <w:pPr>
              <w:jc w:val="both"/>
              <w:rPr>
                <w:rFonts w:asciiTheme="minorHAnsi" w:hAnsiTheme="minorHAnsi" w:cstheme="minorHAnsi"/>
                <w:sz w:val="24"/>
              </w:rPr>
            </w:pPr>
            <w:r w:rsidRPr="00667262">
              <w:rPr>
                <w:rFonts w:asciiTheme="minorHAnsi" w:hAnsiTheme="minorHAnsi" w:cstheme="minorHAnsi"/>
                <w:sz w:val="24"/>
              </w:rPr>
              <w:t>Recursos</w:t>
            </w:r>
            <w:r w:rsidR="00A92FB5" w:rsidRPr="00667262">
              <w:rPr>
                <w:rFonts w:asciiTheme="minorHAnsi" w:hAnsiTheme="minorHAnsi" w:cstheme="minorHAnsi"/>
                <w:sz w:val="24"/>
              </w:rPr>
              <w:t xml:space="preserve">: </w:t>
            </w:r>
            <w:r>
              <w:rPr>
                <w:rFonts w:asciiTheme="minorHAnsi" w:hAnsiTheme="minorHAnsi" w:cstheme="minorHAnsi"/>
                <w:sz w:val="24"/>
              </w:rPr>
              <w:t>r</w:t>
            </w:r>
            <w:r w:rsidR="00A92FB5" w:rsidRPr="00667262">
              <w:rPr>
                <w:rFonts w:asciiTheme="minorHAnsi" w:hAnsiTheme="minorHAnsi" w:cstheme="minorHAnsi"/>
                <w:sz w:val="24"/>
              </w:rPr>
              <w:t>ecursos materiais a serem usados em sala</w:t>
            </w:r>
          </w:p>
        </w:tc>
      </w:tr>
      <w:tr w:rsidR="00A92FB5" w:rsidRPr="00667262" w14:paraId="26528536" w14:textId="77777777">
        <w:tc>
          <w:tcPr>
            <w:tcW w:w="5456" w:type="dxa"/>
          </w:tcPr>
          <w:p w14:paraId="5D48DFB4" w14:textId="77777777" w:rsidR="00A92FB5" w:rsidRPr="00667262" w:rsidRDefault="00A92FB5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Aulas expositivas</w:t>
            </w:r>
          </w:p>
          <w:p w14:paraId="4FBAF699" w14:textId="77777777" w:rsidR="00A92FB5" w:rsidRPr="00667262" w:rsidRDefault="00A92FB5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Estudos dirigidos</w:t>
            </w:r>
          </w:p>
          <w:p w14:paraId="52932F3C" w14:textId="77777777" w:rsidR="00A92FB5" w:rsidRPr="00667262" w:rsidRDefault="00A92FB5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Trabalhos orientados</w:t>
            </w:r>
          </w:p>
        </w:tc>
        <w:tc>
          <w:tcPr>
            <w:tcW w:w="5456" w:type="dxa"/>
          </w:tcPr>
          <w:p w14:paraId="738800F6" w14:textId="77777777" w:rsidR="007314AD" w:rsidRPr="00667262" w:rsidRDefault="00A92FB5" w:rsidP="00822584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Quadro e </w:t>
            </w:r>
            <w:r w:rsidR="007314AD"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pincel </w:t>
            </w:r>
          </w:p>
          <w:p w14:paraId="4399DA59" w14:textId="12E8CE6D" w:rsidR="00A92FB5" w:rsidRPr="00667262" w:rsidRDefault="00A92FB5" w:rsidP="00822584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Computadores</w:t>
            </w:r>
            <w:r w:rsidR="007314AD" w:rsidRPr="00667262">
              <w:rPr>
                <w:rFonts w:asciiTheme="minorHAnsi" w:hAnsiTheme="minorHAnsi" w:cstheme="minorHAnsi"/>
                <w:sz w:val="22"/>
                <w:szCs w:val="22"/>
              </w:rPr>
              <w:t>, aplicativos e p</w:t>
            </w:r>
            <w:r w:rsidR="00AB67A4">
              <w:rPr>
                <w:rFonts w:asciiTheme="minorHAnsi" w:hAnsiTheme="minorHAnsi" w:cstheme="minorHAnsi"/>
                <w:sz w:val="22"/>
                <w:szCs w:val="22"/>
              </w:rPr>
              <w:t>rojeções</w:t>
            </w:r>
          </w:p>
          <w:p w14:paraId="005A6147" w14:textId="77777777" w:rsidR="00A92FB5" w:rsidRPr="00667262" w:rsidRDefault="00A92FB5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Calculadoras</w:t>
            </w:r>
          </w:p>
        </w:tc>
      </w:tr>
    </w:tbl>
    <w:p w14:paraId="46CD26BC" w14:textId="77777777" w:rsidR="00A92FB5" w:rsidRPr="00667262" w:rsidRDefault="00A92FB5">
      <w:pPr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  <w:gridCol w:w="1628"/>
      </w:tblGrid>
      <w:tr w:rsidR="00A92FB5" w:rsidRPr="00667262" w14:paraId="470D6FDE" w14:textId="77777777" w:rsidTr="006331BE">
        <w:tc>
          <w:tcPr>
            <w:tcW w:w="9284" w:type="dxa"/>
          </w:tcPr>
          <w:p w14:paraId="4753D26A" w14:textId="1D66B38B" w:rsidR="00A92FB5" w:rsidRPr="00667262" w:rsidRDefault="008A1421" w:rsidP="008A1421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S</w:t>
            </w:r>
            <w:r w:rsidRPr="00667262">
              <w:rPr>
                <w:rFonts w:asciiTheme="minorHAnsi" w:hAnsiTheme="minorHAnsi" w:cstheme="minorHAnsi"/>
                <w:sz w:val="24"/>
              </w:rPr>
              <w:t xml:space="preserve">istema de avaliação </w:t>
            </w:r>
            <w:r w:rsidR="00A92FB5" w:rsidRPr="00667262">
              <w:rPr>
                <w:rFonts w:asciiTheme="minorHAnsi" w:hAnsiTheme="minorHAnsi" w:cstheme="minorHAnsi"/>
                <w:sz w:val="24"/>
              </w:rPr>
              <w:t>(</w:t>
            </w:r>
            <w:r w:rsidR="006331BE" w:rsidRPr="00667262">
              <w:rPr>
                <w:rFonts w:asciiTheme="minorHAnsi" w:hAnsiTheme="minorHAnsi" w:cstheme="minorHAnsi"/>
                <w:sz w:val="24"/>
              </w:rPr>
              <w:t xml:space="preserve">datas programadas no </w:t>
            </w:r>
            <w:r w:rsidR="00A92FB5" w:rsidRPr="00667262">
              <w:rPr>
                <w:rFonts w:asciiTheme="minorHAnsi" w:hAnsiTheme="minorHAnsi" w:cstheme="minorHAnsi"/>
                <w:sz w:val="24"/>
              </w:rPr>
              <w:t>calendário)</w:t>
            </w:r>
          </w:p>
        </w:tc>
        <w:tc>
          <w:tcPr>
            <w:tcW w:w="1628" w:type="dxa"/>
            <w:tcBorders>
              <w:bottom w:val="single" w:sz="4" w:space="0" w:color="auto"/>
            </w:tcBorders>
          </w:tcPr>
          <w:p w14:paraId="75BBF75C" w14:textId="77777777" w:rsidR="00A92FB5" w:rsidRPr="00667262" w:rsidRDefault="00A92FB5">
            <w:pPr>
              <w:pStyle w:val="Ttulo2"/>
              <w:rPr>
                <w:rFonts w:asciiTheme="minorHAnsi" w:hAnsiTheme="minorHAnsi" w:cstheme="minorHAnsi"/>
              </w:rPr>
            </w:pPr>
            <w:r w:rsidRPr="00667262">
              <w:rPr>
                <w:rFonts w:asciiTheme="minorHAnsi" w:hAnsiTheme="minorHAnsi" w:cstheme="minorHAnsi"/>
              </w:rPr>
              <w:t>VALOR</w:t>
            </w:r>
          </w:p>
        </w:tc>
      </w:tr>
      <w:tr w:rsidR="00A92FB5" w:rsidRPr="00667262" w14:paraId="78784CD5" w14:textId="77777777" w:rsidTr="006331BE">
        <w:trPr>
          <w:cantSplit/>
          <w:trHeight w:val="1002"/>
        </w:trPr>
        <w:tc>
          <w:tcPr>
            <w:tcW w:w="9284" w:type="dxa"/>
          </w:tcPr>
          <w:p w14:paraId="698983C5" w14:textId="77777777" w:rsidR="007314AD" w:rsidRPr="00667262" w:rsidRDefault="00A92FB5" w:rsidP="007314AD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Atividades avaliativas </w:t>
            </w:r>
            <w:r w:rsidR="006331BE"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orientadas 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a critério do professor.</w:t>
            </w:r>
            <w:r w:rsidR="007314AD" w:rsidRPr="00667262">
              <w:rPr>
                <w:rFonts w:asciiTheme="minorHAnsi" w:hAnsiTheme="minorHAnsi" w:cstheme="minorHAnsi"/>
                <w:sz w:val="22"/>
                <w:szCs w:val="22"/>
              </w:rPr>
              <w:t>....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.........................................................</w:t>
            </w:r>
          </w:p>
          <w:p w14:paraId="5B90FA86" w14:textId="6699D42D" w:rsidR="00A92FB5" w:rsidRPr="00667262" w:rsidRDefault="007314AD" w:rsidP="007314AD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Avaliação </w:t>
            </w:r>
            <w:r w:rsidR="008A1421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arcial 1</w:t>
            </w:r>
            <w:r w:rsidRPr="00667262">
              <w:rPr>
                <w:rFonts w:asciiTheme="minorHAnsi" w:hAnsiTheme="minorHAnsi" w:cstheme="minorHAnsi"/>
                <w:sz w:val="22"/>
                <w:szCs w:val="22"/>
                <w:u w:val="single"/>
                <w:vertAlign w:val="superscript"/>
              </w:rPr>
              <w:t>o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A1421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imestre................................................................................................</w:t>
            </w:r>
            <w:r w:rsidR="006331BE" w:rsidRPr="00667262">
              <w:rPr>
                <w:rFonts w:asciiTheme="minorHAnsi" w:hAnsiTheme="minorHAnsi" w:cstheme="minorHAnsi"/>
                <w:sz w:val="22"/>
                <w:szCs w:val="22"/>
              </w:rPr>
              <w:t>.........</w:t>
            </w:r>
          </w:p>
          <w:p w14:paraId="63E7DE57" w14:textId="33286288" w:rsidR="006331BE" w:rsidRPr="00667262" w:rsidRDefault="006331BE" w:rsidP="007314AD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Avaliação </w:t>
            </w:r>
            <w:r w:rsidR="008A1421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arcial 2</w:t>
            </w:r>
            <w:r w:rsidRPr="00667262">
              <w:rPr>
                <w:rFonts w:asciiTheme="minorHAnsi" w:hAnsiTheme="minorHAnsi" w:cstheme="minorHAnsi"/>
                <w:sz w:val="22"/>
                <w:szCs w:val="22"/>
                <w:u w:val="single"/>
                <w:vertAlign w:val="superscript"/>
              </w:rPr>
              <w:t>o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A1421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imestre.........................................................................................................</w:t>
            </w:r>
          </w:p>
          <w:p w14:paraId="51498C84" w14:textId="7A678CAE" w:rsidR="007314AD" w:rsidRPr="00667262" w:rsidRDefault="007314AD" w:rsidP="007314AD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Avaliação </w:t>
            </w:r>
            <w:r w:rsidR="008A1421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inal...............................................................................................................................</w:t>
            </w:r>
          </w:p>
          <w:p w14:paraId="0DA086C9" w14:textId="77777777" w:rsidR="006331BE" w:rsidRPr="00667262" w:rsidRDefault="006331BE" w:rsidP="006331BE">
            <w:pPr>
              <w:ind w:left="77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Total </w:t>
            </w:r>
            <w:r w:rsidRPr="00667262">
              <w:rPr>
                <w:rFonts w:asciiTheme="minorHAnsi" w:hAnsiTheme="minorHAnsi" w:cstheme="minorHAnsi"/>
                <w:sz w:val="22"/>
                <w:szCs w:val="22"/>
              </w:rPr>
              <w:sym w:font="Wingdings" w:char="F0E8"/>
            </w:r>
          </w:p>
          <w:p w14:paraId="625F96E6" w14:textId="77777777" w:rsidR="006331BE" w:rsidRPr="00667262" w:rsidRDefault="006331BE" w:rsidP="006331BE">
            <w:pPr>
              <w:ind w:left="77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2CD325" w14:textId="793E18BC" w:rsidR="00A92FB5" w:rsidRPr="00667262" w:rsidRDefault="008A1421" w:rsidP="006331BE">
            <w:pPr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Avaliação e</w:t>
            </w:r>
            <w:r w:rsidR="007314AD" w:rsidRPr="00667262">
              <w:rPr>
                <w:rFonts w:asciiTheme="minorHAnsi" w:hAnsiTheme="minorHAnsi" w:cstheme="minorHAnsi"/>
                <w:sz w:val="22"/>
                <w:szCs w:val="22"/>
              </w:rPr>
              <w:t>special..........................................................................................................................</w:t>
            </w:r>
          </w:p>
        </w:tc>
        <w:tc>
          <w:tcPr>
            <w:tcW w:w="1628" w:type="dxa"/>
            <w:tcBorders>
              <w:bottom w:val="single" w:sz="4" w:space="0" w:color="auto"/>
            </w:tcBorders>
          </w:tcPr>
          <w:p w14:paraId="3AACE0E6" w14:textId="64E5F74E" w:rsidR="00A92FB5" w:rsidRPr="00667262" w:rsidRDefault="00F7035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A92FB5"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 pontos</w:t>
            </w:r>
          </w:p>
          <w:p w14:paraId="153CA2B6" w14:textId="030EFA88" w:rsidR="00A92FB5" w:rsidRPr="00667262" w:rsidRDefault="00F7035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A92FB5"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 pontos</w:t>
            </w:r>
          </w:p>
          <w:p w14:paraId="523ADAB6" w14:textId="19916E0F" w:rsidR="00A92FB5" w:rsidRPr="00667262" w:rsidRDefault="00F7035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7314AD"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 pontos</w:t>
            </w:r>
          </w:p>
          <w:p w14:paraId="36E5539B" w14:textId="160C51E6" w:rsidR="006331BE" w:rsidRPr="00667262" w:rsidRDefault="00F7035B" w:rsidP="006331BE">
            <w:pPr>
              <w:pBdr>
                <w:bottom w:val="single" w:sz="12" w:space="1" w:color="auto"/>
              </w:pBd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6331BE"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 pontos</w:t>
            </w:r>
          </w:p>
          <w:p w14:paraId="16C532D5" w14:textId="77777777" w:rsidR="007314AD" w:rsidRPr="00667262" w:rsidRDefault="006331B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67262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="007314AD" w:rsidRPr="00667262">
              <w:rPr>
                <w:rFonts w:asciiTheme="minorHAnsi" w:hAnsiTheme="minorHAnsi" w:cstheme="minorHAnsi"/>
                <w:sz w:val="22"/>
                <w:szCs w:val="22"/>
              </w:rPr>
              <w:t>0 pontos</w:t>
            </w:r>
          </w:p>
          <w:p w14:paraId="263BE0D5" w14:textId="77777777" w:rsidR="006331BE" w:rsidRPr="00667262" w:rsidRDefault="006331B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2D21D8" w14:textId="54C9ED64" w:rsidR="007314AD" w:rsidRPr="00667262" w:rsidRDefault="00F7035B" w:rsidP="006351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6331BE" w:rsidRPr="00667262">
              <w:rPr>
                <w:rFonts w:asciiTheme="minorHAnsi" w:hAnsiTheme="minorHAnsi" w:cstheme="minorHAnsi"/>
                <w:sz w:val="22"/>
                <w:szCs w:val="22"/>
              </w:rPr>
              <w:t xml:space="preserve"> pontos</w:t>
            </w:r>
          </w:p>
        </w:tc>
      </w:tr>
    </w:tbl>
    <w:p w14:paraId="3A2880C3" w14:textId="77777777" w:rsidR="00A92FB5" w:rsidRPr="00667262" w:rsidRDefault="00A92FB5">
      <w:pPr>
        <w:rPr>
          <w:rFonts w:asciiTheme="minorHAnsi" w:hAnsiTheme="minorHAnsi" w:cstheme="minorHAnsi"/>
          <w:sz w:val="10"/>
          <w:szCs w:val="10"/>
        </w:rPr>
      </w:pPr>
    </w:p>
    <w:p w14:paraId="3EE09C92" w14:textId="7943BA5C" w:rsidR="00A92FB5" w:rsidRPr="00667262" w:rsidRDefault="008A1421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</w:t>
      </w:r>
      <w:r w:rsidRPr="00667262">
        <w:rPr>
          <w:rFonts w:asciiTheme="minorHAnsi" w:hAnsiTheme="minorHAnsi" w:cstheme="minorHAnsi"/>
        </w:rPr>
        <w:t xml:space="preserve">abela </w:t>
      </w:r>
      <w:r>
        <w:rPr>
          <w:rFonts w:asciiTheme="minorHAnsi" w:hAnsiTheme="minorHAnsi" w:cstheme="minorHAnsi"/>
        </w:rPr>
        <w:t xml:space="preserve">resumo </w:t>
      </w:r>
      <w:r w:rsidRPr="00667262">
        <w:rPr>
          <w:rFonts w:asciiTheme="minorHAnsi" w:hAnsiTheme="minorHAnsi" w:cstheme="minorHAnsi"/>
        </w:rPr>
        <w:t>das atividades programadas</w:t>
      </w:r>
    </w:p>
    <w:p w14:paraId="49E35DD0" w14:textId="77777777" w:rsidR="007678F4" w:rsidRPr="00667262" w:rsidRDefault="007678F4" w:rsidP="007678F4">
      <w:pPr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8711"/>
        <w:gridCol w:w="1103"/>
      </w:tblGrid>
      <w:tr w:rsidR="007678F4" w:rsidRPr="00667262" w14:paraId="33FA07BE" w14:textId="77777777" w:rsidTr="008A6E8D">
        <w:tc>
          <w:tcPr>
            <w:tcW w:w="666" w:type="dxa"/>
            <w:shd w:val="clear" w:color="auto" w:fill="auto"/>
          </w:tcPr>
          <w:p w14:paraId="3292C70F" w14:textId="77777777" w:rsidR="007678F4" w:rsidRPr="00667262" w:rsidRDefault="007678F4" w:rsidP="008A6E8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667262">
              <w:rPr>
                <w:rFonts w:asciiTheme="minorHAnsi" w:hAnsiTheme="minorHAnsi" w:cstheme="minorHAnsi"/>
                <w:b/>
              </w:rPr>
              <w:t>Data</w:t>
            </w:r>
          </w:p>
        </w:tc>
        <w:tc>
          <w:tcPr>
            <w:tcW w:w="9023" w:type="dxa"/>
            <w:shd w:val="clear" w:color="auto" w:fill="auto"/>
          </w:tcPr>
          <w:p w14:paraId="43EB63C4" w14:textId="77777777" w:rsidR="007678F4" w:rsidRPr="00667262" w:rsidRDefault="007678F4" w:rsidP="008A6E8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667262">
              <w:rPr>
                <w:rFonts w:asciiTheme="minorHAnsi" w:hAnsiTheme="minorHAnsi" w:cstheme="minorHAnsi"/>
                <w:b/>
              </w:rPr>
              <w:t>Atividade</w:t>
            </w:r>
          </w:p>
        </w:tc>
        <w:tc>
          <w:tcPr>
            <w:tcW w:w="801" w:type="dxa"/>
            <w:shd w:val="clear" w:color="auto" w:fill="auto"/>
          </w:tcPr>
          <w:p w14:paraId="385F1D76" w14:textId="77777777" w:rsidR="007678F4" w:rsidRPr="00667262" w:rsidRDefault="007678F4" w:rsidP="008A6E8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667262">
              <w:rPr>
                <w:rFonts w:asciiTheme="minorHAnsi" w:hAnsiTheme="minorHAnsi" w:cstheme="minorHAnsi"/>
                <w:b/>
              </w:rPr>
              <w:t>Pontuação</w:t>
            </w:r>
          </w:p>
        </w:tc>
      </w:tr>
      <w:tr w:rsidR="007678F4" w:rsidRPr="00667262" w14:paraId="442CB264" w14:textId="77777777" w:rsidTr="008A6E8D">
        <w:tc>
          <w:tcPr>
            <w:tcW w:w="666" w:type="dxa"/>
            <w:shd w:val="clear" w:color="auto" w:fill="auto"/>
          </w:tcPr>
          <w:p w14:paraId="1A07CFA1" w14:textId="18C38812" w:rsidR="007678F4" w:rsidRPr="00667262" w:rsidRDefault="00143764" w:rsidP="007678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31/03</w:t>
            </w:r>
          </w:p>
        </w:tc>
        <w:tc>
          <w:tcPr>
            <w:tcW w:w="9023" w:type="dxa"/>
            <w:shd w:val="clear" w:color="auto" w:fill="auto"/>
          </w:tcPr>
          <w:p w14:paraId="38B51188" w14:textId="4290E44B" w:rsidR="007678F4" w:rsidRPr="000F5A8C" w:rsidRDefault="00143764" w:rsidP="007678F4">
            <w:pPr>
              <w:rPr>
                <w:rFonts w:asciiTheme="minorHAnsi" w:hAnsiTheme="minorHAnsi" w:cstheme="minorHAnsi"/>
              </w:rPr>
            </w:pPr>
            <w:r w:rsidRPr="000F5A8C">
              <w:rPr>
                <w:rFonts w:asciiTheme="minorHAnsi" w:hAnsiTheme="minorHAnsi" w:cstheme="minorHAnsi"/>
              </w:rPr>
              <w:t>1ª Avaliação Parcial</w:t>
            </w:r>
          </w:p>
        </w:tc>
        <w:tc>
          <w:tcPr>
            <w:tcW w:w="801" w:type="dxa"/>
            <w:shd w:val="clear" w:color="auto" w:fill="auto"/>
          </w:tcPr>
          <w:p w14:paraId="156E512C" w14:textId="267E4D2B" w:rsidR="007678F4" w:rsidRPr="00667262" w:rsidRDefault="00147DC9" w:rsidP="008A6E8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</w:tr>
      <w:tr w:rsidR="007678F4" w:rsidRPr="00667262" w14:paraId="07EA5327" w14:textId="77777777" w:rsidTr="008A6E8D">
        <w:tc>
          <w:tcPr>
            <w:tcW w:w="666" w:type="dxa"/>
            <w:shd w:val="clear" w:color="auto" w:fill="auto"/>
          </w:tcPr>
          <w:p w14:paraId="01C48305" w14:textId="7CCE9E80" w:rsidR="007678F4" w:rsidRPr="00667262" w:rsidRDefault="00143764" w:rsidP="007678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12/05</w:t>
            </w:r>
          </w:p>
        </w:tc>
        <w:tc>
          <w:tcPr>
            <w:tcW w:w="9023" w:type="dxa"/>
            <w:shd w:val="clear" w:color="auto" w:fill="auto"/>
          </w:tcPr>
          <w:p w14:paraId="6AE2FE60" w14:textId="374F5FA5" w:rsidR="007678F4" w:rsidRPr="000F5A8C" w:rsidRDefault="00143764" w:rsidP="007678F4">
            <w:pPr>
              <w:rPr>
                <w:rFonts w:asciiTheme="minorHAnsi" w:hAnsiTheme="minorHAnsi" w:cstheme="minorHAnsi"/>
              </w:rPr>
            </w:pPr>
            <w:r w:rsidRPr="000F5A8C">
              <w:rPr>
                <w:rFonts w:asciiTheme="minorHAnsi" w:hAnsiTheme="minorHAnsi" w:cstheme="minorHAnsi"/>
              </w:rPr>
              <w:t>2</w:t>
            </w:r>
            <w:r w:rsidRPr="000F5A8C">
              <w:rPr>
                <w:rFonts w:asciiTheme="minorHAnsi" w:hAnsiTheme="minorHAnsi" w:cstheme="minorHAnsi"/>
              </w:rPr>
              <w:t>ª Avaliação Parcial</w:t>
            </w:r>
          </w:p>
        </w:tc>
        <w:tc>
          <w:tcPr>
            <w:tcW w:w="801" w:type="dxa"/>
            <w:shd w:val="clear" w:color="auto" w:fill="auto"/>
          </w:tcPr>
          <w:p w14:paraId="2145A57C" w14:textId="3826C179" w:rsidR="007678F4" w:rsidRPr="00667262" w:rsidRDefault="00147DC9" w:rsidP="008A6E8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</w:tr>
      <w:tr w:rsidR="007678F4" w:rsidRPr="00667262" w14:paraId="3251E74B" w14:textId="77777777" w:rsidTr="008A6E8D">
        <w:tc>
          <w:tcPr>
            <w:tcW w:w="666" w:type="dxa"/>
            <w:shd w:val="clear" w:color="auto" w:fill="auto"/>
          </w:tcPr>
          <w:p w14:paraId="4384AF1F" w14:textId="536F6257" w:rsidR="007678F4" w:rsidRPr="00667262" w:rsidRDefault="00147DC9" w:rsidP="007678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16/06</w:t>
            </w:r>
          </w:p>
        </w:tc>
        <w:tc>
          <w:tcPr>
            <w:tcW w:w="9023" w:type="dxa"/>
            <w:shd w:val="clear" w:color="auto" w:fill="auto"/>
          </w:tcPr>
          <w:p w14:paraId="543F1BB1" w14:textId="20D5652F" w:rsidR="007678F4" w:rsidRPr="000F5A8C" w:rsidRDefault="00147DC9" w:rsidP="007678F4">
            <w:pPr>
              <w:rPr>
                <w:rFonts w:asciiTheme="minorHAnsi" w:hAnsiTheme="minorHAnsi" w:cstheme="minorHAnsi"/>
              </w:rPr>
            </w:pPr>
            <w:r w:rsidRPr="000F5A8C">
              <w:rPr>
                <w:rFonts w:asciiTheme="minorHAnsi" w:hAnsiTheme="minorHAnsi" w:cstheme="minorHAnsi"/>
              </w:rPr>
              <w:t>Avaliação Final</w:t>
            </w:r>
          </w:p>
        </w:tc>
        <w:tc>
          <w:tcPr>
            <w:tcW w:w="801" w:type="dxa"/>
            <w:shd w:val="clear" w:color="auto" w:fill="auto"/>
          </w:tcPr>
          <w:p w14:paraId="14163091" w14:textId="3F0C6DA1" w:rsidR="007678F4" w:rsidRPr="00667262" w:rsidRDefault="00147DC9" w:rsidP="008A6E8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</w:tr>
      <w:tr w:rsidR="007678F4" w:rsidRPr="00667262" w14:paraId="4E93008E" w14:textId="77777777" w:rsidTr="008A6E8D">
        <w:tc>
          <w:tcPr>
            <w:tcW w:w="666" w:type="dxa"/>
            <w:shd w:val="clear" w:color="auto" w:fill="auto"/>
          </w:tcPr>
          <w:p w14:paraId="0B230011" w14:textId="03C12E0D" w:rsidR="007678F4" w:rsidRPr="00667262" w:rsidRDefault="00147DC9" w:rsidP="007678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30/06</w:t>
            </w:r>
          </w:p>
        </w:tc>
        <w:tc>
          <w:tcPr>
            <w:tcW w:w="9023" w:type="dxa"/>
            <w:shd w:val="clear" w:color="auto" w:fill="auto"/>
          </w:tcPr>
          <w:p w14:paraId="58C63B28" w14:textId="48578853" w:rsidR="007678F4" w:rsidRPr="000F5A8C" w:rsidRDefault="00147DC9" w:rsidP="007678F4">
            <w:pPr>
              <w:rPr>
                <w:rFonts w:asciiTheme="minorHAnsi" w:hAnsiTheme="minorHAnsi" w:cstheme="minorHAnsi"/>
              </w:rPr>
            </w:pPr>
            <w:r w:rsidRPr="000F5A8C">
              <w:rPr>
                <w:rFonts w:asciiTheme="minorHAnsi" w:hAnsiTheme="minorHAnsi" w:cstheme="minorHAnsi"/>
              </w:rPr>
              <w:t>Exame Especial</w:t>
            </w:r>
          </w:p>
        </w:tc>
        <w:tc>
          <w:tcPr>
            <w:tcW w:w="801" w:type="dxa"/>
            <w:shd w:val="clear" w:color="auto" w:fill="auto"/>
          </w:tcPr>
          <w:p w14:paraId="47D84319" w14:textId="00A23736" w:rsidR="007678F4" w:rsidRPr="00667262" w:rsidRDefault="00147DC9" w:rsidP="008A6E8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</w:tr>
      <w:tr w:rsidR="007678F4" w:rsidRPr="00667262" w14:paraId="37CFC629" w14:textId="77777777" w:rsidTr="008A6E8D">
        <w:tc>
          <w:tcPr>
            <w:tcW w:w="666" w:type="dxa"/>
            <w:shd w:val="clear" w:color="auto" w:fill="auto"/>
          </w:tcPr>
          <w:p w14:paraId="788925B1" w14:textId="5E98E9E8" w:rsidR="007678F4" w:rsidRPr="00667262" w:rsidRDefault="000F5A8C" w:rsidP="007678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10/06</w:t>
            </w:r>
          </w:p>
        </w:tc>
        <w:tc>
          <w:tcPr>
            <w:tcW w:w="9023" w:type="dxa"/>
            <w:shd w:val="clear" w:color="auto" w:fill="auto"/>
          </w:tcPr>
          <w:p w14:paraId="4077FCE6" w14:textId="614540DC" w:rsidR="007678F4" w:rsidRPr="000F5A8C" w:rsidRDefault="000F5A8C" w:rsidP="007678F4">
            <w:pPr>
              <w:rPr>
                <w:rFonts w:asciiTheme="minorHAnsi" w:hAnsiTheme="minorHAnsi" w:cstheme="minorHAnsi"/>
              </w:rPr>
            </w:pPr>
            <w:r w:rsidRPr="000F5A8C">
              <w:rPr>
                <w:rFonts w:asciiTheme="minorHAnsi" w:hAnsiTheme="minorHAnsi" w:cstheme="minorHAnsi"/>
              </w:rPr>
              <w:t>Atividades Diversas</w:t>
            </w:r>
          </w:p>
        </w:tc>
        <w:tc>
          <w:tcPr>
            <w:tcW w:w="801" w:type="dxa"/>
            <w:shd w:val="clear" w:color="auto" w:fill="auto"/>
          </w:tcPr>
          <w:p w14:paraId="562DD84C" w14:textId="3570D35D" w:rsidR="007678F4" w:rsidRPr="00667262" w:rsidRDefault="000F5A8C" w:rsidP="008A6E8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</w:p>
        </w:tc>
      </w:tr>
      <w:tr w:rsidR="007678F4" w:rsidRPr="00667262" w14:paraId="38E451DF" w14:textId="77777777" w:rsidTr="008A6E8D">
        <w:tc>
          <w:tcPr>
            <w:tcW w:w="666" w:type="dxa"/>
            <w:shd w:val="clear" w:color="auto" w:fill="auto"/>
          </w:tcPr>
          <w:p w14:paraId="38F1D19C" w14:textId="77777777" w:rsidR="007678F4" w:rsidRPr="00667262" w:rsidRDefault="007678F4" w:rsidP="007678F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23" w:type="dxa"/>
            <w:shd w:val="clear" w:color="auto" w:fill="auto"/>
          </w:tcPr>
          <w:p w14:paraId="300328C9" w14:textId="77777777" w:rsidR="007678F4" w:rsidRPr="00667262" w:rsidRDefault="007678F4" w:rsidP="007678F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1" w:type="dxa"/>
            <w:shd w:val="clear" w:color="auto" w:fill="auto"/>
          </w:tcPr>
          <w:p w14:paraId="04407C11" w14:textId="77777777" w:rsidR="007678F4" w:rsidRPr="00667262" w:rsidRDefault="007678F4" w:rsidP="008A6E8D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7678F4" w:rsidRPr="00667262" w14:paraId="03AC16AC" w14:textId="77777777" w:rsidTr="008A6E8D">
        <w:tc>
          <w:tcPr>
            <w:tcW w:w="666" w:type="dxa"/>
            <w:shd w:val="clear" w:color="auto" w:fill="auto"/>
          </w:tcPr>
          <w:p w14:paraId="2A25AC9B" w14:textId="77777777" w:rsidR="007678F4" w:rsidRPr="00667262" w:rsidRDefault="007678F4" w:rsidP="007678F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23" w:type="dxa"/>
            <w:shd w:val="clear" w:color="auto" w:fill="auto"/>
          </w:tcPr>
          <w:p w14:paraId="025B92ED" w14:textId="77777777" w:rsidR="007678F4" w:rsidRPr="00667262" w:rsidRDefault="007678F4" w:rsidP="007678F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1" w:type="dxa"/>
            <w:shd w:val="clear" w:color="auto" w:fill="auto"/>
          </w:tcPr>
          <w:p w14:paraId="0E202EB2" w14:textId="77777777" w:rsidR="007678F4" w:rsidRPr="00667262" w:rsidRDefault="007678F4" w:rsidP="007678F4">
            <w:pPr>
              <w:rPr>
                <w:rFonts w:asciiTheme="minorHAnsi" w:hAnsiTheme="minorHAnsi" w:cstheme="minorHAnsi"/>
              </w:rPr>
            </w:pPr>
          </w:p>
        </w:tc>
      </w:tr>
    </w:tbl>
    <w:p w14:paraId="7BEE6AD8" w14:textId="77777777" w:rsidR="00A92FB5" w:rsidRPr="00667262" w:rsidRDefault="00A92FB5">
      <w:pPr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3"/>
      </w:tblGrid>
      <w:tr w:rsidR="0063512A" w:rsidRPr="00667262" w14:paraId="1F08F83C" w14:textId="77777777" w:rsidTr="0081696C">
        <w:tc>
          <w:tcPr>
            <w:tcW w:w="10913" w:type="dxa"/>
            <w:tcBorders>
              <w:bottom w:val="single" w:sz="4" w:space="0" w:color="auto"/>
            </w:tcBorders>
          </w:tcPr>
          <w:p w14:paraId="0485E0AD" w14:textId="63DC88CC" w:rsidR="0063512A" w:rsidRPr="00667262" w:rsidRDefault="008A1421" w:rsidP="008A1421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B</w:t>
            </w:r>
            <w:r w:rsidRPr="00667262">
              <w:rPr>
                <w:rFonts w:asciiTheme="minorHAnsi" w:hAnsiTheme="minorHAnsi" w:cstheme="minorHAnsi"/>
                <w:sz w:val="24"/>
              </w:rPr>
              <w:t xml:space="preserve">ibliografia básica </w:t>
            </w:r>
          </w:p>
        </w:tc>
      </w:tr>
      <w:tr w:rsidR="0063512A" w:rsidRPr="00667262" w14:paraId="7533FBF2" w14:textId="77777777" w:rsidTr="0081696C">
        <w:tc>
          <w:tcPr>
            <w:tcW w:w="10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606C" w14:textId="77777777" w:rsidR="00F7035B" w:rsidRPr="002E1A38" w:rsidRDefault="00F7035B" w:rsidP="00F7035B">
            <w:pPr>
              <w:pStyle w:val="Corpodetexto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E1A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ELMASRI, Ramez; NAVATHE, Sham , Sistemas de Banco de Dados . São Paulo: </w:t>
            </w:r>
            <w:proofErr w:type="spellStart"/>
            <w:r w:rsidRPr="002E1A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Addison</w:t>
            </w:r>
            <w:proofErr w:type="spellEnd"/>
            <w:r w:rsidRPr="002E1A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-Wesley, 2005</w:t>
            </w:r>
          </w:p>
          <w:p w14:paraId="5BEACE79" w14:textId="77777777" w:rsidR="00F7035B" w:rsidRPr="002E1A38" w:rsidRDefault="00F7035B" w:rsidP="00F7035B">
            <w:pPr>
              <w:pStyle w:val="Corpodetexto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E1A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RAMAKRISHNAN, R.; GEHRKE, </w:t>
            </w:r>
            <w:proofErr w:type="gramStart"/>
            <w:r w:rsidRPr="002E1A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J..</w:t>
            </w:r>
            <w:proofErr w:type="gramEnd"/>
            <w:r w:rsidRPr="002E1A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Sistemas de Gerenciamentos de Bancos de Dados. 3a ed., McGraw Hill Brasil, 2008</w:t>
            </w:r>
          </w:p>
          <w:p w14:paraId="45D41B9C" w14:textId="59FFDD7C" w:rsidR="0063512A" w:rsidRPr="00667262" w:rsidRDefault="00F7035B" w:rsidP="00F7035B">
            <w:pPr>
              <w:pStyle w:val="Corpodetexto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E1A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HEUSER, Carlos Alberto. Projeto de banco de dados. 4. ed. Porto Alegre: Sagra, 2001</w:t>
            </w:r>
            <w:r w:rsidRPr="0066726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</w:tbl>
    <w:p w14:paraId="66556FAB" w14:textId="77777777" w:rsidR="0063512A" w:rsidRPr="00667262" w:rsidRDefault="0063512A" w:rsidP="0063512A">
      <w:pPr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3"/>
      </w:tblGrid>
      <w:tr w:rsidR="0063512A" w:rsidRPr="00667262" w14:paraId="6DA6EE54" w14:textId="77777777" w:rsidTr="0081696C">
        <w:tc>
          <w:tcPr>
            <w:tcW w:w="10913" w:type="dxa"/>
            <w:tcBorders>
              <w:bottom w:val="single" w:sz="4" w:space="0" w:color="auto"/>
            </w:tcBorders>
          </w:tcPr>
          <w:p w14:paraId="76A9DD97" w14:textId="60C62E62" w:rsidR="0063512A" w:rsidRPr="00667262" w:rsidRDefault="008A1421" w:rsidP="00AB67A4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B</w:t>
            </w:r>
            <w:r w:rsidRPr="00667262">
              <w:rPr>
                <w:rFonts w:asciiTheme="minorHAnsi" w:hAnsiTheme="minorHAnsi" w:cstheme="minorHAnsi"/>
                <w:sz w:val="24"/>
              </w:rPr>
              <w:t xml:space="preserve">ibliografia </w:t>
            </w:r>
            <w:r w:rsidRPr="00667262">
              <w:rPr>
                <w:rFonts w:asciiTheme="minorHAnsi" w:hAnsiTheme="minorHAnsi" w:cstheme="minorHAnsi"/>
                <w:bCs/>
                <w:sz w:val="22"/>
                <w:szCs w:val="22"/>
              </w:rPr>
              <w:t>complementar</w:t>
            </w:r>
          </w:p>
        </w:tc>
      </w:tr>
      <w:tr w:rsidR="0063512A" w:rsidRPr="00667262" w14:paraId="5B4AE0AE" w14:textId="77777777" w:rsidTr="0081696C">
        <w:tc>
          <w:tcPr>
            <w:tcW w:w="10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56D2" w14:textId="77777777" w:rsidR="00F7035B" w:rsidRPr="00231E68" w:rsidRDefault="00F7035B" w:rsidP="00F7035B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</w:pPr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 xml:space="preserve">OLIVEIRA, C.H.P. SQL curso prático. São Paulo: </w:t>
            </w:r>
            <w:proofErr w:type="spellStart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>Novatec</w:t>
            </w:r>
            <w:proofErr w:type="spellEnd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>, 2002.</w:t>
            </w:r>
          </w:p>
          <w:p w14:paraId="2B857B60" w14:textId="77777777" w:rsidR="00F7035B" w:rsidRPr="00231E68" w:rsidRDefault="00F7035B" w:rsidP="00F7035B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</w:pPr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 xml:space="preserve">PATRICK, John </w:t>
            </w:r>
            <w:proofErr w:type="gramStart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>J..</w:t>
            </w:r>
            <w:proofErr w:type="gramEnd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 xml:space="preserve"> SQL fundamentos. 2. ed. São Paulo: Berkeley, 2002</w:t>
            </w:r>
          </w:p>
          <w:p w14:paraId="3ADAD77C" w14:textId="77777777" w:rsidR="00F7035B" w:rsidRPr="00231E68" w:rsidRDefault="00F7035B" w:rsidP="00F7035B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</w:pPr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>CARVALHO, Luís Alfredo de. Data Mining: a mineração de dados no marketing, medicina, engenharia e administração. São Paulo: Erica, 2001</w:t>
            </w:r>
          </w:p>
          <w:p w14:paraId="78898011" w14:textId="77777777" w:rsidR="00F7035B" w:rsidRPr="00231E68" w:rsidRDefault="00F7035B" w:rsidP="00F7035B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</w:pPr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 xml:space="preserve">SADALAGE P J, FOWLER M. </w:t>
            </w:r>
            <w:proofErr w:type="spellStart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>NoSQL</w:t>
            </w:r>
            <w:proofErr w:type="spellEnd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 xml:space="preserve"> Essencial - Um Guia Conciso para o Mundo Emergente da Persistência Poliglota. </w:t>
            </w:r>
            <w:proofErr w:type="spellStart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>Novatec</w:t>
            </w:r>
            <w:proofErr w:type="spellEnd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>. 2013</w:t>
            </w:r>
          </w:p>
          <w:p w14:paraId="4E030C14" w14:textId="77777777" w:rsidR="00F7035B" w:rsidRPr="00667262" w:rsidRDefault="00F7035B" w:rsidP="00F7035B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 xml:space="preserve">DATE, C. </w:t>
            </w:r>
            <w:proofErr w:type="gramStart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>J..</w:t>
            </w:r>
            <w:proofErr w:type="gramEnd"/>
            <w:r w:rsidRPr="00231E68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 xml:space="preserve"> Introdução a Sistemas de Banco de Dados. Elsevier Editora, 2004</w:t>
            </w:r>
            <w:r w:rsidRPr="00667262"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</w:rPr>
              <w:t>.</w:t>
            </w:r>
          </w:p>
          <w:p w14:paraId="60E523B9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</w:p>
          <w:p w14:paraId="5198617F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</w:p>
          <w:p w14:paraId="5DE1378D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</w:p>
          <w:p w14:paraId="241D0413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</w:p>
          <w:p w14:paraId="08321D4E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</w:p>
          <w:p w14:paraId="059AE8FF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</w:p>
          <w:p w14:paraId="22E91FD5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</w:p>
          <w:p w14:paraId="6476F3C3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</w:p>
          <w:p w14:paraId="42726152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  <w:r w:rsidRPr="00667262">
              <w:rPr>
                <w:rFonts w:asciiTheme="minorHAnsi" w:hAnsiTheme="minorHAnsi" w:cstheme="minorHAnsi"/>
                <w:sz w:val="24"/>
              </w:rPr>
              <w:tab/>
              <w:t>______________________________</w:t>
            </w:r>
            <w:r w:rsidRPr="00667262">
              <w:rPr>
                <w:rFonts w:asciiTheme="minorHAnsi" w:hAnsiTheme="minorHAnsi" w:cstheme="minorHAnsi"/>
                <w:sz w:val="24"/>
              </w:rPr>
              <w:tab/>
              <w:t>______________________________</w:t>
            </w:r>
          </w:p>
          <w:p w14:paraId="390C6CB1" w14:textId="2F0B2AFD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  <w:r w:rsidRPr="00667262">
              <w:rPr>
                <w:rFonts w:asciiTheme="minorHAnsi" w:hAnsiTheme="minorHAnsi" w:cstheme="minorHAnsi"/>
                <w:sz w:val="24"/>
              </w:rPr>
              <w:tab/>
            </w:r>
            <w:r w:rsidRPr="00667262">
              <w:rPr>
                <w:rFonts w:asciiTheme="minorHAnsi" w:hAnsiTheme="minorHAnsi" w:cstheme="minorHAnsi"/>
                <w:sz w:val="24"/>
              </w:rPr>
              <w:tab/>
            </w:r>
            <w:r w:rsidR="002623DD">
              <w:rPr>
                <w:rFonts w:asciiTheme="minorHAnsi" w:hAnsiTheme="minorHAnsi" w:cstheme="minorHAnsi"/>
                <w:sz w:val="24"/>
              </w:rPr>
              <w:t xml:space="preserve">        </w:t>
            </w:r>
            <w:r w:rsidR="00C70374">
              <w:rPr>
                <w:rFonts w:asciiTheme="minorHAnsi" w:hAnsiTheme="minorHAnsi" w:cstheme="minorHAnsi"/>
                <w:sz w:val="24"/>
              </w:rPr>
              <w:t>P</w:t>
            </w:r>
            <w:r w:rsidRPr="00667262">
              <w:rPr>
                <w:rFonts w:asciiTheme="minorHAnsi" w:hAnsiTheme="minorHAnsi" w:cstheme="minorHAnsi"/>
                <w:sz w:val="24"/>
              </w:rPr>
              <w:t>rofessor</w:t>
            </w:r>
            <w:r w:rsidRPr="00667262">
              <w:rPr>
                <w:rFonts w:asciiTheme="minorHAnsi" w:hAnsiTheme="minorHAnsi" w:cstheme="minorHAnsi"/>
                <w:sz w:val="24"/>
              </w:rPr>
              <w:tab/>
            </w:r>
            <w:r w:rsidRPr="00667262">
              <w:rPr>
                <w:rFonts w:asciiTheme="minorHAnsi" w:hAnsiTheme="minorHAnsi" w:cstheme="minorHAnsi"/>
                <w:sz w:val="24"/>
              </w:rPr>
              <w:tab/>
            </w:r>
            <w:r w:rsidRPr="00667262">
              <w:rPr>
                <w:rFonts w:asciiTheme="minorHAnsi" w:hAnsiTheme="minorHAnsi" w:cstheme="minorHAnsi"/>
                <w:sz w:val="24"/>
              </w:rPr>
              <w:tab/>
            </w:r>
            <w:r w:rsidRPr="00667262">
              <w:rPr>
                <w:rFonts w:asciiTheme="minorHAnsi" w:hAnsiTheme="minorHAnsi" w:cstheme="minorHAnsi"/>
                <w:sz w:val="24"/>
              </w:rPr>
              <w:tab/>
            </w:r>
            <w:r w:rsidRPr="00667262">
              <w:rPr>
                <w:rFonts w:asciiTheme="minorHAnsi" w:hAnsiTheme="minorHAnsi" w:cstheme="minorHAnsi"/>
                <w:sz w:val="24"/>
              </w:rPr>
              <w:tab/>
            </w:r>
            <w:r w:rsidR="00876F1C">
              <w:rPr>
                <w:rFonts w:asciiTheme="minorHAnsi" w:hAnsiTheme="minorHAnsi" w:cstheme="minorHAnsi"/>
                <w:sz w:val="24"/>
              </w:rPr>
              <w:t xml:space="preserve">  </w:t>
            </w:r>
            <w:r w:rsidR="00AB67A4">
              <w:rPr>
                <w:rFonts w:asciiTheme="minorHAnsi" w:hAnsiTheme="minorHAnsi" w:cstheme="minorHAnsi"/>
                <w:sz w:val="24"/>
              </w:rPr>
              <w:t xml:space="preserve">  </w:t>
            </w:r>
            <w:r w:rsidR="00876F1C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70374">
              <w:rPr>
                <w:rFonts w:asciiTheme="minorHAnsi" w:hAnsiTheme="minorHAnsi" w:cstheme="minorHAnsi"/>
                <w:sz w:val="24"/>
              </w:rPr>
              <w:t xml:space="preserve"> C</w:t>
            </w:r>
            <w:r w:rsidRPr="00667262">
              <w:rPr>
                <w:rFonts w:asciiTheme="minorHAnsi" w:hAnsiTheme="minorHAnsi" w:cstheme="minorHAnsi"/>
                <w:sz w:val="24"/>
              </w:rPr>
              <w:t>oordenador</w:t>
            </w:r>
          </w:p>
          <w:p w14:paraId="2CB29D57" w14:textId="77777777" w:rsidR="0063512A" w:rsidRPr="00667262" w:rsidRDefault="0063512A" w:rsidP="0081696C">
            <w:pPr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629A5763" w14:textId="77777777" w:rsidR="008E3170" w:rsidRPr="00667262" w:rsidRDefault="008E3170" w:rsidP="0063512A">
      <w:pPr>
        <w:rPr>
          <w:rFonts w:asciiTheme="minorHAnsi" w:hAnsiTheme="minorHAnsi" w:cstheme="minorHAnsi"/>
        </w:rPr>
      </w:pPr>
    </w:p>
    <w:sectPr w:rsidR="008E3170" w:rsidRPr="00667262">
      <w:pgSz w:w="11907" w:h="16840" w:code="9"/>
      <w:pgMar w:top="397" w:right="567" w:bottom="45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E4001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122D6FED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1D22038"/>
    <w:multiLevelType w:val="singleLevel"/>
    <w:tmpl w:val="0416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2496492E"/>
    <w:multiLevelType w:val="hybridMultilevel"/>
    <w:tmpl w:val="1B7EEF8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51675E"/>
    <w:multiLevelType w:val="hybridMultilevel"/>
    <w:tmpl w:val="287EF7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30C3B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23B37D2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2651226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35EE1D0C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0635176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41674A40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C966C5E"/>
    <w:multiLevelType w:val="singleLevel"/>
    <w:tmpl w:val="0416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65E01BFC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70EF4E36"/>
    <w:multiLevelType w:val="hybridMultilevel"/>
    <w:tmpl w:val="6782729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2E0F56"/>
    <w:multiLevelType w:val="singleLevel"/>
    <w:tmpl w:val="EC4471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10"/>
  </w:num>
  <w:num w:numId="5">
    <w:abstractNumId w:val="8"/>
  </w:num>
  <w:num w:numId="6">
    <w:abstractNumId w:val="1"/>
  </w:num>
  <w:num w:numId="7">
    <w:abstractNumId w:val="6"/>
  </w:num>
  <w:num w:numId="8">
    <w:abstractNumId w:val="9"/>
  </w:num>
  <w:num w:numId="9">
    <w:abstractNumId w:val="14"/>
  </w:num>
  <w:num w:numId="10">
    <w:abstractNumId w:val="0"/>
  </w:num>
  <w:num w:numId="11">
    <w:abstractNumId w:val="7"/>
  </w:num>
  <w:num w:numId="12">
    <w:abstractNumId w:val="5"/>
  </w:num>
  <w:num w:numId="13">
    <w:abstractNumId w:val="4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9C5"/>
    <w:rsid w:val="00007B78"/>
    <w:rsid w:val="0001263B"/>
    <w:rsid w:val="00013FE7"/>
    <w:rsid w:val="000169E3"/>
    <w:rsid w:val="00025035"/>
    <w:rsid w:val="00056D7B"/>
    <w:rsid w:val="00057B74"/>
    <w:rsid w:val="00080199"/>
    <w:rsid w:val="0009181C"/>
    <w:rsid w:val="00093970"/>
    <w:rsid w:val="000A0CAC"/>
    <w:rsid w:val="000A3429"/>
    <w:rsid w:val="000A351E"/>
    <w:rsid w:val="000A778B"/>
    <w:rsid w:val="000D4E1B"/>
    <w:rsid w:val="000E091B"/>
    <w:rsid w:val="000E4E8E"/>
    <w:rsid w:val="000E6E56"/>
    <w:rsid w:val="000F31CD"/>
    <w:rsid w:val="000F5A8C"/>
    <w:rsid w:val="00143764"/>
    <w:rsid w:val="00146386"/>
    <w:rsid w:val="00147DC9"/>
    <w:rsid w:val="001659D7"/>
    <w:rsid w:val="001A000A"/>
    <w:rsid w:val="001C395E"/>
    <w:rsid w:val="001D251C"/>
    <w:rsid w:val="001E1FA1"/>
    <w:rsid w:val="001E5D33"/>
    <w:rsid w:val="001F40B4"/>
    <w:rsid w:val="00207C1F"/>
    <w:rsid w:val="00255DB5"/>
    <w:rsid w:val="002623DD"/>
    <w:rsid w:val="00284355"/>
    <w:rsid w:val="00287B60"/>
    <w:rsid w:val="00292E49"/>
    <w:rsid w:val="002931F8"/>
    <w:rsid w:val="002A51BD"/>
    <w:rsid w:val="002B4468"/>
    <w:rsid w:val="002B7205"/>
    <w:rsid w:val="002C187B"/>
    <w:rsid w:val="002C75C5"/>
    <w:rsid w:val="002D0E0E"/>
    <w:rsid w:val="003107A8"/>
    <w:rsid w:val="00336276"/>
    <w:rsid w:val="003455C3"/>
    <w:rsid w:val="00345C71"/>
    <w:rsid w:val="00355AAE"/>
    <w:rsid w:val="00371635"/>
    <w:rsid w:val="00371E7C"/>
    <w:rsid w:val="00395123"/>
    <w:rsid w:val="003A1AFB"/>
    <w:rsid w:val="003A3F43"/>
    <w:rsid w:val="003B0E1C"/>
    <w:rsid w:val="00404A56"/>
    <w:rsid w:val="004070DB"/>
    <w:rsid w:val="004076E1"/>
    <w:rsid w:val="00423E95"/>
    <w:rsid w:val="00441652"/>
    <w:rsid w:val="00451472"/>
    <w:rsid w:val="00454123"/>
    <w:rsid w:val="0049055A"/>
    <w:rsid w:val="004920F4"/>
    <w:rsid w:val="004A0C7A"/>
    <w:rsid w:val="004B546F"/>
    <w:rsid w:val="004D18C9"/>
    <w:rsid w:val="004D6CEA"/>
    <w:rsid w:val="004F0947"/>
    <w:rsid w:val="005054E6"/>
    <w:rsid w:val="00516562"/>
    <w:rsid w:val="0052637B"/>
    <w:rsid w:val="00543D86"/>
    <w:rsid w:val="00551A2F"/>
    <w:rsid w:val="00562765"/>
    <w:rsid w:val="0059737F"/>
    <w:rsid w:val="005A22EF"/>
    <w:rsid w:val="005B2C36"/>
    <w:rsid w:val="005B32CA"/>
    <w:rsid w:val="005E2EEE"/>
    <w:rsid w:val="006073C1"/>
    <w:rsid w:val="006331BE"/>
    <w:rsid w:val="0063512A"/>
    <w:rsid w:val="006363C5"/>
    <w:rsid w:val="00644F8B"/>
    <w:rsid w:val="00667262"/>
    <w:rsid w:val="006854F7"/>
    <w:rsid w:val="006864C6"/>
    <w:rsid w:val="00690BDA"/>
    <w:rsid w:val="00696B16"/>
    <w:rsid w:val="006B3D33"/>
    <w:rsid w:val="006B62B5"/>
    <w:rsid w:val="006F46B5"/>
    <w:rsid w:val="00713A91"/>
    <w:rsid w:val="007314AD"/>
    <w:rsid w:val="007401ED"/>
    <w:rsid w:val="00761858"/>
    <w:rsid w:val="00761F00"/>
    <w:rsid w:val="007678F4"/>
    <w:rsid w:val="0077162B"/>
    <w:rsid w:val="00774A8C"/>
    <w:rsid w:val="00776FC8"/>
    <w:rsid w:val="00780069"/>
    <w:rsid w:val="0078308D"/>
    <w:rsid w:val="007C642F"/>
    <w:rsid w:val="007D552B"/>
    <w:rsid w:val="0080024F"/>
    <w:rsid w:val="0081696C"/>
    <w:rsid w:val="00822584"/>
    <w:rsid w:val="00850772"/>
    <w:rsid w:val="00851443"/>
    <w:rsid w:val="00873258"/>
    <w:rsid w:val="00876F1C"/>
    <w:rsid w:val="008926FA"/>
    <w:rsid w:val="008A1421"/>
    <w:rsid w:val="008A6E8D"/>
    <w:rsid w:val="008B13B2"/>
    <w:rsid w:val="008E3170"/>
    <w:rsid w:val="00904A76"/>
    <w:rsid w:val="00910B7B"/>
    <w:rsid w:val="0093700F"/>
    <w:rsid w:val="00941F0B"/>
    <w:rsid w:val="009653C2"/>
    <w:rsid w:val="00977D9D"/>
    <w:rsid w:val="009927F1"/>
    <w:rsid w:val="009A2A9E"/>
    <w:rsid w:val="009A4966"/>
    <w:rsid w:val="009C2CB4"/>
    <w:rsid w:val="009C4652"/>
    <w:rsid w:val="009D2175"/>
    <w:rsid w:val="009D3581"/>
    <w:rsid w:val="009E7EA0"/>
    <w:rsid w:val="00A00775"/>
    <w:rsid w:val="00A216A0"/>
    <w:rsid w:val="00A33AA7"/>
    <w:rsid w:val="00A34BD9"/>
    <w:rsid w:val="00A738AF"/>
    <w:rsid w:val="00A86C30"/>
    <w:rsid w:val="00A879F8"/>
    <w:rsid w:val="00A92E23"/>
    <w:rsid w:val="00A92FB5"/>
    <w:rsid w:val="00AA2FA3"/>
    <w:rsid w:val="00AA376C"/>
    <w:rsid w:val="00AB67A4"/>
    <w:rsid w:val="00AF2C5C"/>
    <w:rsid w:val="00B03D88"/>
    <w:rsid w:val="00B06206"/>
    <w:rsid w:val="00B06455"/>
    <w:rsid w:val="00B1610C"/>
    <w:rsid w:val="00B3275F"/>
    <w:rsid w:val="00B34A87"/>
    <w:rsid w:val="00B64E1E"/>
    <w:rsid w:val="00B75446"/>
    <w:rsid w:val="00B80F1A"/>
    <w:rsid w:val="00B84038"/>
    <w:rsid w:val="00B942AC"/>
    <w:rsid w:val="00B96897"/>
    <w:rsid w:val="00BB332D"/>
    <w:rsid w:val="00BB629E"/>
    <w:rsid w:val="00BE7557"/>
    <w:rsid w:val="00C00AF6"/>
    <w:rsid w:val="00C21266"/>
    <w:rsid w:val="00C61EC4"/>
    <w:rsid w:val="00C67047"/>
    <w:rsid w:val="00C70374"/>
    <w:rsid w:val="00C917D7"/>
    <w:rsid w:val="00C956FF"/>
    <w:rsid w:val="00C96EBB"/>
    <w:rsid w:val="00CC0423"/>
    <w:rsid w:val="00CF1B76"/>
    <w:rsid w:val="00D31817"/>
    <w:rsid w:val="00D32468"/>
    <w:rsid w:val="00D33391"/>
    <w:rsid w:val="00D4359F"/>
    <w:rsid w:val="00D47D31"/>
    <w:rsid w:val="00D575F0"/>
    <w:rsid w:val="00D74EEA"/>
    <w:rsid w:val="00D76E43"/>
    <w:rsid w:val="00D936F4"/>
    <w:rsid w:val="00DB24A9"/>
    <w:rsid w:val="00DC570A"/>
    <w:rsid w:val="00DD0C56"/>
    <w:rsid w:val="00DE0B0A"/>
    <w:rsid w:val="00DE483D"/>
    <w:rsid w:val="00E00EAD"/>
    <w:rsid w:val="00E01782"/>
    <w:rsid w:val="00E26C0D"/>
    <w:rsid w:val="00E428F7"/>
    <w:rsid w:val="00E45C9B"/>
    <w:rsid w:val="00E877B2"/>
    <w:rsid w:val="00EA5C83"/>
    <w:rsid w:val="00EB6284"/>
    <w:rsid w:val="00ED2771"/>
    <w:rsid w:val="00EF4834"/>
    <w:rsid w:val="00EF7EE4"/>
    <w:rsid w:val="00F026C4"/>
    <w:rsid w:val="00F22921"/>
    <w:rsid w:val="00F455B2"/>
    <w:rsid w:val="00F7035B"/>
    <w:rsid w:val="00F764B6"/>
    <w:rsid w:val="00F87C7B"/>
    <w:rsid w:val="00F95FB4"/>
    <w:rsid w:val="00FA0AC2"/>
    <w:rsid w:val="00FA3270"/>
    <w:rsid w:val="00FD49C5"/>
    <w:rsid w:val="00FF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4C8B9F"/>
  <w15:docId w15:val="{8A5E7A68-DEF8-453F-9919-AE53D093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Pr>
      <w:rFonts w:ascii="Comic Sans MS" w:hAnsi="Comic Sans MS"/>
      <w:sz w:val="24"/>
    </w:rPr>
  </w:style>
  <w:style w:type="character" w:styleId="Hyperlink">
    <w:name w:val="Hyperlink"/>
    <w:semiHidden/>
    <w:rPr>
      <w:color w:val="0000FF"/>
      <w:u w:val="single"/>
    </w:rPr>
  </w:style>
  <w:style w:type="character" w:styleId="HiperlinkVisitado">
    <w:name w:val="FollowedHyperlink"/>
    <w:semiHidden/>
    <w:rPr>
      <w:color w:val="800080"/>
      <w:u w:val="single"/>
    </w:rPr>
  </w:style>
  <w:style w:type="table" w:styleId="Tabelacomgrade">
    <w:name w:val="Table Grid"/>
    <w:basedOn w:val="Tabelanormal"/>
    <w:uiPriority w:val="39"/>
    <w:rsid w:val="00767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96EB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96EBB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semiHidden/>
    <w:rsid w:val="00F7035B"/>
    <w:rPr>
      <w:rFonts w:ascii="Comic Sans MS" w:hAnsi="Comic Sans M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232DF-F213-414F-A1B8-7FA969C15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860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PESSOAL</Company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Luiz de Oliveira Gomes</dc:creator>
  <cp:lastModifiedBy>Elson de Abreu Rocha Júnior</cp:lastModifiedBy>
  <cp:revision>27</cp:revision>
  <dcterms:created xsi:type="dcterms:W3CDTF">2025-01-29T12:00:00Z</dcterms:created>
  <dcterms:modified xsi:type="dcterms:W3CDTF">2025-02-17T13:45:00Z</dcterms:modified>
</cp:coreProperties>
</file>