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AC9B7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#include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D1C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&lt;</w:t>
      </w:r>
      <w:r w:rsidRPr="00AD1C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LiquidCrystal.h</w:t>
      </w:r>
      <w:r w:rsidRPr="00AD1C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&gt;</w:t>
      </w:r>
    </w:p>
    <w:p w14:paraId="39F95835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DB9C438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727C81"/>
          <w:sz w:val="21"/>
          <w:szCs w:val="21"/>
          <w:lang w:eastAsia="pt-BR"/>
        </w:rPr>
        <w:t>// Inicializa o LCD com os pinos RS, RW, Enable e D4-D7</w:t>
      </w:r>
    </w:p>
    <w:p w14:paraId="4AA95F73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LiquidCrystal lcd(</w:t>
      </w:r>
      <w:r w:rsidRPr="00AD1C1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12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AD1C1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11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AD1C1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AD1C1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9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AD1C1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8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AD1C1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7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  </w:t>
      </w:r>
      <w:r w:rsidRPr="00AD1C1B">
        <w:rPr>
          <w:rFonts w:ascii="Consolas" w:eastAsia="Times New Roman" w:hAnsi="Consolas" w:cs="Times New Roman"/>
          <w:color w:val="727C81"/>
          <w:sz w:val="21"/>
          <w:szCs w:val="21"/>
          <w:lang w:eastAsia="pt-BR"/>
        </w:rPr>
        <w:t>// rs, enable, d1, d2, d3, d4</w:t>
      </w:r>
    </w:p>
    <w:p w14:paraId="5EBFA713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estadoButtonIn;</w:t>
      </w:r>
    </w:p>
    <w:p w14:paraId="79797E1B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estadoButtonRes;</w:t>
      </w:r>
    </w:p>
    <w:p w14:paraId="44E7DBD4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buttonPinIn = </w:t>
      </w:r>
      <w:r w:rsidRPr="00AD1C1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DE91DF9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buttonPinRes = </w:t>
      </w:r>
      <w:r w:rsidRPr="00AD1C1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32F97A6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ultimoEstadoButtonRes = </w:t>
      </w:r>
      <w:r w:rsidRPr="00AD1C1B">
        <w:rPr>
          <w:rFonts w:ascii="Consolas" w:eastAsia="Times New Roman" w:hAnsi="Consolas" w:cs="Times New Roman"/>
          <w:color w:val="00979C"/>
          <w:sz w:val="21"/>
          <w:szCs w:val="21"/>
          <w:lang w:eastAsia="pt-BR"/>
        </w:rPr>
        <w:t>LOW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r w:rsidRPr="00AD1C1B">
        <w:rPr>
          <w:rFonts w:ascii="Consolas" w:eastAsia="Times New Roman" w:hAnsi="Consolas" w:cs="Times New Roman"/>
          <w:color w:val="727C81"/>
          <w:sz w:val="21"/>
          <w:szCs w:val="21"/>
          <w:lang w:eastAsia="pt-BR"/>
        </w:rPr>
        <w:t>// Armazena o último estado do botão</w:t>
      </w:r>
    </w:p>
    <w:p w14:paraId="13D98C01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BDCCDE5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bool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parado = </w:t>
      </w:r>
      <w:r w:rsidRPr="00AD1C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r w:rsidRPr="00AD1C1B">
        <w:rPr>
          <w:rFonts w:ascii="Consolas" w:eastAsia="Times New Roman" w:hAnsi="Consolas" w:cs="Times New Roman"/>
          <w:color w:val="727C81"/>
          <w:sz w:val="21"/>
          <w:szCs w:val="21"/>
          <w:lang w:eastAsia="pt-BR"/>
        </w:rPr>
        <w:t>// Indica se o contador está parado</w:t>
      </w:r>
    </w:p>
    <w:p w14:paraId="00D38145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D12D496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horas = </w:t>
      </w:r>
      <w:r w:rsidRPr="00AD1C1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67251E3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minutos = </w:t>
      </w:r>
      <w:r w:rsidRPr="00AD1C1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ABC5D23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segundos = </w:t>
      </w:r>
      <w:r w:rsidRPr="00AD1C1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74DE23B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1ECB518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void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D1C1B">
        <w:rPr>
          <w:rFonts w:ascii="Consolas" w:eastAsia="Times New Roman" w:hAnsi="Consolas" w:cs="Times New Roman"/>
          <w:color w:val="5E6D03"/>
          <w:sz w:val="21"/>
          <w:szCs w:val="21"/>
          <w:lang w:eastAsia="pt-BR"/>
        </w:rPr>
        <w:t>setup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 {</w:t>
      </w:r>
    </w:p>
    <w:p w14:paraId="30EC3462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AD1C1B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pt-BR"/>
        </w:rPr>
        <w:t>Serial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AD1C1B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begin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D1C1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9600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0A26532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lcd.</w:t>
      </w:r>
      <w:r w:rsidRPr="00AD1C1B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begin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D1C1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16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AD1C1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  </w:t>
      </w:r>
      <w:r w:rsidRPr="00AD1C1B">
        <w:rPr>
          <w:rFonts w:ascii="Consolas" w:eastAsia="Times New Roman" w:hAnsi="Consolas" w:cs="Times New Roman"/>
          <w:color w:val="727C81"/>
          <w:sz w:val="21"/>
          <w:szCs w:val="21"/>
          <w:lang w:eastAsia="pt-BR"/>
        </w:rPr>
        <w:t>// Inicializa o LCD com 16 colunas e 2 linhas</w:t>
      </w:r>
    </w:p>
    <w:p w14:paraId="211127F3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AD1C1B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pinMode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(buttonPinIn, </w:t>
      </w:r>
      <w:r w:rsidRPr="00AD1C1B">
        <w:rPr>
          <w:rFonts w:ascii="Consolas" w:eastAsia="Times New Roman" w:hAnsi="Consolas" w:cs="Times New Roman"/>
          <w:color w:val="00979C"/>
          <w:sz w:val="21"/>
          <w:szCs w:val="21"/>
          <w:lang w:eastAsia="pt-BR"/>
        </w:rPr>
        <w:t>INPUT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A3667A0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AD1C1B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pinMode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(buttonPinRes, </w:t>
      </w:r>
      <w:r w:rsidRPr="00AD1C1B">
        <w:rPr>
          <w:rFonts w:ascii="Consolas" w:eastAsia="Times New Roman" w:hAnsi="Consolas" w:cs="Times New Roman"/>
          <w:color w:val="00979C"/>
          <w:sz w:val="21"/>
          <w:szCs w:val="21"/>
          <w:lang w:eastAsia="pt-BR"/>
        </w:rPr>
        <w:t>INPUT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4323082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AD1C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(minutos &gt; </w:t>
      </w:r>
      <w:r w:rsidRPr="00AD1C1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147B945D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D1C1B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digitalWrite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(Y, </w:t>
      </w:r>
      <w:r w:rsidRPr="00AD1C1B">
        <w:rPr>
          <w:rFonts w:ascii="Consolas" w:eastAsia="Times New Roman" w:hAnsi="Consolas" w:cs="Times New Roman"/>
          <w:color w:val="00979C"/>
          <w:sz w:val="21"/>
          <w:szCs w:val="21"/>
          <w:lang w:eastAsia="pt-BR"/>
        </w:rPr>
        <w:t>HIGH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3F782E8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}</w:t>
      </w:r>
    </w:p>
    <w:p w14:paraId="2965F74B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47CCB922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3E732BC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void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D1C1B">
        <w:rPr>
          <w:rFonts w:ascii="Consolas" w:eastAsia="Times New Roman" w:hAnsi="Consolas" w:cs="Times New Roman"/>
          <w:color w:val="5E6D03"/>
          <w:sz w:val="21"/>
          <w:szCs w:val="21"/>
          <w:lang w:eastAsia="pt-BR"/>
        </w:rPr>
        <w:t>loop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 {</w:t>
      </w:r>
    </w:p>
    <w:p w14:paraId="2792008F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estadoButtonIn = </w:t>
      </w:r>
      <w:r w:rsidRPr="00AD1C1B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digitalRead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(buttonPinIn);</w:t>
      </w:r>
    </w:p>
    <w:p w14:paraId="272C3283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estadoButtonRes = </w:t>
      </w:r>
      <w:r w:rsidRPr="00AD1C1B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digitalRead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(buttonPinRes);</w:t>
      </w:r>
    </w:p>
    <w:p w14:paraId="659A86C8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4319386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AD1C1B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pt-BR"/>
        </w:rPr>
        <w:t>Serial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AD1C1B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print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(estadoButtonRes);</w:t>
      </w:r>
    </w:p>
    <w:p w14:paraId="2CF578F6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AD1C1B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pt-BR"/>
        </w:rPr>
        <w:t>Serial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AD1C1B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print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(estadoButtonIn);</w:t>
      </w:r>
    </w:p>
    <w:p w14:paraId="602E43D1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9EC8995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AD1C1B">
        <w:rPr>
          <w:rFonts w:ascii="Consolas" w:eastAsia="Times New Roman" w:hAnsi="Consolas" w:cs="Times New Roman"/>
          <w:color w:val="727C81"/>
          <w:sz w:val="21"/>
          <w:szCs w:val="21"/>
          <w:lang w:eastAsia="pt-BR"/>
        </w:rPr>
        <w:t>// Leitura do botão de reinício</w:t>
      </w:r>
    </w:p>
    <w:p w14:paraId="3266FF1C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AD1C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(estadoButtonRes == </w:t>
      </w:r>
      <w:r w:rsidRPr="00AD1C1B">
        <w:rPr>
          <w:rFonts w:ascii="Consolas" w:eastAsia="Times New Roman" w:hAnsi="Consolas" w:cs="Times New Roman"/>
          <w:color w:val="00979C"/>
          <w:sz w:val="21"/>
          <w:szCs w:val="21"/>
          <w:lang w:eastAsia="pt-BR"/>
        </w:rPr>
        <w:t>HIGH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&amp;&amp; ultimoEstadoButtonRes == </w:t>
      </w:r>
      <w:r w:rsidRPr="00AD1C1B">
        <w:rPr>
          <w:rFonts w:ascii="Consolas" w:eastAsia="Times New Roman" w:hAnsi="Consolas" w:cs="Times New Roman"/>
          <w:color w:val="00979C"/>
          <w:sz w:val="21"/>
          <w:szCs w:val="21"/>
          <w:lang w:eastAsia="pt-BR"/>
        </w:rPr>
        <w:t>LOW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345590D1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D1C1B">
        <w:rPr>
          <w:rFonts w:ascii="Consolas" w:eastAsia="Times New Roman" w:hAnsi="Consolas" w:cs="Times New Roman"/>
          <w:color w:val="727C81"/>
          <w:sz w:val="21"/>
          <w:szCs w:val="21"/>
          <w:lang w:eastAsia="pt-BR"/>
        </w:rPr>
        <w:t>// Reinicia o cronômetro</w:t>
      </w:r>
    </w:p>
    <w:p w14:paraId="51A16BE1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lcd.clear();</w:t>
      </w:r>
    </w:p>
    <w:p w14:paraId="38B47B4B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lcd.</w:t>
      </w:r>
      <w:r w:rsidRPr="00AD1C1B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print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D1C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"RESETANDO"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EEABCF1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horas = </w:t>
      </w:r>
      <w:r w:rsidRPr="00AD1C1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E5F5B72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minutos = </w:t>
      </w:r>
      <w:r w:rsidRPr="00AD1C1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B43DB7C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segundos = </w:t>
      </w:r>
      <w:r w:rsidRPr="00AD1C1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548114A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D1C1B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delay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D1C1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500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8CC3DCA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lcd.clear();</w:t>
      </w:r>
    </w:p>
    <w:p w14:paraId="7E6B5C99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parado = </w:t>
      </w:r>
      <w:r w:rsidRPr="00AD1C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7CC6133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}</w:t>
      </w:r>
    </w:p>
    <w:p w14:paraId="76B9D909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ultimoEstadoButtonRes = estadoButtonRes; </w:t>
      </w:r>
      <w:r w:rsidRPr="00AD1C1B">
        <w:rPr>
          <w:rFonts w:ascii="Consolas" w:eastAsia="Times New Roman" w:hAnsi="Consolas" w:cs="Times New Roman"/>
          <w:color w:val="727C81"/>
          <w:sz w:val="21"/>
          <w:szCs w:val="21"/>
          <w:lang w:eastAsia="pt-BR"/>
        </w:rPr>
        <w:t>// Atualiza o último estado do botão</w:t>
      </w:r>
    </w:p>
    <w:p w14:paraId="52C823AE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30DBC53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AD1C1B">
        <w:rPr>
          <w:rFonts w:ascii="Consolas" w:eastAsia="Times New Roman" w:hAnsi="Consolas" w:cs="Times New Roman"/>
          <w:color w:val="727C81"/>
          <w:sz w:val="21"/>
          <w:szCs w:val="21"/>
          <w:lang w:eastAsia="pt-BR"/>
        </w:rPr>
        <w:t>// Alterna entre iniciar e parar</w:t>
      </w:r>
    </w:p>
    <w:p w14:paraId="20FEAE7F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</w:t>
      </w:r>
      <w:r w:rsidRPr="00AD1C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(estadoButtonIn == </w:t>
      </w:r>
      <w:r w:rsidRPr="00AD1C1B">
        <w:rPr>
          <w:rFonts w:ascii="Consolas" w:eastAsia="Times New Roman" w:hAnsi="Consolas" w:cs="Times New Roman"/>
          <w:color w:val="00979C"/>
          <w:sz w:val="21"/>
          <w:szCs w:val="21"/>
          <w:lang w:eastAsia="pt-BR"/>
        </w:rPr>
        <w:t>HIGH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6578F8A7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parado = </w:t>
      </w:r>
      <w:r w:rsidRPr="00AD1C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CE8198C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D1C1B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delay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D1C1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200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  </w:t>
      </w:r>
      <w:r w:rsidRPr="00AD1C1B">
        <w:rPr>
          <w:rFonts w:ascii="Consolas" w:eastAsia="Times New Roman" w:hAnsi="Consolas" w:cs="Times New Roman"/>
          <w:color w:val="727C81"/>
          <w:sz w:val="21"/>
          <w:szCs w:val="21"/>
          <w:lang w:eastAsia="pt-BR"/>
        </w:rPr>
        <w:t>// Atraso para evitar múltiplas leituras do botão</w:t>
      </w:r>
    </w:p>
    <w:p w14:paraId="1F290BDE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}</w:t>
      </w:r>
    </w:p>
    <w:p w14:paraId="04B90ECE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A79AF6E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AD1C1B">
        <w:rPr>
          <w:rFonts w:ascii="Consolas" w:eastAsia="Times New Roman" w:hAnsi="Consolas" w:cs="Times New Roman"/>
          <w:color w:val="727C81"/>
          <w:sz w:val="21"/>
          <w:szCs w:val="21"/>
          <w:lang w:eastAsia="pt-BR"/>
        </w:rPr>
        <w:t>// Se o cronômetro não estiver parado, incrementa o tempo</w:t>
      </w:r>
    </w:p>
    <w:p w14:paraId="394BEA73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AD1C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(!parado) {</w:t>
      </w:r>
    </w:p>
    <w:p w14:paraId="306E0F4D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D1C1B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delay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D1C1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50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  </w:t>
      </w:r>
      <w:r w:rsidRPr="00AD1C1B">
        <w:rPr>
          <w:rFonts w:ascii="Consolas" w:eastAsia="Times New Roman" w:hAnsi="Consolas" w:cs="Times New Roman"/>
          <w:color w:val="727C81"/>
          <w:sz w:val="21"/>
          <w:szCs w:val="21"/>
          <w:lang w:eastAsia="pt-BR"/>
        </w:rPr>
        <w:t>// Atraso de 1 segundo</w:t>
      </w:r>
    </w:p>
    <w:p w14:paraId="094DC86E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segundos++;</w:t>
      </w:r>
    </w:p>
    <w:p w14:paraId="080ED412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BEA5B2E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D1C1B">
        <w:rPr>
          <w:rFonts w:ascii="Consolas" w:eastAsia="Times New Roman" w:hAnsi="Consolas" w:cs="Times New Roman"/>
          <w:color w:val="727C81"/>
          <w:sz w:val="21"/>
          <w:szCs w:val="21"/>
          <w:lang w:eastAsia="pt-BR"/>
        </w:rPr>
        <w:t>// Atualiza minutos e horas se necessário</w:t>
      </w:r>
    </w:p>
    <w:p w14:paraId="28B8C6BC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D1C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(segundos &gt;= </w:t>
      </w:r>
      <w:r w:rsidRPr="00AD1C1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60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53ACD7AA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segundos = </w:t>
      </w:r>
      <w:r w:rsidRPr="00AD1C1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8DA6588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minutos++;</w:t>
      </w:r>
    </w:p>
    <w:p w14:paraId="5D75E4E7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}</w:t>
      </w:r>
    </w:p>
    <w:p w14:paraId="0EDB4B3C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D1C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(minutos &gt;= </w:t>
      </w:r>
      <w:r w:rsidRPr="00AD1C1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60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0DE2040F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minutos = </w:t>
      </w:r>
      <w:r w:rsidRPr="00AD1C1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2C25CF6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horas++;</w:t>
      </w:r>
    </w:p>
    <w:p w14:paraId="657514F8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}</w:t>
      </w:r>
    </w:p>
    <w:p w14:paraId="57B2527F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}</w:t>
      </w:r>
    </w:p>
    <w:p w14:paraId="6F13BB42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303CD1C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AD1C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(minutos &lt; </w:t>
      </w:r>
      <w:r w:rsidRPr="00AD1C1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23E08803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D1C1B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digitalWrite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(G, </w:t>
      </w:r>
      <w:r w:rsidRPr="00AD1C1B">
        <w:rPr>
          <w:rFonts w:ascii="Consolas" w:eastAsia="Times New Roman" w:hAnsi="Consolas" w:cs="Times New Roman"/>
          <w:color w:val="00979C"/>
          <w:sz w:val="21"/>
          <w:szCs w:val="21"/>
          <w:lang w:eastAsia="pt-BR"/>
        </w:rPr>
        <w:t>HIGH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7CE9096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}</w:t>
      </w:r>
      <w:r w:rsidRPr="00AD1C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D1C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(minutos &gt; </w:t>
      </w:r>
      <w:r w:rsidRPr="00AD1C1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&amp;&amp; minutos &lt; </w:t>
      </w:r>
      <w:r w:rsidRPr="00AD1C1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4A8DBEDB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D1C1B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digitalWrite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(R, </w:t>
      </w:r>
      <w:r w:rsidRPr="00AD1C1B">
        <w:rPr>
          <w:rFonts w:ascii="Consolas" w:eastAsia="Times New Roman" w:hAnsi="Consolas" w:cs="Times New Roman"/>
          <w:color w:val="00979C"/>
          <w:sz w:val="21"/>
          <w:szCs w:val="21"/>
          <w:lang w:eastAsia="pt-BR"/>
        </w:rPr>
        <w:t>HIGH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ADFB4D8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}</w:t>
      </w:r>
      <w:r w:rsidRPr="00AD1C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329A1C7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D1C1B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digitalWrite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(Y, </w:t>
      </w:r>
      <w:r w:rsidRPr="00AD1C1B">
        <w:rPr>
          <w:rFonts w:ascii="Consolas" w:eastAsia="Times New Roman" w:hAnsi="Consolas" w:cs="Times New Roman"/>
          <w:color w:val="00979C"/>
          <w:sz w:val="21"/>
          <w:szCs w:val="21"/>
          <w:lang w:eastAsia="pt-BR"/>
        </w:rPr>
        <w:t>HIGH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F302AEE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}</w:t>
      </w:r>
    </w:p>
    <w:p w14:paraId="55EBCBEB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1FADFF2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D1C1B">
        <w:rPr>
          <w:rFonts w:ascii="Consolas" w:eastAsia="Times New Roman" w:hAnsi="Consolas" w:cs="Times New Roman"/>
          <w:color w:val="727C81"/>
          <w:sz w:val="21"/>
          <w:szCs w:val="21"/>
          <w:lang w:eastAsia="pt-BR"/>
        </w:rPr>
        <w:t>// Exibe no LCD</w:t>
      </w:r>
    </w:p>
    <w:p w14:paraId="206E1E22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lcd.setCursor(</w:t>
      </w:r>
      <w:r w:rsidRPr="00AD1C1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AD1C1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B86C250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lcd.</w:t>
      </w:r>
      <w:r w:rsidRPr="00AD1C1B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print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D1C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"Cronometro"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BD9473D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lcd.setCursor(</w:t>
      </w:r>
      <w:r w:rsidRPr="00AD1C1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4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AD1C1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98EB047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20D415A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D1C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(horas &lt; </w:t>
      </w:r>
      <w:r w:rsidRPr="00AD1C1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2190DDF5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lcd.</w:t>
      </w:r>
      <w:r w:rsidRPr="00AD1C1B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print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D1C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"0"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D9FC5B0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lcd.</w:t>
      </w:r>
      <w:r w:rsidRPr="00AD1C1B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print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(horas);</w:t>
      </w:r>
    </w:p>
    <w:p w14:paraId="056FC7EF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} </w:t>
      </w:r>
      <w:r w:rsidRPr="00AD1C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2C55CAE1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lcd.</w:t>
      </w:r>
      <w:r w:rsidRPr="00AD1C1B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print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(horas);</w:t>
      </w:r>
    </w:p>
    <w:p w14:paraId="7254F646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}</w:t>
      </w:r>
    </w:p>
    <w:p w14:paraId="4078C1C8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lcd.</w:t>
      </w:r>
      <w:r w:rsidRPr="00AD1C1B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print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D1C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":"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3AEF44A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D1C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(minutos &lt; </w:t>
      </w:r>
      <w:r w:rsidRPr="00AD1C1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19DEA489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lcd.</w:t>
      </w:r>
      <w:r w:rsidRPr="00AD1C1B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print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D1C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"0"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D5AD3BF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lcd.</w:t>
      </w:r>
      <w:r w:rsidRPr="00AD1C1B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print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(minutos);</w:t>
      </w:r>
    </w:p>
    <w:p w14:paraId="7079EDCC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} </w:t>
      </w:r>
      <w:r w:rsidRPr="00AD1C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10A499C8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lcd.</w:t>
      </w:r>
      <w:r w:rsidRPr="00AD1C1B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print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(minutos);</w:t>
      </w:r>
    </w:p>
    <w:p w14:paraId="15AC4C13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}</w:t>
      </w:r>
    </w:p>
    <w:p w14:paraId="0DEF3425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lcd.</w:t>
      </w:r>
      <w:r w:rsidRPr="00AD1C1B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print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D1C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":"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CB02E9C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D1C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(segundos &lt; </w:t>
      </w:r>
      <w:r w:rsidRPr="00AD1C1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7DF8CEDD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     lcd.</w:t>
      </w:r>
      <w:r w:rsidRPr="00AD1C1B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print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D1C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"0"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D24FD54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lcd.</w:t>
      </w:r>
      <w:r w:rsidRPr="00AD1C1B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print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(segundos);</w:t>
      </w:r>
    </w:p>
    <w:p w14:paraId="1F1761E6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} </w:t>
      </w:r>
      <w:r w:rsidRPr="00AD1C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5F137AFC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lcd.</w:t>
      </w:r>
      <w:r w:rsidRPr="00AD1C1B">
        <w:rPr>
          <w:rFonts w:ascii="Consolas" w:eastAsia="Times New Roman" w:hAnsi="Consolas" w:cs="Times New Roman"/>
          <w:color w:val="E97366"/>
          <w:sz w:val="21"/>
          <w:szCs w:val="21"/>
          <w:lang w:eastAsia="pt-BR"/>
        </w:rPr>
        <w:t>print</w:t>
      </w: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(segundos);</w:t>
      </w:r>
    </w:p>
    <w:p w14:paraId="09620BDD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}</w:t>
      </w:r>
    </w:p>
    <w:p w14:paraId="116DC97F" w14:textId="77777777" w:rsidR="00AD1C1B" w:rsidRPr="00AD1C1B" w:rsidRDefault="00AD1C1B" w:rsidP="00AD1C1B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br/>
      </w:r>
    </w:p>
    <w:p w14:paraId="3BD7C70F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</w:p>
    <w:p w14:paraId="5FFC4D95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D1C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6D3943BD" w14:textId="77777777" w:rsidR="00AD1C1B" w:rsidRPr="00AD1C1B" w:rsidRDefault="00AD1C1B" w:rsidP="00AD1C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8E8981B" w14:textId="77777777" w:rsidR="007619E9" w:rsidRDefault="007619E9">
      <w:bookmarkStart w:id="0" w:name="_GoBack"/>
      <w:bookmarkEnd w:id="0"/>
    </w:p>
    <w:sectPr w:rsidR="007619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9E9"/>
    <w:rsid w:val="007619E9"/>
    <w:rsid w:val="00AD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F2E4F"/>
  <w15:chartTrackingRefBased/>
  <w15:docId w15:val="{4CAEE835-DE9C-4A7F-B129-D1FA3C0E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ROCHA LEITE DINIZ RIBAS</dc:creator>
  <cp:keywords/>
  <dc:description/>
  <cp:lastModifiedBy>ENZO ROCHA LEITE DINIZ RIBAS</cp:lastModifiedBy>
  <cp:revision>2</cp:revision>
  <dcterms:created xsi:type="dcterms:W3CDTF">2024-10-21T16:40:00Z</dcterms:created>
  <dcterms:modified xsi:type="dcterms:W3CDTF">2024-10-21T16:40:00Z</dcterms:modified>
</cp:coreProperties>
</file>