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124B" w14:textId="7D8B3714" w:rsidR="007C681D" w:rsidRPr="009D0D06" w:rsidRDefault="002A2BB0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座椅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办工座椅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4982A605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33633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MATCH</w:t>
      </w:r>
      <w:r w:rsidR="0033633B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 </w:t>
      </w:r>
      <w:r w:rsidR="0033633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EXECUTIVE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75617A40" w:rsidR="007C681D" w:rsidRPr="008C5541" w:rsidRDefault="0033633B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MATCH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EXECUTIVE</w:t>
      </w:r>
    </w:p>
    <w:p w14:paraId="4A9B6F0A" w14:textId="4C1768F2" w:rsidR="007C681D" w:rsidRDefault="0033633B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集美感与舒适于</w:t>
      </w:r>
      <w:r w:rsidRPr="00BC4C88">
        <w:rPr>
          <w:rFonts w:ascii="Calibri" w:eastAsia="Microsoft YaHei" w:hAnsi="Calibri" w:hint="eastAsia"/>
        </w:rPr>
        <w:t>一身</w:t>
      </w:r>
      <w:r>
        <w:rPr>
          <w:rFonts w:ascii="Calibri" w:eastAsia="Microsoft YaHei" w:hAnsi="Calibri" w:hint="eastAsia"/>
        </w:rPr>
        <w:t>的行政座椅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500C87FB" w14:textId="678CABBF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33633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优雅气质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08FC9FAC" w:rsidR="007C681D" w:rsidRPr="009D0D06" w:rsidRDefault="0033633B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ELEGANT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 w:rsidR="002A2BB0">
        <w:rPr>
          <w:rFonts w:ascii="Calibri" w:eastAsia="Microsoft YaHei" w:hAnsi="Calibri" w:hint="eastAsia"/>
          <w:b/>
          <w:bCs/>
          <w:sz w:val="36"/>
          <w:szCs w:val="36"/>
        </w:rPr>
        <w:t>优雅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气质</w:t>
      </w:r>
    </w:p>
    <w:p w14:paraId="5549849C" w14:textId="5CE0093C" w:rsidR="00DE3DEC" w:rsidRDefault="0033633B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曲线刚好的流畅椅背线条与做工精细的皮质椅面，构成了</w:t>
      </w:r>
      <w:r>
        <w:rPr>
          <w:rFonts w:ascii="Calibri" w:eastAsia="Microsoft YaHei" w:hAnsi="Calibri"/>
        </w:rPr>
        <w:t>Match Executive</w:t>
      </w:r>
      <w:r>
        <w:rPr>
          <w:rFonts w:ascii="Calibri" w:eastAsia="Microsoft YaHei" w:hAnsi="Calibri"/>
        </w:rPr>
        <w:t>沉稳而优雅的整体气质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290E1B47" w:rsidR="00842A9C" w:rsidRDefault="002A2BB0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ASIS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DESIGN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/>
        </w:rPr>
        <w:t>201</w:t>
      </w:r>
      <w:r w:rsidR="001F2626">
        <w:rPr>
          <w:rFonts w:ascii="Calibri" w:eastAsia="Microsoft YaHei" w:hAnsi="Calibri"/>
        </w:rPr>
        <w:t>7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4D5D5AA" w14:textId="5D09FBF7" w:rsidR="00BF625E" w:rsidRPr="009D0D06" w:rsidRDefault="00BF625E" w:rsidP="00BF625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1370" wp14:editId="6CAF76C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1E9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9E7059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 w:rsidR="00871FED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33633B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多样选择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670BA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4A72DB2F" w14:textId="620CFCC9" w:rsidR="00BF625E" w:rsidRPr="009D0D06" w:rsidRDefault="0033633B" w:rsidP="00BF625E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MATCH</w:t>
      </w:r>
      <w:r w:rsidR="001F262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多样选择</w:t>
      </w:r>
    </w:p>
    <w:p w14:paraId="733C7D32" w14:textId="60D4C6C1" w:rsidR="00BF625E" w:rsidRPr="002A2BB0" w:rsidRDefault="0033633B" w:rsidP="00A8238E">
      <w:pPr>
        <w:snapToGrid w:val="0"/>
        <w:spacing w:afterLines="50" w:after="120"/>
        <w:rPr>
          <w:rFonts w:ascii="Calibri" w:eastAsia="Microsoft YaHei" w:hAnsi="Calibri"/>
          <w:lang w:val="en-US"/>
        </w:rPr>
      </w:pPr>
      <w:r>
        <w:rPr>
          <w:rFonts w:ascii="Calibri" w:eastAsia="Microsoft YaHei" w:hAnsi="Calibri"/>
        </w:rPr>
        <w:t>Match Executive</w:t>
      </w:r>
      <w:r>
        <w:rPr>
          <w:rFonts w:ascii="Calibri" w:eastAsia="Microsoft YaHei" w:hAnsi="Calibri"/>
        </w:rPr>
        <w:t>提供两种高度靠背选择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也可搭配头枕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配以可调整角度的扶手设计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为行政空间带来定制舒适体验</w:t>
      </w:r>
      <w:r w:rsidR="00BF625E">
        <w:rPr>
          <w:rFonts w:ascii="Calibri" w:eastAsia="Microsoft YaHei" w:hAnsi="Calibri" w:hint="eastAsia"/>
        </w:rPr>
        <w:t>。</w:t>
      </w:r>
    </w:p>
    <w:sectPr w:rsidR="00BF625E" w:rsidRPr="002A2BB0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D1878"/>
    <w:rsid w:val="000F00FF"/>
    <w:rsid w:val="00113AD5"/>
    <w:rsid w:val="00123A98"/>
    <w:rsid w:val="001F2626"/>
    <w:rsid w:val="00266759"/>
    <w:rsid w:val="002A2BB0"/>
    <w:rsid w:val="002A599F"/>
    <w:rsid w:val="002D6523"/>
    <w:rsid w:val="0033633B"/>
    <w:rsid w:val="00350C28"/>
    <w:rsid w:val="003E1045"/>
    <w:rsid w:val="004118E4"/>
    <w:rsid w:val="00562BEE"/>
    <w:rsid w:val="00665DEE"/>
    <w:rsid w:val="00670BAC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2020-04-26T03:10:00Z</dcterms:created>
  <dcterms:modified xsi:type="dcterms:W3CDTF">2020-05-14T06:54:00Z</dcterms:modified>
</cp:coreProperties>
</file>