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3C650969" w:rsidR="007C681D" w:rsidRPr="009D0D06" w:rsidRDefault="00670BAC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教育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7B701D19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7540C5">
        <w:rPr>
          <w:rFonts w:ascii="Calibri" w:eastAsia="Microsoft YaHei" w:hAnsi="Calibri"/>
          <w:color w:val="2F5496" w:themeColor="accent1" w:themeShade="BF"/>
          <w:sz w:val="18"/>
          <w:szCs w:val="18"/>
        </w:rPr>
        <w:t>Little Flare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ED1FE7D" w:rsidR="007C681D" w:rsidRPr="008C5541" w:rsidRDefault="007540C5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LITTLE FL</w:t>
      </w:r>
      <w:r>
        <w:rPr>
          <w:rFonts w:ascii="Calibri" w:eastAsia="Microsoft YaHei" w:hAnsi="Calibri" w:hint="eastAsia"/>
          <w:b/>
          <w:bCs/>
          <w:sz w:val="36"/>
          <w:szCs w:val="36"/>
        </w:rPr>
        <w:t>A</w:t>
      </w:r>
      <w:r>
        <w:rPr>
          <w:rFonts w:ascii="Calibri" w:eastAsia="Microsoft YaHei" w:hAnsi="Calibri"/>
          <w:b/>
          <w:bCs/>
          <w:sz w:val="36"/>
          <w:szCs w:val="36"/>
        </w:rPr>
        <w:t>RE</w:t>
      </w:r>
    </w:p>
    <w:p w14:paraId="4A9B6F0A" w14:textId="02F24DC5" w:rsidR="007C681D" w:rsidRDefault="007540C5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一款专为儿童设计的小桌子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造型生动可爱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桌面图案寓教于乐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0CCB5199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7540C5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支持造作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4F3084E3" w:rsidR="007C681D" w:rsidRPr="009D0D06" w:rsidRDefault="007540C5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SUPPORT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CREATIVITY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支持造作</w:t>
      </w:r>
    </w:p>
    <w:p w14:paraId="5549849C" w14:textId="34AF9A64" w:rsidR="00DE3DEC" w:rsidRDefault="007540C5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最为特别的桌腿设计既可作为笔筒存放孩子们的手工小工具，也能将绘画等作品卷起收纳其中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150C5D1C" w14:textId="6C0E9634" w:rsidR="007C681D" w:rsidRDefault="007540C5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MARCEL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WANDERS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7F6815">
        <w:rPr>
          <w:rFonts w:ascii="Calibri" w:eastAsia="Microsoft YaHei" w:hAnsi="Calibri"/>
        </w:rPr>
        <w:t>20</w:t>
      </w:r>
      <w:r w:rsidR="00670BAC">
        <w:rPr>
          <w:rFonts w:ascii="Calibri" w:eastAsia="Microsoft YaHei" w:hAnsi="Calibri"/>
        </w:rPr>
        <w:t>05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5A29175D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7540C5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鼓励创作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19BE8105" w:rsidR="00BF625E" w:rsidRPr="009D0D06" w:rsidRDefault="007540C5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ENCOURAGE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CREATIVITY</w:t>
      </w:r>
      <w:r w:rsidR="00BF625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鼓励创作</w:t>
      </w:r>
    </w:p>
    <w:p w14:paraId="733C7D32" w14:textId="2A80342A" w:rsidR="00BF625E" w:rsidRPr="00A8238E" w:rsidRDefault="007540C5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每个孩子都是小艺术家，在他们的专属“创作台”上，富有成就感地投入自由创作之中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A8238E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F00FF"/>
    <w:rsid w:val="00113AD5"/>
    <w:rsid w:val="00123A98"/>
    <w:rsid w:val="00266759"/>
    <w:rsid w:val="002A599F"/>
    <w:rsid w:val="002D6523"/>
    <w:rsid w:val="00350C28"/>
    <w:rsid w:val="003E1045"/>
    <w:rsid w:val="00562BEE"/>
    <w:rsid w:val="00665DEE"/>
    <w:rsid w:val="00670BAC"/>
    <w:rsid w:val="006E35D4"/>
    <w:rsid w:val="007540C5"/>
    <w:rsid w:val="007B2E46"/>
    <w:rsid w:val="007C681D"/>
    <w:rsid w:val="007F387F"/>
    <w:rsid w:val="007F6815"/>
    <w:rsid w:val="00832C59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E0B9A"/>
    <w:rsid w:val="00BF625E"/>
    <w:rsid w:val="00C34B8E"/>
    <w:rsid w:val="00C77061"/>
    <w:rsid w:val="00D573E3"/>
    <w:rsid w:val="00D8604A"/>
    <w:rsid w:val="00D90E3A"/>
    <w:rsid w:val="00DD6614"/>
    <w:rsid w:val="00DE3DEC"/>
    <w:rsid w:val="00E83746"/>
    <w:rsid w:val="00ED2008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2020-04-26T03:10:00Z</dcterms:created>
  <dcterms:modified xsi:type="dcterms:W3CDTF">2020-05-14T03:30:00Z</dcterms:modified>
</cp:coreProperties>
</file>