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124B" w14:textId="3C650969" w:rsidR="007C681D" w:rsidRPr="009D0D06" w:rsidRDefault="00670BAC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教育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休闲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19A15A57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F940A4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Paradise</w:t>
      </w:r>
      <w:r w:rsidR="00F940A4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 </w:t>
      </w:r>
      <w:r w:rsidR="00F940A4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Tree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4C8DE176" w:rsidR="007C681D" w:rsidRPr="008C5541" w:rsidRDefault="00F940A4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PARADISE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TREE</w:t>
      </w:r>
    </w:p>
    <w:p w14:paraId="4A9B6F0A" w14:textId="0C8B09A7" w:rsidR="007C681D" w:rsidRDefault="00F940A4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一组</w:t>
      </w:r>
      <w:r w:rsidRPr="00F8535D">
        <w:rPr>
          <w:rFonts w:ascii="Calibri" w:eastAsia="Microsoft YaHei" w:hAnsi="Calibri" w:hint="eastAsia"/>
        </w:rPr>
        <w:t>给孩子们的专属衣架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500C87FB" w14:textId="1EF25176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F940A4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趣意盎然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035AB4CD" w:rsidR="007C681D" w:rsidRPr="009D0D06" w:rsidRDefault="00F940A4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FULL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OF FUN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趣意盎然</w:t>
      </w:r>
    </w:p>
    <w:p w14:paraId="5549849C" w14:textId="7796C224" w:rsidR="00DE3DEC" w:rsidRDefault="00F940A4" w:rsidP="007C681D">
      <w:pPr>
        <w:snapToGrid w:val="0"/>
        <w:spacing w:afterLines="50" w:after="120"/>
        <w:rPr>
          <w:rFonts w:ascii="Calibri" w:eastAsia="Microsoft YaHei" w:hAnsi="Calibri"/>
        </w:rPr>
      </w:pPr>
      <w:r w:rsidRPr="00F8535D">
        <w:rPr>
          <w:rFonts w:ascii="Calibri" w:eastAsia="Microsoft YaHei" w:hAnsi="Calibri" w:hint="eastAsia"/>
        </w:rPr>
        <w:t>Paradise Tree</w:t>
      </w:r>
      <w:r w:rsidRPr="00F8535D">
        <w:rPr>
          <w:rFonts w:ascii="Calibri" w:eastAsia="Microsoft YaHei" w:hAnsi="Calibri" w:hint="eastAsia"/>
        </w:rPr>
        <w:t>的每一层都设计了形态各异的小动物或植物造型，色彩鲜明</w:t>
      </w:r>
      <w:r>
        <w:rPr>
          <w:rFonts w:ascii="Calibri" w:eastAsia="Microsoft YaHei" w:hAnsi="Calibri" w:hint="eastAsia"/>
        </w:rPr>
        <w:t>，生动活泼</w:t>
      </w:r>
      <w:r w:rsidR="007C681D" w:rsidRPr="004F4814">
        <w:rPr>
          <w:rFonts w:ascii="Calibri" w:eastAsia="Microsoft YaHei" w:hAnsi="Calibri" w:hint="eastAsia"/>
        </w:rPr>
        <w:t>。</w:t>
      </w:r>
      <w:r w:rsidR="00BE0B9A">
        <w:rPr>
          <w:rFonts w:ascii="Calibri" w:eastAsia="Microsoft YaHei" w:hAnsi="Calibri" w:hint="eastAsia"/>
        </w:rPr>
        <w:t xml:space="preserve"> 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150C5D1C" w14:textId="52414A6F" w:rsidR="007C681D" w:rsidRDefault="004118E4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OIVA TOIKKA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 w:rsidR="007F6815">
        <w:rPr>
          <w:rFonts w:ascii="Calibri" w:eastAsia="Microsoft YaHei" w:hAnsi="Calibri"/>
        </w:rPr>
        <w:t>20</w:t>
      </w:r>
      <w:r>
        <w:rPr>
          <w:rFonts w:ascii="Calibri" w:eastAsia="Microsoft YaHei" w:hAnsi="Calibri"/>
        </w:rPr>
        <w:t>09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74D5D5AA" w14:textId="6485F95C" w:rsidR="00BF625E" w:rsidRPr="009D0D06" w:rsidRDefault="00BF625E" w:rsidP="00BF625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D1370" wp14:editId="6CAF76C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B1E9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9E7059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 w:rsidR="00871FED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F940A4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我的衣架，我决定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</w:t>
      </w:r>
      <w:r w:rsidR="00670BAC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）：</w:t>
      </w:r>
    </w:p>
    <w:p w14:paraId="4A72DB2F" w14:textId="1C7F0131" w:rsidR="00BF625E" w:rsidRPr="009D0D06" w:rsidRDefault="00F940A4" w:rsidP="00BF625E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ENJOYABLE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TO CUSTOMIZE</w:t>
      </w:r>
      <w:r w:rsidR="00BF625E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我的衣架，我决定</w:t>
      </w:r>
    </w:p>
    <w:p w14:paraId="733C7D32" w14:textId="4A6546C2" w:rsidR="00BF625E" w:rsidRPr="00A8238E" w:rsidRDefault="00F940A4" w:rsidP="00A8238E">
      <w:pPr>
        <w:snapToGrid w:val="0"/>
        <w:spacing w:afterLines="50" w:after="120"/>
        <w:rPr>
          <w:rFonts w:ascii="Calibri" w:eastAsia="Microsoft YaHei" w:hAnsi="Calibri"/>
        </w:rPr>
      </w:pPr>
      <w:r w:rsidRPr="00F8535D">
        <w:rPr>
          <w:rFonts w:ascii="Calibri" w:eastAsia="Microsoft YaHei" w:hAnsi="Calibri" w:hint="eastAsia"/>
        </w:rPr>
        <w:t>孩子们可以随意旋转每一层，</w:t>
      </w:r>
      <w:r>
        <w:rPr>
          <w:rFonts w:ascii="Calibri" w:eastAsia="Microsoft YaHei" w:hAnsi="Calibri" w:hint="eastAsia"/>
        </w:rPr>
        <w:t>或</w:t>
      </w:r>
      <w:r w:rsidRPr="00F8535D">
        <w:rPr>
          <w:rFonts w:ascii="Calibri" w:eastAsia="Microsoft YaHei" w:hAnsi="Calibri" w:hint="eastAsia"/>
        </w:rPr>
        <w:t>按照自己的喜好对衣架进行调整，让挂衣服这件事也变得可爱有趣起来</w:t>
      </w:r>
      <w:r w:rsidR="00BF625E">
        <w:rPr>
          <w:rFonts w:ascii="Calibri" w:eastAsia="Microsoft YaHei" w:hAnsi="Calibri" w:hint="eastAsia"/>
        </w:rPr>
        <w:t>。</w:t>
      </w:r>
    </w:p>
    <w:sectPr w:rsidR="00BF625E" w:rsidRPr="00A8238E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F00FF"/>
    <w:rsid w:val="00113AD5"/>
    <w:rsid w:val="00123A98"/>
    <w:rsid w:val="00266759"/>
    <w:rsid w:val="002A599F"/>
    <w:rsid w:val="002D6523"/>
    <w:rsid w:val="00350C28"/>
    <w:rsid w:val="003E1045"/>
    <w:rsid w:val="004118E4"/>
    <w:rsid w:val="00562BEE"/>
    <w:rsid w:val="00665DEE"/>
    <w:rsid w:val="00670BAC"/>
    <w:rsid w:val="006E35D4"/>
    <w:rsid w:val="007540C5"/>
    <w:rsid w:val="007B2E46"/>
    <w:rsid w:val="007C681D"/>
    <w:rsid w:val="007F387F"/>
    <w:rsid w:val="007F6815"/>
    <w:rsid w:val="00832C59"/>
    <w:rsid w:val="00871FED"/>
    <w:rsid w:val="00892E7D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573E3"/>
    <w:rsid w:val="00D8604A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2020-04-26T03:10:00Z</dcterms:created>
  <dcterms:modified xsi:type="dcterms:W3CDTF">2020-05-14T05:39:00Z</dcterms:modified>
</cp:coreProperties>
</file>