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D124B" w14:textId="3C650969" w:rsidR="007C681D" w:rsidRPr="009D0D06" w:rsidRDefault="00670BAC" w:rsidP="007C681D">
      <w:pPr>
        <w:snapToGrid w:val="0"/>
        <w:spacing w:afterLines="50" w:after="120"/>
        <w:rPr>
          <w:rFonts w:ascii="Calibri" w:eastAsia="Microsoft YaHei" w:hAnsi="Calibri"/>
          <w:color w:val="767171" w:themeColor="background2" w:themeShade="80"/>
          <w:sz w:val="16"/>
          <w:szCs w:val="16"/>
        </w:rPr>
      </w:pPr>
      <w:r>
        <w:rPr>
          <w:rFonts w:ascii="Calibri" w:eastAsia="Microsoft YaHei" w:hAnsi="Calibri" w:hint="eastAsia"/>
          <w:color w:val="767171" w:themeColor="background2" w:themeShade="80"/>
          <w:sz w:val="16"/>
          <w:szCs w:val="16"/>
        </w:rPr>
        <w:t>教育</w:t>
      </w:r>
      <w:r w:rsidR="009D0D06" w:rsidRPr="009D0D06">
        <w:rPr>
          <w:rFonts w:ascii="Calibri" w:eastAsia="Microsoft YaHei" w:hAnsi="Calibri" w:hint="eastAsia"/>
          <w:color w:val="767171" w:themeColor="background2" w:themeShade="80"/>
          <w:sz w:val="16"/>
          <w:szCs w:val="16"/>
        </w:rPr>
        <w:t xml:space="preserve"> </w:t>
      </w:r>
      <w:r w:rsidR="009D0D06" w:rsidRPr="009D0D06">
        <w:rPr>
          <w:rFonts w:ascii="Segoe UI Symbol" w:eastAsia="Segoe UI Symbol" w:hAnsi="Segoe UI Symbol" w:hint="eastAsia"/>
          <w:color w:val="767171" w:themeColor="background2" w:themeShade="80"/>
          <w:sz w:val="16"/>
          <w:szCs w:val="16"/>
          <w:lang w:eastAsia="ko-KR"/>
        </w:rPr>
        <w:t>☞</w:t>
      </w:r>
      <w:r w:rsidR="009D0D06" w:rsidRPr="009D0D06">
        <w:rPr>
          <w:rFonts w:ascii="Segoe UI Symbol" w:eastAsia="Segoe UI Symbol" w:hAnsi="Segoe UI Symbol" w:hint="eastAsia"/>
          <w:color w:val="767171" w:themeColor="background2" w:themeShade="80"/>
          <w:sz w:val="16"/>
          <w:szCs w:val="16"/>
        </w:rPr>
        <w:t xml:space="preserve"> </w:t>
      </w:r>
      <w:r>
        <w:rPr>
          <w:rFonts w:ascii="Microsoft YaHei" w:eastAsia="Microsoft YaHei" w:hAnsi="Microsoft YaHei" w:cs="Microsoft YaHei" w:hint="eastAsia"/>
          <w:color w:val="767171" w:themeColor="background2" w:themeShade="80"/>
          <w:sz w:val="16"/>
          <w:szCs w:val="16"/>
        </w:rPr>
        <w:t>休闲</w:t>
      </w:r>
    </w:p>
    <w:p w14:paraId="68B5D428" w14:textId="77777777" w:rsidR="009D0D06" w:rsidRDefault="009D0D06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61D725CE" w14:textId="3DEE773F" w:rsidR="009D0D06" w:rsidRPr="009D0D06" w:rsidRDefault="009D0D06" w:rsidP="007C681D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>
        <w:rPr>
          <w:rFonts w:ascii="Calibri" w:eastAsia="Microsoft YaHei" w:hAnsi="Calibri"/>
          <w:noProof/>
          <w:color w:val="4472C4" w:themeColor="accen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75A24" wp14:editId="6A129AB7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DBC5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ChowQEAANQDAAAOAAAAZHJzL2Uyb0RvYy54bWysU01v2zAMvQ/YfxB0X+QEazMYcXpI0V2G&#13;&#10;LVi3H6DKVCxAX6C02Pn3o5TELbYBw4ZeZFHkI/ke6c3d5Cw7AiYTfMeXi4Yz8Cr0xh86/v3bw7sP&#13;&#10;nKUsfS9t8NDxEyR+t337ZjPGFlZhCLYHZJTEp3aMHR9yjq0QSQ3gZFqECJ6cOqCTmUw8iB7lSNmd&#13;&#10;FaumuRVjwD5iUJASvd6fnXxb82sNKn/ROkFmtuPUW64n1vOpnGK7ke0BZRyMurQh/6MLJ42nonOq&#13;&#10;e5kl+4Hmt1TOKAwp6LxQwYmgtVFQORCbZfMLm8dBRqhcSJwUZ5nS66VVn497ZKan2XHmpaMRPWaU&#13;&#10;5jBktgvek4AB2bLoNMbUUvjO7/FipbjHQnrS6MqX6LCpanuatYUpM0WPN+v3t+sbGoG6+sQzMGLK&#13;&#10;HyE4Vi4dt8YX2rKVx08pUzEKvYaUZ+vZSA2v1k0doCidnXupt3yycA77Cpq4UfVlTVe3CnYW2VHS&#13;&#10;PkilwOfKjQpYT9EFpo21M7D5O/ASX6BQN+5fwDOiVg4+z2BnfMA/Vc/TtWV9jid9XvAu16fQn+qU&#13;&#10;qoNWp0p4WfOymy/tCn/+Gbc/AQAA//8DAFBLAwQUAAYACAAAACEAYwk07+IAAAANAQAADwAAAGRy&#13;&#10;cy9kb3ducmV2LnhtbEyPzU7DMBCE70i8g7VI3FqngKBJ41RV+ROUCig8wDbexlFjO4rdNLw9izjA&#13;&#10;ZaWd0c7Ol88H24ieulB7p2AyTkCQK72uXaXg8+N+NAURIjqNjXek4IsCzIvTkxwz7Y/unfpNrASH&#13;&#10;uJChAhNjm0kZSkMWw9i35Njb+c5i5LWrpO7wyOG2kRdJci0t1o4/GGxpaajcbw5WwXJx97B+okfc&#13;&#10;rzB9Wz2bvtq9vCp1fjbczngsZiAiDfHvAn4YuD8UXGzrD04H0SgYTZgnKri8SUGwnyZXLGx/BVnk&#13;&#10;8j9F8Q0AAP//AwBQSwECLQAUAAYACAAAACEAtoM4kv4AAADhAQAAEwAAAAAAAAAAAAAAAAAAAAAA&#13;&#10;W0NvbnRlbnRfVHlwZXNdLnhtbFBLAQItABQABgAIAAAAIQA4/SH/1gAAAJQBAAALAAAAAAAAAAAA&#13;&#10;AAAAAC8BAABfcmVscy8ucmVsc1BLAQItABQABgAIAAAAIQANSChowQEAANQDAAAOAAAAAAAAAAAA&#13;&#10;AAAAAC4CAABkcnMvZTJvRG9jLnhtbFBLAQItABQABgAIAAAAIQBjCTTv4gAAAA0BAAAPAAAAAAAA&#13;&#10;AAAAAAAAABsEAABkcnMvZG93bnJldi54bWxQSwUGAAAAAAQABADzAAAAKgUAAAAA&#13;&#10;" strokecolor="#4472c4 [3204]" strokeweight="1pt">
                <v:stroke joinstyle="miter"/>
              </v:line>
            </w:pict>
          </mc:Fallback>
        </mc:AlternateContent>
      </w:r>
      <w:r w:rsidR="00D8604A"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1. </w:t>
      </w:r>
      <w:r w:rsidR="00B36B43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Seggiolina</w:t>
      </w:r>
      <w:r w:rsidR="00B36B43"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 </w:t>
      </w:r>
      <w:r w:rsidR="00B36B43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Pop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 xml:space="preserve"> </w:t>
      </w:r>
      <w:r>
        <w:rPr>
          <w:rFonts w:ascii="Calibri" w:eastAsia="Microsoft YaHei" w:hAnsi="Calibri"/>
          <w:color w:val="2F5496" w:themeColor="accent1" w:themeShade="BF"/>
          <w:sz w:val="18"/>
          <w:szCs w:val="18"/>
        </w:rPr>
        <w:t>(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全屏</w:t>
      </w:r>
      <w:r>
        <w:rPr>
          <w:rFonts w:ascii="Calibri" w:eastAsia="Microsoft YaHei" w:hAnsi="Calibri"/>
          <w:color w:val="2F5496" w:themeColor="accent1" w:themeShade="BF"/>
          <w:sz w:val="18"/>
          <w:szCs w:val="18"/>
        </w:rPr>
        <w:t>)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：</w:t>
      </w:r>
    </w:p>
    <w:p w14:paraId="7E6382BC" w14:textId="53C2F9AB" w:rsidR="007C681D" w:rsidRPr="008C5541" w:rsidRDefault="00B36B43" w:rsidP="007C681D">
      <w:pPr>
        <w:snapToGrid w:val="0"/>
        <w:spacing w:afterLines="50" w:after="120"/>
        <w:rPr>
          <w:rFonts w:ascii="Calibri" w:eastAsia="Microsoft YaHei" w:hAnsi="Calibri"/>
          <w:b/>
          <w:bCs/>
          <w:sz w:val="36"/>
          <w:szCs w:val="36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SEGGIOLINA</w:t>
      </w:r>
      <w:r>
        <w:rPr>
          <w:rFonts w:ascii="Calibri" w:eastAsia="Microsoft YaHei" w:hAnsi="Calibri"/>
          <w:b/>
          <w:bCs/>
          <w:sz w:val="36"/>
          <w:szCs w:val="36"/>
        </w:rPr>
        <w:t xml:space="preserve">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POP</w:t>
      </w:r>
    </w:p>
    <w:p w14:paraId="4A9B6F0A" w14:textId="3DCD71AC" w:rsidR="007C681D" w:rsidRDefault="00C147C5" w:rsidP="007C681D">
      <w:pPr>
        <w:snapToGrid w:val="0"/>
        <w:spacing w:afterLines="50" w:after="120"/>
        <w:rPr>
          <w:rFonts w:ascii="Calibri" w:eastAsia="Microsoft YaHei" w:hAnsi="Calibri"/>
        </w:rPr>
      </w:pPr>
      <w:r w:rsidRPr="00C05A16">
        <w:rPr>
          <w:rFonts w:ascii="Calibri" w:eastAsia="Microsoft YaHei" w:hAnsi="Calibri" w:hint="eastAsia"/>
        </w:rPr>
        <w:t>小巧可爱，</w:t>
      </w:r>
      <w:r w:rsidR="00FA28B5">
        <w:rPr>
          <w:rFonts w:ascii="Calibri" w:eastAsia="Microsoft YaHei" w:hAnsi="Calibri" w:hint="eastAsia"/>
        </w:rPr>
        <w:t>是</w:t>
      </w:r>
      <w:r w:rsidR="00B36B43" w:rsidRPr="00C05A16">
        <w:rPr>
          <w:rFonts w:ascii="Calibri" w:eastAsia="Microsoft YaHei" w:hAnsi="Calibri" w:hint="eastAsia"/>
        </w:rPr>
        <w:t>椅子</w:t>
      </w:r>
      <w:r w:rsidR="00FA28B5">
        <w:rPr>
          <w:rFonts w:ascii="Calibri" w:eastAsia="Microsoft YaHei" w:hAnsi="Calibri" w:hint="eastAsia"/>
        </w:rPr>
        <w:t>也是</w:t>
      </w:r>
      <w:r w:rsidR="00B36B43" w:rsidRPr="00C05A16">
        <w:rPr>
          <w:rFonts w:ascii="Calibri" w:eastAsia="Microsoft YaHei" w:hAnsi="Calibri" w:hint="eastAsia"/>
        </w:rPr>
        <w:t>积木</w:t>
      </w:r>
      <w:r w:rsidR="00BF625E">
        <w:rPr>
          <w:rFonts w:ascii="Calibri" w:eastAsia="Microsoft YaHei" w:hAnsi="Calibri" w:hint="eastAsia"/>
        </w:rPr>
        <w:t>。</w:t>
      </w:r>
    </w:p>
    <w:p w14:paraId="47FFBF81" w14:textId="31D5B7C0" w:rsidR="007C681D" w:rsidRDefault="007C681D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6EF70921" w14:textId="162622AA" w:rsidR="009D0D06" w:rsidRDefault="009D0D06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500C87FB" w14:textId="4A3F76E4" w:rsidR="009D0D06" w:rsidRPr="009D0D06" w:rsidRDefault="009D0D06" w:rsidP="007C681D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 w:rsidRPr="009D0D06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0BD49E" wp14:editId="0BE87EA7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8738F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96twgEAANQDAAAOAAAAZHJzL2Uyb0RvYy54bWysU01v2zAMvQ/ofxB0b+wYazMYcXpI0V2G&#13;&#10;NVi3H6DKVCxAX6C02Pn3pZTELbYBw4ZeZFF8j+Qj6fXdZA07AEbtXceXi5ozcNL32u07/uP7w/Un&#13;&#10;zmISrhfGO+j4ESK/21x9WI+hhcYP3vSAjIK42I6h40NKoa2qKAewIi58AEdO5dGKRCbuqx7FSNGt&#13;&#10;qZq6vq1Gj31ALyFGer0/OfmmxFcKZHpUKkJipuNUWyonlvM5n9VmLdo9ijBoeS5D/EcVVmhHSedQ&#13;&#10;9yIJ9hP1b6GsluijV2khva28UlpC0UBqlvUvap4GEaBooebEMLcpvl9Y+fWwQ6b7jjecOWFpRE8J&#13;&#10;hd4PiW29c9RAj6zJfRpDbAm+dTs8WzHsMIueFNr8JTlsKr09zr2FKTFJjzerj7erGxqBvPiqV2LA&#13;&#10;mD6DtyxfOm60y7JFKw5fYqJkBL1A8rNxbKRla1Z1GWCVKzvVUm7paOAE+waKtFH2ZQlXtgq2BtlB&#13;&#10;0D4IKcGlZdZGCYwjdKYpbcxMrP9OPOMzFcrG/Qt5ZpTM3qWZbLXz+KfsabqUrE54Kv+N7nx99v2x&#13;&#10;TKk4aHWKwvOa5918axf668+4eQEAAP//AwBQSwMEFAAGAAgAAAAhAGMJNO/iAAAADQEAAA8AAABk&#13;&#10;cnMvZG93bnJldi54bWxMj81OwzAQhO9IvIO1SNxap4CgSeNUVfkTlAooPMA23sZRYzuK3TS8PYs4&#13;&#10;wGWlndHOzpfPB9uInrpQe6dgMk5AkCu9rl2l4PPjfjQFESI6jY13pOCLAsyL05McM+2P7p36TawE&#13;&#10;h7iQoQITY5tJGUpDFsPYt+TY2/nOYuS1q6Tu8MjhtpEXSXItLdaOPxhsaWmo3G8OVsFycfewfqJH&#13;&#10;3K8wfVs9m77avbwqdX423M54LGYgIg3x7wJ+GLg/FFxs6w9OB9EoGE2YJyq4vElBsJ8mVyxsfwVZ&#13;&#10;5PI/RfENAAD//wMAUEsBAi0AFAAGAAgAAAAhALaDOJL+AAAA4QEAABMAAAAAAAAAAAAAAAAAAAAA&#13;&#10;AFtDb250ZW50X1R5cGVzXS54bWxQSwECLQAUAAYACAAAACEAOP0h/9YAAACUAQAACwAAAAAAAAAA&#13;&#10;AAAAAAAvAQAAX3JlbHMvLnJlbHNQSwECLQAUAAYACAAAACEALn/ercIBAADUAwAADgAAAAAAAAAA&#13;&#10;AAAAAAAuAgAAZHJzL2Uyb0RvYy54bWxQSwECLQAUAAYACAAAACEAYwk07+IAAAANAQAADwAAAAAA&#13;&#10;AAAAAAAAAAAcBAAAZHJzL2Rvd25yZXYueG1sUEsFBgAAAAAEAAQA8wAAACsFAAAAAA==&#13;&#10;" strokecolor="#4472c4 [3204]" strokeweight="1pt">
                <v:stroke joinstyle="miter"/>
              </v:line>
            </w:pict>
          </mc:Fallback>
        </mc:AlternateContent>
      </w:r>
      <w:r w:rsidR="00D8604A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2</w:t>
      </w:r>
      <w:r w:rsidR="00D8604A"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. </w:t>
      </w:r>
      <w:r w:rsidR="00B36B43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搭建小乐园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（图左</w:t>
      </w:r>
      <w:r w:rsidR="008C7A4B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，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字右）：</w:t>
      </w:r>
    </w:p>
    <w:p w14:paraId="39628EC8" w14:textId="3CDBAABD" w:rsidR="007C681D" w:rsidRPr="009D0D06" w:rsidRDefault="00B36B43" w:rsidP="007C681D">
      <w:pPr>
        <w:snapToGrid w:val="0"/>
        <w:spacing w:afterLines="50" w:after="120"/>
        <w:rPr>
          <w:rFonts w:ascii="Calibri" w:eastAsia="Microsoft YaHei" w:hAnsi="Calibri"/>
          <w:b/>
          <w:bCs/>
          <w:sz w:val="36"/>
          <w:szCs w:val="36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EASY</w:t>
      </w:r>
      <w:r>
        <w:rPr>
          <w:rFonts w:ascii="Calibri" w:eastAsia="Microsoft YaHei" w:hAnsi="Calibri"/>
          <w:b/>
          <w:bCs/>
          <w:sz w:val="36"/>
          <w:szCs w:val="36"/>
        </w:rPr>
        <w:t xml:space="preserve"> TO MOVE</w:t>
      </w:r>
      <w:r w:rsidR="009D0D06">
        <w:rPr>
          <w:rFonts w:ascii="Calibri" w:eastAsia="Microsoft YaHei" w:hAnsi="Calibri"/>
          <w:b/>
          <w:bCs/>
          <w:sz w:val="36"/>
          <w:szCs w:val="36"/>
        </w:rPr>
        <w:t xml:space="preserve"> 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搭建小乐园</w:t>
      </w:r>
    </w:p>
    <w:p w14:paraId="5549849C" w14:textId="1EDC8618" w:rsidR="00DE3DEC" w:rsidRDefault="00B36B43" w:rsidP="007C681D">
      <w:pPr>
        <w:snapToGrid w:val="0"/>
        <w:spacing w:afterLines="50" w:after="120"/>
        <w:rPr>
          <w:rFonts w:ascii="Calibri" w:eastAsia="Microsoft YaHei" w:hAnsi="Calibri"/>
        </w:rPr>
      </w:pPr>
      <w:r w:rsidRPr="00C05A16">
        <w:rPr>
          <w:rFonts w:ascii="Calibri" w:eastAsia="Microsoft YaHei" w:hAnsi="Calibri" w:hint="eastAsia"/>
        </w:rPr>
        <w:t>采用轻巧而安全耐用的聚丙烯材质，并且将靠背部分挖空，</w:t>
      </w:r>
      <w:r w:rsidRPr="00C05A16">
        <w:rPr>
          <w:rFonts w:ascii="Calibri" w:eastAsia="Microsoft YaHei" w:hAnsi="Calibri" w:hint="eastAsia"/>
        </w:rPr>
        <w:t>Seggiolina Pop</w:t>
      </w:r>
      <w:r w:rsidRPr="00C05A16">
        <w:rPr>
          <w:rFonts w:ascii="Calibri" w:eastAsia="Microsoft YaHei" w:hAnsi="Calibri" w:hint="eastAsia"/>
        </w:rPr>
        <w:t>让孩子们也可以轻易勾起搬动</w:t>
      </w:r>
      <w:r w:rsidR="007C681D" w:rsidRPr="004F4814">
        <w:rPr>
          <w:rFonts w:ascii="Calibri" w:eastAsia="Microsoft YaHei" w:hAnsi="Calibri" w:hint="eastAsia"/>
        </w:rPr>
        <w:t>。</w:t>
      </w:r>
      <w:r w:rsidR="00BE0B9A">
        <w:rPr>
          <w:rFonts w:ascii="Calibri" w:eastAsia="Microsoft YaHei" w:hAnsi="Calibri" w:hint="eastAsia"/>
        </w:rPr>
        <w:t xml:space="preserve"> </w:t>
      </w:r>
    </w:p>
    <w:p w14:paraId="12627A22" w14:textId="77777777" w:rsidR="00DE3DEC" w:rsidRDefault="00DE3DEC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150C5D1C" w14:textId="49207C82" w:rsidR="007C681D" w:rsidRDefault="00B36B43" w:rsidP="007C681D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 w:hint="eastAsia"/>
        </w:rPr>
        <w:t>ENZO</w:t>
      </w:r>
      <w:r>
        <w:rPr>
          <w:rFonts w:ascii="Calibri" w:eastAsia="Microsoft YaHei" w:hAnsi="Calibri"/>
        </w:rPr>
        <w:t xml:space="preserve"> </w:t>
      </w:r>
      <w:r>
        <w:rPr>
          <w:rFonts w:ascii="Calibri" w:eastAsia="Microsoft YaHei" w:hAnsi="Calibri" w:hint="eastAsia"/>
        </w:rPr>
        <w:t>MARI</w:t>
      </w:r>
      <w:r w:rsidR="00DE3DEC">
        <w:rPr>
          <w:rFonts w:ascii="Calibri" w:eastAsia="Microsoft YaHei" w:hAnsi="Calibri" w:hint="eastAsia"/>
        </w:rPr>
        <w:t>,</w:t>
      </w:r>
      <w:r w:rsidR="00DE3DEC">
        <w:rPr>
          <w:rFonts w:ascii="Calibri" w:eastAsia="Microsoft YaHei" w:hAnsi="Calibri"/>
        </w:rPr>
        <w:t xml:space="preserve"> </w:t>
      </w:r>
      <w:r w:rsidR="007F6815">
        <w:rPr>
          <w:rFonts w:ascii="Calibri" w:eastAsia="Microsoft YaHei" w:hAnsi="Calibri"/>
        </w:rPr>
        <w:t>20</w:t>
      </w:r>
      <w:r w:rsidR="00670BAC">
        <w:rPr>
          <w:rFonts w:ascii="Calibri" w:eastAsia="Microsoft YaHei" w:hAnsi="Calibri"/>
        </w:rPr>
        <w:t>0</w:t>
      </w:r>
      <w:r>
        <w:rPr>
          <w:rFonts w:ascii="Calibri" w:eastAsia="Microsoft YaHei" w:hAnsi="Calibri"/>
        </w:rPr>
        <w:t>4</w:t>
      </w:r>
    </w:p>
    <w:p w14:paraId="4988B57C" w14:textId="77777777" w:rsidR="00DE3DEC" w:rsidRDefault="00DE3DEC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71C1B021" w14:textId="77777777" w:rsidR="009D0D06" w:rsidRDefault="009D0D06" w:rsidP="009D0D06">
      <w:pPr>
        <w:snapToGrid w:val="0"/>
        <w:spacing w:afterLines="50" w:after="120"/>
        <w:rPr>
          <w:rFonts w:ascii="Calibri" w:eastAsia="Microsoft YaHei" w:hAnsi="Calibri"/>
        </w:rPr>
      </w:pPr>
    </w:p>
    <w:p w14:paraId="74D5D5AA" w14:textId="0B60583E" w:rsidR="00BF625E" w:rsidRPr="009D0D06" w:rsidRDefault="00BF625E" w:rsidP="00BF625E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 w:rsidRPr="009D0D06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0D1370" wp14:editId="6CAF76CB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B1E97" id="Straight Connector 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0P9wgEAANQDAAAOAAAAZHJzL2Uyb0RvYy54bWysU01v2zAMvQ/YfxB0X+wEaTMYcXpIsV6G&#13;&#10;NVjXH6DKVCxAX6DU2Pn3pZTELbYBw4peZFF8j+Qj6fXNaA07AEbtXcvns5ozcNJ32u1b/vjr25ev&#13;&#10;nMUkXCeMd9DyI0R+s/n8aT2EBha+96YDZBTExWYILe9TCk1VRdmDFXHmAzhyKo9WJDJxX3UoBopu&#13;&#10;TbWo6+tq8NgF9BJipNfbk5NvSnylQKZ7pSIkZlpOtaVyYjmf8llt1qLZowi9lucyxDuqsEI7SjqF&#13;&#10;uhVJsGfUf4SyWqKPXqWZ9LbySmkJRQOpmde/qXnoRYCihZoTw9Sm+HFh5Y/DDpnuWr7kzAlLI3pI&#13;&#10;KPS+T2zrnaMGemTL3KchxIbgW7fDsxXDDrPoUaHNX5LDxtLb49RbGBOT9Hi1Wl6vrmgE8uKrXokB&#13;&#10;Y7oDb1m+tNxol2WLRhy+x0TJCHqB5Gfj2EDLtljVZYBVruxUS7mlo4ET7Cco0kbZ5yVc2SrYGmQH&#13;&#10;QfsgpASX5lkbJTCO0JmmtDETsf438YzPVCgb9z/kiVEye5cmstXO49+yp/FSsjrhqfw3uvP1yXfH&#13;&#10;MqXioNUpCs9rnnfzrV3orz/j5gUAAP//AwBQSwMEFAAGAAgAAAAhAGMJNO/iAAAADQEAAA8AAABk&#13;&#10;cnMvZG93bnJldi54bWxMj81OwzAQhO9IvIO1SNxap4CgSeNUVfkTlAooPMA23sZRYzuK3TS8PYs4&#13;&#10;wGWlndHOzpfPB9uInrpQe6dgMk5AkCu9rl2l4PPjfjQFESI6jY13pOCLAsyL05McM+2P7p36TawE&#13;&#10;h7iQoQITY5tJGUpDFsPYt+TY2/nOYuS1q6Tu8MjhtpEXSXItLdaOPxhsaWmo3G8OVsFycfewfqJH&#13;&#10;3K8wfVs9m77avbwqdX423M54LGYgIg3x7wJ+GLg/FFxs6w9OB9EoGE2YJyq4vElBsJ8mVyxsfwVZ&#13;&#10;5PI/RfENAAD//wMAUEsBAi0AFAAGAAgAAAAhALaDOJL+AAAA4QEAABMAAAAAAAAAAAAAAAAAAAAA&#13;&#10;AFtDb250ZW50X1R5cGVzXS54bWxQSwECLQAUAAYACAAAACEAOP0h/9YAAACUAQAACwAAAAAAAAAA&#13;&#10;AAAAAAAvAQAAX3JlbHMvLnJlbHNQSwECLQAUAAYACAAAACEAKRdD/cIBAADUAwAADgAAAAAAAAAA&#13;&#10;AAAAAAAuAgAAZHJzL2Uyb0RvYy54bWxQSwECLQAUAAYACAAAACEAYwk07+IAAAANAQAADwAAAAAA&#13;&#10;AAAAAAAAAAAcBAAAZHJzL2Rvd25yZXYueG1sUEsFBgAAAAAEAAQA8wAAACsFAAAAAA==&#13;&#10;" strokecolor="#4472c4 [3204]" strokeweight="1pt">
                <v:stroke joinstyle="miter"/>
              </v:line>
            </w:pict>
          </mc:Fallback>
        </mc:AlternateContent>
      </w:r>
      <w:r w:rsidR="009E7059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w:t>3</w:t>
      </w:r>
      <w:r w:rsidR="00B36B43">
        <w:rPr>
          <w:rFonts w:ascii="Calibri" w:eastAsia="Microsoft YaHei" w:hAnsi="Calibri" w:hint="eastAsia"/>
          <w:noProof/>
          <w:color w:val="2F5496" w:themeColor="accent1" w:themeShade="BF"/>
          <w:sz w:val="18"/>
          <w:szCs w:val="18"/>
        </w:rPr>
        <w:t>安全，安心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（</w:t>
      </w:r>
      <w:r w:rsidR="00670BAC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全屏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）：</w:t>
      </w:r>
    </w:p>
    <w:p w14:paraId="4A72DB2F" w14:textId="4161000D" w:rsidR="00BF625E" w:rsidRPr="009D0D06" w:rsidRDefault="00B36B43" w:rsidP="00BF625E">
      <w:pPr>
        <w:snapToGrid w:val="0"/>
        <w:spacing w:afterLines="50" w:after="120"/>
        <w:rPr>
          <w:rFonts w:ascii="Calibri" w:eastAsia="Microsoft YaHei" w:hAnsi="Calibri" w:hint="eastAsia"/>
          <w:b/>
          <w:bCs/>
          <w:sz w:val="28"/>
          <w:szCs w:val="28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MA</w:t>
      </w:r>
      <w:r>
        <w:rPr>
          <w:rFonts w:ascii="Calibri" w:eastAsia="Microsoft YaHei" w:hAnsi="Calibri"/>
          <w:b/>
          <w:bCs/>
          <w:sz w:val="36"/>
          <w:szCs w:val="36"/>
        </w:rPr>
        <w:t>DE WITH SAFETY IN MIND</w:t>
      </w:r>
      <w:r w:rsidR="00BF625E">
        <w:rPr>
          <w:rFonts w:ascii="Calibri" w:eastAsia="Microsoft YaHei" w:hAnsi="Calibri"/>
          <w:b/>
          <w:bCs/>
          <w:sz w:val="36"/>
          <w:szCs w:val="36"/>
        </w:rPr>
        <w:t xml:space="preserve"> 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安全，安心</w:t>
      </w:r>
    </w:p>
    <w:p w14:paraId="733C7D32" w14:textId="4392D38A" w:rsidR="00BF625E" w:rsidRPr="00A8238E" w:rsidRDefault="00B36B43" w:rsidP="00A8238E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 w:hint="eastAsia"/>
        </w:rPr>
        <w:t>完全没有尖锐的棱角，即使是年龄很小的孩子也可以安全使用</w:t>
      </w:r>
      <w:r w:rsidRPr="00C05A16">
        <w:rPr>
          <w:rFonts w:ascii="Calibri" w:eastAsia="Microsoft YaHei" w:hAnsi="Calibri" w:hint="eastAsia"/>
        </w:rPr>
        <w:t>Seggiolina Pop</w:t>
      </w:r>
      <w:r w:rsidR="00BF625E">
        <w:rPr>
          <w:rFonts w:ascii="Calibri" w:eastAsia="Microsoft YaHei" w:hAnsi="Calibri" w:hint="eastAsia"/>
        </w:rPr>
        <w:t>。</w:t>
      </w:r>
    </w:p>
    <w:sectPr w:rsidR="00BF625E" w:rsidRPr="00A8238E" w:rsidSect="00113A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1D"/>
    <w:rsid w:val="00027987"/>
    <w:rsid w:val="000F00FF"/>
    <w:rsid w:val="00113AD5"/>
    <w:rsid w:val="00123A98"/>
    <w:rsid w:val="00266759"/>
    <w:rsid w:val="002A599F"/>
    <w:rsid w:val="002D6523"/>
    <w:rsid w:val="00350C28"/>
    <w:rsid w:val="003E1045"/>
    <w:rsid w:val="00562BEE"/>
    <w:rsid w:val="00665DEE"/>
    <w:rsid w:val="00670BAC"/>
    <w:rsid w:val="006E35D4"/>
    <w:rsid w:val="007540C5"/>
    <w:rsid w:val="007B2E46"/>
    <w:rsid w:val="007C681D"/>
    <w:rsid w:val="007F387F"/>
    <w:rsid w:val="007F6815"/>
    <w:rsid w:val="00832C59"/>
    <w:rsid w:val="008C5541"/>
    <w:rsid w:val="008C7A4B"/>
    <w:rsid w:val="009004A0"/>
    <w:rsid w:val="00953A9F"/>
    <w:rsid w:val="009C7644"/>
    <w:rsid w:val="009D0D06"/>
    <w:rsid w:val="009E7059"/>
    <w:rsid w:val="00A8238E"/>
    <w:rsid w:val="00B056BA"/>
    <w:rsid w:val="00B36B43"/>
    <w:rsid w:val="00BE0B9A"/>
    <w:rsid w:val="00BF625E"/>
    <w:rsid w:val="00C147C5"/>
    <w:rsid w:val="00C34B8E"/>
    <w:rsid w:val="00C77061"/>
    <w:rsid w:val="00D573E3"/>
    <w:rsid w:val="00D8604A"/>
    <w:rsid w:val="00D90E3A"/>
    <w:rsid w:val="00DD6614"/>
    <w:rsid w:val="00DE3DEC"/>
    <w:rsid w:val="00E4230C"/>
    <w:rsid w:val="00E83746"/>
    <w:rsid w:val="00ED2008"/>
    <w:rsid w:val="00FA28B5"/>
    <w:rsid w:val="00FD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9608"/>
  <w15:chartTrackingRefBased/>
  <w15:docId w15:val="{AC6220C3-6787-3347-9871-A55F4D6F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DEC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DE3DE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3DE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E3DEC"/>
    <w:rPr>
      <w:color w:val="0000FF"/>
      <w:u w:val="single"/>
    </w:rPr>
  </w:style>
  <w:style w:type="character" w:customStyle="1" w:styleId="allgeentwurfsjahr">
    <w:name w:val="allgeentwurfsjahr"/>
    <w:basedOn w:val="DefaultParagraphFont"/>
    <w:rsid w:val="00DE3DEC"/>
  </w:style>
  <w:style w:type="paragraph" w:styleId="ListParagraph">
    <w:name w:val="List Paragraph"/>
    <w:basedOn w:val="Normal"/>
    <w:uiPriority w:val="34"/>
    <w:qFormat/>
    <w:rsid w:val="00D86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1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</cp:revision>
  <dcterms:created xsi:type="dcterms:W3CDTF">2020-04-26T03:10:00Z</dcterms:created>
  <dcterms:modified xsi:type="dcterms:W3CDTF">2020-05-14T03:59:00Z</dcterms:modified>
</cp:coreProperties>
</file>