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2429C8C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411629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沙发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76686FDB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694666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Fauteuil </w:t>
      </w:r>
      <w:r w:rsidR="00411629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Direction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1B311074" w:rsidR="007C681D" w:rsidRPr="008C5541" w:rsidRDefault="00694666" w:rsidP="007C681D">
      <w:pPr>
        <w:snapToGrid w:val="0"/>
        <w:spacing w:afterLines="50" w:after="120"/>
        <w:rPr>
          <w:rFonts w:ascii="Calibri" w:eastAsia="Microsoft YaHei" w:hAnsi="Calibri" w:hint="eastAsia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FAUTEUIL D</w:t>
      </w:r>
      <w:r w:rsidR="00411629">
        <w:rPr>
          <w:rFonts w:ascii="Calibri" w:eastAsia="Microsoft YaHei" w:hAnsi="Calibri" w:hint="eastAsia"/>
          <w:b/>
          <w:bCs/>
          <w:sz w:val="36"/>
          <w:szCs w:val="36"/>
        </w:rPr>
        <w:t>IRECTION</w:t>
      </w:r>
    </w:p>
    <w:p w14:paraId="4A9B6F0A" w14:textId="3594E14B" w:rsidR="007C681D" w:rsidRDefault="00411629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简约大气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而又优雅摩登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622A76DA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411629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理想的和谐气质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15DD4DC4" w:rsidR="007C681D" w:rsidRPr="009D0D06" w:rsidRDefault="00411629" w:rsidP="007C681D">
      <w:pPr>
        <w:snapToGrid w:val="0"/>
        <w:spacing w:afterLines="50" w:after="120"/>
        <w:rPr>
          <w:rFonts w:ascii="Calibri" w:eastAsia="Microsoft YaHei" w:hAnsi="Calibri" w:hint="eastAsia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IDEALLY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SUITED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理想的和谐气质</w:t>
      </w:r>
    </w:p>
    <w:p w14:paraId="5549849C" w14:textId="7AF548A7" w:rsidR="00DE3DEC" w:rsidRDefault="00411629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7D3D5A">
        <w:rPr>
          <w:rFonts w:ascii="Calibri" w:eastAsia="Microsoft YaHei" w:hAnsi="Calibri" w:hint="eastAsia"/>
        </w:rPr>
        <w:t>造型简约大气</w:t>
      </w:r>
      <w:r>
        <w:rPr>
          <w:rFonts w:ascii="Calibri" w:eastAsia="Microsoft YaHei" w:hAnsi="Calibri" w:hint="eastAsia"/>
        </w:rPr>
        <w:t>而带有一丝复古</w:t>
      </w:r>
      <w:r w:rsidRPr="007D3D5A">
        <w:rPr>
          <w:rFonts w:ascii="Calibri" w:eastAsia="Microsoft YaHei" w:hAnsi="Calibri" w:hint="eastAsia"/>
        </w:rPr>
        <w:t>，实木、钢材、织物或皮革的组合搭配散发出现代摩登气息。</w:t>
      </w:r>
      <w:r w:rsidRPr="003550F8">
        <w:rPr>
          <w:rFonts w:ascii="Calibri" w:eastAsia="Microsoft YaHei" w:hAnsi="Calibri"/>
        </w:rPr>
        <w:t>Fauteuil Direction</w:t>
      </w:r>
      <w:r w:rsidRPr="007D3D5A">
        <w:rPr>
          <w:rFonts w:ascii="Calibri" w:eastAsia="Microsoft YaHei" w:hAnsi="Calibri" w:hint="eastAsia"/>
        </w:rPr>
        <w:t>是休闲区、接待区</w:t>
      </w:r>
      <w:r>
        <w:rPr>
          <w:rFonts w:ascii="Calibri" w:eastAsia="Microsoft YaHei" w:hAnsi="Calibri" w:hint="eastAsia"/>
        </w:rPr>
        <w:t>、</w:t>
      </w:r>
      <w:r w:rsidRPr="007D3D5A">
        <w:rPr>
          <w:rFonts w:ascii="Calibri" w:eastAsia="Microsoft YaHei" w:hAnsi="Calibri" w:hint="eastAsia"/>
        </w:rPr>
        <w:t>用餐区</w:t>
      </w:r>
      <w:r>
        <w:rPr>
          <w:rFonts w:ascii="Calibri" w:eastAsia="Microsoft YaHei" w:hAnsi="Calibri" w:hint="eastAsia"/>
        </w:rPr>
        <w:t>甚至家庭办公空间</w:t>
      </w:r>
      <w:r w:rsidRPr="007D3D5A">
        <w:rPr>
          <w:rFonts w:ascii="Calibri" w:eastAsia="Microsoft YaHei" w:hAnsi="Calibri" w:hint="eastAsia"/>
        </w:rPr>
        <w:t>等多种区域的绝佳选择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64ECB3AA" w:rsidR="00842A9C" w:rsidRPr="00247543" w:rsidRDefault="00694666" w:rsidP="007C681D">
      <w:pPr>
        <w:snapToGrid w:val="0"/>
        <w:spacing w:afterLines="50" w:after="120"/>
        <w:rPr>
          <w:rFonts w:ascii="Calibri" w:eastAsia="Microsoft YaHei" w:hAnsi="Calibri" w:hint="eastAsia"/>
          <w:lang w:val="en-US"/>
        </w:rPr>
      </w:pPr>
      <w:r>
        <w:rPr>
          <w:rFonts w:ascii="Calibri" w:eastAsia="Microsoft YaHei" w:hAnsi="Calibri" w:hint="eastAsia"/>
        </w:rPr>
        <w:t>JEAN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PROUV</w:t>
      </w:r>
      <w:r>
        <w:rPr>
          <w:rFonts w:ascii="Calibri" w:eastAsia="Microsoft YaHei" w:hAnsi="Calibri"/>
        </w:rPr>
        <w:t>É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265931">
        <w:rPr>
          <w:rFonts w:ascii="Calibri" w:eastAsia="Microsoft YaHei" w:hAnsi="Calibri"/>
        </w:rPr>
        <w:t>19</w:t>
      </w:r>
      <w:r w:rsidR="00247543">
        <w:rPr>
          <w:rFonts w:ascii="Calibri" w:eastAsia="Microsoft YaHei" w:hAnsi="Calibri"/>
        </w:rPr>
        <w:t>51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8F334F5" w14:textId="368BA6A8" w:rsidR="00265931" w:rsidRPr="009D0D06" w:rsidRDefault="00265931" w:rsidP="00265931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D7EA5" wp14:editId="02E045D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17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z22M7s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69466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694666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独特的结构美学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25438BD9" w14:textId="312D9965" w:rsidR="00265931" w:rsidRPr="009D0D06" w:rsidRDefault="00694666" w:rsidP="00265931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STRUCTURAL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AESTHETIC</w:t>
      </w:r>
      <w:r w:rsidR="00265931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独特的结构美学</w:t>
      </w:r>
    </w:p>
    <w:p w14:paraId="3E37D4B7" w14:textId="5E55392F" w:rsidR="00265931" w:rsidRPr="00411629" w:rsidRDefault="00694666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Fauteuil de Salon</w:t>
      </w:r>
      <w:r>
        <w:rPr>
          <w:rFonts w:ascii="Calibri" w:eastAsia="Microsoft YaHei" w:hAnsi="Calibri"/>
        </w:rPr>
        <w:t>体现出其设计师</w:t>
      </w:r>
      <w:r w:rsidRPr="009C3C39">
        <w:rPr>
          <w:rFonts w:ascii="Calibri" w:eastAsia="Microsoft YaHei" w:hAnsi="Calibri"/>
        </w:rPr>
        <w:t>Jean Prouvé</w:t>
      </w:r>
      <w:r>
        <w:rPr>
          <w:rFonts w:ascii="Calibri" w:eastAsia="Microsoft YaHei" w:hAnsi="Calibri"/>
        </w:rPr>
        <w:t>标志性的结构美学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坦诚地呈现出结构与材质特性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传递出一种扎实且巧妙的工业质感</w:t>
      </w:r>
      <w:r w:rsidR="00265931">
        <w:rPr>
          <w:rFonts w:ascii="Calibri" w:eastAsia="Microsoft YaHei" w:hAnsi="Calibri" w:hint="eastAsia"/>
        </w:rPr>
        <w:t>。</w:t>
      </w:r>
    </w:p>
    <w:sectPr w:rsidR="00265931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47543"/>
    <w:rsid w:val="00265931"/>
    <w:rsid w:val="00266759"/>
    <w:rsid w:val="002A2BB0"/>
    <w:rsid w:val="002A599F"/>
    <w:rsid w:val="002D6523"/>
    <w:rsid w:val="0033633B"/>
    <w:rsid w:val="00350C28"/>
    <w:rsid w:val="003E1045"/>
    <w:rsid w:val="00411629"/>
    <w:rsid w:val="004118E4"/>
    <w:rsid w:val="00562BEE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2020-04-26T03:10:00Z</dcterms:created>
  <dcterms:modified xsi:type="dcterms:W3CDTF">2020-05-19T06:00:00Z</dcterms:modified>
</cp:coreProperties>
</file>