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124B" w14:textId="132CEAFA" w:rsidR="007C681D" w:rsidRPr="009D0D06" w:rsidRDefault="002A2BB0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座椅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 w:rsidR="00411629"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沙发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716DE5DF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9235FE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Polder</w:t>
      </w:r>
      <w:r w:rsidR="003F1372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3FFBF363" w:rsidR="007C681D" w:rsidRPr="008C5541" w:rsidRDefault="009235FE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POLDER</w:t>
      </w:r>
    </w:p>
    <w:p w14:paraId="4A9B6F0A" w14:textId="3E1600DE" w:rsidR="007C681D" w:rsidRDefault="009235FE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巧妙混搭出和谐的自然趣意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Pr="000C6464" w:rsidRDefault="009D0D06" w:rsidP="007C681D">
      <w:pPr>
        <w:snapToGrid w:val="0"/>
        <w:spacing w:afterLines="50" w:after="120"/>
        <w:rPr>
          <w:rFonts w:ascii="Calibri" w:eastAsia="Microsoft YaHei" w:hAnsi="Calibri"/>
          <w:lang w:val="en-US"/>
        </w:rPr>
      </w:pPr>
    </w:p>
    <w:p w14:paraId="500C87FB" w14:textId="70C9C6AF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9235FE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来自荷兰最懂色彩的女设计师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6C5F254F" w14:textId="77777777" w:rsidR="009235FE" w:rsidRDefault="009235FE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VARIED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COMBINATIONS</w:t>
      </w:r>
    </w:p>
    <w:p w14:paraId="39628EC8" w14:textId="2E7F9376" w:rsidR="007C681D" w:rsidRPr="009D0D06" w:rsidRDefault="009235FE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OF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COLORS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&amp;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MATERIALS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来自荷兰最懂色彩的女设计师</w:t>
      </w:r>
    </w:p>
    <w:p w14:paraId="54173B63" w14:textId="4060A961" w:rsidR="003F1372" w:rsidRPr="00DD2757" w:rsidRDefault="009235FE" w:rsidP="003F1372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将同一色系中不同色阶的多种材质混搭组合，却传递出巧妙的和谐质感，</w:t>
      </w:r>
      <w:r>
        <w:rPr>
          <w:rFonts w:ascii="Calibri" w:eastAsia="Microsoft YaHei" w:hAnsi="Calibri" w:hint="eastAsia"/>
        </w:rPr>
        <w:t>P</w:t>
      </w:r>
      <w:r>
        <w:rPr>
          <w:rFonts w:ascii="Calibri" w:eastAsia="Microsoft YaHei" w:hAnsi="Calibri"/>
        </w:rPr>
        <w:t>older Sofa</w:t>
      </w:r>
      <w:r>
        <w:rPr>
          <w:rFonts w:ascii="Calibri" w:eastAsia="Microsoft YaHei" w:hAnsi="Calibri" w:hint="eastAsia"/>
        </w:rPr>
        <w:t>完美</w:t>
      </w:r>
      <w:r>
        <w:rPr>
          <w:rFonts w:ascii="Calibri" w:eastAsia="Microsoft YaHei" w:hAnsi="Calibri"/>
        </w:rPr>
        <w:t>体现出</w:t>
      </w:r>
      <w:r>
        <w:rPr>
          <w:rFonts w:ascii="Calibri" w:eastAsia="Microsoft YaHei" w:hAnsi="Calibri" w:hint="eastAsia"/>
        </w:rPr>
        <w:t>荷兰最懂色彩的女</w:t>
      </w:r>
      <w:r w:rsidRPr="00FE6BDC">
        <w:rPr>
          <w:rFonts w:ascii="Calibri" w:eastAsia="Microsoft YaHei" w:hAnsi="Calibri" w:hint="eastAsia"/>
        </w:rPr>
        <w:t>设计师</w:t>
      </w:r>
      <w:r w:rsidRPr="007F5211">
        <w:rPr>
          <w:rFonts w:ascii="Calibri" w:eastAsia="Microsoft YaHei" w:hAnsi="Calibri"/>
        </w:rPr>
        <w:t>Hella Jongerius</w:t>
      </w:r>
      <w:r>
        <w:rPr>
          <w:rFonts w:ascii="Calibri" w:eastAsia="Microsoft YaHei" w:hAnsi="Calibri"/>
        </w:rPr>
        <w:t>的色彩与材质运用能力</w:t>
      </w:r>
      <w:r w:rsidR="003F1372">
        <w:rPr>
          <w:rFonts w:ascii="Calibri" w:eastAsia="Microsoft YaHei" w:hAnsi="Calibri" w:hint="eastAsia"/>
        </w:rPr>
        <w:t>。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0F5A2884" w:rsidR="00842A9C" w:rsidRPr="003F1372" w:rsidRDefault="009235FE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HELLA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JONGERIUS</w:t>
      </w:r>
      <w:r w:rsidR="00DE3DEC">
        <w:rPr>
          <w:rFonts w:ascii="Calibri" w:eastAsia="Microsoft YaHei" w:hAnsi="Calibri" w:hint="eastAsia"/>
        </w:rPr>
        <w:t>,</w:t>
      </w:r>
      <w:r w:rsidR="00DE3DEC">
        <w:rPr>
          <w:rFonts w:ascii="Calibri" w:eastAsia="Microsoft YaHei" w:hAnsi="Calibri"/>
        </w:rPr>
        <w:t xml:space="preserve"> </w:t>
      </w:r>
      <w:r w:rsidR="00D02193">
        <w:rPr>
          <w:rFonts w:ascii="Calibri" w:eastAsia="Microsoft YaHei" w:hAnsi="Calibri"/>
        </w:rPr>
        <w:t>20</w:t>
      </w:r>
      <w:r w:rsidR="003C4AD6">
        <w:rPr>
          <w:rFonts w:ascii="Calibri" w:eastAsia="Microsoft YaHei" w:hAnsi="Calibri"/>
        </w:rPr>
        <w:t>05</w:t>
      </w:r>
      <w:r w:rsidR="003C4AD6">
        <w:rPr>
          <w:rFonts w:ascii="Calibri" w:eastAsia="Microsoft YaHei" w:hAnsi="Calibri" w:hint="eastAsia"/>
        </w:rPr>
        <w:t>/2</w:t>
      </w:r>
      <w:r w:rsidR="003C4AD6">
        <w:rPr>
          <w:rFonts w:ascii="Calibri" w:eastAsia="Microsoft YaHei" w:hAnsi="Calibri"/>
        </w:rPr>
        <w:t>0</w:t>
      </w:r>
      <w:r w:rsidR="00D02193">
        <w:rPr>
          <w:rFonts w:ascii="Calibri" w:eastAsia="Microsoft YaHei" w:hAnsi="Calibri"/>
        </w:rPr>
        <w:t>1</w:t>
      </w:r>
      <w:r w:rsidR="003C4AD6">
        <w:rPr>
          <w:rFonts w:ascii="Calibri" w:eastAsia="Microsoft YaHei" w:hAnsi="Calibri"/>
        </w:rPr>
        <w:t>5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78F334F5" w14:textId="055836E2" w:rsidR="00265931" w:rsidRPr="009D0D06" w:rsidRDefault="00265931" w:rsidP="00265931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D7EA5" wp14:editId="02E045DB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87172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z22M7s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69466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9235FE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沙发上的荷兰地貌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</w:t>
      </w:r>
      <w:r w:rsidR="009235FE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透明图左，大图右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）：</w:t>
      </w:r>
    </w:p>
    <w:p w14:paraId="25438BD9" w14:textId="362846E0" w:rsidR="00265931" w:rsidRPr="009D0D06" w:rsidRDefault="009235FE" w:rsidP="00265931">
      <w:pPr>
        <w:snapToGrid w:val="0"/>
        <w:spacing w:afterLines="50" w:after="120"/>
        <w:rPr>
          <w:rFonts w:ascii="Calibri" w:eastAsia="Microsoft YaHei" w:hAnsi="Calibri"/>
          <w:b/>
          <w:bCs/>
          <w:sz w:val="28"/>
          <w:szCs w:val="28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DUTCH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LANDSCAPE</w:t>
      </w:r>
      <w:r w:rsidR="00265931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沙发上的荷兰地貌</w:t>
      </w:r>
    </w:p>
    <w:p w14:paraId="6C1DE4DF" w14:textId="04A1E082" w:rsidR="009235FE" w:rsidRDefault="009235FE" w:rsidP="00A8238E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灵感来自于设计师</w:t>
      </w:r>
      <w:r w:rsidRPr="007F5211">
        <w:rPr>
          <w:rFonts w:ascii="Calibri" w:eastAsia="Microsoft YaHei" w:hAnsi="Calibri"/>
        </w:rPr>
        <w:t>Hella Jongerius</w:t>
      </w:r>
      <w:r>
        <w:rPr>
          <w:rFonts w:ascii="Calibri" w:eastAsia="Microsoft YaHei" w:hAnsi="Calibri"/>
        </w:rPr>
        <w:t>家乡</w:t>
      </w:r>
      <w:r>
        <w:rPr>
          <w:rFonts w:ascii="Calibri" w:eastAsia="Microsoft YaHei" w:hAnsi="Calibri" w:hint="eastAsia"/>
        </w:rPr>
        <w:t>——</w:t>
      </w:r>
      <w:r>
        <w:rPr>
          <w:rFonts w:ascii="Calibri" w:eastAsia="Microsoft YaHei" w:hAnsi="Calibri"/>
        </w:rPr>
        <w:t>荷兰独特的</w:t>
      </w:r>
      <w:r w:rsidRPr="007F5211">
        <w:rPr>
          <w:rFonts w:ascii="Calibri" w:eastAsia="Microsoft YaHei" w:hAnsi="Calibri" w:hint="eastAsia"/>
        </w:rPr>
        <w:t>圩田</w:t>
      </w:r>
      <w:r>
        <w:rPr>
          <w:rFonts w:ascii="Calibri" w:eastAsia="Microsoft YaHei" w:hAnsi="Calibri" w:hint="eastAsia"/>
        </w:rPr>
        <w:t>地貌，传递出人与自然微妙互动中的人文情怀</w:t>
      </w:r>
      <w:r w:rsidR="00265931">
        <w:rPr>
          <w:rFonts w:ascii="Calibri" w:eastAsia="Microsoft YaHei" w:hAnsi="Calibri" w:hint="eastAsia"/>
        </w:rPr>
        <w:t>。</w:t>
      </w:r>
    </w:p>
    <w:p w14:paraId="512E9406" w14:textId="02F177E2" w:rsidR="009235FE" w:rsidRDefault="009235FE" w:rsidP="00A8238E">
      <w:pPr>
        <w:snapToGrid w:val="0"/>
        <w:spacing w:afterLines="50" w:after="120"/>
        <w:rPr>
          <w:rFonts w:ascii="Calibri" w:eastAsia="Microsoft YaHei" w:hAnsi="Calibri"/>
        </w:rPr>
      </w:pPr>
    </w:p>
    <w:p w14:paraId="0490DA71" w14:textId="77777777" w:rsidR="009235FE" w:rsidRDefault="009235FE" w:rsidP="00A8238E">
      <w:pPr>
        <w:snapToGrid w:val="0"/>
        <w:spacing w:afterLines="50" w:after="120"/>
        <w:rPr>
          <w:rFonts w:ascii="Calibri" w:eastAsia="Microsoft YaHei" w:hAnsi="Calibri" w:hint="eastAsia"/>
        </w:rPr>
      </w:pPr>
    </w:p>
    <w:p w14:paraId="3221564D" w14:textId="5A59B018" w:rsidR="009235FE" w:rsidRPr="009D0D06" w:rsidRDefault="009235FE" w:rsidP="009235F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7E48B" wp14:editId="65478ABA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77A1E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4</w:t>
      </w:r>
      <w:r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不规则的随性舒适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（全屏）：</w:t>
      </w:r>
    </w:p>
    <w:p w14:paraId="43F89E24" w14:textId="44E8CF41" w:rsidR="009235FE" w:rsidRPr="009D0D06" w:rsidRDefault="009235FE" w:rsidP="009235FE">
      <w:pPr>
        <w:snapToGrid w:val="0"/>
        <w:spacing w:afterLines="50" w:after="120"/>
        <w:rPr>
          <w:rFonts w:ascii="Calibri" w:eastAsia="Microsoft YaHei" w:hAnsi="Calibri"/>
          <w:b/>
          <w:bCs/>
          <w:sz w:val="28"/>
          <w:szCs w:val="28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CASUAL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COMFORT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不规则的随性舒适</w:t>
      </w:r>
    </w:p>
    <w:p w14:paraId="299772F1" w14:textId="52360103" w:rsidR="009235FE" w:rsidRPr="00411629" w:rsidRDefault="009235FE" w:rsidP="00A8238E">
      <w:pPr>
        <w:snapToGrid w:val="0"/>
        <w:spacing w:afterLines="50" w:after="120"/>
        <w:rPr>
          <w:rFonts w:ascii="Calibri" w:eastAsia="Microsoft YaHei" w:hAnsi="Calibri" w:hint="eastAsia"/>
        </w:rPr>
      </w:pPr>
      <w:r w:rsidRPr="00733C10">
        <w:rPr>
          <w:rFonts w:ascii="Calibri" w:eastAsia="Microsoft YaHei" w:hAnsi="Calibri" w:hint="eastAsia"/>
        </w:rPr>
        <w:t>通过</w:t>
      </w:r>
      <w:r>
        <w:rPr>
          <w:rFonts w:ascii="Calibri" w:eastAsia="Microsoft YaHei" w:hAnsi="Calibri" w:hint="eastAsia"/>
        </w:rPr>
        <w:t>不对称的沙发结构与</w:t>
      </w:r>
      <w:r w:rsidRPr="00733C10">
        <w:rPr>
          <w:rFonts w:ascii="Calibri" w:eastAsia="Microsoft YaHei" w:hAnsi="Calibri" w:hint="eastAsia"/>
        </w:rPr>
        <w:t>高矮靠垫的随意组合，</w:t>
      </w:r>
      <w:r>
        <w:rPr>
          <w:rFonts w:ascii="Calibri" w:eastAsia="Microsoft YaHei" w:hAnsi="Calibri" w:hint="eastAsia"/>
        </w:rPr>
        <w:t>P</w:t>
      </w:r>
      <w:r>
        <w:rPr>
          <w:rFonts w:ascii="Calibri" w:eastAsia="Microsoft YaHei" w:hAnsi="Calibri"/>
        </w:rPr>
        <w:t>older Sofa</w:t>
      </w:r>
      <w:r>
        <w:rPr>
          <w:rFonts w:ascii="Calibri" w:eastAsia="Microsoft YaHei" w:hAnsi="Calibri"/>
        </w:rPr>
        <w:t>的不规则外观反而提供了一份随性的放松舒适</w:t>
      </w:r>
      <w:r>
        <w:rPr>
          <w:rFonts w:ascii="Calibri" w:eastAsia="Microsoft YaHei" w:hAnsi="Calibri" w:hint="eastAsia"/>
        </w:rPr>
        <w:t>。</w:t>
      </w:r>
    </w:p>
    <w:sectPr w:rsidR="009235FE" w:rsidRPr="00411629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3265D"/>
    <w:rsid w:val="000C6464"/>
    <w:rsid w:val="000D1878"/>
    <w:rsid w:val="000F00FF"/>
    <w:rsid w:val="00113AD5"/>
    <w:rsid w:val="00123A98"/>
    <w:rsid w:val="001F2626"/>
    <w:rsid w:val="00247543"/>
    <w:rsid w:val="00265931"/>
    <w:rsid w:val="00266759"/>
    <w:rsid w:val="002A2BB0"/>
    <w:rsid w:val="002A599F"/>
    <w:rsid w:val="002D6523"/>
    <w:rsid w:val="0033633B"/>
    <w:rsid w:val="00350C28"/>
    <w:rsid w:val="003C4AD6"/>
    <w:rsid w:val="003E1045"/>
    <w:rsid w:val="003F1372"/>
    <w:rsid w:val="00411629"/>
    <w:rsid w:val="004118E4"/>
    <w:rsid w:val="00562BEE"/>
    <w:rsid w:val="00665DEE"/>
    <w:rsid w:val="00670BAC"/>
    <w:rsid w:val="00694666"/>
    <w:rsid w:val="006E35D4"/>
    <w:rsid w:val="007540C5"/>
    <w:rsid w:val="007901C5"/>
    <w:rsid w:val="007B2E46"/>
    <w:rsid w:val="007C681D"/>
    <w:rsid w:val="007F387F"/>
    <w:rsid w:val="007F6815"/>
    <w:rsid w:val="00832C59"/>
    <w:rsid w:val="00842A9C"/>
    <w:rsid w:val="00871FED"/>
    <w:rsid w:val="00887C83"/>
    <w:rsid w:val="00892E7D"/>
    <w:rsid w:val="008C5541"/>
    <w:rsid w:val="008C7A4B"/>
    <w:rsid w:val="009004A0"/>
    <w:rsid w:val="009235FE"/>
    <w:rsid w:val="00953A9F"/>
    <w:rsid w:val="009C7644"/>
    <w:rsid w:val="009D0D06"/>
    <w:rsid w:val="009E7059"/>
    <w:rsid w:val="00A8238E"/>
    <w:rsid w:val="00B056BA"/>
    <w:rsid w:val="00B36B43"/>
    <w:rsid w:val="00BE0B9A"/>
    <w:rsid w:val="00BF625E"/>
    <w:rsid w:val="00C147C5"/>
    <w:rsid w:val="00C34B8E"/>
    <w:rsid w:val="00C77061"/>
    <w:rsid w:val="00D02193"/>
    <w:rsid w:val="00D573E3"/>
    <w:rsid w:val="00D8604A"/>
    <w:rsid w:val="00D8671D"/>
    <w:rsid w:val="00D90E3A"/>
    <w:rsid w:val="00DD6614"/>
    <w:rsid w:val="00DE3DEC"/>
    <w:rsid w:val="00E4230C"/>
    <w:rsid w:val="00E83746"/>
    <w:rsid w:val="00ED2008"/>
    <w:rsid w:val="00F34B92"/>
    <w:rsid w:val="00F940A4"/>
    <w:rsid w:val="00FA28B5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2020-04-26T03:10:00Z</dcterms:created>
  <dcterms:modified xsi:type="dcterms:W3CDTF">2020-05-19T06:24:00Z</dcterms:modified>
</cp:coreProperties>
</file>