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3E051A91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301E9C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吧椅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3F168323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301E9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Stool</w:t>
      </w:r>
      <w:r w:rsidR="00301E9C">
        <w:rPr>
          <w:rFonts w:ascii="Calibri" w:eastAsia="Microsoft YaHei" w:hAnsi="Calibri"/>
          <w:color w:val="2F5496" w:themeColor="accent1" w:themeShade="BF"/>
          <w:sz w:val="18"/>
          <w:szCs w:val="18"/>
        </w:rPr>
        <w:t>_One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00DA443F" w:rsidR="007C681D" w:rsidRPr="008C5541" w:rsidRDefault="00301E9C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STOOL_ONE</w:t>
      </w:r>
    </w:p>
    <w:p w14:paraId="4A9B6F0A" w14:textId="3AAFBA09" w:rsidR="007C681D" w:rsidRDefault="00301E9C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一款会带来独特视觉冲击的高脚吧椅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307157C0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301E9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捕获你的视线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008A4668" w:rsidR="007C681D" w:rsidRPr="009D0D06" w:rsidRDefault="00301E9C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STRIKNG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LOOK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捕获你的视线</w:t>
      </w:r>
    </w:p>
    <w:p w14:paraId="54173B63" w14:textId="12680940" w:rsidR="003F1372" w:rsidRPr="00DD2757" w:rsidRDefault="00301E9C" w:rsidP="003F1372">
      <w:pPr>
        <w:snapToGrid w:val="0"/>
        <w:spacing w:afterLines="50" w:after="120"/>
        <w:rPr>
          <w:rFonts w:ascii="Calibri" w:eastAsia="Microsoft YaHei" w:hAnsi="Calibri"/>
        </w:rPr>
      </w:pPr>
      <w:r w:rsidRPr="006D0E5E">
        <w:rPr>
          <w:rFonts w:ascii="Calibri" w:eastAsia="Microsoft YaHei" w:hAnsi="Calibri" w:hint="eastAsia"/>
        </w:rPr>
        <w:t>拥有标志性的立体镂空座椅设计，</w:t>
      </w:r>
      <w:r>
        <w:rPr>
          <w:rFonts w:ascii="Calibri" w:eastAsia="Microsoft YaHei" w:hAnsi="Calibri" w:hint="eastAsia"/>
        </w:rPr>
        <w:t>Stool_One</w:t>
      </w:r>
      <w:r w:rsidRPr="006D0E5E">
        <w:rPr>
          <w:rFonts w:ascii="Calibri" w:eastAsia="Microsoft YaHei" w:hAnsi="Calibri" w:hint="eastAsia"/>
        </w:rPr>
        <w:t>钻石般的棱角带来的独特的视觉冲击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20BCF1DF" w:rsidR="00842A9C" w:rsidRPr="003F1372" w:rsidRDefault="00301E9C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KONSTANTIN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GRCIC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D02193">
        <w:rPr>
          <w:rFonts w:ascii="Calibri" w:eastAsia="Microsoft YaHei" w:hAnsi="Calibri"/>
        </w:rPr>
        <w:t>20</w:t>
      </w:r>
      <w:r w:rsidR="003C4AD6">
        <w:rPr>
          <w:rFonts w:ascii="Calibri" w:eastAsia="Microsoft YaHei" w:hAnsi="Calibri"/>
        </w:rPr>
        <w:t>0</w:t>
      </w:r>
      <w:r w:rsidR="00643F35">
        <w:rPr>
          <w:rFonts w:ascii="Calibri" w:eastAsia="Microsoft YaHei" w:hAnsi="Calibri"/>
        </w:rPr>
        <w:t>6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0CEE14FB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301E9C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刚好的棱角，适当的个性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773D2E3F" w:rsidR="009235FE" w:rsidRPr="00301E9C" w:rsidRDefault="00301E9C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SPECIAL,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BUT NOT SHOWY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刚好的棱角，适当的个性</w:t>
      </w:r>
    </w:p>
    <w:p w14:paraId="299772F1" w14:textId="30D1334F" w:rsidR="009235FE" w:rsidRPr="00411629" w:rsidRDefault="00301E9C" w:rsidP="00A8238E">
      <w:pPr>
        <w:snapToGrid w:val="0"/>
        <w:spacing w:afterLines="50" w:after="120"/>
        <w:rPr>
          <w:rFonts w:ascii="Calibri" w:eastAsia="Microsoft YaHei" w:hAnsi="Calibri"/>
        </w:rPr>
      </w:pPr>
      <w:r w:rsidRPr="006D0E5E">
        <w:rPr>
          <w:rFonts w:ascii="Calibri" w:eastAsia="Microsoft YaHei" w:hAnsi="Calibri" w:hint="eastAsia"/>
        </w:rPr>
        <w:t>艺术性与实用性相结合的经典之作，</w:t>
      </w:r>
      <w:r>
        <w:rPr>
          <w:rFonts w:ascii="Calibri" w:eastAsia="Microsoft YaHei" w:hAnsi="Calibri" w:hint="eastAsia"/>
        </w:rPr>
        <w:t>工艺考究且</w:t>
      </w:r>
      <w:r w:rsidRPr="006D0E5E">
        <w:rPr>
          <w:rFonts w:ascii="Calibri" w:eastAsia="Microsoft YaHei" w:hAnsi="Calibri" w:hint="eastAsia"/>
        </w:rPr>
        <w:t>坐感舒适，超现代</w:t>
      </w:r>
      <w:r>
        <w:rPr>
          <w:rFonts w:ascii="Calibri" w:eastAsia="Microsoft YaHei" w:hAnsi="Calibri" w:hint="eastAsia"/>
        </w:rPr>
        <w:t>的极简</w:t>
      </w:r>
      <w:r w:rsidRPr="006D0E5E">
        <w:rPr>
          <w:rFonts w:ascii="Calibri" w:eastAsia="Microsoft YaHei" w:hAnsi="Calibri" w:hint="eastAsia"/>
        </w:rPr>
        <w:t>风格也让其融入各种空间的同时，依然保有适当的个性光芒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C4AD6"/>
    <w:rsid w:val="003E1045"/>
    <w:rsid w:val="003F1372"/>
    <w:rsid w:val="00411629"/>
    <w:rsid w:val="004118E4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2020-04-26T03:10:00Z</dcterms:created>
  <dcterms:modified xsi:type="dcterms:W3CDTF">2020-05-19T06:38:00Z</dcterms:modified>
</cp:coreProperties>
</file>