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1E5F2B46" w:rsidR="007C681D" w:rsidRPr="009D0D06" w:rsidRDefault="007901C5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办公系统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系统工位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2D2E6012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7901C5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Joyn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F95E228" w:rsidR="007C681D" w:rsidRPr="008C5541" w:rsidRDefault="007901C5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J</w:t>
      </w:r>
      <w:r>
        <w:rPr>
          <w:rFonts w:ascii="Calibri" w:eastAsia="Microsoft YaHei" w:hAnsi="Calibri"/>
          <w:b/>
          <w:bCs/>
          <w:sz w:val="36"/>
          <w:szCs w:val="36"/>
        </w:rPr>
        <w:t>OYN</w:t>
      </w:r>
    </w:p>
    <w:p w14:paraId="4A9B6F0A" w14:textId="788A9B02" w:rsidR="007C681D" w:rsidRDefault="000D1878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DD4283">
        <w:rPr>
          <w:rFonts w:ascii="Calibri" w:eastAsia="Microsoft YaHei" w:hAnsi="Calibri" w:hint="eastAsia"/>
        </w:rPr>
        <w:t>是办公桌，更是灵活作业平台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44963B09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0D1878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响应趋势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0B284956" w:rsidR="007C681D" w:rsidRPr="009D0D06" w:rsidRDefault="00842A9C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RESPONSIBLE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TO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THE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TREND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 w:rsidR="000D1878">
        <w:rPr>
          <w:rFonts w:ascii="Calibri" w:eastAsia="Microsoft YaHei" w:hAnsi="Calibri" w:hint="eastAsia"/>
          <w:b/>
          <w:bCs/>
          <w:sz w:val="36"/>
          <w:szCs w:val="36"/>
        </w:rPr>
        <w:t>响应趋势</w:t>
      </w:r>
    </w:p>
    <w:p w14:paraId="5549849C" w14:textId="446900F9" w:rsidR="00DE3DEC" w:rsidRDefault="000D1878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261970">
        <w:rPr>
          <w:rFonts w:ascii="Calibri" w:eastAsia="Microsoft YaHei" w:hAnsi="Calibri" w:hint="eastAsia"/>
        </w:rPr>
        <w:t>如今“工作平台”已成为办公空间的一大趋势——在同一平面上，将多种空间功能有效地利用起来。</w:t>
      </w:r>
      <w:r w:rsidRPr="00261970">
        <w:rPr>
          <w:rFonts w:ascii="Calibri" w:eastAsia="Microsoft YaHei" w:hAnsi="Calibri" w:hint="eastAsia"/>
        </w:rPr>
        <w:t>Joyn Workstations</w:t>
      </w:r>
      <w:r w:rsidRPr="00261970">
        <w:rPr>
          <w:rFonts w:ascii="Calibri" w:eastAsia="Microsoft YaHei" w:hAnsi="Calibri" w:hint="eastAsia"/>
        </w:rPr>
        <w:t>正是对这一趋势的响应</w:t>
      </w:r>
      <w:r>
        <w:rPr>
          <w:rFonts w:ascii="Calibri" w:eastAsia="Microsoft YaHei" w:hAnsi="Calibri" w:hint="eastAsia"/>
        </w:rPr>
        <w:t>设计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782CA2E0" w:rsidR="00842A9C" w:rsidRDefault="00842A9C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RONAN</w:t>
      </w:r>
      <w:r>
        <w:rPr>
          <w:rFonts w:ascii="Calibri" w:eastAsia="Microsoft YaHei" w:hAnsi="Calibri"/>
        </w:rPr>
        <w:t xml:space="preserve"> &amp; </w:t>
      </w:r>
      <w:r>
        <w:rPr>
          <w:rFonts w:ascii="Calibri" w:eastAsia="Microsoft YaHei" w:hAnsi="Calibri" w:hint="eastAsia"/>
        </w:rPr>
        <w:t>ERWAN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BOUROULLEC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7F6815">
        <w:rPr>
          <w:rFonts w:ascii="Calibri" w:eastAsia="Microsoft YaHei" w:hAnsi="Calibri"/>
        </w:rPr>
        <w:t>20</w:t>
      </w:r>
      <w:r w:rsidR="004118E4">
        <w:rPr>
          <w:rFonts w:ascii="Calibri" w:eastAsia="Microsoft YaHei" w:hAnsi="Calibri"/>
        </w:rPr>
        <w:t>0</w:t>
      </w:r>
      <w:r>
        <w:rPr>
          <w:rFonts w:ascii="Calibri" w:eastAsia="Microsoft YaHei" w:hAnsi="Calibri"/>
        </w:rPr>
        <w:t>2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249BC7AB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0D1878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灵活支持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53E057FD" w:rsidR="00BF625E" w:rsidRPr="009D0D06" w:rsidRDefault="000D1878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FLEXIBLE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SUPPORT</w:t>
      </w:r>
      <w:r w:rsidR="00BF625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灵活支持</w:t>
      </w:r>
    </w:p>
    <w:p w14:paraId="733C7D32" w14:textId="7DD6BC64" w:rsidR="00BF625E" w:rsidRPr="00A8238E" w:rsidRDefault="000D1878" w:rsidP="00A8238E">
      <w:pPr>
        <w:snapToGrid w:val="0"/>
        <w:spacing w:afterLines="50" w:after="120"/>
        <w:rPr>
          <w:rFonts w:ascii="Calibri" w:eastAsia="Microsoft YaHei" w:hAnsi="Calibri"/>
        </w:rPr>
      </w:pPr>
      <w:r w:rsidRPr="00261970">
        <w:rPr>
          <w:rFonts w:ascii="Calibri" w:eastAsia="Microsoft YaHei" w:hAnsi="Calibri" w:hint="eastAsia"/>
        </w:rPr>
        <w:t>Joyn Workstations</w:t>
      </w:r>
      <w:r w:rsidRPr="00261970">
        <w:rPr>
          <w:rFonts w:ascii="Calibri" w:eastAsia="Microsoft YaHei" w:hAnsi="Calibri" w:hint="eastAsia"/>
        </w:rPr>
        <w:t>的模块化结构</w:t>
      </w:r>
      <w:r>
        <w:rPr>
          <w:rFonts w:ascii="Calibri" w:eastAsia="Microsoft YaHei" w:hAnsi="Calibri" w:hint="eastAsia"/>
        </w:rPr>
        <w:t>提供了灵活的功能模块组合，</w:t>
      </w:r>
      <w:r w:rsidRPr="00261970">
        <w:rPr>
          <w:rFonts w:ascii="Calibri" w:eastAsia="Microsoft YaHei" w:hAnsi="Calibri" w:hint="eastAsia"/>
        </w:rPr>
        <w:t>让这一平台轻松适应不断变化的工作需求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A8238E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D1878"/>
    <w:rsid w:val="000F00FF"/>
    <w:rsid w:val="00113AD5"/>
    <w:rsid w:val="00123A98"/>
    <w:rsid w:val="00266759"/>
    <w:rsid w:val="002A599F"/>
    <w:rsid w:val="002D6523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2020-04-26T03:10:00Z</dcterms:created>
  <dcterms:modified xsi:type="dcterms:W3CDTF">2020-05-14T05:52:00Z</dcterms:modified>
</cp:coreProperties>
</file>