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7933F55C" w:rsidR="007C681D" w:rsidRPr="009D0D06" w:rsidRDefault="00A04512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户外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户外家具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12166459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C36891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Canevas</w:t>
      </w:r>
      <w:r w:rsidR="00C36891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 </w:t>
      </w:r>
      <w:r w:rsidR="00C36891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Geo</w:t>
      </w:r>
      <w:r w:rsidR="003F1372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1BAD3C4B" w:rsidR="007C681D" w:rsidRPr="008C5541" w:rsidRDefault="00C36891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CANEVAS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GEO</w:t>
      </w:r>
    </w:p>
    <w:p w14:paraId="4A9B6F0A" w14:textId="15E1CAF7" w:rsidR="007C681D" w:rsidRDefault="00C36891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十字绣技艺的又一次奇妙探索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Pr="000C6464" w:rsidRDefault="009D0D06" w:rsidP="007C681D">
      <w:pPr>
        <w:snapToGrid w:val="0"/>
        <w:spacing w:afterLines="50" w:after="120"/>
        <w:rPr>
          <w:rFonts w:ascii="Calibri" w:eastAsia="Microsoft YaHei" w:hAnsi="Calibri"/>
          <w:lang w:val="en-US"/>
        </w:rPr>
      </w:pPr>
    </w:p>
    <w:p w14:paraId="500C87FB" w14:textId="40983630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C36891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层叠中的惊喜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4E8A79E9" w:rsidR="007C681D" w:rsidRPr="009D0D06" w:rsidRDefault="00C36891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SUPERIMPOSED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 w:rsidR="007B62C3"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层叠中的惊喜</w:t>
      </w:r>
    </w:p>
    <w:p w14:paraId="54173B63" w14:textId="51A6C3C6" w:rsidR="003F1372" w:rsidRPr="00DD2757" w:rsidRDefault="00C36891" w:rsidP="003F1372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C</w:t>
      </w:r>
      <w:r>
        <w:rPr>
          <w:rFonts w:ascii="Calibri" w:eastAsia="Microsoft YaHei" w:hAnsi="Calibri"/>
        </w:rPr>
        <w:t>anevas Geo</w:t>
      </w:r>
      <w:r>
        <w:rPr>
          <w:rFonts w:ascii="Calibri" w:eastAsia="Microsoft YaHei" w:hAnsi="Calibri" w:hint="eastAsia"/>
        </w:rPr>
        <w:t>用</w:t>
      </w:r>
      <w:r>
        <w:rPr>
          <w:rFonts w:ascii="Calibri" w:eastAsia="Microsoft YaHei" w:hAnsi="Calibri"/>
        </w:rPr>
        <w:t>十字绣技艺与色彩</w:t>
      </w:r>
      <w:r>
        <w:rPr>
          <w:rFonts w:ascii="Calibri" w:eastAsia="Microsoft YaHei" w:hAnsi="Calibri" w:hint="eastAsia"/>
        </w:rPr>
        <w:t>及</w:t>
      </w:r>
      <w:r>
        <w:rPr>
          <w:rFonts w:ascii="Calibri" w:eastAsia="Microsoft YaHei" w:hAnsi="Calibri"/>
        </w:rPr>
        <w:t>材质的层叠组合创造出了令人惊喜的图案</w:t>
      </w:r>
      <w:r>
        <w:rPr>
          <w:rFonts w:ascii="Calibri" w:eastAsia="Microsoft YaHei" w:hAnsi="Calibri" w:hint="eastAsia"/>
        </w:rPr>
        <w:t>——</w:t>
      </w:r>
      <w:r>
        <w:rPr>
          <w:rFonts w:ascii="Calibri" w:eastAsia="Microsoft YaHei" w:hAnsi="Calibri"/>
        </w:rPr>
        <w:t>如同从空中俯视玉米田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自然清新</w:t>
      </w:r>
      <w:r w:rsidR="003F1372">
        <w:rPr>
          <w:rFonts w:ascii="Calibri" w:eastAsia="Microsoft YaHei" w:hAnsi="Calibri" w:hint="eastAsia"/>
        </w:rPr>
        <w:t>。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2667250F" w:rsidR="00842A9C" w:rsidRPr="00387B87" w:rsidRDefault="00C36891" w:rsidP="00387B87">
      <w:pPr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CHARLOTTE</w:t>
      </w:r>
      <w:r>
        <w:rPr>
          <w:rFonts w:ascii="Calibri" w:eastAsia="Microsoft YaHei" w:hAnsi="Calibri"/>
        </w:rPr>
        <w:t xml:space="preserve"> LANCELOT</w:t>
      </w:r>
      <w:r w:rsidR="00387B87">
        <w:rPr>
          <w:rFonts w:ascii="Calibri" w:eastAsia="Microsoft YaHei" w:hAnsi="Calibri"/>
        </w:rPr>
        <w:t>, 20</w:t>
      </w:r>
      <w:r>
        <w:rPr>
          <w:rFonts w:ascii="Calibri" w:eastAsia="Microsoft YaHei" w:hAnsi="Calibri"/>
        </w:rPr>
        <w:t>18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3221564D" w14:textId="3B1EB39C" w:rsidR="009235FE" w:rsidRPr="009D0D06" w:rsidRDefault="009235FE" w:rsidP="009235F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7E48B" wp14:editId="65478ABA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77A1E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301E9C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C36891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不规则的个性组合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（全屏）：</w:t>
      </w:r>
    </w:p>
    <w:p w14:paraId="43F89E24" w14:textId="14609B2D" w:rsidR="009235FE" w:rsidRPr="00301E9C" w:rsidRDefault="00C36891" w:rsidP="009235FE">
      <w:pPr>
        <w:snapToGrid w:val="0"/>
        <w:spacing w:afterLines="50" w:after="120"/>
        <w:rPr>
          <w:rFonts w:ascii="Calibri" w:eastAsia="Microsoft YaHei" w:hAnsi="Calibri" w:hint="eastAsia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ASYMMETRIC</w:t>
      </w:r>
      <w:r w:rsidR="009235FE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不规则的个性组合</w:t>
      </w:r>
    </w:p>
    <w:p w14:paraId="299772F1" w14:textId="02BFCBBE" w:rsidR="009235FE" w:rsidRPr="00411629" w:rsidRDefault="00C36891" w:rsidP="00A8238E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放弃了典型的矩状形状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转而采用不规则的形状设计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 w:hint="eastAsia"/>
        </w:rPr>
        <w:t>C</w:t>
      </w:r>
      <w:r>
        <w:rPr>
          <w:rFonts w:ascii="Calibri" w:eastAsia="Microsoft YaHei" w:hAnsi="Calibri"/>
        </w:rPr>
        <w:t>anevas Geo</w:t>
      </w:r>
      <w:r>
        <w:rPr>
          <w:rFonts w:ascii="Calibri" w:eastAsia="Microsoft YaHei" w:hAnsi="Calibri"/>
        </w:rPr>
        <w:t>可以如拼图般将不同色彩</w:t>
      </w:r>
      <w:r>
        <w:rPr>
          <w:rFonts w:ascii="Calibri" w:eastAsia="Microsoft YaHei" w:hAnsi="Calibri" w:hint="eastAsia"/>
        </w:rPr>
        <w:t>、</w:t>
      </w:r>
      <w:r>
        <w:rPr>
          <w:rFonts w:ascii="Calibri" w:eastAsia="Microsoft YaHei" w:hAnsi="Calibri"/>
        </w:rPr>
        <w:t>图案无限拼接延展</w:t>
      </w:r>
      <w:r>
        <w:rPr>
          <w:rFonts w:ascii="Calibri" w:eastAsia="Microsoft YaHei" w:hAnsi="Calibri" w:hint="eastAsia"/>
        </w:rPr>
        <w:t>，创造出独一无二的地面装饰</w:t>
      </w:r>
      <w:r w:rsidR="009235FE">
        <w:rPr>
          <w:rFonts w:ascii="Calibri" w:eastAsia="Microsoft YaHei" w:hAnsi="Calibri" w:hint="eastAsia"/>
        </w:rPr>
        <w:t>。</w:t>
      </w:r>
    </w:p>
    <w:sectPr w:rsidR="009235FE" w:rsidRPr="00411629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C6464"/>
    <w:rsid w:val="000D1878"/>
    <w:rsid w:val="000F00FF"/>
    <w:rsid w:val="00113AD5"/>
    <w:rsid w:val="00123A98"/>
    <w:rsid w:val="001F2626"/>
    <w:rsid w:val="0022560B"/>
    <w:rsid w:val="00247543"/>
    <w:rsid w:val="00265931"/>
    <w:rsid w:val="00266759"/>
    <w:rsid w:val="002A2BB0"/>
    <w:rsid w:val="002A599F"/>
    <w:rsid w:val="002D6523"/>
    <w:rsid w:val="00301E9C"/>
    <w:rsid w:val="0033633B"/>
    <w:rsid w:val="00350C28"/>
    <w:rsid w:val="00387B87"/>
    <w:rsid w:val="003C4AD6"/>
    <w:rsid w:val="003E1045"/>
    <w:rsid w:val="003F1372"/>
    <w:rsid w:val="00411629"/>
    <w:rsid w:val="004118E4"/>
    <w:rsid w:val="004E4007"/>
    <w:rsid w:val="00562BEE"/>
    <w:rsid w:val="00643F35"/>
    <w:rsid w:val="00665DEE"/>
    <w:rsid w:val="00670BAC"/>
    <w:rsid w:val="00694666"/>
    <w:rsid w:val="006E35D4"/>
    <w:rsid w:val="007540C5"/>
    <w:rsid w:val="007901C5"/>
    <w:rsid w:val="007B2E46"/>
    <w:rsid w:val="007B62C3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235FE"/>
    <w:rsid w:val="00953A9F"/>
    <w:rsid w:val="009C7644"/>
    <w:rsid w:val="009D0D06"/>
    <w:rsid w:val="009E7059"/>
    <w:rsid w:val="00A04512"/>
    <w:rsid w:val="00A8238E"/>
    <w:rsid w:val="00B056BA"/>
    <w:rsid w:val="00B36B43"/>
    <w:rsid w:val="00BE0B9A"/>
    <w:rsid w:val="00BF625E"/>
    <w:rsid w:val="00C147C5"/>
    <w:rsid w:val="00C34B8E"/>
    <w:rsid w:val="00C36891"/>
    <w:rsid w:val="00C77061"/>
    <w:rsid w:val="00D02193"/>
    <w:rsid w:val="00D573E3"/>
    <w:rsid w:val="00D8604A"/>
    <w:rsid w:val="00D8671D"/>
    <w:rsid w:val="00D90E3A"/>
    <w:rsid w:val="00DD6614"/>
    <w:rsid w:val="00DE3DEC"/>
    <w:rsid w:val="00E4230C"/>
    <w:rsid w:val="00E83746"/>
    <w:rsid w:val="00E951CC"/>
    <w:rsid w:val="00ED2008"/>
    <w:rsid w:val="00F34B92"/>
    <w:rsid w:val="00F940A4"/>
    <w:rsid w:val="00FA28B5"/>
    <w:rsid w:val="00FD4563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</cp:revision>
  <dcterms:created xsi:type="dcterms:W3CDTF">2020-04-26T03:10:00Z</dcterms:created>
  <dcterms:modified xsi:type="dcterms:W3CDTF">2020-05-25T06:45:00Z</dcterms:modified>
</cp:coreProperties>
</file>