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6FF4" w14:textId="60D98BDB" w:rsidR="007B614D" w:rsidRDefault="007B614D" w:rsidP="005B7E45">
      <w:r>
        <w:rPr>
          <w:noProof/>
        </w:rPr>
        <w:drawing>
          <wp:inline distT="0" distB="0" distL="0" distR="0" wp14:anchorId="71A2E95E" wp14:editId="480AD811">
            <wp:extent cx="5400040" cy="1293495"/>
            <wp:effectExtent l="0" t="0" r="0" b="1905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CE5E" w14:textId="12D3FAD5" w:rsidR="005B7E45" w:rsidRPr="007B614D" w:rsidRDefault="005B7E45" w:rsidP="007B614D">
      <w:pPr>
        <w:jc w:val="center"/>
        <w:rPr>
          <w:sz w:val="24"/>
          <w:szCs w:val="24"/>
        </w:rPr>
      </w:pPr>
      <w:r w:rsidRPr="007B614D">
        <w:rPr>
          <w:sz w:val="24"/>
          <w:szCs w:val="24"/>
        </w:rPr>
        <w:t>Aluno: Victor Bernardo Gomes de Tatagiba</w:t>
      </w:r>
    </w:p>
    <w:p w14:paraId="4394AD1D" w14:textId="630FEB6D" w:rsidR="005B7E45" w:rsidRPr="007B614D" w:rsidRDefault="005B7E45" w:rsidP="007B614D">
      <w:pPr>
        <w:jc w:val="center"/>
        <w:rPr>
          <w:sz w:val="24"/>
          <w:szCs w:val="24"/>
        </w:rPr>
      </w:pPr>
      <w:r w:rsidRPr="007B614D">
        <w:rPr>
          <w:sz w:val="24"/>
          <w:szCs w:val="24"/>
        </w:rPr>
        <w:t>Disciplina:  Práticas Extensionistas Integradoras</w:t>
      </w:r>
    </w:p>
    <w:p w14:paraId="39C1F785" w14:textId="74C799F9" w:rsidR="005B7E45" w:rsidRPr="007B614D" w:rsidRDefault="005B7E45" w:rsidP="007B614D">
      <w:pPr>
        <w:jc w:val="center"/>
        <w:rPr>
          <w:sz w:val="24"/>
          <w:szCs w:val="24"/>
        </w:rPr>
      </w:pPr>
      <w:r w:rsidRPr="007B614D">
        <w:rPr>
          <w:sz w:val="24"/>
          <w:szCs w:val="24"/>
        </w:rPr>
        <w:t>Curso: Engenharia de Software – 1 Período</w:t>
      </w:r>
    </w:p>
    <w:p w14:paraId="2979A565" w14:textId="30A70211" w:rsidR="005B7E45" w:rsidRPr="00DB0058" w:rsidRDefault="005B7E45" w:rsidP="00DB0058">
      <w:pPr>
        <w:jc w:val="center"/>
        <w:rPr>
          <w:sz w:val="24"/>
          <w:szCs w:val="24"/>
        </w:rPr>
      </w:pPr>
      <w:r w:rsidRPr="00DB0058">
        <w:rPr>
          <w:b/>
          <w:bCs/>
          <w:sz w:val="40"/>
          <w:szCs w:val="40"/>
        </w:rPr>
        <w:t>Tema</w:t>
      </w:r>
      <w:r w:rsidR="00DB0058" w:rsidRPr="00DB0058">
        <w:rPr>
          <w:b/>
          <w:bCs/>
          <w:sz w:val="40"/>
          <w:szCs w:val="40"/>
        </w:rPr>
        <w:t>:</w:t>
      </w:r>
      <w:r w:rsidRPr="00DB0058">
        <w:rPr>
          <w:sz w:val="24"/>
          <w:szCs w:val="24"/>
        </w:rPr>
        <w:t xml:space="preserve"> </w:t>
      </w:r>
      <w:r w:rsidRPr="00DB0058">
        <w:rPr>
          <w:sz w:val="36"/>
          <w:szCs w:val="36"/>
        </w:rPr>
        <w:t>Transporte e Mobilidade Urbana</w:t>
      </w:r>
    </w:p>
    <w:p w14:paraId="3CFACA99" w14:textId="42DF94E4" w:rsidR="005B7E45" w:rsidRPr="005B7E45" w:rsidRDefault="005B7E45" w:rsidP="005B7E45">
      <w:pPr>
        <w:jc w:val="center"/>
        <w:rPr>
          <w:b/>
          <w:bCs/>
          <w:sz w:val="40"/>
          <w:szCs w:val="40"/>
        </w:rPr>
      </w:pPr>
      <w:r w:rsidRPr="005B7E45">
        <w:rPr>
          <w:b/>
          <w:bCs/>
          <w:sz w:val="40"/>
          <w:szCs w:val="40"/>
        </w:rPr>
        <w:t>Título:</w:t>
      </w:r>
      <w:r>
        <w:rPr>
          <w:b/>
          <w:bCs/>
          <w:sz w:val="40"/>
          <w:szCs w:val="40"/>
        </w:rPr>
        <w:t xml:space="preserve"> </w:t>
      </w:r>
      <w:r w:rsidRPr="005B7E45">
        <w:rPr>
          <w:sz w:val="40"/>
          <w:szCs w:val="40"/>
        </w:rPr>
        <w:t>A Superlotação nos Ônibus</w:t>
      </w:r>
      <w:r>
        <w:rPr>
          <w:b/>
          <w:bCs/>
          <w:sz w:val="40"/>
          <w:szCs w:val="40"/>
        </w:rPr>
        <w:t xml:space="preserve">  </w:t>
      </w:r>
    </w:p>
    <w:p w14:paraId="3ACAD9C0" w14:textId="21B1AFCA" w:rsidR="005B7E45" w:rsidRPr="00197B24" w:rsidRDefault="007B614D" w:rsidP="005B7E45">
      <w:pPr>
        <w:rPr>
          <w:b/>
          <w:bCs/>
          <w:sz w:val="28"/>
          <w:szCs w:val="28"/>
        </w:rPr>
      </w:pPr>
      <w:r w:rsidRPr="007B614D">
        <w:rPr>
          <w:b/>
          <w:bCs/>
          <w:sz w:val="28"/>
          <w:szCs w:val="28"/>
        </w:rPr>
        <w:t>Breve descrição do problema:</w:t>
      </w:r>
    </w:p>
    <w:p w14:paraId="13B06ABB" w14:textId="70B72921" w:rsidR="003C4171" w:rsidRPr="007F38DB" w:rsidRDefault="005B7E45" w:rsidP="00197B24">
      <w:pPr>
        <w:jc w:val="both"/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</w:pPr>
      <w:r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A superlotação nos Ônibus tem se tornado um problema cada vez mais grave </w:t>
      </w:r>
      <w:r w:rsidR="00DB0058"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na nossa cidade,</w:t>
      </w:r>
      <w:r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 </w:t>
      </w:r>
      <w:r w:rsidR="00DB0058"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porém</w:t>
      </w:r>
      <w:r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 acredito que esse problema não seja somente nosso por exemplo no rio mesmo os ônibus conhecidos como BRT também passam </w:t>
      </w:r>
      <w:r w:rsidR="007B614D"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por esses problemas,</w:t>
      </w:r>
      <w:r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 </w:t>
      </w:r>
      <w:r w:rsidR="00DB0058"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porém mais</w:t>
      </w:r>
      <w:r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 grave pois a grande maioria dele não tem a capacidade suficiente para a demanda </w:t>
      </w:r>
      <w:r w:rsidR="007B614D"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e</w:t>
      </w:r>
      <w:r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 estão em </w:t>
      </w:r>
      <w:r w:rsidR="00DB0058"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um </w:t>
      </w:r>
      <w:r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estado </w:t>
      </w:r>
      <w:r w:rsidR="00DB0058"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precário. Na nossa cidade acredito que falta algum mecanismo para poder realizar uma espécie de contagem de passageiros para poder se determinar qual linha deve ser </w:t>
      </w:r>
      <w:r w:rsidR="007B614D"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>expandida qual</w:t>
      </w:r>
      <w:r w:rsidR="00DB0058" w:rsidRPr="007F38DB"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  <w:t xml:space="preserve"> precisa de mais ônibus.</w:t>
      </w:r>
    </w:p>
    <w:p w14:paraId="3DB1D624" w14:textId="341825F1" w:rsidR="007B614D" w:rsidRPr="007B614D" w:rsidRDefault="007B614D" w:rsidP="00197B24">
      <w:pPr>
        <w:jc w:val="both"/>
        <w:rPr>
          <w:rFonts w:ascii="Arial" w:eastAsia="Arial" w:hAnsi="Arial" w:cs="Arial"/>
          <w:color w:val="000000" w:themeColor="text1"/>
          <w:sz w:val="28"/>
          <w:szCs w:val="28"/>
          <w:highlight w:val="white"/>
        </w:rPr>
      </w:pPr>
      <w:r w:rsidRPr="007B614D">
        <w:rPr>
          <w:b/>
          <w:bCs/>
          <w:sz w:val="28"/>
          <w:szCs w:val="28"/>
        </w:rPr>
        <w:t>POSSÍVEL SOLUÇÃO: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criação de um Software no qual ele </w:t>
      </w:r>
      <w:r w:rsidR="009D49D5">
        <w:rPr>
          <w:sz w:val="28"/>
          <w:szCs w:val="28"/>
        </w:rPr>
        <w:t xml:space="preserve">receberia os dados coletado pelos despachantes que informa qual o </w:t>
      </w:r>
      <w:proofErr w:type="gramStart"/>
      <w:r w:rsidR="009D49D5">
        <w:rPr>
          <w:sz w:val="28"/>
          <w:szCs w:val="28"/>
        </w:rPr>
        <w:t>numero</w:t>
      </w:r>
      <w:proofErr w:type="gramEnd"/>
      <w:r w:rsidR="009D49D5">
        <w:rPr>
          <w:sz w:val="28"/>
          <w:szCs w:val="28"/>
        </w:rPr>
        <w:t xml:space="preserve"> da roleta na 1 viagem e para quanto ele foi assim que chegar no destino final com isso ele calcularia quantos passageiros entraram no ônibus que daria para dizer qual linha e necessário fazer um aumento na frota de ônibus. Uma outra possibilidade seria a instalação de câmeras com sensor de calor nas portas pois </w:t>
      </w:r>
      <w:proofErr w:type="gramStart"/>
      <w:r w:rsidR="009D49D5">
        <w:rPr>
          <w:sz w:val="28"/>
          <w:szCs w:val="28"/>
        </w:rPr>
        <w:t>ai</w:t>
      </w:r>
      <w:proofErr w:type="gramEnd"/>
      <w:r w:rsidR="009D49D5">
        <w:rPr>
          <w:sz w:val="28"/>
          <w:szCs w:val="28"/>
        </w:rPr>
        <w:t xml:space="preserve"> sim teríamos os dados com mais precisão e nos dirá onde cada pessoa desceu do ônibus e caso seja visto um padrão pode ser criado uma nova linha até tal local para poder diminuir o “engarrafamento de pessoas” dentro do </w:t>
      </w:r>
      <w:r w:rsidR="009D49D5" w:rsidRPr="004747EF">
        <w:rPr>
          <w:sz w:val="28"/>
          <w:szCs w:val="28"/>
        </w:rPr>
        <w:t xml:space="preserve">ônibus </w:t>
      </w:r>
    </w:p>
    <w:sectPr w:rsidR="007B614D" w:rsidRPr="007B6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45"/>
    <w:rsid w:val="00197B24"/>
    <w:rsid w:val="003C4171"/>
    <w:rsid w:val="004747EF"/>
    <w:rsid w:val="005B7E45"/>
    <w:rsid w:val="007B614D"/>
    <w:rsid w:val="007F38DB"/>
    <w:rsid w:val="009D49D5"/>
    <w:rsid w:val="00DB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F8AD"/>
  <w15:chartTrackingRefBased/>
  <w15:docId w15:val="{82D8FBFD-F311-4D49-8585-024162F8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45"/>
    <w:pPr>
      <w:spacing w:after="200" w:line="276" w:lineRule="auto"/>
    </w:pPr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B7E45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7E45"/>
    <w:rPr>
      <w:rFonts w:ascii="Times New Roman" w:eastAsia="Times New Roman" w:hAnsi="Times New Roman" w:cs="Times New Roman"/>
      <w:b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Bernardo</dc:creator>
  <cp:keywords/>
  <dc:description/>
  <cp:lastModifiedBy>Victor Bernardo</cp:lastModifiedBy>
  <cp:revision>3</cp:revision>
  <dcterms:created xsi:type="dcterms:W3CDTF">2022-04-08T18:28:00Z</dcterms:created>
  <dcterms:modified xsi:type="dcterms:W3CDTF">2022-04-08T18:35:00Z</dcterms:modified>
</cp:coreProperties>
</file>